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Nursing standards are defined as established criteria that describe the quality of nursing practice and are set to ensure patient safety and professional competence. Which organization in India is primarily responsible for setting and maintaining nursing standards?</w:t>
      </w:r>
    </w:p>
    <w:p>
      <w:r>
        <w:t xml:space="preserve">(a) Indian Nursing Council (INC)</w:t>
      </w:r>
    </w:p>
    <w:p>
      <w:r>
        <w:t xml:space="preserve">(b) Medical Council of India</w:t>
      </w:r>
    </w:p>
    <w:p>
      <w:r>
        <w:t xml:space="preserve">(c) Central Board of Health</w:t>
      </w:r>
    </w:p>
    <w:p>
      <w:r>
        <w:t xml:space="preserve">(d) State Health Department</w:t>
      </w:r>
    </w:p>
    <w:p>
      <w:r>
        <w:t xml:space="preserve">Answer: a</w:t>
      </w:r>
    </w:p>
    <w:p>
      <w:r>
        <w:t xml:space="preserve">Solution: The Indian Nursing Council (INC) is the statutory body that regulates nursing education and practice in India and establishes standards for nursing professionals. The Medical Council of India regulates doctors, not nurses. Central Board of Health and State Health Departments have advisory roles but not the regulatory authority for nursing standards. The INC sets standards through its guidelines for nursing education, practice, and professional conduct.</w:t>
      </w:r>
    </w:p>
    <w:p>
      <w:r>
        <w:t xml:space="preserve">Positive Marks: 1</w:t>
      </w:r>
    </w:p>
    <w:p>
      <w:r>
        <w:t xml:space="preserve">Negative Marks: 0.33</w:t>
      </w:r>
    </w:p>
    <w:p/>
    <w:p>
      <w:r>
        <w:rPr>
          <w:b/>
        </w:rPr>
        <w:t xml:space="preserve">Question: A nurse's scope of practice refers to the range of roles, responsibilities, and functions that a nurse is permitted to perform. Which of the following is NOT included in the scope of practice of a registered nurse according to INC guidelines?</w:t>
      </w:r>
    </w:p>
    <w:p>
      <w:r>
        <w:t xml:space="preserve">(a) Assessment of patient health status</w:t>
      </w:r>
    </w:p>
    <w:p>
      <w:r>
        <w:t xml:space="preserve">(b) Administration of prescribed medications</w:t>
      </w:r>
    </w:p>
    <w:p>
      <w:r>
        <w:t xml:space="preserve">(c) Performing diagnostic surgery independently</w:t>
      </w:r>
    </w:p>
    <w:p>
      <w:r>
        <w:t xml:space="preserve">(d) Health education to patients and community</w:t>
      </w:r>
    </w:p>
    <w:p>
      <w:r>
        <w:t xml:space="preserve">Answer: c</w:t>
      </w:r>
    </w:p>
    <w:p>
      <w:r>
        <w:t xml:space="preserve">Solution: Performing diagnostic surgery is NOT within the scope of practice of a nurse as it is a physician's role. A registered nurse CAN assess patient health status, administer prescribed medications under medical orders, and provide health education. Scope of practice clearly defines boundaries and interdependence with other healthcare professionals. Surgery is an independent medical practice, not a delegated nursing function. Remember: Scope defines WHAT nurses can do, not what doctors do.</w:t>
      </w:r>
    </w:p>
    <w:p>
      <w:r>
        <w:t xml:space="preserve">Positive Marks: 1</w:t>
      </w:r>
    </w:p>
    <w:p>
      <w:r>
        <w:t xml:space="preserve">Negative Marks: 0.33</w:t>
      </w:r>
    </w:p>
    <w:p/>
    <w:p>
      <w:r>
        <w:rPr>
          <w:b/>
        </w:rPr>
        <w:t xml:space="preserve">Question: According to the Indian Nursing Council Code of Ethics, which principle emphasizes that a nurse must respect the dignity, autonomy, and rights of every patient regardless of their social status?</w:t>
      </w:r>
    </w:p>
    <w:p>
      <w:r>
        <w:t xml:space="preserve">(a) Principle of Beneficence</w:t>
      </w:r>
    </w:p>
    <w:p>
      <w:r>
        <w:t xml:space="preserve">(b) Principle of Justice</w:t>
      </w:r>
    </w:p>
    <w:p>
      <w:r>
        <w:t xml:space="preserve">(c) Principle of Non-maleficence</w:t>
      </w:r>
    </w:p>
    <w:p>
      <w:r>
        <w:t xml:space="preserve">(d) Principle of Fidelity</w:t>
      </w:r>
    </w:p>
    <w:p>
      <w:r>
        <w:t xml:space="preserve">Answer: b</w:t>
      </w:r>
    </w:p>
    <w:p>
      <w:r>
        <w:t xml:space="preserve">Solution: The Principle of Justice ensures fair and equal treatment to all patients without discrimination based on social status, caste, religion, or economic status. Beneficence means doing good, non-maleficence means avoiding harm, and fidelity means loyalty and honesty. Justice specifically addresses respect for dignity and equal rights. In the context of respecting autonomy and rights, justice is the core principle that guides impartial and equitable nursing care.</w:t>
      </w:r>
    </w:p>
    <w:p>
      <w:r>
        <w:t xml:space="preserve">Positive Marks: 1</w:t>
      </w:r>
    </w:p>
    <w:p>
      <w:r>
        <w:t xml:space="preserve">Negative Marks: 0.33</w:t>
      </w:r>
    </w:p>
    <w:p/>
    <w:p>
      <w:r>
        <w:rPr>
          <w:b/>
        </w:rPr>
        <w:t xml:space="preserve">Question: A newly registered nurse is unsure about performing a particular clinical procedure. According to nursing standards and scope of practice, what should be the nurse's first action?</w:t>
      </w:r>
    </w:p>
    <w:p>
      <w:r>
        <w:t xml:space="preserve">(a) Perform the procedure as per general nursing knowledge</w:t>
      </w:r>
    </w:p>
    <w:p>
      <w:r>
        <w:t xml:space="preserve">(b) Ask an experienced nurse to do it instead</w:t>
      </w:r>
    </w:p>
    <w:p>
      <w:r>
        <w:t xml:space="preserve">(c) Refer to institutional protocols and seek appropriate guidance or training</w:t>
      </w:r>
    </w:p>
    <w:p>
      <w:r>
        <w:t xml:space="preserve">(d) Inform the patient that the procedure cannot be done</w:t>
      </w:r>
    </w:p>
    <w:p>
      <w:r>
        <w:t xml:space="preserve">Answer: c</w:t>
      </w:r>
    </w:p>
    <w:p>
      <w:r>
        <w:t xml:space="preserve">Solution: Professional standards require nurses to work within their competency level and refer to institutional guidelines and protocols. If unsure, seeking appropriate guidance from seniors, referring to protocols, and obtaining training are professional responsibilities. Proceeding without knowledge (option a) violates standards, avoiding responsibility (option b) is not professional, and refusing without proper reasoning (option d) is not appropriate. Standards emphasize competency-based practice and continuous learning through proper channels.</w:t>
      </w:r>
    </w:p>
    <w:p>
      <w:r>
        <w:t xml:space="preserve">Positive Marks: 1</w:t>
      </w:r>
    </w:p>
    <w:p>
      <w:r>
        <w:t xml:space="preserve">Negative Marks: 0.33</w:t>
      </w:r>
    </w:p>
    <w:p/>
    <w:p>
      <w:r>
        <w:rPr>
          <w:b/>
        </w:rPr>
        <w:t xml:space="preserve">Question: During a hospital quality audit, it was found that nurses were not maintaining proper documentation standards for patient care. Which aspect of nursing practice standards does this violation primarily affect?</w:t>
      </w:r>
    </w:p>
    <w:p>
      <w:r>
        <w:t xml:space="preserve">(a) Accountability and legal protection</w:t>
      </w:r>
    </w:p>
    <w:p>
      <w:r>
        <w:t xml:space="preserve">(b) Patient satisfaction only</w:t>
      </w:r>
    </w:p>
    <w:p>
      <w:r>
        <w:t xml:space="preserve">(c) Nursing knowledge only</w:t>
      </w:r>
    </w:p>
    <w:p>
      <w:r>
        <w:t xml:space="preserve">(d) Institutional reputation only</w:t>
      </w:r>
    </w:p>
    <w:p>
      <w:r>
        <w:t xml:space="preserve">Answer: a</w:t>
      </w:r>
    </w:p>
    <w:p>
      <w:r>
        <w:t xml:space="preserve">Solution: Proper documentation is essential for accountability, establishing a legal record of care provided, and protecting both the patient and the nurse. Inadequate documentation compromises accountability and leaves no evidence of nursing actions, potentially exposing nurses to legal liability. While it may affect satisfaction and reputation, the PRIMARY professional impact is accountability and legal protection. Documentation standards are fundamental to professional practice and serve as evidence of care quality and adherence to standards. Poor documentation is considered a breach of professional standards and accountability.</w:t>
      </w:r>
    </w:p>
    <w:p>
      <w:r>
        <w:t xml:space="preserve">Positive Marks: 1</w:t>
      </w:r>
    </w:p>
    <w:p>
      <w:r>
        <w:t xml:space="preserve">Negative Marks: 0.33</w:t>
      </w:r>
    </w:p>
    <w:p/>
    <w:p>
      <w:r>
        <w:rPr>
          <w:b/>
        </w:rPr>
        <w:t xml:space="preserve">Question: What is the primary purpose of nursing standards in clinical practice?</w:t>
      </w:r>
    </w:p>
    <w:p>
      <w:r>
        <w:t xml:space="preserve">(a) To increase hospital revenue</w:t>
      </w:r>
    </w:p>
    <w:p>
      <w:r>
        <w:t xml:space="preserve">(b) To ensure consistent quality care and protect patient safety</w:t>
      </w:r>
    </w:p>
    <w:p>
      <w:r>
        <w:t xml:space="preserve">(c) To reduce nursing workload</w:t>
      </w:r>
    </w:p>
    <w:p>
      <w:r>
        <w:t xml:space="preserve">(d) To simplify administrative procedures</w:t>
      </w:r>
    </w:p>
    <w:p>
      <w:r>
        <w:t xml:space="preserve">Answer: b</w:t>
      </w:r>
    </w:p>
    <w:p>
      <w:r>
        <w:t xml:space="preserve">Solution: Nursing standards exist primarily to ensure consistent, quality patient care and protect patient safety across all healthcare settings. Standards provide benchmarks for practice and guide nurses in delivering evidence-based care. Revenue, workload reduction, and administrative simplification are secondary considerations. The core purpose of standards is patient safety and quality assurance, which is a fundamental principle in the INC Code of Ethics and professional guidelines.</w:t>
      </w:r>
    </w:p>
    <w:p>
      <w:r>
        <w:t xml:space="preserve">Positive Marks: 1</w:t>
      </w:r>
    </w:p>
    <w:p>
      <w:r>
        <w:t xml:space="preserve">Negative Marks: 0.33</w:t>
      </w:r>
    </w:p>
    <w:p/>
    <w:p>
      <w:r>
        <w:rPr>
          <w:b/>
        </w:rPr>
        <w:t xml:space="preserve">Question: A nurse has a religious belief that conflicts with a prescribed medical treatment for a patient. According to nursing standards and professional ethics, how should the nurse handle this situation?</w:t>
      </w:r>
    </w:p>
    <w:p>
      <w:r>
        <w:t xml:space="preserve">(a) Refuse to care for the patient based on personal beliefs</w:t>
      </w:r>
    </w:p>
    <w:p>
      <w:r>
        <w:t xml:space="preserve">(b) Inform the patient about the nurse's beliefs and try to convince them</w:t>
      </w:r>
    </w:p>
    <w:p>
      <w:r>
        <w:t xml:space="preserve">(c) Communicate professionally with the healthcare team and arrange alternative care if needed while maintaining patient welfare</w:t>
      </w:r>
    </w:p>
    <w:p>
      <w:r>
        <w:t xml:space="preserve">(d) Ignore personal beliefs and keep silent about the conflict</w:t>
      </w:r>
    </w:p>
    <w:p>
      <w:r>
        <w:t xml:space="preserve">Answer: c</w:t>
      </w:r>
    </w:p>
    <w:p>
      <w:r>
        <w:t xml:space="preserve">Solution: Professional standards require nurses to separate personal beliefs from patient care while maintaining patient safety and welfare. The nurse should communicate with the healthcare team and arrange appropriate care without compromising patient interests. Refusing care (option a) violates professional responsibility, imposing beliefs on patients (option b) is unethical, and keeping silent (option d) is dishonest. Standards emphasize transparency, teamwork, and patient-centered care even when personal beliefs are involved.</w:t>
      </w:r>
    </w:p>
    <w:p>
      <w:r>
        <w:t xml:space="preserve">Positive Marks: 1</w:t>
      </w:r>
    </w:p>
    <w:p>
      <w:r>
        <w:t xml:space="preserve">Negative Marks: 0.33</w:t>
      </w:r>
    </w:p>
    <w:p/>
    <w:p>
      <w:r>
        <w:rPr>
          <w:b/>
        </w:rPr>
        <w:t xml:space="preserve">Question: According to the scope of practice standards, which of the following represents an appropriate delegation of tasks by a nurse to nursing auxiliaries?</w:t>
      </w:r>
    </w:p>
    <w:p>
      <w:r>
        <w:t xml:space="preserve">(a) Assessment and diagnosis of patient problems</w:t>
      </w:r>
    </w:p>
    <w:p>
      <w:r>
        <w:t xml:space="preserve">(b) Making independent clinical judgments about patient care</w:t>
      </w:r>
    </w:p>
    <w:p>
      <w:r>
        <w:t xml:space="preserve">(c) Vital signs monitoring and personal hygiene assistance under supervision</w:t>
      </w:r>
    </w:p>
    <w:p>
      <w:r>
        <w:t xml:space="preserve">(d) Determining nursing diagnoses and care plans</w:t>
      </w:r>
    </w:p>
    <w:p>
      <w:r>
        <w:t xml:space="preserve">Answer: c</w:t>
      </w:r>
    </w:p>
    <w:p>
      <w:r>
        <w:t xml:space="preserve">Solution: Tasks that can be delegated to nursing auxiliaries under supervision include routine care like vital signs monitoring, personal hygiene, and basic comfort measures. Assessment, diagnosis, clinical judgments, and care planning are independent nursing functions that require a registered nurse's expertise. Delegation standards ensure that complex cognitive functions remain with qualified nurses while supportive tasks can be delegated. The key principle is that delegation should not compromise care quality or patient safety.</w:t>
      </w:r>
    </w:p>
    <w:p>
      <w:r>
        <w:t xml:space="preserve">Positive Marks: 1</w:t>
      </w:r>
    </w:p>
    <w:p>
      <w:r>
        <w:t xml:space="preserve">Negative Marks: 0.33</w:t>
      </w:r>
    </w:p>
    <w:p/>
    <w:p>
      <w:r>
        <w:rPr>
          <w:b/>
        </w:rPr>
        <w:t xml:space="preserve">Question: A nurse must practice within established standards to maintain professional accountability. Which of the following best describes accountability in nursing practice?</w:t>
      </w:r>
    </w:p>
    <w:p>
      <w:r>
        <w:t xml:space="preserve">(a) Blaming others for mistakes made during care</w:t>
      </w:r>
    </w:p>
    <w:p>
      <w:r>
        <w:t xml:space="preserve">(b) Being answerable for nursing actions and omissions and maintaining professional liability insurance</w:t>
      </w:r>
    </w:p>
    <w:p>
      <w:r>
        <w:t xml:space="preserve">(c) Following orders without questioning them</w:t>
      </w:r>
    </w:p>
    <w:p>
      <w:r>
        <w:t xml:space="preserve">(d) Recording all patient care activities without analysis</w:t>
      </w:r>
    </w:p>
    <w:p>
      <w:r>
        <w:t xml:space="preserve">Answer: b</w:t>
      </w:r>
    </w:p>
    <w:p>
      <w:r>
        <w:t xml:space="preserve">Solution: Accountability means being answerable for one's professional actions and omissions, maintaining competency, adhering to standards, and taking responsibility for outcomes. It includes maintaining professional liability coverage for legal protection. Blaming others (option a) avoids accountability, blindly following orders (option c) removes accountability, and mere recording without analysis (option d) is documentation, not accountability. Standards emphasize that each nurse is personally accountable for her/his practice decisions and their consequences.</w:t>
      </w:r>
    </w:p>
    <w:p>
      <w:r>
        <w:t xml:space="preserve">Positive Marks: 1</w:t>
      </w:r>
    </w:p>
    <w:p>
      <w:r>
        <w:t xml:space="preserve">Negative Marks: 0.33</w:t>
      </w:r>
    </w:p>
    <w:p/>
    <w:p>
      <w:r>
        <w:rPr>
          <w:b/>
        </w:rPr>
        <w:t xml:space="preserve">Question: During a performance review, a staff nurse was found to be practicing beyond her established scope of practice. Which situation would MOST likely constitute practicing beyond scope?</w:t>
      </w:r>
    </w:p>
    <w:p>
      <w:r>
        <w:t xml:space="preserve">(a) Performing physical assessment and documenting findings</w:t>
      </w:r>
    </w:p>
    <w:p>
      <w:r>
        <w:t xml:space="preserve">(b) Administering prescribed intravenous medications</w:t>
      </w:r>
    </w:p>
    <w:p>
      <w:r>
        <w:t xml:space="preserve">(c) Independently prescribing antibiotics based on clinical judgment</w:t>
      </w:r>
    </w:p>
    <w:p>
      <w:r>
        <w:t xml:space="preserve">(d) Providing patient education about medications</w:t>
      </w:r>
    </w:p>
    <w:p>
      <w:r>
        <w:t xml:space="preserve">Answer: c</w:t>
      </w:r>
    </w:p>
    <w:p>
      <w:r>
        <w:t xml:space="preserve">Solution: Independently prescribing medications (antibiotics or any drug) is beyond the scope of a nurse's practice and is reserved for physicians or advanced practice nurses with specific credentials. Physical assessment, IV medication administration (when prescribed), and patient education are within nursing scope. Prescribing decisions require medical authority and responsibility, not just clinical judgment. Standards clearly delineate that nurses implement medical orders rather than make independent medical decisions like prescriptions.</w:t>
      </w:r>
    </w:p>
    <w:p>
      <w:r>
        <w:t xml:space="preserve">Positive Marks: 1</w:t>
      </w:r>
    </w:p>
    <w:p>
      <w:r>
        <w:t xml:space="preserve">Negative Marks: 0.33</w:t>
      </w:r>
    </w:p>
    <w:p/>
    <w:p>
      <w:r>
        <w:rPr>
          <w:b/>
        </w:rPr>
        <w:t xml:space="preserve">Question: A hospital implemented a new evidence-based practice protocol that differs from the traditional method previously used. According to nursing standards for professional development, how should nurses respond?</w:t>
      </w:r>
    </w:p>
    <w:p>
      <w:r>
        <w:t xml:space="preserve">(a) Continue using the old method as it is familiar</w:t>
      </w:r>
    </w:p>
    <w:p>
      <w:r>
        <w:t xml:space="preserve">(b) Refuse to learn new protocols</w:t>
      </w:r>
    </w:p>
    <w:p>
      <w:r>
        <w:t xml:space="preserve">(c) Participate in training, understand the rationale, and adapt to evidence-based standards</w:t>
      </w:r>
    </w:p>
    <w:p>
      <w:r>
        <w:t xml:space="preserve">(d) Practice both methods simultaneously without choosing</w:t>
      </w:r>
    </w:p>
    <w:p>
      <w:r>
        <w:t xml:space="preserve">Answer: c</w:t>
      </w:r>
    </w:p>
    <w:p>
      <w:r>
        <w:t xml:space="preserve">Solution: Professional standards require nurses to engage in continuing education and adopt evidence-based practices for improving patient outcomes. Updating knowledge and skills according to evidence is a professional responsibility. Continuing old methods (option a) violates standards, refusing to learn (option b) is unprofessional, and mixing methods (option d) lacks consistency and safety. Standards emphasize lifelong learning and adaptation to current best practices as fundamental to maintaining competency and accountability.</w:t>
      </w:r>
    </w:p>
    <w:p>
      <w:r>
        <w:t xml:space="preserve">Positive Marks: 1</w:t>
      </w:r>
    </w:p>
    <w:p>
      <w:r>
        <w:t xml:space="preserve">Negative Marks: 0.33</w:t>
      </w:r>
    </w:p>
    <w:p/>
    <w:p>
      <w:r>
        <w:rPr>
          <w:b/>
        </w:rPr>
        <w:t xml:space="preserve">Question: What is the primary legal significance of adhering to established nursing standards of practice?</w:t>
      </w:r>
    </w:p>
    <w:p>
      <w:r>
        <w:t xml:space="preserve">(a) It guarantees that patients will not file complaints</w:t>
      </w:r>
    </w:p>
    <w:p>
      <w:r>
        <w:t xml:space="preserve">(b) It provides a baseline for determining if nursing care met acceptable standards in legal proceedings</w:t>
      </w:r>
    </w:p>
    <w:p>
      <w:r>
        <w:t xml:space="preserve">(c) It eliminates the need for nursing documentation</w:t>
      </w:r>
    </w:p>
    <w:p>
      <w:r>
        <w:t xml:space="preserve">(d) It removes all professional liability</w:t>
      </w:r>
    </w:p>
    <w:p>
      <w:r>
        <w:t xml:space="preserve">Answer: b</w:t>
      </w:r>
    </w:p>
    <w:p>
      <w:r>
        <w:t xml:space="preserve">Solution: Nursing standards serve as a legal baseline to determine whether care was adequate and appropriate in malpractice suits or disciplinary proceedings. Courts use established standards to assess if a nurse acted reasonably and competently. Standards do NOT guarantee no complaints (option a), eliminate documentation (option c), or remove all liability (option d). Standards establish what constitutes acceptable professional practice and are crucial evidence in legal cases for demonstrating that care met professional expectations.</w:t>
      </w:r>
    </w:p>
    <w:p>
      <w:r>
        <w:t xml:space="preserve">Positive Marks: 1</w:t>
      </w:r>
    </w:p>
    <w:p>
      <w:r>
        <w:t xml:space="preserve">Negative Marks: 0.33</w:t>
      </w:r>
    </w:p>
    <w:p/>
    <w:p>
      <w:r>
        <w:rPr>
          <w:b/>
        </w:rPr>
        <w:t xml:space="preserve">Question: A patient with terminal cancer requests the nurse to administer a high dose of morphine to hasten death. According to nursing standards and Code of Ethics, what is the most appropriate nursing action?</w:t>
      </w:r>
    </w:p>
    <w:p>
      <w:r>
        <w:t xml:space="preserve">(a) Fulfill the request immediately to alleviate suffering</w:t>
      </w:r>
    </w:p>
    <w:p>
      <w:r>
        <w:t xml:space="preserve">(b) Refuse and ensure the patient receives appropriate palliative care and pain management within ethical standards</w:t>
      </w:r>
    </w:p>
    <w:p>
      <w:r>
        <w:t xml:space="preserve">(c) Consult only with the family without involving other healthcare team members</w:t>
      </w:r>
    </w:p>
    <w:p>
      <w:r>
        <w:t xml:space="preserve">(d) Administer the dose but document it as a smaller amount</w:t>
      </w:r>
    </w:p>
    <w:p>
      <w:r>
        <w:t xml:space="preserve">Answer: b</w:t>
      </w:r>
    </w:p>
    <w:p>
      <w:r>
        <w:t xml:space="preserve">Solution: Professional standards and the INC Code of Ethics prohibit euthanasia or hastening death. The nurse's role is to provide compassionate palliative care, manage pain within ethical limits, and involve the interdisciplinary team. Option a violates ethical standards, option c ignores team collaboration, and option d is dishonest documentation. Standards ensure that even in end-of-life care, nurses act within legal and ethical boundaries while providing comfort and dignity to patients.</w:t>
      </w:r>
    </w:p>
    <w:p>
      <w:r>
        <w:t xml:space="preserve">Positive Marks: 1</w:t>
      </w:r>
    </w:p>
    <w:p>
      <w:r>
        <w:t xml:space="preserve">Negative Marks: 0.33</w:t>
      </w:r>
    </w:p>
    <w:p/>
    <w:p>
      <w:r>
        <w:rPr>
          <w:b/>
        </w:rPr>
        <w:t xml:space="preserve">Question: According to nursing standards for infection control, which practice represents a violation of standard precautions?</w:t>
      </w:r>
    </w:p>
    <w:p>
      <w:r>
        <w:t xml:space="preserve">(a) Wearing gloves when handling body fluids</w:t>
      </w:r>
    </w:p>
    <w:p>
      <w:r>
        <w:t xml:space="preserve">(b) Using hand hygiene before patient contact even if not visibly soiled</w:t>
      </w:r>
    </w:p>
    <w:p>
      <w:r>
        <w:t xml:space="preserve">(c) Recapping used needles by hand to save time and avoid sharps disposal</w:t>
      </w:r>
    </w:p>
    <w:p>
      <w:r>
        <w:t xml:space="preserve">(d) Using appropriate personal protective equipment based on patient risk</w:t>
      </w:r>
    </w:p>
    <w:p>
      <w:r>
        <w:t xml:space="preserve">Answer: c</w:t>
      </w:r>
    </w:p>
    <w:p>
      <w:r>
        <w:t xml:space="preserve">Solution: Recapping needles by hand violates infection control standards and increases risk of needlestick injuries. Proper sharps disposal in designated containers is the standard. Wearing gloves (option a), hand hygiene regardless of visibility (option b), and using appropriate PPE (option d) are all correct infection control practices. Infection control standards are critical professional responsibilities that protect both patients and healthcare workers from disease transmission.</w:t>
      </w:r>
    </w:p>
    <w:p>
      <w:r>
        <w:t xml:space="preserve">Positive Marks: 1</w:t>
      </w:r>
    </w:p>
    <w:p>
      <w:r>
        <w:t xml:space="preserve">Negative Marks: 0.33</w:t>
      </w:r>
    </w:p>
    <w:p/>
    <w:p>
      <w:r>
        <w:rPr>
          <w:b/>
        </w:rPr>
        <w:t xml:space="preserve">Question: A nursing student questions why certain standards must be followed even when they seem time-consuming. Which response best explains the necessity of adherence to nursing standards?</w:t>
      </w:r>
    </w:p>
    <w:p>
      <w:r>
        <w:t xml:space="preserve">(a) Standards are arbitrary rules created by administrators with no practical value</w:t>
      </w:r>
    </w:p>
    <w:p>
      <w:r>
        <w:t xml:space="preserve">(b) Standards ensure quality, safety, accountability, and consistency in patient care while protecting professional and legal interests</w:t>
      </w:r>
    </w:p>
    <w:p>
      <w:r>
        <w:t xml:space="preserve">(c) Standards are only important during patient emergencies</w:t>
      </w:r>
    </w:p>
    <w:p>
      <w:r>
        <w:t xml:space="preserve">(d) Standards apply only to hospital settings, not community health</w:t>
      </w:r>
    </w:p>
    <w:p>
      <w:r>
        <w:t xml:space="preserve">Answer: b</w:t>
      </w:r>
    </w:p>
    <w:p>
      <w:r>
        <w:t xml:space="preserve">Solution: Nursing standards are evidence-based guidelines developed through research and professional consensus to ensure quality and safety. They are NOT arbitrary (option a), apply consistently across all settings including community (option d), and are important in routine and emergency care (option c). Standards represent professional wisdom and legal requirements that protect patients and nurses. Time taken for standard procedures is an investment in quality outcomes and is considered essential professional practice.</w:t>
      </w:r>
    </w:p>
    <w:p>
      <w:r>
        <w:t xml:space="preserve">Positive Marks: 1</w:t>
      </w:r>
    </w:p>
    <w:p>
      <w:r>
        <w:t xml:space="preserve">Negative Marks: 0.33</w:t>
      </w:r>
    </w:p>
    <w:p/>
    <w:p>
      <w:r>
        <w:rPr>
          <w:b/>
        </w:rPr>
        <w:t xml:space="preserve">Question: Which component of nursing standards specifically addresses the nurse's responsibility to maintain and improve personal professional competence?</w:t>
      </w:r>
    </w:p>
    <w:p>
      <w:r>
        <w:t xml:space="preserve">(a) Code of Conduct only</w:t>
      </w:r>
    </w:p>
    <w:p>
      <w:r>
        <w:t xml:space="preserve">(b) Continuing Education and Professional Development Standards</w:t>
      </w:r>
    </w:p>
    <w:p>
      <w:r>
        <w:t xml:space="preserve">(c) Patient Bill of Rights</w:t>
      </w:r>
    </w:p>
    <w:p>
      <w:r>
        <w:t xml:space="preserve">(d) Hospital Administrative Policies</w:t>
      </w:r>
    </w:p>
    <w:p>
      <w:r>
        <w:t xml:space="preserve">Answer: b</w:t>
      </w:r>
    </w:p>
    <w:p>
      <w:r>
        <w:t xml:space="preserve">Solution: Continuing Education and Professional Development Standards specifically mandate that nurses maintain current knowledge and skills throughout their career. The Code of Conduct (option a) covers ethical behavior but not educational requirements, Patient Bill of Rights (option c) addresses patient protections, and hospital policies (option d) are institutional rather than professional standards. INC standards require nurses to engage in lifelong learning as a professional responsibility to ensure competency and safe practice.</w:t>
      </w:r>
    </w:p>
    <w:p>
      <w:r>
        <w:t xml:space="preserve">Positive Marks: 1</w:t>
      </w:r>
    </w:p>
    <w:p>
      <w:r>
        <w:t xml:space="preserve">Negative Marks: 0.33</w:t>
      </w:r>
    </w:p>
    <w:p/>
    <w:p>
      <w:r>
        <w:rPr>
          <w:b/>
        </w:rPr>
        <w:t xml:space="preserve">Question: Why is documentation of nursing care according to established standards important for patient safety?</w:t>
      </w:r>
    </w:p>
    <w:p>
      <w:r>
        <w:t xml:space="preserve">(a) It provides administrative records for hospital billing purposes</w:t>
      </w:r>
    </w:p>
    <w:p>
      <w:r>
        <w:t xml:space="preserve">(b) It creates a communication record of care provided, facilitates continuity of care, and provides legal evidence of nursing interventions</w:t>
      </w:r>
    </w:p>
    <w:p>
      <w:r>
        <w:t xml:space="preserve">(c) It satisfies accreditation requirements without affecting patient outcomes</w:t>
      </w:r>
    </w:p>
    <w:p>
      <w:r>
        <w:t xml:space="preserve">(d) It mainly serves to reduce nurses' workload</w:t>
      </w:r>
    </w:p>
    <w:p>
      <w:r>
        <w:t xml:space="preserve">Answer: b</w:t>
      </w:r>
    </w:p>
    <w:p>
      <w:r>
        <w:t xml:space="preserve">Solution: Documentation standards ensure accurate communication between healthcare providers, enable continuity of care, and provide legal documentation of care provided. This directly impacts patient safety by preventing errors and enabling coordinated care. While documentation serves administrative purposes (option a), its PRIMARY patient safety function is communication and legal protection. Standards emphasize documentation as a critical tool for patient safety, not primarily for accreditation (option c) or workload reduction (option d).</w:t>
      </w:r>
    </w:p>
    <w:p>
      <w:r>
        <w:t xml:space="preserve">Positive Marks: 1</w:t>
      </w:r>
    </w:p>
    <w:p>
      <w:r>
        <w:t xml:space="preserve">Negative Marks: 0.33</w:t>
      </w:r>
    </w:p>
    <w:p/>
    <w:p>
      <w:r>
        <w:rPr>
          <w:b/>
        </w:rPr>
        <w:t xml:space="preserve">Question: A nurse manager observes that a staff nurse frequently works overtime beyond recommended hours. According to professional standards regarding nurse safety and competency, what concern should the manager address?</w:t>
      </w:r>
    </w:p>
    <w:p>
      <w:r>
        <w:t xml:space="preserve">(a) Appreciate the nurse's dedication and encourage more overtime</w:t>
      </w:r>
    </w:p>
    <w:p>
      <w:r>
        <w:t xml:space="preserve">(b) Ignore the issue as the nurse is volunteering for overtime</w:t>
      </w:r>
    </w:p>
    <w:p>
      <w:r>
        <w:t xml:space="preserve">(c) Address the risk of nurse burnout, fatigue, and compromised patient safety due to violations of work-hour standards</w:t>
      </w:r>
    </w:p>
    <w:p>
      <w:r>
        <w:t xml:space="preserve">(d) Only intervene if patient complaints are received</w:t>
      </w:r>
    </w:p>
    <w:p>
      <w:r>
        <w:t xml:space="preserve">Answer: c</w:t>
      </w:r>
    </w:p>
    <w:p>
      <w:r>
        <w:t xml:space="preserve">Solution: Professional standards recognize that nurse fatigue and burnout compromise clinical judgment and patient safety. Extended work hours violate standards designed to protect both nurse and patient welfare. Standards emphasize sustainable practice conditions, adequate rest, and prevention of fatigue-related errors. Encouraging excessive hours (option a) and ignoring the issue (option b) violate standards, while waiting for complaints (option d) is reactive rather than proactive professional responsibility. Manager responsibility includes ensuring standards compliance for work hours.</w:t>
      </w:r>
    </w:p>
    <w:p>
      <w:r>
        <w:t xml:space="preserve">Positive Marks: 1</w:t>
      </w:r>
    </w:p>
    <w:p>
      <w:r>
        <w:t xml:space="preserve">Negative Marks: 0.33</w:t>
      </w:r>
    </w:p>
    <w:p/>
    <w:p>
      <w:r>
        <w:rPr>
          <w:b/>
        </w:rPr>
        <w:t xml:space="preserve">Question: When a nurse discovers a medication error has occurred, adherence to professional standards regarding error reporting requires the nurse to:</w:t>
      </w:r>
    </w:p>
    <w:p>
      <w:r>
        <w:t xml:space="preserve">(a) Keep the error confidential to protect professional reputation</w:t>
      </w:r>
    </w:p>
    <w:p>
      <w:r>
        <w:t xml:space="preserve">(b) Immediately report the error through established institutional channels, assess patient impact, and implement corrective measures</w:t>
      </w:r>
    </w:p>
    <w:p>
      <w:r>
        <w:t xml:space="preserve">(c) Wait to see if the patient develops complications before reporting</w:t>
      </w:r>
    </w:p>
    <w:p>
      <w:r>
        <w:t xml:space="preserve">(d) Blame the pharmacist or physician to deflect responsibility</w:t>
      </w:r>
    </w:p>
    <w:p>
      <w:r>
        <w:t xml:space="preserve">Answer: b</w:t>
      </w:r>
    </w:p>
    <w:p>
      <w:r>
        <w:t xml:space="preserve">Solution: Professional standards mandate transparent error reporting through institutional channels to enable patient safety interventions and system improvements. Immediate reporting allows assessment of patient impact and preventive actions. Hiding errors (option a) violates ethical standards and increases risk, delaying reports (option c) compromises patient safety, and blaming others (option d) avoids accountability. Standards emphasize that error reporting is a professional and ethical duty that protects patients and supports quality improvement culture in healthcare.</w:t>
      </w:r>
    </w:p>
    <w:p>
      <w:r>
        <w:t xml:space="preserve">Positive Marks: 1</w:t>
      </w:r>
    </w:p>
    <w:p>
      <w:r>
        <w:t xml:space="preserve">Negative Marks: 0.33</w:t>
      </w:r>
    </w:p>
    <w:p/>
    <w:p>
      <w:r>
        <w:rPr>
          <w:b/>
        </w:rPr>
        <w:t xml:space="preserve">Question: According to nursing standards and scope of practice, when a nurse is assigned a clinical task that is technically within nursing practice but beyond her current competence level, what action BEST ensures professional and patient safety?</w:t>
      </w:r>
    </w:p>
    <w:p>
      <w:r>
        <w:t xml:space="preserve">(a) Perform the task independently after reviewing the institutional protocol</w:t>
      </w:r>
    </w:p>
    <w:p>
      <w:r>
        <w:t xml:space="preserve">(b) Seek appropriate training, supervision, and competency validation before independent performance</w:t>
      </w:r>
    </w:p>
    <w:p>
      <w:r>
        <w:t xml:space="preserve">(c) Decline the task and ask a senior nurse to perform it every time</w:t>
      </w:r>
    </w:p>
    <w:p>
      <w:r>
        <w:t xml:space="preserve">(d) Perform the task with verbal guidance from a physician present</w:t>
      </w:r>
    </w:p>
    <w:p>
      <w:r>
        <w:t xml:space="preserve">Answer: b</w:t>
      </w:r>
    </w:p>
    <w:p>
      <w:r>
        <w:t xml:space="preserve">Solution: Option B is correct because nursing standards require nurses to practice only within their demonstrated competence. INC guidelines mandate appropriate training, supervision, and competency validation before independent performance of new tasks. Option A violates safety standards by allowing unvalidated practice. Option C discourages necessary professional growth and development. Option D provides temporary supervision without establishing the nurse's independent competence for future practice. MEMORY AID: 'C-before-I' (Competence before Independence) - standards require demonstrated competence before independent practice.</w:t>
      </w:r>
    </w:p>
    <w:p>
      <w:r>
        <w:t xml:space="preserve">Positive Marks: 1</w:t>
      </w:r>
    </w:p>
    <w:p>
      <w:r>
        <w:t xml:space="preserve">Negative Marks: 0.33</w:t>
      </w:r>
    </w:p>
    <w:sectPr>
      <w:pgSz w:w="11906" w:h="16838"/>
      <w:pgMar w:top="1134" w:right="1134" w:bottom="1134" w:left="1134"/>
    </w:sectPr>
  </w:body>
</w:document>
</file>