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t-test is a statistical test primarily used to compare which of the following?</w:t>
      </w:r>
    </w:p>
    <w:p>
      <w:r>
        <w:t xml:space="preserve">(a) Means of two or more groups using interval/ratio data</w:t>
      </w:r>
    </w:p>
    <w:p>
      <w:r>
        <w:t xml:space="preserve">(b) Proportions between categorical groups</w:t>
      </w:r>
    </w:p>
    <w:p>
      <w:r>
        <w:t xml:space="preserve">(c) Frequencies of categorical variables</w:t>
      </w:r>
    </w:p>
    <w:p>
      <w:r>
        <w:t xml:space="preserve">(d) Variance between more than three groups</w:t>
      </w:r>
    </w:p>
    <w:p>
      <w:r>
        <w:t xml:space="preserve">Answer: a</w:t>
      </w:r>
    </w:p>
    <w:p>
      <w:r>
        <w:t xml:space="preserve">Solution: The t-test compares means of two groups (or a sample mean against a population mean) from normally distributed continuous data. Option b is incorrect as it describes chi-square; option c also refers to chi-square tests; option d describes ANOVA which tests multiple groups (&gt;2). The t-test is the gold standard for comparing two independent or paired samples with interval/ratio data.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t-test, the null hypothesis (H0) assumes that:</w:t>
      </w:r>
    </w:p>
    <w:p>
      <w:r>
        <w:t xml:space="preserve">(a) There is a significant difference between group means</w:t>
      </w:r>
    </w:p>
    <w:p>
      <w:r>
        <w:t xml:space="preserve">(b) There is no significant difference between group means</w:t>
      </w:r>
    </w:p>
    <w:p>
      <w:r>
        <w:t xml:space="preserve">(c) The standard deviation of groups is equal</w:t>
      </w:r>
    </w:p>
    <w:p>
      <w:r>
        <w:t xml:space="preserve">(d) The sample size is adequate</w:t>
      </w:r>
    </w:p>
    <w:p>
      <w:r>
        <w:t xml:space="preserve">Answer: b</w:t>
      </w:r>
    </w:p>
    <w:p>
      <w:r>
        <w:t xml:space="preserve">Solution: The null hypothesis in t-test states that there is NO significant difference between the means being compared (μ1 = μ2 or mean = population value). Option a describes the alternative hypothesis; option c relates to an assumption but not H0; option d concerns study design. H0 is the default assumption we test against, seeking evidence to reject 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type of t-test is used when comparing mean hemoglobin levels before and after iron supplementation in the same group of 30 pregnant women?</w:t>
      </w:r>
    </w:p>
    <w:p>
      <w:r>
        <w:t xml:space="preserve">(a) Independent samples t-test</w:t>
      </w:r>
    </w:p>
    <w:p>
      <w:r>
        <w:t xml:space="preserve">(b) Paired (dependent) samples t-test</w:t>
      </w:r>
    </w:p>
    <w:p>
      <w:r>
        <w:t xml:space="preserve">(c) One-sample t-test</w:t>
      </w:r>
    </w:p>
    <w:p>
      <w:r>
        <w:t xml:space="preserve">(d) Welch's t-test</w:t>
      </w:r>
    </w:p>
    <w:p>
      <w:r>
        <w:t xml:space="preserve">Answer: b</w:t>
      </w:r>
    </w:p>
    <w:p>
      <w:r>
        <w:t xml:space="preserve">Solution: When measurements are taken on the SAME individuals at two different time points, a paired t-test is used because the observations are dependent/correlated. Option a is for two different groups; option c compares a sample against a known population value; option d is used when variances are unequal. Paired data requires paired analysis to account for within-subject variation.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degrees of freedom for an independent samples t-test with n1=25 and n2=25 would be:</w:t>
      </w:r>
    </w:p>
    <w:p>
      <w:r>
        <w:t xml:space="preserve">(a) 24</w:t>
      </w:r>
    </w:p>
    <w:p>
      <w:r>
        <w:t xml:space="preserve">(b) 48</w:t>
      </w:r>
    </w:p>
    <w:p>
      <w:r>
        <w:t xml:space="preserve">(c) 49</w:t>
      </w:r>
    </w:p>
    <w:p>
      <w:r>
        <w:t xml:space="preserve">(d) 50</w:t>
      </w:r>
    </w:p>
    <w:p>
      <w:r>
        <w:t xml:space="preserve">Answer: b</w:t>
      </w:r>
    </w:p>
    <w:p>
      <w:r>
        <w:t xml:space="preserve">Solution: Degrees of freedom (df) for independent samples t-test = (n1-1) + (n2-1) = (25-1) + (25-1) = 24+24 = 48. Option a is df for one group only; option c is incorrect calculation; option d is total sample size minus 1. DF affects the critical value of t and p-value interpretation.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an assumption of the independent samples t-test?</w:t>
      </w:r>
    </w:p>
    <w:p>
      <w:r>
        <w:t xml:space="preserve">(a) Both populations should be normally distributed</w:t>
      </w:r>
    </w:p>
    <w:p>
      <w:r>
        <w:t xml:space="preserve">(b) Samples should be independent</w:t>
      </w:r>
    </w:p>
    <w:p>
      <w:r>
        <w:t xml:space="preserve">(c) Variances of both populations must be exactly equal</w:t>
      </w:r>
    </w:p>
    <w:p>
      <w:r>
        <w:t xml:space="preserve">(d) Data should be measured on an interval or ratio scale</w:t>
      </w:r>
    </w:p>
    <w:p>
      <w:r>
        <w:t xml:space="preserve">Answer: c</w:t>
      </w:r>
    </w:p>
    <w:p>
      <w:r>
        <w:t xml:space="preserve">Solution: While EQUAL VARIANCES are preferred, modern t-tests (Welch's t-test) work well even with unequal variances; it's not a strict requirement. Options a, b, and d are true assumptions. Option c is too stringent—Levene's test can assess variance equality, and if violated, Welch's correction can be applied rather than rejecting the t-test entirely.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researcher obtains a p-value of 0.03 when comparing systolic blood pressure between two patient groups using a t-test with α=0.05. This result indicates:</w:t>
      </w:r>
    </w:p>
    <w:p>
      <w:r>
        <w:t xml:space="preserve">(a) There is a 3% probability that the null hypothesis is true</w:t>
      </w:r>
    </w:p>
    <w:p>
      <w:r>
        <w:t xml:space="preserve">(b) There is a 97% probability that the groups differ</w:t>
      </w:r>
    </w:p>
    <w:p>
      <w:r>
        <w:t xml:space="preserve">(c) If H0 is true, there is a 3% probability of observing this result or more extreme</w:t>
      </w:r>
    </w:p>
    <w:p>
      <w:r>
        <w:t xml:space="preserve">(d) The result is clinically significant</w:t>
      </w:r>
    </w:p>
    <w:p>
      <w:r>
        <w:t xml:space="preserve">Answer: c</w:t>
      </w:r>
    </w:p>
    <w:p>
      <w:r>
        <w:t xml:space="preserve">Solution: The p-value (0.03) represents the probability of obtaining the observed test statistic IF the null hypothesis were true. Option a is a common misconception—p-value is not P(H0|data). Option b confuses p-value with power; option d confuses statistical significance with clinical significance. P=0.03 is less than α=0.05, so H0 is rejected, but this is a probability statement about data, not about hypotheses.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should a t-test NOT be used for comparing two groups?</w:t>
      </w:r>
    </w:p>
    <w:p>
      <w:r>
        <w:t xml:space="preserve">(a) When sample sizes are small but data is normally distributed</w:t>
      </w:r>
    </w:p>
    <w:p>
      <w:r>
        <w:t xml:space="preserve">(b) When data is severely skewed and sample size is small</w:t>
      </w:r>
    </w:p>
    <w:p>
      <w:r>
        <w:t xml:space="preserve">(c) When comparing independent samples</w:t>
      </w:r>
    </w:p>
    <w:p>
      <w:r>
        <w:t xml:space="preserve">(d) When measuring patient height and weight</w:t>
      </w:r>
    </w:p>
    <w:p>
      <w:r>
        <w:t xml:space="preserve">Answer: b</w:t>
      </w:r>
    </w:p>
    <w:p>
      <w:r>
        <w:t xml:space="preserve">Solution: The t-test requires normality assumption. With small samples and severe skewness, this assumption is violated, and a non-parametric test (Mann-Whitney U) should be used. Option a is acceptable as normality is met; option c is t-test's primary use; option d (height, weight) are continuous data suitable for t-test. Non-normality with small n is a key violation of t-test assumptions.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wants to compare anxiety scores (measured on a 100-point scale) in 15 ICU patients versus 15 non-ICU patients. What is the appropriate test?</w:t>
      </w:r>
    </w:p>
    <w:p>
      <w:r>
        <w:t xml:space="preserve">(a) One-sample t-test</w:t>
      </w:r>
    </w:p>
    <w:p>
      <w:r>
        <w:t xml:space="preserve">(b) Paired t-test</w:t>
      </w:r>
    </w:p>
    <w:p>
      <w:r>
        <w:t xml:space="preserve">(c) Independent samples t-test</w:t>
      </w:r>
    </w:p>
    <w:p>
      <w:r>
        <w:t xml:space="preserve">(d) Chi-square test</w:t>
      </w:r>
    </w:p>
    <w:p>
      <w:r>
        <w:t xml:space="preserve">Answer: c</w:t>
      </w:r>
    </w:p>
    <w:p>
      <w:r>
        <w:t xml:space="preserve">Solution: Two INDEPENDENT groups (ICU vs non-ICU) with continuous, normally-distributed data require an independent samples t-test. Option a compares one sample to a population mean; option b requires same individuals measured twice; option d is for categorical data. The key is that groups are separate, not paired, making independent t-test appropriate.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t-test, Type I error (α) represents:</w:t>
      </w:r>
    </w:p>
    <w:p>
      <w:r>
        <w:t xml:space="preserve">(a) Failing to reject H0 when it is actually false</w:t>
      </w:r>
    </w:p>
    <w:p>
      <w:r>
        <w:t xml:space="preserve">(b) Rejecting H0 when it is actually true</w:t>
      </w:r>
    </w:p>
    <w:p>
      <w:r>
        <w:t xml:space="preserve">(c) Accepting H0 when it is true</w:t>
      </w:r>
    </w:p>
    <w:p>
      <w:r>
        <w:t xml:space="preserve">(d) The power of the study</w:t>
      </w:r>
    </w:p>
    <w:p>
      <w:r>
        <w:t xml:space="preserve">Answer: b</w:t>
      </w:r>
    </w:p>
    <w:p>
      <w:r>
        <w:t xml:space="preserve">Solution: Type I error (α) is rejecting a TRUE null hypothesis (false positive). Standard α=0.05 means accepting 5% risk of falsely concluding a difference exists. Option a describes Type II error (β); option c is correct decision, not error; option d is 1-β. α is controlled by researcher choice of significance level before the study.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the t-test result shows 't = 2.50, p = 0.018', what does this mean?</w:t>
      </w:r>
    </w:p>
    <w:p>
      <w:r>
        <w:t xml:space="preserve">(a) The group means differ by 2.50 units</w:t>
      </w:r>
    </w:p>
    <w:p>
      <w:r>
        <w:t xml:space="preserve">(b) The calculated t-statistic is 2.50, and this result or more extreme would occur 1.8% of the time if H0 were true</w:t>
      </w:r>
    </w:p>
    <w:p>
      <w:r>
        <w:t xml:space="preserve">(c) The groups are significantly different with 2.50% confidence</w:t>
      </w:r>
    </w:p>
    <w:p>
      <w:r>
        <w:t xml:space="preserve">(d) The test has 2.50 degrees of freedom</w:t>
      </w:r>
    </w:p>
    <w:p>
      <w:r>
        <w:t xml:space="preserve">Answer: b</w:t>
      </w:r>
    </w:p>
    <w:p>
      <w:r>
        <w:t xml:space="preserve">Solution: t=2.50 is the test statistic; p=0.018 is the probability of obtaining this t-value or more extreme IF H0 were true. Option a misinterprets t-value as difference in units; option c incorrectly frames confidence; option d confuses t-value with df. The combination t=2.50, p=0.018 (&lt; 0.05) indicates statistically significant difference.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95% confidence interval for the difference between two group means is reported as [2.5, 8.3]. This indicates:</w:t>
      </w:r>
    </w:p>
    <w:p>
      <w:r>
        <w:t xml:space="preserve">(a) There is a 95% probability the true difference lies between 2.5 and 8.3</w:t>
      </w:r>
    </w:p>
    <w:p>
      <w:r>
        <w:t xml:space="preserve">(b) If the study were repeated 100 times, the true difference would fall within this interval 95 times</w:t>
      </w:r>
    </w:p>
    <w:p>
      <w:r>
        <w:t xml:space="preserve">(c) We are 95% confident the true population difference lies between 2.5 and 8.3</w:t>
      </w:r>
    </w:p>
    <w:p>
      <w:r>
        <w:t xml:space="preserve">(d) The p-value is definitely less than 0.05</w:t>
      </w:r>
    </w:p>
    <w:p>
      <w:r>
        <w:t xml:space="preserve">Answer: c</w:t>
      </w:r>
    </w:p>
    <w:p>
      <w:r>
        <w:t xml:space="preserve">Solution: A 95% CI indicates we can be 95% confident the true population parameter lies within that range. Option a suggests probability of parameter (parameters are fixed); option b is a frequentist interpretation but awkwardly stated; option d is likely but CI doesn't directly state p-value. The CI [2.5, 8.3] doesn't include 0, suggesting significant difference, consistent with p&lt;0.05.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plans to compare recovery time (days) between two surgical techniques in 20 patients each. Data follows normal distribution. Why might Welch's t-test be chosen over the standard Student's t-test?</w:t>
      </w:r>
    </w:p>
    <w:p>
      <w:r>
        <w:t xml:space="preserve">(a) Sample sizes are unequal</w:t>
      </w:r>
    </w:p>
    <w:p>
      <w:r>
        <w:t xml:space="preserve">(b) Population variances are suspected to be unequal</w:t>
      </w:r>
    </w:p>
    <w:p>
      <w:r>
        <w:t xml:space="preserve">(c) The data is non-normally distributed</w:t>
      </w:r>
    </w:p>
    <w:p>
      <w:r>
        <w:t xml:space="preserve">(d) Degrees of freedom are too low</w:t>
      </w:r>
    </w:p>
    <w:p>
      <w:r>
        <w:t xml:space="preserve">Answer: b</w:t>
      </w:r>
    </w:p>
    <w:p>
      <w:r>
        <w:t xml:space="preserve">Solution: Welch's t-test is preferred when population variances are unequal, as it doesn't assume homogeneity of variance and adjusts degrees of freedom. Option a: Welch's works with equal n too; option c: Welch's still assumes normality; option d: Welch's doesn't directly address this. Levene's test can check variance equality; if violated, Welch's is more robust than Student's t-test.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t-test comparing mean blood glucose in diabetic patients on two different medications, the 95% CI is [-2.5, 3.8]. This suggests:</w:t>
      </w:r>
    </w:p>
    <w:p>
      <w:r>
        <w:t xml:space="preserve">(a) The medications have significantly different effects (p&lt;0.05)</w:t>
      </w:r>
    </w:p>
    <w:p>
      <w:r>
        <w:t xml:space="preserve">(b) The medications have similar effects; the difference is not statistically significant</w:t>
      </w:r>
    </w:p>
    <w:p>
      <w:r>
        <w:t xml:space="preserve">(c) The true difference might be negative, indicating medication B is better</w:t>
      </w:r>
    </w:p>
    <w:p>
      <w:r>
        <w:t xml:space="preserve">(d) The test should be repeated with larger sample size</w:t>
      </w:r>
    </w:p>
    <w:p>
      <w:r>
        <w:t xml:space="preserve">Answer: b</w:t>
      </w:r>
    </w:p>
    <w:p>
      <w:r>
        <w:t xml:space="preserve">Solution: A 95% CI containing zero [-2.5, 3.8] indicates the true difference could be zero or non-zero, meaning we cannot conclude significant difference (p≥0.05). Option a is incorrect because CI includes 0; option c, while possible, isn't what CI 'suggests'—we're uncertain; option d is not indicated by CI alone. CI spanning zero = not statistically significant difference.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paired t-test assumes all of the following EXCEPT:</w:t>
      </w:r>
    </w:p>
    <w:p>
      <w:r>
        <w:t xml:space="preserve">(a) The differences between paired observations are normally distributed</w:t>
      </w:r>
    </w:p>
    <w:p>
      <w:r>
        <w:t xml:space="preserve">(b) Pairs are independent of each other</w:t>
      </w:r>
    </w:p>
    <w:p>
      <w:r>
        <w:t xml:space="preserve">(c) Data are measured on at least interval scale</w:t>
      </w:r>
    </w:p>
    <w:p>
      <w:r>
        <w:t xml:space="preserve">(d) The two groups have equal sample sizes and equal variances</w:t>
      </w:r>
    </w:p>
    <w:p>
      <w:r>
        <w:t xml:space="preserve">Answer: d</w:t>
      </w:r>
    </w:p>
    <w:p>
      <w:r>
        <w:t xml:space="preserve">Solution: Paired t-test does NOT require equal variances between the two measurements—it tests whether the MEAN OF DIFFERENCES is zero. Options a, b, c are required assumptions. Option d is too restrictive; paired data by definition has equal n in each pair, but variances need not be equal. The test focuses on differences, not group variances separately.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student conducts 10 separate t-tests to compare systolic BP across 10 different patient groups. Without correction, what is the risk?</w:t>
      </w:r>
    </w:p>
    <w:p>
      <w:r>
        <w:t xml:space="preserve">(a) Type II error increases</w:t>
      </w:r>
    </w:p>
    <w:p>
      <w:r>
        <w:t xml:space="preserve">(b) Statistical power decreases</w:t>
      </w:r>
    </w:p>
    <w:p>
      <w:r>
        <w:t xml:space="preserve">(c) Familywise Type I error rate increases</w:t>
      </w:r>
    </w:p>
    <w:p>
      <w:r>
        <w:t xml:space="preserve">(d) The data becomes non-normally distributed</w:t>
      </w:r>
    </w:p>
    <w:p>
      <w:r>
        <w:t xml:space="preserve">Answer: c</w:t>
      </w:r>
    </w:p>
    <w:p>
      <w:r>
        <w:t xml:space="preserve">Solution: Multiple comparisons without correction inflate Type I error (false positives). With α=0.05 per test, 10 tests give ~40% chance of at least one false positive. Option a: Type II error not directly affected; option b: power decreases with correction but test issue is Type I; option d: data distribution unchanged by testing. Bonferroni or other corrections (p-value/number of tests) should be applied.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compare systolic BP in 18 hypertensive patients before and after antihypertensive therapy, assuming normally distributed differences, the t-test would have df =:</w:t>
      </w:r>
    </w:p>
    <w:p>
      <w:r>
        <w:t xml:space="preserve">(a) 17</w:t>
      </w:r>
    </w:p>
    <w:p>
      <w:r>
        <w:t xml:space="preserve">(b) 18</w:t>
      </w:r>
    </w:p>
    <w:p>
      <w:r>
        <w:t xml:space="preserve">(c) 35</w:t>
      </w:r>
    </w:p>
    <w:p>
      <w:r>
        <w:t xml:space="preserve">(d) 36</w:t>
      </w:r>
    </w:p>
    <w:p>
      <w:r>
        <w:t xml:space="preserve">Answer: a</w:t>
      </w:r>
    </w:p>
    <w:p>
      <w:r>
        <w:t xml:space="preserve">Solution: For paired t-test, df = n - 1 = 18 - 1 = 17. Option b is n only; option c is for independent groups (2n); option d is 2n. Remember: paired design has ONE df value (n-1), not two groups. This is why paired tests have more power than independent tests with same total sample size.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finds that when comparing hemoglobin levels between two anemia treatment groups, variances are significantly unequal (Levene's test p=0.02). The best action is:</w:t>
      </w:r>
    </w:p>
    <w:p>
      <w:r>
        <w:t xml:space="preserve">(a) Abandon the t-test and use Mann-Whitney U test immediately</w:t>
      </w:r>
    </w:p>
    <w:p>
      <w:r>
        <w:t xml:space="preserve">(b) Use Welch's t-test which does not assume equal variances</w:t>
      </w:r>
    </w:p>
    <w:p>
      <w:r>
        <w:t xml:space="preserve">(c) Transform the data by taking logarithms</w:t>
      </w:r>
    </w:p>
    <w:p>
      <w:r>
        <w:t xml:space="preserve">(d) Increase the sample size significantly</w:t>
      </w:r>
    </w:p>
    <w:p>
      <w:r>
        <w:t xml:space="preserve">Answer: b</w:t>
      </w:r>
    </w:p>
    <w:p>
      <w:r>
        <w:t xml:space="preserve">Solution: Unequal variances (Levene's p&lt;0.05) suggest using Welch's t-test, which is robust to this violation without assuming homogeneity. Option a: Mann-Whitney U is non-parametric, used if normality is violated, not just variance inequality; option c: transformation is sometimes useful but Welch's is direct fix; option d: won't fix variance inequality. Welch's t-test is the standard modern choice for unequal variances.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clinical trial, comparing pain scores (1-10 scale) between two post-operative groups, why might the Mann-Whitney U test be more appropriate than t-test?</w:t>
      </w:r>
    </w:p>
    <w:p>
      <w:r>
        <w:t xml:space="preserve">(a) Sample sizes are expected to be small</w:t>
      </w:r>
    </w:p>
    <w:p>
      <w:r>
        <w:t xml:space="preserve">(b) Pain scale data may not be truly interval/continuous and might be skewed</w:t>
      </w:r>
    </w:p>
    <w:p>
      <w:r>
        <w:t xml:space="preserve">(c) The hypothesis is directional (one-tailed)</w:t>
      </w:r>
    </w:p>
    <w:p>
      <w:r>
        <w:t xml:space="preserve">(d) Equal variances between groups cannot be assumed</w:t>
      </w:r>
    </w:p>
    <w:p>
      <w:r>
        <w:t xml:space="preserve">Answer: b</w:t>
      </w:r>
    </w:p>
    <w:p>
      <w:r>
        <w:t xml:space="preserve">Solution: Pain scales (ordinal data) violate t-test's interval data assumption; they're often skewed and have ceiling/floor effects. Mann-Whitney U (non-parametric) doesn't assume normality. Option a: with small n, need normality—t-test can work if met; option c: one-tailed/two-tailed doesn't determine test choice; option d: Welch's handles unequal variances. Ordinal/non-normal data is key reason for non-parametric alternative.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has collected pre- and post-intervention depression scores from 25 nurses. A paired t-test yields t = -2.85, df = 24, p = 0.009. Which statement is most accurate?</w:t>
      </w:r>
    </w:p>
    <w:p>
      <w:r>
        <w:t xml:space="preserve">(a) Depression scores significantly decreased post-intervention (p=0.009&lt;0.05)</w:t>
      </w:r>
    </w:p>
    <w:p>
      <w:r>
        <w:t xml:space="preserve">(b) There is 0.9% probability that depression scores actually decreased</w:t>
      </w:r>
    </w:p>
    <w:p>
      <w:r>
        <w:t xml:space="preserve">(c) The sample mean difference is -2.85 points</w:t>
      </w:r>
    </w:p>
    <w:p>
      <w:r>
        <w:t xml:space="preserve">(d) Individual depression scores decreased by 2.85 points on average</w:t>
      </w:r>
    </w:p>
    <w:p>
      <w:r>
        <w:t xml:space="preserve">Answer: a</w:t>
      </w:r>
    </w:p>
    <w:p>
      <w:r>
        <w:t xml:space="preserve">Solution: With t = -2.85 (negative indicates decrease), p = 0.009 (&lt; 0.05), we reject H0 and conclude significant improvement in depression post-intervention. Option b: p-value is not probability of effect; option c: -2.85 is t-statistic, not mean difference; option d: t-value is standardized, not raw difference. The negative t-value with small p indicates statistically significant decrease.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researcher measures blood pressure in 30 hypertensive patients before and after a 12-week yoga intervention program. The researcher wants to determine if there is a significant change in systolic blood pressure. Which test is most appropriate for this analysis, and why?</w:t>
      </w:r>
    </w:p>
    <w:p>
      <w:r>
        <w:t xml:space="preserve">(a) Independent samples t-test, because we have two measurements</w:t>
      </w:r>
    </w:p>
    <w:p>
      <w:r>
        <w:t xml:space="preserve">(b) Paired samples t-test, because measurements are taken from the same subjects at different times</w:t>
      </w:r>
    </w:p>
    <w:p>
      <w:r>
        <w:t xml:space="preserve">(c) One-way ANOVA, because we have multiple time points</w:t>
      </w:r>
    </w:p>
    <w:p>
      <w:r>
        <w:t xml:space="preserve">(d) Pearson correlation, because we need to correlate before and after values</w:t>
      </w:r>
    </w:p>
    <w:p>
      <w:r>
        <w:t xml:space="preserve">Answer: b</w:t>
      </w:r>
    </w:p>
    <w:p>
      <w:r>
        <w:t xml:space="preserve">Solution: A paired samples t-test is the correct choice because the same 30 subjects are measured twice (before and after intervention), creating dependent/related samples. Independent samples t-test is incorrect—it compares two different groups of subjects. One-way ANOVA is used when comparing three or more independent groups, not pre-post designs. Pearson correlation measures the strength of linear relationship between variables, not differences in means between time points. KEY MEMORY AID: Paired = same subjects measured at different times; Independent = different subjects in different groups.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