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finds a client with a myocardial infarction who is now unresponsive with no pulse.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medical team to arrive</w:t>
            </w:r>
          </w:p>
        </w:tc>
      </w:tr>
      <w:tr>
        <w:tc>
          <w:tcPr>
            <w:tcW w:type="dxa" w:w="4320"/>
          </w:tcPr>
          <w:p>
            <w:r>
              <w:t>Option</w:t>
            </w:r>
          </w:p>
        </w:tc>
        <w:tc>
          <w:tcPr>
            <w:tcW w:type="dxa" w:w="4320"/>
          </w:tcPr>
          <w:p>
            <w:r>
              <w:t>Give the prescribed sublingual nitrate tablet</w:t>
            </w:r>
          </w:p>
        </w:tc>
      </w:tr>
      <w:tr>
        <w:tc>
          <w:tcPr>
            <w:tcW w:type="dxa" w:w="4320"/>
          </w:tcPr>
          <w:p>
            <w:r>
              <w:t>Option</w:t>
            </w:r>
          </w:p>
        </w:tc>
        <w:tc>
          <w:tcPr>
            <w:tcW w:type="dxa" w:w="4320"/>
          </w:tcPr>
          <w:p>
            <w:r>
              <w:t>Record the blood pressure with a cuff</w:t>
            </w:r>
          </w:p>
        </w:tc>
      </w:tr>
      <w:tr>
        <w:tc>
          <w:tcPr>
            <w:tcW w:type="dxa" w:w="4320"/>
          </w:tcPr>
          <w:p>
            <w:r>
              <w:t>Option</w:t>
            </w:r>
          </w:p>
        </w:tc>
        <w:tc>
          <w:tcPr>
            <w:tcW w:type="dxa" w:w="4320"/>
          </w:tcPr>
          <w:p>
            <w:r>
              <w:t>Start chest compressions and call for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Start chest compressions and call for help Clinical Rationale: A client with no pulse is in cardiac arrest, so compressions are started at once to keep blood flowing to the brain while help is summoned. Key Clue: unresponsive client with no pulse after infarction Priority Principle: Cardiac arrest - compressions before all else Why Not Others: (a) Waiting for the team delays the only effective intervention; (b) A nitrate is useless when there is no circulation to carry it; (c) Measuring the pressure wastes the minutes that decide survival. PGI Exam Trap: Option (c) looks like assessment, yet the absent pulse is already the finding. 5-Second Recall: Pulse nahi - compressions shuru. PNC Exam Pearl: Compressions run at 100 to 120 per minute with a depth of 5 to 6 cm.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left ventricular failure whose crackles have increased and who is now coughing pink frothy sputum.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oral diuretic tablet only</w:t>
            </w:r>
          </w:p>
        </w:tc>
      </w:tr>
      <w:tr>
        <w:tc>
          <w:tcPr>
            <w:tcW w:type="dxa" w:w="4320"/>
          </w:tcPr>
          <w:p>
            <w:r>
              <w:t>Option</w:t>
            </w:r>
          </w:p>
        </w:tc>
        <w:tc>
          <w:tcPr>
            <w:tcW w:type="dxa" w:w="4320"/>
          </w:tcPr>
          <w:p>
            <w:r>
              <w:t>Lay the client flat and give oral fluids</w:t>
            </w:r>
          </w:p>
        </w:tc>
      </w:tr>
      <w:tr>
        <w:tc>
          <w:tcPr>
            <w:tcW w:type="dxa" w:w="4320"/>
          </w:tcPr>
          <w:p>
            <w:r>
              <w:t>Option</w:t>
            </w:r>
          </w:p>
        </w:tc>
        <w:tc>
          <w:tcPr>
            <w:tcW w:type="dxa" w:w="4320"/>
          </w:tcPr>
          <w:p>
            <w:r>
              <w:t>Sit the client upright, give oxygen and inform the doctor</w:t>
            </w:r>
          </w:p>
        </w:tc>
      </w:tr>
      <w:tr>
        <w:tc>
          <w:tcPr>
            <w:tcW w:type="dxa" w:w="4320"/>
          </w:tcPr>
          <w:p>
            <w:r>
              <w:t>Option</w:t>
            </w:r>
          </w:p>
        </w:tc>
        <w:tc>
          <w:tcPr>
            <w:tcW w:type="dxa" w:w="4320"/>
          </w:tcPr>
          <w:p>
            <w:r>
              <w:t>Record the findings and review after one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Sit the client upright, give oxygen and inform the doctor Clinical Rationale: Pink frothy sputum with increasing crackles is acute pulmonary oedema, so the nurse sits the client up, gives oxygen and calls for urgent help. Key Clue: pink frothy sputum with increasing crackles Priority Principle: ABC - improve oxygenation before anything else Why Not Others: (a) An oral diuretic acts far too slowly for acute pulmonary oedema; (b) Lying flat pushes more fluid into the lungs and worsens the oedema; (d) An hour of watchful waiting risks respiratory failure. PGI Exam Trap: Option (a) matches the diagnosis, which is why the oral route is chosen in error. 5-Second Recall: Gulabi jhaag - pulmonary oedema, seedha bithao. PNC Exam Pearl: Morphine, oxygen, nitrates and diuretics are the classic acute oedema measures.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who receives a unit of blood and 15 minutes later has fever with chills and back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Slow the transfusion and give the prescribed antipyretic</w:t>
            </w:r>
          </w:p>
        </w:tc>
      </w:tr>
      <w:tr>
        <w:tc>
          <w:tcPr>
            <w:tcW w:type="dxa" w:w="4320"/>
          </w:tcPr>
          <w:p>
            <w:r>
              <w:t>Option</w:t>
            </w:r>
          </w:p>
        </w:tc>
        <w:tc>
          <w:tcPr>
            <w:tcW w:type="dxa" w:w="4320"/>
          </w:tcPr>
          <w:p>
            <w:r>
              <w:t>Stop the transfusion and keep the intravenous line patent</w:t>
            </w:r>
          </w:p>
        </w:tc>
      </w:tr>
      <w:tr>
        <w:tc>
          <w:tcPr>
            <w:tcW w:type="dxa" w:w="4320"/>
          </w:tcPr>
          <w:p>
            <w:r>
              <w:t>Option</w:t>
            </w:r>
          </w:p>
        </w:tc>
        <w:tc>
          <w:tcPr>
            <w:tcW w:type="dxa" w:w="4320"/>
          </w:tcPr>
          <w:p>
            <w:r>
              <w:t>Continue the transfusion and record the vital signs</w:t>
            </w:r>
          </w:p>
        </w:tc>
      </w:tr>
      <w:tr>
        <w:tc>
          <w:tcPr>
            <w:tcW w:type="dxa" w:w="4320"/>
          </w:tcPr>
          <w:p>
            <w:r>
              <w:t>Option</w:t>
            </w:r>
          </w:p>
        </w:tc>
        <w:tc>
          <w:tcPr>
            <w:tcW w:type="dxa" w:w="4320"/>
          </w:tcPr>
          <w:p>
            <w:r>
              <w:t>Remove the intravenous cannula immediately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transfusion and keep the intravenous line patent Clinical Rationale: Fever with chills and back pain during a transfusion is a haemolytic reaction, so the transfusion is stopped at once while the line is kept open with saline. Key Clue: fever with chills and back pain 15 minutes into a transfusion Priority Principle: Safety - stop the transfusion at the first sign of reaction Why Not Others: (a) Slowing the rate still gives the incompatible blood that is causing the reaction; (c) Continuing the transfusion lets the haemolysis progress; (d) Removing the cannula loses the route needed for urgent drugs and fluids. PGI Exam Trap: Option (a) sounds cautious, yet any further incompatible blood is dangerous. 5-Second Recall: Transfusion reaction - turant band karo. PNC Exam Pearl: Urine is checked for haemoglobinuria after a suspected haemolytic reaction.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obstructive pulmonary disease who is breathless.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Position the client upright and give controlled oxygen</w:t>
            </w:r>
          </w:p>
        </w:tc>
      </w:tr>
      <w:tr>
        <w:tc>
          <w:tcPr>
            <w:tcW w:type="dxa" w:w="4320"/>
          </w:tcPr>
          <w:p>
            <w:r>
              <w:t>Option</w:t>
            </w:r>
          </w:p>
        </w:tc>
        <w:tc>
          <w:tcPr>
            <w:tcW w:type="dxa" w:w="4320"/>
          </w:tcPr>
          <w:p>
            <w:r>
              <w:t>Give a high flow of oxygen by face mask</w:t>
            </w:r>
          </w:p>
        </w:tc>
      </w:tr>
      <w:tr>
        <w:tc>
          <w:tcPr>
            <w:tcW w:type="dxa" w:w="4320"/>
          </w:tcPr>
          <w:p>
            <w:r>
              <w:t>Option</w:t>
            </w:r>
          </w:p>
        </w:tc>
        <w:tc>
          <w:tcPr>
            <w:tcW w:type="dxa" w:w="4320"/>
          </w:tcPr>
          <w:p>
            <w:r>
              <w:t>Ask the client to lie flat and rest</w:t>
            </w:r>
          </w:p>
        </w:tc>
      </w:tr>
      <w:tr>
        <w:tc>
          <w:tcPr>
            <w:tcW w:type="dxa" w:w="4320"/>
          </w:tcPr>
          <w:p>
            <w:r>
              <w:t>Option</w:t>
            </w:r>
          </w:p>
        </w:tc>
        <w:tc>
          <w:tcPr>
            <w:tcW w:type="dxa" w:w="4320"/>
          </w:tcPr>
          <w:p>
            <w:r>
              <w:t>Give the prescribed sedative to settle the breathing</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Position the client upright and give controlled oxygen Clinical Rationale: An upright position lowers the diaphragm and improves ventilation, and oxygen is given in a controlled manner because a high flow can reduce the respiratory drive. Key Clue: breathless client with chronic obstructive pulmonary disease Priority Principle: ABC - support breathing with controlled oxygen Why Not Others: (b) A high flow risks carbon dioxide retention in this group of clients; (c) Lying flat splints the diaphragm and worsens the breathlessness; (d) Sedation depresses the respiratory drive even further. PGI Exam Trap: Option (b) feels like better oxygen, which is why the high flow is chosen. 5-Second Recall: COPD - oxygen control mein, zyada nahi. PNC Exam Pearl: The target saturation in chronic obstructive pulmonary disease is 88 to 92 percent.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nephrectomy. Which instruction should the nurse give FIRST after surgery?</w:t>
            </w:r>
          </w:p>
        </w:tc>
      </w:tr>
      <w:tr>
        <w:tc>
          <w:tcPr>
            <w:tcW w:type="dxa" w:w="4320"/>
          </w:tcPr>
          <w:p>
            <w:r>
              <w:t>Type</w:t>
            </w:r>
          </w:p>
        </w:tc>
        <w:tc>
          <w:tcPr>
            <w:tcW w:type="dxa" w:w="4320"/>
          </w:tcPr>
          <w:p>
            <w:r>
              <w:t>multiple_choice</w:t>
            </w:r>
          </w:p>
        </w:tc>
      </w:tr>
      <w:tr>
        <w:tc>
          <w:tcPr>
            <w:tcW w:type="dxa" w:w="4320"/>
          </w:tcPr>
          <w:p>
            <w:r>
              <w:t>Option</w:t>
            </w:r>
          </w:p>
        </w:tc>
        <w:tc>
          <w:tcPr>
            <w:tcW w:type="dxa" w:w="4320"/>
          </w:tcPr>
          <w:p>
            <w:r>
              <w:t>Avoid lifting heavy weights and drink plenty of fluids</w:t>
            </w:r>
          </w:p>
        </w:tc>
      </w:tr>
      <w:tr>
        <w:tc>
          <w:tcPr>
            <w:tcW w:type="dxa" w:w="4320"/>
          </w:tcPr>
          <w:p>
            <w:r>
              <w:t>Option</w:t>
            </w:r>
          </w:p>
        </w:tc>
        <w:tc>
          <w:tcPr>
            <w:tcW w:type="dxa" w:w="4320"/>
          </w:tcPr>
          <w:p>
            <w:r>
              <w:t>Restrict all fluids until the output improves</w:t>
            </w:r>
          </w:p>
        </w:tc>
      </w:tr>
      <w:tr>
        <w:tc>
          <w:tcPr>
            <w:tcW w:type="dxa" w:w="4320"/>
          </w:tcPr>
          <w:p>
            <w:r>
              <w:t>Option</w:t>
            </w:r>
          </w:p>
        </w:tc>
        <w:tc>
          <w:tcPr>
            <w:tcW w:type="dxa" w:w="4320"/>
          </w:tcPr>
          <w:p>
            <w:r>
              <w:t>Lie flat without turning for the FIRST two days</w:t>
            </w:r>
          </w:p>
        </w:tc>
      </w:tr>
      <w:tr>
        <w:tc>
          <w:tcPr>
            <w:tcW w:type="dxa" w:w="4320"/>
          </w:tcPr>
          <w:p>
            <w:r>
              <w:t>Option</w:t>
            </w:r>
          </w:p>
        </w:tc>
        <w:tc>
          <w:tcPr>
            <w:tcW w:type="dxa" w:w="4320"/>
          </w:tcPr>
          <w:p>
            <w:r>
              <w:t>Take a strong painkiller before every meal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Avoid lifting heavy weights and drink plenty of fluids Clinical Rationale: After a nephrectomy the remaining kidney needs good perfusion and the operative site needs protection, so fluids are encouraged and heavy lifting is avoided. Key Clue: client after a nephrectomy on the ward Priority Principle: Safety - protect the operative site and perfuse the remaining kidney Why Not Others: (b) Restricting fluids reduces the perfusion of the remaining kidney; (c) Staying flat without turning risks chest infection and clots; (d) Analgesia is given for pain and not routinely before meals. PGI Exam Trap: Option (b) seems protective, yet the solitary kidney needs a good urine flow. 5-Second Recall: Ek gurda bacha - paani zyada, bhaari kaam nahi. PNC Exam Pearl: A solitary kidney after nephrectomy needs regular monitoring of function.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a head injury who is now drowsy with a blood pressure of 160/90 mmHg and a pulse of 54 per minute.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antihypertensive drug at once</w:t>
            </w:r>
          </w:p>
        </w:tc>
      </w:tr>
      <w:tr>
        <w:tc>
          <w:tcPr>
            <w:tcW w:type="dxa" w:w="4320"/>
          </w:tcPr>
          <w:p>
            <w:r>
              <w:t>Option</w:t>
            </w:r>
          </w:p>
        </w:tc>
        <w:tc>
          <w:tcPr>
            <w:tcW w:type="dxa" w:w="4320"/>
          </w:tcPr>
          <w:p>
            <w:r>
              <w:t>Check the level of consciousness and inform the doctor at once</w:t>
            </w:r>
          </w:p>
        </w:tc>
      </w:tr>
      <w:tr>
        <w:tc>
          <w:tcPr>
            <w:tcW w:type="dxa" w:w="4320"/>
          </w:tcPr>
          <w:p>
            <w:r>
              <w:t>Option</w:t>
            </w:r>
          </w:p>
        </w:tc>
        <w:tc>
          <w:tcPr>
            <w:tcW w:type="dxa" w:w="4320"/>
          </w:tcPr>
          <w:p>
            <w:r>
              <w:t>Lay the client flat and give a warm drink</w:t>
            </w:r>
          </w:p>
        </w:tc>
      </w:tr>
      <w:tr>
        <w:tc>
          <w:tcPr>
            <w:tcW w:type="dxa" w:w="4320"/>
          </w:tcPr>
          <w:p>
            <w:r>
              <w:t>Option</w:t>
            </w:r>
          </w:p>
        </w:tc>
        <w:tc>
          <w:tcPr>
            <w:tcW w:type="dxa" w:w="4320"/>
          </w:tcPr>
          <w:p>
            <w:r>
              <w:t>Record the readings and reassess after thirty minutes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level of consciousness and inform the doctor at once Clinical Rationale: A rising pressure with a slow pulse and drowsiness after head injury is the Cushing response of rising intracranial pressure, so the nurse checks the consciousness and reports at once. Key Clue: blood pressure 160/90 mmHg with a pulse of 54 per minute Priority Principle: Neurological safety - the Cushing response is a late warning Why Not Others: (a) Lowering the pressure with drugs can reduce the cerebral perfusion; (c) A flat position raises the intracranial pressure further; (d) A thirty minute delay allows the pressure to rise dangerously. PGI Exam Trap: Option (a) treats the high number, which is why the brain cause is missed. 5-Second Recall: BP badhe, pulse ghate - ICP socho. PNC Exam Pearl: The Glasgow Coma Scale is recorded every hour after a head injury.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receiving a prescribed opioid for pain and now has a respiratory rate of 8 per minute.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client to sleep and recheck after one hour</w:t>
            </w:r>
          </w:p>
        </w:tc>
      </w:tr>
      <w:tr>
        <w:tc>
          <w:tcPr>
            <w:tcW w:type="dxa" w:w="4320"/>
          </w:tcPr>
          <w:p>
            <w:r>
              <w:t>Option</w:t>
            </w:r>
          </w:p>
        </w:tc>
        <w:tc>
          <w:tcPr>
            <w:tcW w:type="dxa" w:w="4320"/>
          </w:tcPr>
          <w:p>
            <w:r>
              <w:t>Give the next opioid dose on time as prescribed</w:t>
            </w:r>
          </w:p>
        </w:tc>
      </w:tr>
      <w:tr>
        <w:tc>
          <w:tcPr>
            <w:tcW w:type="dxa" w:w="4320"/>
          </w:tcPr>
          <w:p>
            <w:r>
              <w:t>Option</w:t>
            </w:r>
          </w:p>
        </w:tc>
        <w:tc>
          <w:tcPr>
            <w:tcW w:type="dxa" w:w="4320"/>
          </w:tcPr>
          <w:p>
            <w:r>
              <w:t>Stop the opioid and stimulate the client to breathe</w:t>
            </w:r>
          </w:p>
        </w:tc>
      </w:tr>
      <w:tr>
        <w:tc>
          <w:tcPr>
            <w:tcW w:type="dxa" w:w="4320"/>
          </w:tcPr>
          <w:p>
            <w:r>
              <w:t>Option</w:t>
            </w:r>
          </w:p>
        </w:tc>
        <w:tc>
          <w:tcPr>
            <w:tcW w:type="dxa" w:w="4320"/>
          </w:tcPr>
          <w:p>
            <w:r>
              <w:t>Record the rate and continue with the ward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opioid and stimulate the client to breathe Clinical Rationale: A respiratory rate of 8 per minute is opioid-induced respiratory depression, so the drug is stopped and the client stimulated while help is called. Key Clue: respiratory rate of 8 per minute while on an opioid Priority Principle: ABC - breathing before pain relief Why Not Others: (a) Leaving the client to sleep during depression risks arrest; (b) More opioid deepens the respiratory depression; (d) Continuing the round loses the chance to reverse the depression. PGI Exam Trap: Option (b) follows the prescription, which is why the low rate is ignored. 5-Second Recall: Morphine se saans ruke - turant roko. PNC Exam Pearl: Naloxone reverses opioid respiratory depression but also reverses the analgesia.</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total hip replacement. Which action prevents dislocation of the new joint?</w:t>
            </w:r>
          </w:p>
        </w:tc>
      </w:tr>
      <w:tr>
        <w:tc>
          <w:tcPr>
            <w:tcW w:type="dxa" w:w="4320"/>
          </w:tcPr>
          <w:p>
            <w:r>
              <w:t>Type</w:t>
            </w:r>
          </w:p>
        </w:tc>
        <w:tc>
          <w:tcPr>
            <w:tcW w:type="dxa" w:w="4320"/>
          </w:tcPr>
          <w:p>
            <w:r>
              <w:t>multiple_choice</w:t>
            </w:r>
          </w:p>
        </w:tc>
      </w:tr>
      <w:tr>
        <w:tc>
          <w:tcPr>
            <w:tcW w:type="dxa" w:w="4320"/>
          </w:tcPr>
          <w:p>
            <w:r>
              <w:t>Option</w:t>
            </w:r>
          </w:p>
        </w:tc>
        <w:tc>
          <w:tcPr>
            <w:tcW w:type="dxa" w:w="4320"/>
          </w:tcPr>
          <w:p>
            <w:r>
              <w:t>Let the client sit on a very low chair</w:t>
            </w:r>
          </w:p>
        </w:tc>
      </w:tr>
      <w:tr>
        <w:tc>
          <w:tcPr>
            <w:tcW w:type="dxa" w:w="4320"/>
          </w:tcPr>
          <w:p>
            <w:r>
              <w:t>Option</w:t>
            </w:r>
          </w:p>
        </w:tc>
        <w:tc>
          <w:tcPr>
            <w:tcW w:type="dxa" w:w="4320"/>
          </w:tcPr>
          <w:p>
            <w:r>
              <w:t>Flex the hip past ninety degrees when sitting</w:t>
            </w:r>
          </w:p>
        </w:tc>
      </w:tr>
      <w:tr>
        <w:tc>
          <w:tcPr>
            <w:tcW w:type="dxa" w:w="4320"/>
          </w:tcPr>
          <w:p>
            <w:r>
              <w:t>Option</w:t>
            </w:r>
          </w:p>
        </w:tc>
        <w:tc>
          <w:tcPr>
            <w:tcW w:type="dxa" w:w="4320"/>
          </w:tcPr>
          <w:p>
            <w:r>
              <w:t>Turn the client onto the unoperated side unaided</w:t>
            </w:r>
          </w:p>
        </w:tc>
      </w:tr>
      <w:tr>
        <w:tc>
          <w:tcPr>
            <w:tcW w:type="dxa" w:w="4320"/>
          </w:tcPr>
          <w:p>
            <w:r>
              <w:t>Option</w:t>
            </w:r>
          </w:p>
        </w:tc>
        <w:tc>
          <w:tcPr>
            <w:tcW w:type="dxa" w:w="4320"/>
          </w:tcPr>
          <w:p>
            <w:r>
              <w:t>Keep a pillow between the legs and avoid crossing them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a pillow between the legs and avoid crossing them Clinical Rationale: Hip precautions keep the new joint inside its safe range, so a pillow is kept between the legs and crossing or deep flexion is avoided. Key Clue: client after a total hip replacement Priority Principle: Safety - hip precautions prevent dislocation Why Not Others: (a) A low chair puts the hip into deep flexion; (b) Flexion past ninety degrees levers the joint out of its socket; (c) Unaided turning stresses the new joint and can dislocate it. PGI Exam Trap: Option (a) is comfortable, yet the low seat is exactly what dislocates the hip. 5-Second Recall: Taang na phailao, hip na modho. PNC Exam Pearl: Hip precautions usually continue for six to twelve weeks after surgery.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enema to a client who has NOT passed stool for 3 days.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Insert the tube without lubricant for better contact</w:t>
            </w:r>
          </w:p>
        </w:tc>
      </w:tr>
      <w:tr>
        <w:tc>
          <w:tcPr>
            <w:tcW w:type="dxa" w:w="4320"/>
          </w:tcPr>
          <w:p>
            <w:r>
              <w:t>Option</w:t>
            </w:r>
          </w:p>
        </w:tc>
        <w:tc>
          <w:tcPr>
            <w:tcW w:type="dxa" w:w="4320"/>
          </w:tcPr>
          <w:p>
            <w:r>
              <w:t>Warm the solution and position the client on the left side</w:t>
            </w:r>
          </w:p>
        </w:tc>
      </w:tr>
      <w:tr>
        <w:tc>
          <w:tcPr>
            <w:tcW w:type="dxa" w:w="4320"/>
          </w:tcPr>
          <w:p>
            <w:r>
              <w:t>Option</w:t>
            </w:r>
          </w:p>
        </w:tc>
        <w:tc>
          <w:tcPr>
            <w:tcW w:type="dxa" w:w="4320"/>
          </w:tcPr>
          <w:p>
            <w:r>
              <w:t>Give the enema with the client sitting upright</w:t>
            </w:r>
          </w:p>
        </w:tc>
      </w:tr>
      <w:tr>
        <w:tc>
          <w:tcPr>
            <w:tcW w:type="dxa" w:w="4320"/>
          </w:tcPr>
          <w:p>
            <w:r>
              <w:t>Option</w:t>
            </w:r>
          </w:p>
        </w:tc>
        <w:tc>
          <w:tcPr>
            <w:tcW w:type="dxa" w:w="4320"/>
          </w:tcPr>
          <w:p>
            <w:r>
              <w:t>Push the tube quickly to shorten the procedure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Warm the solution and position the client on the left side Clinical Rationale: The enema solution is warmed to body temperature and the client lies on the left side, which follows the course of the descending colon and sigmoid. Key Clue: enema ordered after 3 days without stool Priority Principle: Comfort - warm solution in the left lateral position Why Not Others: (a) A dry tube causes friction and mucosal damage; (c) An upright position does not allow the fluid to reach the colon; (d) A quick insertion causes pain and injury to the rectal wall. PGI Exam Trap: Option (d) saves time, which is why the tube is forced during insertion. 5-Second Recall: Garam solution, karwat baayi. PNC Exam Pearl: The enema is given slowly and the client holds it for several minutes.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new ileostomy. Which statement BEST explains why the output is liquid in the early days?</w:t>
            </w:r>
          </w:p>
        </w:tc>
      </w:tr>
      <w:tr>
        <w:tc>
          <w:tcPr>
            <w:tcW w:type="dxa" w:w="4320"/>
          </w:tcPr>
          <w:p>
            <w:r>
              <w:t>Type</w:t>
            </w:r>
          </w:p>
        </w:tc>
        <w:tc>
          <w:tcPr>
            <w:tcW w:type="dxa" w:w="4320"/>
          </w:tcPr>
          <w:p>
            <w:r>
              <w:t>multiple_choice</w:t>
            </w:r>
          </w:p>
        </w:tc>
      </w:tr>
      <w:tr>
        <w:tc>
          <w:tcPr>
            <w:tcW w:type="dxa" w:w="4320"/>
          </w:tcPr>
          <w:p>
            <w:r>
              <w:t>Option</w:t>
            </w:r>
          </w:p>
        </w:tc>
        <w:tc>
          <w:tcPr>
            <w:tcW w:type="dxa" w:w="4320"/>
          </w:tcPr>
          <w:p>
            <w:r>
              <w:t>The small bowel has stopped absorbing nutrients altogether</w:t>
            </w:r>
          </w:p>
        </w:tc>
      </w:tr>
      <w:tr>
        <w:tc>
          <w:tcPr>
            <w:tcW w:type="dxa" w:w="4320"/>
          </w:tcPr>
          <w:p>
            <w:r>
              <w:t>Option</w:t>
            </w:r>
          </w:p>
        </w:tc>
        <w:tc>
          <w:tcPr>
            <w:tcW w:type="dxa" w:w="4320"/>
          </w:tcPr>
          <w:p>
            <w:r>
              <w:t>The stomach has stopped producing acid after surgery</w:t>
            </w:r>
          </w:p>
        </w:tc>
      </w:tr>
      <w:tr>
        <w:tc>
          <w:tcPr>
            <w:tcW w:type="dxa" w:w="4320"/>
          </w:tcPr>
          <w:p>
            <w:r>
              <w:t>Option</w:t>
            </w:r>
          </w:p>
        </w:tc>
        <w:tc>
          <w:tcPr>
            <w:tcW w:type="dxa" w:w="4320"/>
          </w:tcPr>
          <w:p>
            <w:r>
              <w:t>The colon, which absorbs water, is no longer in the path of the stool</w:t>
            </w:r>
          </w:p>
        </w:tc>
      </w:tr>
      <w:tr>
        <w:tc>
          <w:tcPr>
            <w:tcW w:type="dxa" w:w="4320"/>
          </w:tcPr>
          <w:p>
            <w:r>
              <w:t>Option</w:t>
            </w:r>
          </w:p>
        </w:tc>
        <w:tc>
          <w:tcPr>
            <w:tcW w:type="dxa" w:w="4320"/>
          </w:tcPr>
          <w:p>
            <w:r>
              <w:t>The output becomes solid as soon as a full diet begins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colon, which absorbs water, is no longer in the path of the stool Clinical Rationale: An ileostomy bypasses the colon, which absorbs MOST of the water, so the effluent remains liquid until the small bowel adapts. Key Clue: ileostomy formed on the ward with liquid output Priority Principle: Concept - the colon is the main site of water absorption Why Not Others: (a) Nutrient absorption in the small bowel continues after an ileostomy; (b) Stomach acid does not control the consistency of ileostomy output; (d) Output stays liquid for weeks and thickens only with time. PGI Exam Trap: Option (d) matches what clients hope for, yet early output is always liquid. 5-Second Recall: Colon hata - output patla rahega. PNC Exam Pearl: High output ileostomy needs oral rehydration solution to prevent dehydration.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subcutaneous dose of insulin. Which action should the nurse take to give it safely?</w:t>
            </w:r>
          </w:p>
        </w:tc>
      </w:tr>
      <w:tr>
        <w:tc>
          <w:tcPr>
            <w:tcW w:type="dxa" w:w="4320"/>
          </w:tcPr>
          <w:p>
            <w:r>
              <w:t>Type</w:t>
            </w:r>
          </w:p>
        </w:tc>
        <w:tc>
          <w:tcPr>
            <w:tcW w:type="dxa" w:w="4320"/>
          </w:tcPr>
          <w:p>
            <w:r>
              <w:t>multiple_choice</w:t>
            </w:r>
          </w:p>
        </w:tc>
      </w:tr>
      <w:tr>
        <w:tc>
          <w:tcPr>
            <w:tcW w:type="dxa" w:w="4320"/>
          </w:tcPr>
          <w:p>
            <w:r>
              <w:t>Option</w:t>
            </w:r>
          </w:p>
        </w:tc>
        <w:tc>
          <w:tcPr>
            <w:tcW w:type="dxa" w:w="4320"/>
          </w:tcPr>
          <w:p>
            <w:r>
              <w:t>Use a longer needle to reach the muscle</w:t>
            </w:r>
          </w:p>
        </w:tc>
      </w:tr>
      <w:tr>
        <w:tc>
          <w:tcPr>
            <w:tcW w:type="dxa" w:w="4320"/>
          </w:tcPr>
          <w:p>
            <w:r>
              <w:t>Option</w:t>
            </w:r>
          </w:p>
        </w:tc>
        <w:tc>
          <w:tcPr>
            <w:tcW w:type="dxa" w:w="4320"/>
          </w:tcPr>
          <w:p>
            <w:r>
              <w:t>Inject into the same site every time for accuracy</w:t>
            </w:r>
          </w:p>
        </w:tc>
      </w:tr>
      <w:tr>
        <w:tc>
          <w:tcPr>
            <w:tcW w:type="dxa" w:w="4320"/>
          </w:tcPr>
          <w:p>
            <w:r>
              <w:t>Option</w:t>
            </w:r>
          </w:p>
        </w:tc>
        <w:tc>
          <w:tcPr>
            <w:tcW w:type="dxa" w:w="4320"/>
          </w:tcPr>
          <w:p>
            <w:r>
              <w:t>Massage the site firmly after the injection</w:t>
            </w:r>
          </w:p>
        </w:tc>
      </w:tr>
      <w:tr>
        <w:tc>
          <w:tcPr>
            <w:tcW w:type="dxa" w:w="4320"/>
          </w:tcPr>
          <w:p>
            <w:r>
              <w:t>Option</w:t>
            </w:r>
          </w:p>
        </w:tc>
        <w:tc>
          <w:tcPr>
            <w:tcW w:type="dxa" w:w="4320"/>
          </w:tcPr>
          <w:p>
            <w:r>
              <w:t>Rotate the site and never inject into a lumpy area</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Rotate the site and never inject into a lumpy area Clinical Rationale: Insulin sites are rotated because repeated injections into one place cause lumps that absorb the drug unpredictably and disturb the sugar control. Key Clue: subcutaneous insulin prescribed on the ward Priority Principle: Drug safety - rotate sites to keep absorption steady Why Not Others: (a) A longer needle reaches muscle and changes the absorption rate; (b) One fixed site forms lumps and makes absorption erratic; (c) Massage speeds the absorption and can cause hypoglycaemia. PGI Exam Trap: Option (b) sounds like consistency, which is why one site is used repeatedly. 5-Second Recall: Site badalte raho - gainth nahi. PNC Exam Pearl: Insulin is given at 45 to 90 degrees depending on the fat thickness.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a spinal cord injury at T4 who now has a pounding headache and a blood pressure of 200/110 mmHg.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the client up and check for a full bladder</w:t>
            </w:r>
          </w:p>
        </w:tc>
      </w:tr>
      <w:tr>
        <w:tc>
          <w:tcPr>
            <w:tcW w:type="dxa" w:w="4320"/>
          </w:tcPr>
          <w:p>
            <w:r>
              <w:t>Option</w:t>
            </w:r>
          </w:p>
        </w:tc>
        <w:tc>
          <w:tcPr>
            <w:tcW w:type="dxa" w:w="4320"/>
          </w:tcPr>
          <w:p>
            <w:r>
              <w:t>Give the prescribed antihypertensive drug at once</w:t>
            </w:r>
          </w:p>
        </w:tc>
      </w:tr>
      <w:tr>
        <w:tc>
          <w:tcPr>
            <w:tcW w:type="dxa" w:w="4320"/>
          </w:tcPr>
          <w:p>
            <w:r>
              <w:t>Option</w:t>
            </w:r>
          </w:p>
        </w:tc>
        <w:tc>
          <w:tcPr>
            <w:tcW w:type="dxa" w:w="4320"/>
          </w:tcPr>
          <w:p>
            <w:r>
              <w:t>Lay the client flat and apply cold compresses</w:t>
            </w:r>
          </w:p>
        </w:tc>
      </w:tr>
      <w:tr>
        <w:tc>
          <w:tcPr>
            <w:tcW w:type="dxa" w:w="4320"/>
          </w:tcPr>
          <w:p>
            <w:r>
              <w:t>Option</w:t>
            </w:r>
          </w:p>
        </w:tc>
        <w:tc>
          <w:tcPr>
            <w:tcW w:type="dxa" w:w="4320"/>
          </w:tcPr>
          <w:p>
            <w:r>
              <w:t>Record the pressure and review after thirty minutes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Sit the client up and check for a full bladder Clinical Rationale: A high pressure with headache after a cord injury above T6 is autonomic dysreflexia, and the nurse sits the client up and looks for the usual trigger of a full bladder or bowel. Key Clue: pounding headache with a pressure of 200/110 mmHg after cord injury Priority Principle: Circulation - remove the trigger before the pressure damages the brain Why Not Others: (b) Drugs alone do not remove the bladder or bowel trigger; (c) Lying flat raises the pressure even further; (d) A thirty minute wait risks a seizure or a stroke. PGI Exam Trap: Option (b) lowers the number quickly, which is why the trigger is left in place. 5-Second Recall: Cord injury + BP high - dysreflexia, bithao. PNC Exam Pearl: Autonomic dysreflexia occurs with injuries above the level of T6.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thyroidectomy who now has tingling around the mouth. Which statement BEST explains this finding?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parathyroid glands may have been injured, lowering the calcium</w:t>
            </w:r>
          </w:p>
        </w:tc>
      </w:tr>
      <w:tr>
        <w:tc>
          <w:tcPr>
            <w:tcW w:type="dxa" w:w="4320"/>
          </w:tcPr>
          <w:p>
            <w:r>
              <w:t>Option</w:t>
            </w:r>
          </w:p>
        </w:tc>
        <w:tc>
          <w:tcPr>
            <w:tcW w:type="dxa" w:w="4320"/>
          </w:tcPr>
          <w:p>
            <w:r>
              <w:t>The thyroid gland has been left too active after the surgery</w:t>
            </w:r>
          </w:p>
        </w:tc>
      </w:tr>
      <w:tr>
        <w:tc>
          <w:tcPr>
            <w:tcW w:type="dxa" w:w="4320"/>
          </w:tcPr>
          <w:p>
            <w:r>
              <w:t>Option</w:t>
            </w:r>
          </w:p>
        </w:tc>
        <w:tc>
          <w:tcPr>
            <w:tcW w:type="dxa" w:w="4320"/>
          </w:tcPr>
          <w:p>
            <w:r>
              <w:t>The vocal cords have been bruised during the operation</w:t>
            </w:r>
          </w:p>
        </w:tc>
      </w:tr>
      <w:tr>
        <w:tc>
          <w:tcPr>
            <w:tcW w:type="dxa" w:w="4320"/>
          </w:tcPr>
          <w:p>
            <w:r>
              <w:t>Option</w:t>
            </w:r>
          </w:p>
        </w:tc>
        <w:tc>
          <w:tcPr>
            <w:tcW w:type="dxa" w:w="4320"/>
          </w:tcPr>
          <w:p>
            <w:r>
              <w:t>The dressing is too tight around the neck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parathyroid glands may have been injured, lowering the calcium Clinical Rationale: Tingling around the mouth after thyroid surgery points to hypocalcaemia from injury to the parathyroid glands during the operation. Key Clue: tingling around the mouth after thyroidectomy Priority Principle: Safety - recognise hypocalcaemia early Why Not Others: (b) Removal of the thyroid lowers rather than raises its activity; (c) Bruised cords change the voice and do not cause tingling; (d) A tight dressing causes swelling and pressure, not tingling. PGI Exam Trap: Option (d) is visible on the ward, which is why the dressing is blamed FIRST. 5-Second Recall: Thyroid ke baad jhunjhuni - calcium gya. PNC Exam Pearl: A positive Trousseau sign supports the diagnosis of hypocalcaemia.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who is 6 hours after a thyroidectomy and now has a swollen neck with a tight dressing.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swelling and review after thirty minutes</w:t>
            </w:r>
          </w:p>
        </w:tc>
      </w:tr>
      <w:tr>
        <w:tc>
          <w:tcPr>
            <w:tcW w:type="dxa" w:w="4320"/>
          </w:tcPr>
          <w:p>
            <w:r>
              <w:t>Option</w:t>
            </w:r>
          </w:p>
        </w:tc>
        <w:tc>
          <w:tcPr>
            <w:tcW w:type="dxa" w:w="4320"/>
          </w:tcPr>
          <w:p>
            <w:r>
              <w:t>Apply an ice pack over the front of the neck</w:t>
            </w:r>
          </w:p>
        </w:tc>
      </w:tr>
      <w:tr>
        <w:tc>
          <w:tcPr>
            <w:tcW w:type="dxa" w:w="4320"/>
          </w:tcPr>
          <w:p>
            <w:r>
              <w:t>Option</w:t>
            </w:r>
          </w:p>
        </w:tc>
        <w:tc>
          <w:tcPr>
            <w:tcW w:type="dxa" w:w="4320"/>
          </w:tcPr>
          <w:p>
            <w:r>
              <w:t>Sit the client up and offer a warm drink</w:t>
            </w:r>
          </w:p>
        </w:tc>
      </w:tr>
      <w:tr>
        <w:tc>
          <w:tcPr>
            <w:tcW w:type="dxa" w:w="4320"/>
          </w:tcPr>
          <w:p>
            <w:r>
              <w:t>Option</w:t>
            </w:r>
          </w:p>
        </w:tc>
        <w:tc>
          <w:tcPr>
            <w:tcW w:type="dxa" w:w="4320"/>
          </w:tcPr>
          <w:p>
            <w:r>
              <w:t>Open the dressing and call for IMMEDIATE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Open the dressing and call for IMMEDIATE help Clinical Rationale: A swollen neck with a tight dressing after thyroid surgery suggests a haematoma pressing on the trachea, so the dressing is opened and help called at once. Key Clue: swollen neck with a tight dressing after thyroidectomy Priority Principle: Airway - relieve the compression at once Why Not Others: (a) A thirty minute wait risks complete airway obstruction; (b) An ice pack does not relieve the pressure on the trachea; (c) A warm drink adds nothing while the airway is compressed. PGI Exam Trap: Option (c) is soothing, yet the compressed airway is the priority. 5-Second Recall: Gardan sooji - dressing kholo, madad bulao. PNC Exam Pearl: A post thyroidectomy haematoma is an airway emergency.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bed bath to a client with an intravenous line in the right arm.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Soak the arm in the basin with the line in place</w:t>
            </w:r>
          </w:p>
        </w:tc>
      </w:tr>
      <w:tr>
        <w:tc>
          <w:tcPr>
            <w:tcW w:type="dxa" w:w="4320"/>
          </w:tcPr>
          <w:p>
            <w:r>
              <w:t>Option</w:t>
            </w:r>
          </w:p>
        </w:tc>
        <w:tc>
          <w:tcPr>
            <w:tcW w:type="dxa" w:w="4320"/>
          </w:tcPr>
          <w:p>
            <w:r>
              <w:t>Remove the line before the bath and reinsert it later</w:t>
            </w:r>
          </w:p>
        </w:tc>
      </w:tr>
      <w:tr>
        <w:tc>
          <w:tcPr>
            <w:tcW w:type="dxa" w:w="4320"/>
          </w:tcPr>
          <w:p>
            <w:r>
              <w:t>Option</w:t>
            </w:r>
          </w:p>
        </w:tc>
        <w:tc>
          <w:tcPr>
            <w:tcW w:type="dxa" w:w="4320"/>
          </w:tcPr>
          <w:p>
            <w:r>
              <w:t>Inspect the site and wrap the line before bathing the arm</w:t>
            </w:r>
          </w:p>
        </w:tc>
      </w:tr>
      <w:tr>
        <w:tc>
          <w:tcPr>
            <w:tcW w:type="dxa" w:w="4320"/>
          </w:tcPr>
          <w:p>
            <w:r>
              <w:t>Option</w:t>
            </w:r>
          </w:p>
        </w:tc>
        <w:tc>
          <w:tcPr>
            <w:tcW w:type="dxa" w:w="4320"/>
          </w:tcPr>
          <w:p>
            <w:r>
              <w:t>Disconnect the line while washing the arm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Inspect the site and wrap the line before bathing the arm Clinical Rationale: The insertion site is inspected and the line protected with a water resistant wrap before the bath, which keeps the dressing dry and the cannula safe. Key Clue: intravenous line in the arm being bathed Priority Principle: Safety - protect the device and prevent infection Why Not Others: (a) Soaking loosens the dressing and lets water enter the site; (b) Removing a needed line exposes the client to a second insertion; (d) Disconnecting the line lets air and organisms enter. PGI Exam Trap: Option (a) is convenient, which is why the soak contaminates the site. 5-Second Recall: Line ko wrap karo, geela mat karo. PNC Exam Pearl: Phlebitis shows as pain, redness and warmth along the vein.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collect a wound swab for culture. Which action should the nurse take to obtain a valid specimen?</w:t>
            </w:r>
          </w:p>
        </w:tc>
      </w:tr>
      <w:tr>
        <w:tc>
          <w:tcPr>
            <w:tcW w:type="dxa" w:w="4320"/>
          </w:tcPr>
          <w:p>
            <w:r>
              <w:t>Type</w:t>
            </w:r>
          </w:p>
        </w:tc>
        <w:tc>
          <w:tcPr>
            <w:tcW w:type="dxa" w:w="4320"/>
          </w:tcPr>
          <w:p>
            <w:r>
              <w:t>multiple_choice</w:t>
            </w:r>
          </w:p>
        </w:tc>
      </w:tr>
      <w:tr>
        <w:tc>
          <w:tcPr>
            <w:tcW w:type="dxa" w:w="4320"/>
          </w:tcPr>
          <w:p>
            <w:r>
              <w:t>Option</w:t>
            </w:r>
          </w:p>
        </w:tc>
        <w:tc>
          <w:tcPr>
            <w:tcW w:type="dxa" w:w="4320"/>
          </w:tcPr>
          <w:p>
            <w:r>
              <w:t>Swab the healthy skin around the wound edge</w:t>
            </w:r>
          </w:p>
        </w:tc>
      </w:tr>
      <w:tr>
        <w:tc>
          <w:tcPr>
            <w:tcW w:type="dxa" w:w="4320"/>
          </w:tcPr>
          <w:p>
            <w:r>
              <w:t>Option</w:t>
            </w:r>
          </w:p>
        </w:tc>
        <w:tc>
          <w:tcPr>
            <w:tcW w:type="dxa" w:w="4320"/>
          </w:tcPr>
          <w:p>
            <w:r>
              <w:t>Clean the surface exudate and swab the wound bed</w:t>
            </w:r>
          </w:p>
        </w:tc>
      </w:tr>
      <w:tr>
        <w:tc>
          <w:tcPr>
            <w:tcW w:type="dxa" w:w="4320"/>
          </w:tcPr>
          <w:p>
            <w:r>
              <w:t>Option</w:t>
            </w:r>
          </w:p>
        </w:tc>
        <w:tc>
          <w:tcPr>
            <w:tcW w:type="dxa" w:w="4320"/>
          </w:tcPr>
          <w:p>
            <w:r>
              <w:t>Swab the old dressing that has been removed</w:t>
            </w:r>
          </w:p>
        </w:tc>
      </w:tr>
      <w:tr>
        <w:tc>
          <w:tcPr>
            <w:tcW w:type="dxa" w:w="4320"/>
          </w:tcPr>
          <w:p>
            <w:r>
              <w:t>Option</w:t>
            </w:r>
          </w:p>
        </w:tc>
        <w:tc>
          <w:tcPr>
            <w:tcW w:type="dxa" w:w="4320"/>
          </w:tcPr>
          <w:p>
            <w:r>
              <w:t>Moisten the swab in tap water before collecting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Clean the surface exudate and swab the wound bed Clinical Rationale: The swab is taken from the living tissue of the wound bed after the surface exudate is removed, because surface pus carries colonising organisms. Key Clue: wound swab for culture on the ward Priority Principle: Accuracy - sample the wound bed and not the surface Why Not Others: (a) Skin at the margin carries normal flora and misleads the culture; (c) An old dressing grows environmental contaminants; (d) Tap water contaminates the swab and dilutes the sample. PGI Exam Trap: Option (a) looks careful, yet the skin around a wound is NOT the wound. 5-Second Recall: Wound bed se swab, kinare se nahi. PNC Exam Pearl: Pus from a deep wound is best obtained by aspiration.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after an abdominal surgery 5 days ago who says the wound feels like it is opening, and a loop of bowel is visible.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wound with a sterile moist dressing and call the surgeon</w:t>
            </w:r>
          </w:p>
        </w:tc>
      </w:tr>
      <w:tr>
        <w:tc>
          <w:tcPr>
            <w:tcW w:type="dxa" w:w="4320"/>
          </w:tcPr>
          <w:p>
            <w:r>
              <w:t>Option</w:t>
            </w:r>
          </w:p>
        </w:tc>
        <w:tc>
          <w:tcPr>
            <w:tcW w:type="dxa" w:w="4320"/>
          </w:tcPr>
          <w:p>
            <w:r>
              <w:t>Push the bowel gently back inside the abdomen</w:t>
            </w:r>
          </w:p>
        </w:tc>
      </w:tr>
      <w:tr>
        <w:tc>
          <w:tcPr>
            <w:tcW w:type="dxa" w:w="4320"/>
          </w:tcPr>
          <w:p>
            <w:r>
              <w:t>Option</w:t>
            </w:r>
          </w:p>
        </w:tc>
        <w:tc>
          <w:tcPr>
            <w:tcW w:type="dxa" w:w="4320"/>
          </w:tcPr>
          <w:p>
            <w:r>
              <w:t>Ask the client to cough to test the wound edges</w:t>
            </w:r>
          </w:p>
        </w:tc>
      </w:tr>
      <w:tr>
        <w:tc>
          <w:tcPr>
            <w:tcW w:type="dxa" w:w="4320"/>
          </w:tcPr>
          <w:p>
            <w:r>
              <w:t>Option</w:t>
            </w:r>
          </w:p>
        </w:tc>
        <w:tc>
          <w:tcPr>
            <w:tcW w:type="dxa" w:w="4320"/>
          </w:tcPr>
          <w:p>
            <w:r>
              <w:t>Leave the wound open to the air so that it dries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Cover the wound with a sterile moist dressing and call the surgeon Clinical Rationale: This is dehiscence with evisceration, so the exposed bowel is covered with a sterile moist dressing and the surgeon called at once. Key Clue: wound opening with a loop of bowel visible Priority Principle: Safety - protect the exposed tissue and escalate Why Not Others: (b) Pushing the bowel back can perforate it and cause infection; (c) Coughing raises the abdominal pressure and worsens the dehiscence; (d) Drying the bowel damages the tissue and invites infection. PGI Exam Trap: Option (b) tidies the scene, yet replacing bowel is a surgical act. 5-Second Recall: Wound khula - moist dressing, surgeon ko bulao. PNC Exam Pearl: The client is kept in a low Fowler position with the knees bent after evisceration.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cirrhosis who is confused and has a flapping tremor of the hands.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Restrict fluids until the confusion clears</w:t>
            </w:r>
          </w:p>
        </w:tc>
      </w:tr>
      <w:tr>
        <w:tc>
          <w:tcPr>
            <w:tcW w:type="dxa" w:w="4320"/>
          </w:tcPr>
          <w:p>
            <w:r>
              <w:t>Option</w:t>
            </w:r>
          </w:p>
        </w:tc>
        <w:tc>
          <w:tcPr>
            <w:tcW w:type="dxa" w:w="4320"/>
          </w:tcPr>
          <w:p>
            <w:r>
              <w:t>Give a high protein diet to improve the nutrition</w:t>
            </w:r>
          </w:p>
        </w:tc>
      </w:tr>
      <w:tr>
        <w:tc>
          <w:tcPr>
            <w:tcW w:type="dxa" w:w="4320"/>
          </w:tcPr>
          <w:p>
            <w:r>
              <w:t>Option</w:t>
            </w:r>
          </w:p>
        </w:tc>
        <w:tc>
          <w:tcPr>
            <w:tcW w:type="dxa" w:w="4320"/>
          </w:tcPr>
          <w:p>
            <w:r>
              <w:t>Give a sedative to settle the confusion</w:t>
            </w:r>
          </w:p>
        </w:tc>
      </w:tr>
      <w:tr>
        <w:tc>
          <w:tcPr>
            <w:tcW w:type="dxa" w:w="4320"/>
          </w:tcPr>
          <w:p>
            <w:r>
              <w:t>Option</w:t>
            </w:r>
          </w:p>
        </w:tc>
        <w:tc>
          <w:tcPr>
            <w:tcW w:type="dxa" w:w="4320"/>
          </w:tcPr>
          <w:p>
            <w:r>
              <w:t>Check for constipation and give the prescribed lactulose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for constipation and give the prescribed lactulose Clinical Rationale: Confusion with a flapping tremor in cirrhosis is hepatic encephalopathy, and constipation is a common trigger, so the bowel is cleared with lactulose. Key Clue: confusion with a flapping tremor in cirrhosis Priority Principle: Safety - remove the trigger of encephalopathy Why Not Others: (a) Fluid restriction does not lower the ammonia level; (b) A high protein load raises the ammonia and worsens the encephalopathy; (c) Sedation deepens the confusion and masks the neurological signs. PGI Exam Trap: Option (b) sounds nourishing, which is why protein is pushed in this client. 5-Second Recall: Cirrhosis + confusion - lactulose do. PNC Exam Pearl: Lactulose traps ammonia in the gut and draws it out in the stool.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tablet of digoxin to a client.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radial pulse for fifteen seconds</w:t>
            </w:r>
          </w:p>
        </w:tc>
      </w:tr>
      <w:tr>
        <w:tc>
          <w:tcPr>
            <w:tcW w:type="dxa" w:w="4320"/>
          </w:tcPr>
          <w:p>
            <w:r>
              <w:t>Option</w:t>
            </w:r>
          </w:p>
        </w:tc>
        <w:tc>
          <w:tcPr>
            <w:tcW w:type="dxa" w:w="4320"/>
          </w:tcPr>
          <w:p>
            <w:r>
              <w:t>Give the dose and check the pulse later</w:t>
            </w:r>
          </w:p>
        </w:tc>
      </w:tr>
      <w:tr>
        <w:tc>
          <w:tcPr>
            <w:tcW w:type="dxa" w:w="4320"/>
          </w:tcPr>
          <w:p>
            <w:r>
              <w:t>Option</w:t>
            </w:r>
          </w:p>
        </w:tc>
        <w:tc>
          <w:tcPr>
            <w:tcW w:type="dxa" w:w="4320"/>
          </w:tcPr>
          <w:p>
            <w:r>
              <w:t>Check the apical pulse for a full minute</w:t>
            </w:r>
          </w:p>
        </w:tc>
      </w:tr>
      <w:tr>
        <w:tc>
          <w:tcPr>
            <w:tcW w:type="dxa" w:w="4320"/>
          </w:tcPr>
          <w:p>
            <w:r>
              <w:t>Option</w:t>
            </w:r>
          </w:p>
        </w:tc>
        <w:tc>
          <w:tcPr>
            <w:tcW w:type="dxa" w:w="4320"/>
          </w:tcPr>
          <w:p>
            <w:r>
              <w:t>Give the dose with a strong cup of tea</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apical pulse for a full minute Clinical Rationale: Digoxin slows the heart, so the apical pulse is counted for a full minute and the dose is held when the rate is below 60 per minute. Key Clue: digoxin dose due on the ward Priority Principle: Drug safety - check the pulse before digoxin Why Not Others: (a) A fifteen second radial count is less accurate than a full apical count; (b) Giving first and checking later can let the heart rate fall dangerously; (d) Tea does not affect the safety of digoxin and is irrelevant here. PGI Exam Trap: Option (a) saves time, which is why the shortened radial count is chosen. 5-Second Recall: Digoxin se pehle apical pulse gino. PNC Exam Pearl: Nausea, vomiting and visual haloes are early signs of digoxin toxicity.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a fractured femur in skeletal traction who reports severe pain NOT relieved by the prescribed analgesic, and the toes are pale.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Increase the traction weight to relieve the spasm</w:t>
            </w:r>
          </w:p>
        </w:tc>
      </w:tr>
      <w:tr>
        <w:tc>
          <w:tcPr>
            <w:tcW w:type="dxa" w:w="4320"/>
          </w:tcPr>
          <w:p>
            <w:r>
              <w:t>Option</w:t>
            </w:r>
          </w:p>
        </w:tc>
        <w:tc>
          <w:tcPr>
            <w:tcW w:type="dxa" w:w="4320"/>
          </w:tcPr>
          <w:p>
            <w:r>
              <w:t>Reassess the limb and notify the surgeon at once</w:t>
            </w:r>
          </w:p>
        </w:tc>
      </w:tr>
      <w:tr>
        <w:tc>
          <w:tcPr>
            <w:tcW w:type="dxa" w:w="4320"/>
          </w:tcPr>
          <w:p>
            <w:r>
              <w:t>Option</w:t>
            </w:r>
          </w:p>
        </w:tc>
        <w:tc>
          <w:tcPr>
            <w:tcW w:type="dxa" w:w="4320"/>
          </w:tcPr>
          <w:p>
            <w:r>
              <w:t>Give the next analgesic dose ahead of time</w:t>
            </w:r>
          </w:p>
        </w:tc>
      </w:tr>
      <w:tr>
        <w:tc>
          <w:tcPr>
            <w:tcW w:type="dxa" w:w="4320"/>
          </w:tcPr>
          <w:p>
            <w:r>
              <w:t>Option</w:t>
            </w:r>
          </w:p>
        </w:tc>
        <w:tc>
          <w:tcPr>
            <w:tcW w:type="dxa" w:w="4320"/>
          </w:tcPr>
          <w:p>
            <w:r>
              <w:t>Massage the calf to improve the circulation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Reassess the limb and notify the surgeon at once Clinical Rationale: Severe unrelieved pain with pallor under traction suggests compartment syndrome, so the limb is reassessed and the surgeon informed at once. Key Clue: severe pain with pale toes in skeletal traction Priority Principle: Acute limb threat - report before treating Why Not Others: (a) Extra weight raises the pressure inside the compartment; (c) More analgesia hides the warning sign without treating the cause; (d) Massaging the calf raises the tissue pressure further. PGI Exam Trap: Option (c) soothes the symptom, which is exactly why it traps students here. 5-Second Recall: Dard jo dawa se na jaye - compartment socho. PNC Exam Pearl: The six Ps of compartment syndrome are pain, pallor, paraesthesia, paralysis, pulselessness and pressure.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insert an indwelling urinary catheter for a client with retention.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Perform hand hygiene and set up the sterile field</w:t>
            </w:r>
          </w:p>
        </w:tc>
      </w:tr>
      <w:tr>
        <w:tc>
          <w:tcPr>
            <w:tcW w:type="dxa" w:w="4320"/>
          </w:tcPr>
          <w:p>
            <w:r>
              <w:t>Option</w:t>
            </w:r>
          </w:p>
        </w:tc>
        <w:tc>
          <w:tcPr>
            <w:tcW w:type="dxa" w:w="4320"/>
          </w:tcPr>
          <w:p>
            <w:r>
              <w:t>Put on sterile gloves and then open the kit</w:t>
            </w:r>
          </w:p>
        </w:tc>
      </w:tr>
      <w:tr>
        <w:tc>
          <w:tcPr>
            <w:tcW w:type="dxa" w:w="4320"/>
          </w:tcPr>
          <w:p>
            <w:r>
              <w:t>Option</w:t>
            </w:r>
          </w:p>
        </w:tc>
        <w:tc>
          <w:tcPr>
            <w:tcW w:type="dxa" w:w="4320"/>
          </w:tcPr>
          <w:p>
            <w:r>
              <w:t>Clean the meatus FIRST and then put on gloves</w:t>
            </w:r>
          </w:p>
        </w:tc>
      </w:tr>
      <w:tr>
        <w:tc>
          <w:tcPr>
            <w:tcW w:type="dxa" w:w="4320"/>
          </w:tcPr>
          <w:p>
            <w:r>
              <w:t>Option</w:t>
            </w:r>
          </w:p>
        </w:tc>
        <w:tc>
          <w:tcPr>
            <w:tcW w:type="dxa" w:w="4320"/>
          </w:tcPr>
          <w:p>
            <w:r>
              <w:t>Use clean gloves for the whole procedure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Perform hand hygiene and set up the sterile field Clinical Rationale: Surgical asepsis needs hand hygiene, then the sterile field, then sterile gloves, and only then contact with the meatus and the catheter. Key Clue: indwelling catheter to be inserted for retention Priority Principle: Safety - the sterile field is opened before gloves are worn Why Not Others: (b) Gloves worn before the kit is opened are contaminated at the wrapper; (c) Cleaning the meatus before gloving breaks sterile technique; (d) Clean gloves are not sterile and cannot be used for insertion. PGI Exam Trap: Option (b) looks orderly, yet the glove and field order is reversed. 5-Second Recall: Haath dho, kit kholo, sterile gloves pehno. PNC Exam Pearl: Catheter associated urinary tract infection is the commonest hospital infection.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intravenous dose of potassium chloride. Which action is the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as a direct intravenous bolus</w:t>
            </w:r>
          </w:p>
        </w:tc>
      </w:tr>
      <w:tr>
        <w:tc>
          <w:tcPr>
            <w:tcW w:type="dxa" w:w="4320"/>
          </w:tcPr>
          <w:p>
            <w:r>
              <w:t>Option</w:t>
            </w:r>
          </w:p>
        </w:tc>
        <w:tc>
          <w:tcPr>
            <w:tcW w:type="dxa" w:w="4320"/>
          </w:tcPr>
          <w:p>
            <w:r>
              <w:t>Dilute the drug and give it slowly through a pump</w:t>
            </w:r>
          </w:p>
        </w:tc>
      </w:tr>
      <w:tr>
        <w:tc>
          <w:tcPr>
            <w:tcW w:type="dxa" w:w="4320"/>
          </w:tcPr>
          <w:p>
            <w:r>
              <w:t>Option</w:t>
            </w:r>
          </w:p>
        </w:tc>
        <w:tc>
          <w:tcPr>
            <w:tcW w:type="dxa" w:w="4320"/>
          </w:tcPr>
          <w:p>
            <w:r>
              <w:t>Give the drug undiluted to reduce the fluid load</w:t>
            </w:r>
          </w:p>
        </w:tc>
      </w:tr>
      <w:tr>
        <w:tc>
          <w:tcPr>
            <w:tcW w:type="dxa" w:w="4320"/>
          </w:tcPr>
          <w:p>
            <w:r>
              <w:t>Option</w:t>
            </w:r>
          </w:p>
        </w:tc>
        <w:tc>
          <w:tcPr>
            <w:tcW w:type="dxa" w:w="4320"/>
          </w:tcPr>
          <w:p>
            <w:r>
              <w:t>Speed up the rate if the client reports burning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Dilute the drug and give it slowly through a pump Clinical Rationale: Concentrated or fast intravenous potassium can stop the heart, so it is always diluted and infused slowly with the client monitored. Key Clue: intravenous potassium chloride prescribed Priority Principle: Safety - diluted and slow, never as a bolus Why Not Others: (a) A bolus of potassium can cause cardiac arrest; (c) Undiluted potassium irritates the vein and can be fatal; (d) Burning means the vein is irritated and the rate must be slowed. PGI Exam Trap: Option (c) sounds efficient, yet concentrated potassium is a classic fatal drug. 5-Second Recall: Potassium - dilute, dheere do. PNC Exam Pearl: Intravenous potassium is usually limited to 10 to 20 mEq per hour.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stroke and now has a weak cough with pooled secretions. Which statement BEST explains why suctioning may be needed?</w:t>
            </w:r>
          </w:p>
        </w:tc>
      </w:tr>
      <w:tr>
        <w:tc>
          <w:tcPr>
            <w:tcW w:type="dxa" w:w="4320"/>
          </w:tcPr>
          <w:p>
            <w:r>
              <w:t>Type</w:t>
            </w:r>
          </w:p>
        </w:tc>
        <w:tc>
          <w:tcPr>
            <w:tcW w:type="dxa" w:w="4320"/>
          </w:tcPr>
          <w:p>
            <w:r>
              <w:t>multiple_choice</w:t>
            </w:r>
          </w:p>
        </w:tc>
      </w:tr>
      <w:tr>
        <w:tc>
          <w:tcPr>
            <w:tcW w:type="dxa" w:w="4320"/>
          </w:tcPr>
          <w:p>
            <w:r>
              <w:t>Option</w:t>
            </w:r>
          </w:p>
        </w:tc>
        <w:tc>
          <w:tcPr>
            <w:tcW w:type="dxa" w:w="4320"/>
          </w:tcPr>
          <w:p>
            <w:r>
              <w:t>The swallowing centre has become overactive after the stroke</w:t>
            </w:r>
          </w:p>
        </w:tc>
      </w:tr>
      <w:tr>
        <w:tc>
          <w:tcPr>
            <w:tcW w:type="dxa" w:w="4320"/>
          </w:tcPr>
          <w:p>
            <w:r>
              <w:t>Option</w:t>
            </w:r>
          </w:p>
        </w:tc>
        <w:tc>
          <w:tcPr>
            <w:tcW w:type="dxa" w:w="4320"/>
          </w:tcPr>
          <w:p>
            <w:r>
              <w:t>The lungs are producing more mucus than in health</w:t>
            </w:r>
          </w:p>
        </w:tc>
      </w:tr>
      <w:tr>
        <w:tc>
          <w:tcPr>
            <w:tcW w:type="dxa" w:w="4320"/>
          </w:tcPr>
          <w:p>
            <w:r>
              <w:t>Option</w:t>
            </w:r>
          </w:p>
        </w:tc>
        <w:tc>
          <w:tcPr>
            <w:tcW w:type="dxa" w:w="4320"/>
          </w:tcPr>
          <w:p>
            <w:r>
              <w:t>The cough reflex is weak, so the client cannot clear the airway</w:t>
            </w:r>
          </w:p>
        </w:tc>
      </w:tr>
      <w:tr>
        <w:tc>
          <w:tcPr>
            <w:tcW w:type="dxa" w:w="4320"/>
          </w:tcPr>
          <w:p>
            <w:r>
              <w:t>Option</w:t>
            </w:r>
          </w:p>
        </w:tc>
        <w:tc>
          <w:tcPr>
            <w:tcW w:type="dxa" w:w="4320"/>
          </w:tcPr>
          <w:p>
            <w:r>
              <w:t>The airway has become narrower after the stroke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cough reflex is weak, so the client cannot clear the airway Clinical Rationale: A stroke can weaken the cough reflex and the swallowing mechanism, so secretions pool in the throat and have to be cleared to protect the airway. Key Clue: weak cough with pooled secretions after a stroke Priority Principle: ABC - a weak cough threatens the airway Why Not Others: (a) The swallow is impaired and not overactive after a stroke; (b) Excess mucus production is not the main problem here; (d) Narrowing of the airway is not the cause of pooling. PGI Exam Trap: Option (b) sounds like a chest infection, which is why excess mucus is blamed. 5-Second Recall: Stroke ke baad khaansi kamzor - secretion jama. PNC Exam Pearl: A bedside swallow screen is done before any oral intake after a stroke.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diabetic ketoacidosis whose blood gas shows pH 7.20, HCO3 12 mEq/L and PaCO2 30 mmHg.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usual morning dose of long acting insulin only</w:t>
            </w:r>
          </w:p>
        </w:tc>
      </w:tr>
      <w:tr>
        <w:tc>
          <w:tcPr>
            <w:tcW w:type="dxa" w:w="4320"/>
          </w:tcPr>
          <w:p>
            <w:r>
              <w:t>Option</w:t>
            </w:r>
          </w:p>
        </w:tc>
        <w:tc>
          <w:tcPr>
            <w:tcW w:type="dxa" w:w="4320"/>
          </w:tcPr>
          <w:p>
            <w:r>
              <w:t>Give the prescribed intravenous bicarbonate at once</w:t>
            </w:r>
          </w:p>
        </w:tc>
      </w:tr>
      <w:tr>
        <w:tc>
          <w:tcPr>
            <w:tcW w:type="dxa" w:w="4320"/>
          </w:tcPr>
          <w:p>
            <w:r>
              <w:t>Option</w:t>
            </w:r>
          </w:p>
        </w:tc>
        <w:tc>
          <w:tcPr>
            <w:tcW w:type="dxa" w:w="4320"/>
          </w:tcPr>
          <w:p>
            <w:r>
              <w:t>Restrict fluids until the sugar level falls</w:t>
            </w:r>
          </w:p>
        </w:tc>
      </w:tr>
      <w:tr>
        <w:tc>
          <w:tcPr>
            <w:tcW w:type="dxa" w:w="4320"/>
          </w:tcPr>
          <w:p>
            <w:r>
              <w:t>Option</w:t>
            </w:r>
          </w:p>
        </w:tc>
        <w:tc>
          <w:tcPr>
            <w:tcW w:type="dxa" w:w="4320"/>
          </w:tcPr>
          <w:p>
            <w:r>
              <w:t>Start the prescribed insulin infusion and replace the fluids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Start the prescribed insulin infusion and replace the fluids Clinical Rationale: Diabetic ketoacidosis is treated with an insulin infusion and fluid replacement, which stop the ketone production and restore the circulating volume. Key Clue: pH 7.20 with HCO3 12 mEq/L and glucose overload Priority Principle: Circulation and acid base - insulin and fluids first Why Not Others: (a) Long acting insulin alone is far too slow for this emergency; (b) Bicarbonate is used only in extreme acidosis and can worsen the potassium shift; (c) Fluid replacement is central to the treatment and not withheld. PGI Exam Trap: Option (b) corrects the number on the report, which is why bicarbonate is chosen. 5-Second Recall: DKA - insulin drip aur fluids. PNC Exam Pearl: Potassium is monitored closely as insulin drives it into the cells.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colostomy. Which statement about the stoma is MOST accurate?</w:t>
            </w:r>
          </w:p>
        </w:tc>
      </w:tr>
      <w:tr>
        <w:tc>
          <w:tcPr>
            <w:tcW w:type="dxa" w:w="4320"/>
          </w:tcPr>
          <w:p>
            <w:r>
              <w:t>Type</w:t>
            </w:r>
          </w:p>
        </w:tc>
        <w:tc>
          <w:tcPr>
            <w:tcW w:type="dxa" w:w="4320"/>
          </w:tcPr>
          <w:p>
            <w:r>
              <w:t>multiple_choice</w:t>
            </w:r>
          </w:p>
        </w:tc>
      </w:tr>
      <w:tr>
        <w:tc>
          <w:tcPr>
            <w:tcW w:type="dxa" w:w="4320"/>
          </w:tcPr>
          <w:p>
            <w:r>
              <w:t>Option</w:t>
            </w:r>
          </w:p>
        </w:tc>
        <w:tc>
          <w:tcPr>
            <w:tcW w:type="dxa" w:w="4320"/>
          </w:tcPr>
          <w:p>
            <w:r>
              <w:t>A stoma needs an antiseptic applied every day</w:t>
            </w:r>
          </w:p>
        </w:tc>
      </w:tr>
      <w:tr>
        <w:tc>
          <w:tcPr>
            <w:tcW w:type="dxa" w:w="4320"/>
          </w:tcPr>
          <w:p>
            <w:r>
              <w:t>Option</w:t>
            </w:r>
          </w:p>
        </w:tc>
        <w:tc>
          <w:tcPr>
            <w:tcW w:type="dxa" w:w="4320"/>
          </w:tcPr>
          <w:p>
            <w:r>
              <w:t>A healthy stoma is pale and dry between the dressings</w:t>
            </w:r>
          </w:p>
        </w:tc>
      </w:tr>
      <w:tr>
        <w:tc>
          <w:tcPr>
            <w:tcW w:type="dxa" w:w="4320"/>
          </w:tcPr>
          <w:p>
            <w:r>
              <w:t>Option</w:t>
            </w:r>
          </w:p>
        </w:tc>
        <w:tc>
          <w:tcPr>
            <w:tcW w:type="dxa" w:w="4320"/>
          </w:tcPr>
          <w:p>
            <w:r>
              <w:t>A black stoma is the normal appearance after surgery</w:t>
            </w:r>
          </w:p>
        </w:tc>
      </w:tr>
      <w:tr>
        <w:tc>
          <w:tcPr>
            <w:tcW w:type="dxa" w:w="4320"/>
          </w:tcPr>
          <w:p>
            <w:r>
              <w:t>Option</w:t>
            </w:r>
          </w:p>
        </w:tc>
        <w:tc>
          <w:tcPr>
            <w:tcW w:type="dxa" w:w="4320"/>
          </w:tcPr>
          <w:p>
            <w:r>
              <w:t>A healthy stoma is red and moist like the inside of the mouth</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healthy stoma is red and moist like the inside of the mouth Clinical Rationale: The stoma is living bowel mucosa, so a healthy one looks red and moist, and any change to a dusky or black colour needs urgent review. Key Clue: colostomy stoma on the ward Priority Principle: Safety - a dusky stoma is an emergency Why Not Others: (a) Antiseptics damage the stoma mucosa and are never applied; (b) A pale dry stoma suggests poor blood supply rather than health; (c) A black stoma means necrosis and must be reported at once. PGI Exam Trap: Option (c) sounds like a healing scab, which is why a necrotic stoma is missed. 5-Second Recall: Stoma laal aur geela - sahi hai. PNC Exam Pearl: The stoma is measured and the appliance cut to size before fitting.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had abdominal surgery 2 days ago and now has a temperature of 39 C with a pulse of 118/min and a wound that is warm and tender.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Notify the surgeon and check the wound for discharge</w:t>
            </w:r>
          </w:p>
        </w:tc>
      </w:tr>
      <w:tr>
        <w:tc>
          <w:tcPr>
            <w:tcW w:type="dxa" w:w="4320"/>
          </w:tcPr>
          <w:p>
            <w:r>
              <w:t>Option</w:t>
            </w:r>
          </w:p>
        </w:tc>
        <w:tc>
          <w:tcPr>
            <w:tcW w:type="dxa" w:w="4320"/>
          </w:tcPr>
          <w:p>
            <w:r>
              <w:t>Give the prescribed antipyretic and review after an hour</w:t>
            </w:r>
          </w:p>
        </w:tc>
      </w:tr>
      <w:tr>
        <w:tc>
          <w:tcPr>
            <w:tcW w:type="dxa" w:w="4320"/>
          </w:tcPr>
          <w:p>
            <w:r>
              <w:t>Option</w:t>
            </w:r>
          </w:p>
        </w:tc>
        <w:tc>
          <w:tcPr>
            <w:tcW w:type="dxa" w:w="4320"/>
          </w:tcPr>
          <w:p>
            <w:r>
              <w:t>Apply a warm compress and continue with the ward round</w:t>
            </w:r>
          </w:p>
        </w:tc>
      </w:tr>
      <w:tr>
        <w:tc>
          <w:tcPr>
            <w:tcW w:type="dxa" w:w="4320"/>
          </w:tcPr>
          <w:p>
            <w:r>
              <w:t>Option</w:t>
            </w:r>
          </w:p>
        </w:tc>
        <w:tc>
          <w:tcPr>
            <w:tcW w:type="dxa" w:w="4320"/>
          </w:tcPr>
          <w:p>
            <w:r>
              <w:t>Record the readings and await the next ward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Notify the surgeon and check the wound for discharge Clinical Rationale: A fever with a fast pulse and a warm tender wound two days after surgery points to a wound infection, so the surgeon is informed and the wound inspected for discharge. Key Clue: temperature of 39 C with a warm tender wound Priority Principle: Infection - inspect the wound and escalate early Why Not Others: (b) An antipyretic hides the fever that points to the infection; (c) A warm compress does nothing for the source of the infection; (d) Waiting for the round delays the treatment of a spreading infection. PGI Exam Trap: Option (b) brings the number down, which is why the fever is settled rather than reported. 5-Second Recall: Bukhaar aur garam ghaav - surgeon ko batao. PNC Exam Pearl: A wound infection appears about the third to fifth day after surgery.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severe diarrhoea who now reports muscle weakness and has a potassium of 3.0 mEq/L.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high fibre diet to make the stool firm</w:t>
            </w:r>
          </w:p>
        </w:tc>
      </w:tr>
      <w:tr>
        <w:tc>
          <w:tcPr>
            <w:tcW w:type="dxa" w:w="4320"/>
          </w:tcPr>
          <w:p>
            <w:r>
              <w:t>Option</w:t>
            </w:r>
          </w:p>
        </w:tc>
        <w:tc>
          <w:tcPr>
            <w:tcW w:type="dxa" w:w="4320"/>
          </w:tcPr>
          <w:p>
            <w:r>
              <w:t>Inform the doctor and prepare for potassium replacement</w:t>
            </w:r>
          </w:p>
        </w:tc>
      </w:tr>
      <w:tr>
        <w:tc>
          <w:tcPr>
            <w:tcW w:type="dxa" w:w="4320"/>
          </w:tcPr>
          <w:p>
            <w:r>
              <w:t>Option</w:t>
            </w:r>
          </w:p>
        </w:tc>
        <w:tc>
          <w:tcPr>
            <w:tcW w:type="dxa" w:w="4320"/>
          </w:tcPr>
          <w:p>
            <w:r>
              <w:t>Encourage plain water in large amounts to replace the loss</w:t>
            </w:r>
          </w:p>
        </w:tc>
      </w:tr>
      <w:tr>
        <w:tc>
          <w:tcPr>
            <w:tcW w:type="dxa" w:w="4320"/>
          </w:tcPr>
          <w:p>
            <w:r>
              <w:t>Option</w:t>
            </w:r>
          </w:p>
        </w:tc>
        <w:tc>
          <w:tcPr>
            <w:tcW w:type="dxa" w:w="4320"/>
          </w:tcPr>
          <w:p>
            <w:r>
              <w:t>Record the value and repeat the test tomorrow</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Inform the doctor and prepare for potassium replacement Clinical Rationale: Diarrhoea loses potassium, and a level of 3.0 mEq/L with muscle weakness needs replacement, so the doctor is informed and the electrolyte corrected. Key Clue: weakness with a potassium of 3.0 mEq/L after diarrhoea Priority Principle: Electrolyte safety - replace the potassium Why Not Others: (a) A high fibre diet does not correct the potassium loss; (c) Water on its own does not replace the potassium that is lost; (d) A repeat tomorrow leaves the weakness untreated. PGI Exam Trap: Option (c) sounds like good hydration, which is why water on its own is chosen. 5-Second Recall: Dast aur kamzori - potassium do. PNC Exam Pearl: Severe hypokalaemia can cause muscle weakness and dysrhythmias.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leg is in a plaster cast. Which finding should the nurse report IMMEDIATELY?</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feels warm under the cast</w:t>
            </w:r>
          </w:p>
        </w:tc>
      </w:tr>
      <w:tr>
        <w:tc>
          <w:tcPr>
            <w:tcW w:type="dxa" w:w="4320"/>
          </w:tcPr>
          <w:p>
            <w:r>
              <w:t>Option</w:t>
            </w:r>
          </w:p>
        </w:tc>
        <w:tc>
          <w:tcPr>
            <w:tcW w:type="dxa" w:w="4320"/>
          </w:tcPr>
          <w:p>
            <w:r>
              <w:t>The cast has a small crack in the plaster</w:t>
            </w:r>
          </w:p>
        </w:tc>
      </w:tr>
      <w:tr>
        <w:tc>
          <w:tcPr>
            <w:tcW w:type="dxa" w:w="4320"/>
          </w:tcPr>
          <w:p>
            <w:r>
              <w:t>Option</w:t>
            </w:r>
          </w:p>
        </w:tc>
        <w:tc>
          <w:tcPr>
            <w:tcW w:type="dxa" w:w="4320"/>
          </w:tcPr>
          <w:p>
            <w:r>
              <w:t>The toes are pale and cold with severe pain</w:t>
            </w:r>
          </w:p>
        </w:tc>
      </w:tr>
      <w:tr>
        <w:tc>
          <w:tcPr>
            <w:tcW w:type="dxa" w:w="4320"/>
          </w:tcPr>
          <w:p>
            <w:r>
              <w:t>Option</w:t>
            </w:r>
          </w:p>
        </w:tc>
        <w:tc>
          <w:tcPr>
            <w:tcW w:type="dxa" w:w="4320"/>
          </w:tcPr>
          <w:p>
            <w:r>
              <w:t>The cast feels slightly loose at the top</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toes are pale and cold with severe pain Clinical Rationale: Pale cold toes with severe pain under a cast mean the circulation is being compressed, so the doctor is told at once before the limb is damaged. Key Clue: pale cold toes with severe pain in a cast Priority Principle: Neurovascular safety - report the compressed limb at once Why Not Others: (a) Warmth under a cast is normal and expected; (b) A cracked plaster does not threaten the circulation; (d) A slightly loose cast does not compress the limb. PGI Exam Trap: Option (a) sounds alarming, yet warmth under a cast is a normal finding. 5-Second Recall: Cast - thande pail, tez dard - turant batao. PNC Exam Pearl: The six Ps of a compressed limb are pain, pallor, paraesthesia, paralysis, pulselessness and cold.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a bowel obstruction who has a nasogastric tube on free drainage. The client now reports sudden severe abdominal pain and the abdomen is rigid.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tube on free drainage and notify the surgeon at once</w:t>
            </w:r>
          </w:p>
        </w:tc>
      </w:tr>
      <w:tr>
        <w:tc>
          <w:tcPr>
            <w:tcW w:type="dxa" w:w="4320"/>
          </w:tcPr>
          <w:p>
            <w:r>
              <w:t>Option</w:t>
            </w:r>
          </w:p>
        </w:tc>
        <w:tc>
          <w:tcPr>
            <w:tcW w:type="dxa" w:w="4320"/>
          </w:tcPr>
          <w:p>
            <w:r>
              <w:t>Clamp the tube and give oral sips to settle the pain</w:t>
            </w:r>
          </w:p>
        </w:tc>
      </w:tr>
      <w:tr>
        <w:tc>
          <w:tcPr>
            <w:tcW w:type="dxa" w:w="4320"/>
          </w:tcPr>
          <w:p>
            <w:r>
              <w:t>Option</w:t>
            </w:r>
          </w:p>
        </w:tc>
        <w:tc>
          <w:tcPr>
            <w:tcW w:type="dxa" w:w="4320"/>
          </w:tcPr>
          <w:p>
            <w:r>
              <w:t>Irrigate the tube with a large volume of air</w:t>
            </w:r>
          </w:p>
        </w:tc>
      </w:tr>
      <w:tr>
        <w:tc>
          <w:tcPr>
            <w:tcW w:type="dxa" w:w="4320"/>
          </w:tcPr>
          <w:p>
            <w:r>
              <w:t>Option</w:t>
            </w:r>
          </w:p>
        </w:tc>
        <w:tc>
          <w:tcPr>
            <w:tcW w:type="dxa" w:w="4320"/>
          </w:tcPr>
          <w:p>
            <w:r>
              <w:t>Record the pain score and give the next analgesic</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tube on free drainage and notify the surgeon at once Clinical Rationale: Sudden severe pain with a rigid abdomen in a bowel obstruction suggests a perforation, so the surgeon is informed and the tube is left on free drainage. Key Clue: sudden severe pain with a rigid abdomen Priority Principle: Surgical emergency - keep the tube open and escalate Why Not Others: (b) Clamping the tube and giving sips worsen a possible perforation; (c) Forcing air into the tube can worsen the obstruction; (d) Analgesia alone hides a developing perforation. PGI Exam Trap: Option (d) eases the pain, which is why the developing peritonitis is missed. 5-Second Recall: Pet kathor aur tez dard - surgeon bulao. PNC Exam Pearl: A rigid board-like abdomen suggests peritonitis from a perforation.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who has returned to the ward after a colonoscopy with removal of a polyp. The client now reports severe abdominal pain and the abdomen is rigid.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warm drink to ease the pain</w:t>
            </w:r>
          </w:p>
        </w:tc>
      </w:tr>
      <w:tr>
        <w:tc>
          <w:tcPr>
            <w:tcW w:type="dxa" w:w="4320"/>
          </w:tcPr>
          <w:p>
            <w:r>
              <w:t>Option</w:t>
            </w:r>
          </w:p>
        </w:tc>
        <w:tc>
          <w:tcPr>
            <w:tcW w:type="dxa" w:w="4320"/>
          </w:tcPr>
          <w:p>
            <w:r>
              <w:t>Check the vital signs and inform the surgeon at once</w:t>
            </w:r>
          </w:p>
        </w:tc>
      </w:tr>
      <w:tr>
        <w:tc>
          <w:tcPr>
            <w:tcW w:type="dxa" w:w="4320"/>
          </w:tcPr>
          <w:p>
            <w:r>
              <w:t>Option</w:t>
            </w:r>
          </w:p>
        </w:tc>
        <w:tc>
          <w:tcPr>
            <w:tcW w:type="dxa" w:w="4320"/>
          </w:tcPr>
          <w:p>
            <w:r>
              <w:t>Walk the client to the toilet to pass the gas</w:t>
            </w:r>
          </w:p>
        </w:tc>
      </w:tr>
      <w:tr>
        <w:tc>
          <w:tcPr>
            <w:tcW w:type="dxa" w:w="4320"/>
          </w:tcPr>
          <w:p>
            <w:r>
              <w:t>Option</w:t>
            </w:r>
          </w:p>
        </w:tc>
        <w:tc>
          <w:tcPr>
            <w:tcW w:type="dxa" w:w="4320"/>
          </w:tcPr>
          <w:p>
            <w:r>
              <w:t>Record the pain and review after thirty minutes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vital signs and inform the surgeon at once Clinical Rationale: Severe pain with a rigid abdomen after a polypectomy suggests a perforation of the bowel, so the vital signs are checked and the surgeon informed at once. Key Clue: severe pain and a rigid abdomen after polypectomy Priority Principle: Surgical emergency - escalate after the basic check Why Not Others: (a) A warm drink does not treat a possible perforation; (c) Walking a client with a possible perforation is unsafe; (d) A thirty minute wait lets peritonitis develop. PGI Exam Trap: Option (c) sounds like the usual gas advice, which is why walking is chosen. 5-Second Recall: Polyp nikala, pet kathor - turant surgeon. PNC Exam Pearl: Perforation after polypectomy is rare but needs urgent surgery.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indwelling urinary catheter who now reports pain and burning.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Dehydration from the loss</w:t>
            </w:r>
          </w:p>
        </w:tc>
      </w:tr>
      <w:tr>
        <w:tc>
          <w:tcPr>
            <w:tcW w:type="dxa" w:w="4320"/>
          </w:tcPr>
          <w:p>
            <w:r>
              <w:t>Option</w:t>
            </w:r>
          </w:p>
        </w:tc>
        <w:tc>
          <w:tcPr>
            <w:tcW w:type="dxa" w:w="4320"/>
          </w:tcPr>
          <w:p>
            <w:r>
              <w:t>A blocked catheter</w:t>
            </w:r>
          </w:p>
        </w:tc>
      </w:tr>
      <w:tr>
        <w:tc>
          <w:tcPr>
            <w:tcW w:type="dxa" w:w="4320"/>
          </w:tcPr>
          <w:p>
            <w:r>
              <w:t>Option</w:t>
            </w:r>
          </w:p>
        </w:tc>
        <w:tc>
          <w:tcPr>
            <w:tcW w:type="dxa" w:w="4320"/>
          </w:tcPr>
          <w:p>
            <w:r>
              <w:t>A urinary tract infection</w:t>
            </w:r>
          </w:p>
        </w:tc>
      </w:tr>
      <w:tr>
        <w:tc>
          <w:tcPr>
            <w:tcW w:type="dxa" w:w="4320"/>
          </w:tcPr>
          <w:p>
            <w:r>
              <w:t>Option</w:t>
            </w:r>
          </w:p>
        </w:tc>
        <w:tc>
          <w:tcPr>
            <w:tcW w:type="dxa" w:w="4320"/>
          </w:tcPr>
          <w:p>
            <w:r>
              <w:t>Retention of urine in the bladder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urinary tract infection Clinical Rationale: Pain and burning in a client with an indwelling catheter point to a urinary tract infection, which is the commonest hospital acquired infection. Key Clue: pain and burning with an indwelling catheter Priority Principle: Infection control - suspect a catheter related infection Why Not Others: (a) Dehydration does not cause pain and burning on its own; (b) A blocked catheter causes bladder pain and no urine, not burning; (d) Retention gives a full tender bladder rather than burning. PGI Exam Trap: Option (b) explains the pain, which is why the infection is overlooked. 5-Second Recall: Catheter aur jalan - infection socho. PNC Exam Pearl: A catheter is removed as early as possible to prevent infection.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heart failure who has gained 2 kg in 2 days. Which finding should the nurse report IMMEDIATELY?</w:t>
            </w:r>
          </w:p>
        </w:tc>
      </w:tr>
      <w:tr>
        <w:tc>
          <w:tcPr>
            <w:tcW w:type="dxa" w:w="4320"/>
          </w:tcPr>
          <w:p>
            <w:r>
              <w:t>Type</w:t>
            </w:r>
          </w:p>
        </w:tc>
        <w:tc>
          <w:tcPr>
            <w:tcW w:type="dxa" w:w="4320"/>
          </w:tcPr>
          <w:p>
            <w:r>
              <w:t>multiple_choice</w:t>
            </w:r>
          </w:p>
        </w:tc>
      </w:tr>
      <w:tr>
        <w:tc>
          <w:tcPr>
            <w:tcW w:type="dxa" w:w="4320"/>
          </w:tcPr>
          <w:p>
            <w:r>
              <w:t>Option</w:t>
            </w:r>
          </w:p>
        </w:tc>
        <w:tc>
          <w:tcPr>
            <w:tcW w:type="dxa" w:w="4320"/>
          </w:tcPr>
          <w:p>
            <w:r>
              <w:t>A blood pressure of 118/76 mmHg</w:t>
            </w:r>
          </w:p>
        </w:tc>
      </w:tr>
      <w:tr>
        <w:tc>
          <w:tcPr>
            <w:tcW w:type="dxa" w:w="4320"/>
          </w:tcPr>
          <w:p>
            <w:r>
              <w:t>Option</w:t>
            </w:r>
          </w:p>
        </w:tc>
        <w:tc>
          <w:tcPr>
            <w:tcW w:type="dxa" w:w="4320"/>
          </w:tcPr>
          <w:p>
            <w:r>
              <w:t>A dry cough in the mornings</w:t>
            </w:r>
          </w:p>
        </w:tc>
      </w:tr>
      <w:tr>
        <w:tc>
          <w:tcPr>
            <w:tcW w:type="dxa" w:w="4320"/>
          </w:tcPr>
          <w:p>
            <w:r>
              <w:t>Option</w:t>
            </w:r>
          </w:p>
        </w:tc>
        <w:tc>
          <w:tcPr>
            <w:tcW w:type="dxa" w:w="4320"/>
          </w:tcPr>
          <w:p>
            <w:r>
              <w:t>Mild ankle swelling by the evening</w:t>
            </w:r>
          </w:p>
        </w:tc>
      </w:tr>
      <w:tr>
        <w:tc>
          <w:tcPr>
            <w:tcW w:type="dxa" w:w="4320"/>
          </w:tcPr>
          <w:p>
            <w:r>
              <w:t>Option</w:t>
            </w:r>
          </w:p>
        </w:tc>
        <w:tc>
          <w:tcPr>
            <w:tcW w:type="dxa" w:w="4320"/>
          </w:tcPr>
          <w:p>
            <w:r>
              <w:t>New crackles at the lung bases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New crackles at the lung bases Clinical Rationale: A weight gain of 2 kg with new crackles means fluid is collecting in the lungs, so the doctor is told at once before the breathing fails. Key Clue: weight gain of 2 kg with new crackles Priority Principle: Fluid overload - report before the lungs fill Why Not Others: (a) This blood pressure is normal and needs no report; (b) A dry morning cough alone is common and not an emergency; (c) Mild evening ankle swelling is a common early sign. PGI Exam Trap: Option (c) is visible fluid, yet the lung crackles are the real danger. 5-Second Recall: Weight badha aur crackles - turant batao. PNC Exam Pearl: Daily weight is the best early sign of fluid retention in heart failure.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diuretic. Which statement BEST explains why the potassium level is checked?</w:t>
            </w:r>
          </w:p>
        </w:tc>
      </w:tr>
      <w:tr>
        <w:tc>
          <w:tcPr>
            <w:tcW w:type="dxa" w:w="4320"/>
          </w:tcPr>
          <w:p>
            <w:r>
              <w:t>Type</w:t>
            </w:r>
          </w:p>
        </w:tc>
        <w:tc>
          <w:tcPr>
            <w:tcW w:type="dxa" w:w="4320"/>
          </w:tcPr>
          <w:p>
            <w:r>
              <w:t>multiple_choice</w:t>
            </w:r>
          </w:p>
        </w:tc>
      </w:tr>
      <w:tr>
        <w:tc>
          <w:tcPr>
            <w:tcW w:type="dxa" w:w="4320"/>
          </w:tcPr>
          <w:p>
            <w:r>
              <w:t>Option</w:t>
            </w:r>
          </w:p>
        </w:tc>
        <w:tc>
          <w:tcPr>
            <w:tcW w:type="dxa" w:w="4320"/>
          </w:tcPr>
          <w:p>
            <w:r>
              <w:t>The diuretic lowers the sodium level in the blood</w:t>
            </w:r>
          </w:p>
        </w:tc>
      </w:tr>
      <w:tr>
        <w:tc>
          <w:tcPr>
            <w:tcW w:type="dxa" w:w="4320"/>
          </w:tcPr>
          <w:p>
            <w:r>
              <w:t>Option</w:t>
            </w:r>
          </w:p>
        </w:tc>
        <w:tc>
          <w:tcPr>
            <w:tcW w:type="dxa" w:w="4320"/>
          </w:tcPr>
          <w:p>
            <w:r>
              <w:t>The diuretic raises the potassium in the blood</w:t>
            </w:r>
          </w:p>
        </w:tc>
      </w:tr>
      <w:tr>
        <w:tc>
          <w:tcPr>
            <w:tcW w:type="dxa" w:w="4320"/>
          </w:tcPr>
          <w:p>
            <w:r>
              <w:t>Option</w:t>
            </w:r>
          </w:p>
        </w:tc>
        <w:tc>
          <w:tcPr>
            <w:tcW w:type="dxa" w:w="4320"/>
          </w:tcPr>
          <w:p>
            <w:r>
              <w:t>The diuretic washes potassium out with the urine</w:t>
            </w:r>
          </w:p>
        </w:tc>
      </w:tr>
      <w:tr>
        <w:tc>
          <w:tcPr>
            <w:tcW w:type="dxa" w:w="4320"/>
          </w:tcPr>
          <w:p>
            <w:r>
              <w:t>Option</w:t>
            </w:r>
          </w:p>
        </w:tc>
        <w:tc>
          <w:tcPr>
            <w:tcW w:type="dxa" w:w="4320"/>
          </w:tcPr>
          <w:p>
            <w:r>
              <w:t>The diuretic pushes potassium into the cells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diuretic washes potassium out with the urine Clinical Rationale: Thiazide and loop diuretics increase the potassium lost in the urine, so the level is checked to detect hypokalaemia. Key Clue: a diuretic newly started on the ward Priority Principle: Drug safety - watch the potassium with diuretics Why Not Others: (a) The sodium change does not explain the potassium check; (b) Diuretics lower rather than raise the blood potassium; (d) Diuretics do not shift potassium into the cells. PGI Exam Trap: Option (b) reverses the effect, which is why the true direction is missed. 5-Second Recall: Diuretic - potassium girega. PNC Exam Pearl: Hypokalaemia with digoxin increases the risk of toxicity.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change the dressing of a client with a deep wound that is packed with gauze. Which action is MOST important for the nurse to take while removing the packing?</w:t>
            </w:r>
          </w:p>
        </w:tc>
      </w:tr>
      <w:tr>
        <w:tc>
          <w:tcPr>
            <w:tcW w:type="dxa" w:w="4320"/>
          </w:tcPr>
          <w:p>
            <w:r>
              <w:t>Type</w:t>
            </w:r>
          </w:p>
        </w:tc>
        <w:tc>
          <w:tcPr>
            <w:tcW w:type="dxa" w:w="4320"/>
          </w:tcPr>
          <w:p>
            <w:r>
              <w:t>multiple_choice</w:t>
            </w:r>
          </w:p>
        </w:tc>
      </w:tr>
      <w:tr>
        <w:tc>
          <w:tcPr>
            <w:tcW w:type="dxa" w:w="4320"/>
          </w:tcPr>
          <w:p>
            <w:r>
              <w:t>Option</w:t>
            </w:r>
          </w:p>
        </w:tc>
        <w:tc>
          <w:tcPr>
            <w:tcW w:type="dxa" w:w="4320"/>
          </w:tcPr>
          <w:p>
            <w:r>
              <w:t>Pack the wound again with dry gauze each time</w:t>
            </w:r>
          </w:p>
        </w:tc>
      </w:tr>
      <w:tr>
        <w:tc>
          <w:tcPr>
            <w:tcW w:type="dxa" w:w="4320"/>
          </w:tcPr>
          <w:p>
            <w:r>
              <w:t>Option</w:t>
            </w:r>
          </w:p>
        </w:tc>
        <w:tc>
          <w:tcPr>
            <w:tcW w:type="dxa" w:w="4320"/>
          </w:tcPr>
          <w:p>
            <w:r>
              <w:t>Pull the packing out quickly to shorten the pain</w:t>
            </w:r>
          </w:p>
        </w:tc>
      </w:tr>
      <w:tr>
        <w:tc>
          <w:tcPr>
            <w:tcW w:type="dxa" w:w="4320"/>
          </w:tcPr>
          <w:p>
            <w:r>
              <w:t>Option</w:t>
            </w:r>
          </w:p>
        </w:tc>
        <w:tc>
          <w:tcPr>
            <w:tcW w:type="dxa" w:w="4320"/>
          </w:tcPr>
          <w:p>
            <w:r>
              <w:t>Remove the packing and leave the wound open to the air</w:t>
            </w:r>
          </w:p>
        </w:tc>
      </w:tr>
      <w:tr>
        <w:tc>
          <w:tcPr>
            <w:tcW w:type="dxa" w:w="4320"/>
          </w:tcPr>
          <w:p>
            <w:r>
              <w:t>Option</w:t>
            </w:r>
          </w:p>
        </w:tc>
        <w:tc>
          <w:tcPr>
            <w:tcW w:type="dxa" w:w="4320"/>
          </w:tcPr>
          <w:p>
            <w:r>
              <w:t>Moisten the packing with sterile saline before taking it out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Moisten the packing with sterile saline before taking it out Clinical Rationale: Packing is moistened with sterile saline before removal so that new granulation tissue is NOT torn away with the gauze. Key Clue: deep wound packed with gauze Priority Principle: Healing - protect the new tissue during the dressing Why Not Others: (a) Dry gauze sticks to the wound and damages the surface; (b) A quick pull tears the new tissue and causes bleeding; (c) Leaving the wound open to the air dries and damages it. PGI Exam Trap: Option (b) reduces the pain of the moment, which is why the tissue is torn. 5-Second Recall: Packing geela karke nikaalo. PNC Exam Pearl: A moist wound bed heals faster than a dry one.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vancomycin to a client with a severe infection.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over at least an hour and watch for flushing</w:t>
            </w:r>
          </w:p>
        </w:tc>
      </w:tr>
      <w:tr>
        <w:tc>
          <w:tcPr>
            <w:tcW w:type="dxa" w:w="4320"/>
          </w:tcPr>
          <w:p>
            <w:r>
              <w:t>Option</w:t>
            </w:r>
          </w:p>
        </w:tc>
        <w:tc>
          <w:tcPr>
            <w:tcW w:type="dxa" w:w="4320"/>
          </w:tcPr>
          <w:p>
            <w:r>
              <w:t>Give the drug as a rapid bolus to reach a high level</w:t>
            </w:r>
          </w:p>
        </w:tc>
      </w:tr>
      <w:tr>
        <w:tc>
          <w:tcPr>
            <w:tcW w:type="dxa" w:w="4320"/>
          </w:tcPr>
          <w:p>
            <w:r>
              <w:t>Option</w:t>
            </w:r>
          </w:p>
        </w:tc>
        <w:tc>
          <w:tcPr>
            <w:tcW w:type="dxa" w:w="4320"/>
          </w:tcPr>
          <w:p>
            <w:r>
              <w:t>Give the drug undiluted to reduce the fluid load</w:t>
            </w:r>
          </w:p>
        </w:tc>
      </w:tr>
      <w:tr>
        <w:tc>
          <w:tcPr>
            <w:tcW w:type="dxa" w:w="4320"/>
          </w:tcPr>
          <w:p>
            <w:r>
              <w:t>Option</w:t>
            </w:r>
          </w:p>
        </w:tc>
        <w:tc>
          <w:tcPr>
            <w:tcW w:type="dxa" w:w="4320"/>
          </w:tcPr>
          <w:p>
            <w:r>
              <w:t>Speed up the infusion if the client feels itchy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drug over at least an hour and watch for flushing Clinical Rationale: Vancomycin given too fast releases histamine and causes flushing with low pressure, so it is infused slowly over at least an hour. Key Clue: intravenous vancomycin prescribed Priority Principle: Drug safety - a slow infusion prevents the reaction Why Not Others: (b) A rapid bolus causes the histamine release reaction; (c) Undiluted vancomycin irritates the vein and is unsafe; (d) Itching means the rate must be slowed at once. PGI Exam Trap: Option (c) sounds efficient, yet a concentrated dose is what causes harm. 5-Second Recall: Vancomycin dheere do. PNC Exam Pearl: The vancomycin flushing reaction is also called red man syndrome.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been started on heparin. Which statement BEST explains why the platelet count is checked?</w:t>
            </w:r>
          </w:p>
        </w:tc>
      </w:tr>
      <w:tr>
        <w:tc>
          <w:tcPr>
            <w:tcW w:type="dxa" w:w="4320"/>
          </w:tcPr>
          <w:p>
            <w:r>
              <w:t>Type</w:t>
            </w:r>
          </w:p>
        </w:tc>
        <w:tc>
          <w:tcPr>
            <w:tcW w:type="dxa" w:w="4320"/>
          </w:tcPr>
          <w:p>
            <w:r>
              <w:t>multiple_choice</w:t>
            </w:r>
          </w:p>
        </w:tc>
      </w:tr>
      <w:tr>
        <w:tc>
          <w:tcPr>
            <w:tcW w:type="dxa" w:w="4320"/>
          </w:tcPr>
          <w:p>
            <w:r>
              <w:t>Option</w:t>
            </w:r>
          </w:p>
        </w:tc>
        <w:tc>
          <w:tcPr>
            <w:tcW w:type="dxa" w:w="4320"/>
          </w:tcPr>
          <w:p>
            <w:r>
              <w:t>Heparin raises the platelets and causes clotting</w:t>
            </w:r>
          </w:p>
        </w:tc>
      </w:tr>
      <w:tr>
        <w:tc>
          <w:tcPr>
            <w:tcW w:type="dxa" w:w="4320"/>
          </w:tcPr>
          <w:p>
            <w:r>
              <w:t>Option</w:t>
            </w:r>
          </w:p>
        </w:tc>
        <w:tc>
          <w:tcPr>
            <w:tcW w:type="dxa" w:w="4320"/>
          </w:tcPr>
          <w:p>
            <w:r>
              <w:t>Heparin can lower the platelets and cause bleeding</w:t>
            </w:r>
          </w:p>
        </w:tc>
      </w:tr>
      <w:tr>
        <w:tc>
          <w:tcPr>
            <w:tcW w:type="dxa" w:w="4320"/>
          </w:tcPr>
          <w:p>
            <w:r>
              <w:t>Option</w:t>
            </w:r>
          </w:p>
        </w:tc>
        <w:tc>
          <w:tcPr>
            <w:tcW w:type="dxa" w:w="4320"/>
          </w:tcPr>
          <w:p>
            <w:r>
              <w:t>The platelets are checked to test the kidney function</w:t>
            </w:r>
          </w:p>
        </w:tc>
      </w:tr>
      <w:tr>
        <w:tc>
          <w:tcPr>
            <w:tcW w:type="dxa" w:w="4320"/>
          </w:tcPr>
          <w:p>
            <w:r>
              <w:t>Option</w:t>
            </w:r>
          </w:p>
        </w:tc>
        <w:tc>
          <w:tcPr>
            <w:tcW w:type="dxa" w:w="4320"/>
          </w:tcPr>
          <w:p>
            <w:r>
              <w:t>The platelet count guides the dose of the antidote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Heparin can lower the platelets and cause bleeding Clinical Rationale: Heparin can cause a fall in platelets known as heparin induced thrombocytopenia, so the count is watched for bleeding and for clotting. Key Clue: heparin newly started on the ward Priority Principle: Drug safety - watch for heparin induced thrombocytopenia Why Not Others: (a) Heparin lowers rather than raises the platelet count; (c) The platelets are checked for a drug effect and not for the kidneys; (d) The antidote dose depends on the clotting tests and not the platelets. PGI Exam Trap: Option (d) sounds like monitoring, which is why the wrong test is linked. 5-Second Recall: Heparin - platelets gir sakte hain. PNC Exam Pearl: Heparin induced thrombocytopenia can cause clots as well as bleeding.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whose arterial blood gas shows pH 7.28, PaCO2 58 mmHg and HCO3 26 mEq/L. Which finding is MOST consistent with these results?</w:t>
            </w:r>
          </w:p>
        </w:tc>
      </w:tr>
      <w:tr>
        <w:tc>
          <w:tcPr>
            <w:tcW w:type="dxa" w:w="4320"/>
          </w:tcPr>
          <w:p>
            <w:r>
              <w:t>Type</w:t>
            </w:r>
          </w:p>
        </w:tc>
        <w:tc>
          <w:tcPr>
            <w:tcW w:type="dxa" w:w="4320"/>
          </w:tcPr>
          <w:p>
            <w:r>
              <w:t>multiple_choice</w:t>
            </w:r>
          </w:p>
        </w:tc>
      </w:tr>
      <w:tr>
        <w:tc>
          <w:tcPr>
            <w:tcW w:type="dxa" w:w="4320"/>
          </w:tcPr>
          <w:p>
            <w:r>
              <w:t>Option</w:t>
            </w:r>
          </w:p>
        </w:tc>
        <w:tc>
          <w:tcPr>
            <w:tcW w:type="dxa" w:w="4320"/>
          </w:tcPr>
          <w:p>
            <w:r>
              <w:t>Metabolic alkalosis from vomiting</w:t>
            </w:r>
          </w:p>
        </w:tc>
      </w:tr>
      <w:tr>
        <w:tc>
          <w:tcPr>
            <w:tcW w:type="dxa" w:w="4320"/>
          </w:tcPr>
          <w:p>
            <w:r>
              <w:t>Option</w:t>
            </w:r>
          </w:p>
        </w:tc>
        <w:tc>
          <w:tcPr>
            <w:tcW w:type="dxa" w:w="4320"/>
          </w:tcPr>
          <w:p>
            <w:r>
              <w:t>Metabolic acidosis from diarrhoea</w:t>
            </w:r>
          </w:p>
        </w:tc>
      </w:tr>
      <w:tr>
        <w:tc>
          <w:tcPr>
            <w:tcW w:type="dxa" w:w="4320"/>
          </w:tcPr>
          <w:p>
            <w:r>
              <w:t>Option</w:t>
            </w:r>
          </w:p>
        </w:tc>
        <w:tc>
          <w:tcPr>
            <w:tcW w:type="dxa" w:w="4320"/>
          </w:tcPr>
          <w:p>
            <w:r>
              <w:t>Respiratory alkalosis from overbreathing</w:t>
            </w:r>
          </w:p>
        </w:tc>
      </w:tr>
      <w:tr>
        <w:tc>
          <w:tcPr>
            <w:tcW w:type="dxa" w:w="4320"/>
          </w:tcPr>
          <w:p>
            <w:r>
              <w:t>Option</w:t>
            </w:r>
          </w:p>
        </w:tc>
        <w:tc>
          <w:tcPr>
            <w:tcW w:type="dxa" w:w="4320"/>
          </w:tcPr>
          <w:p>
            <w:r>
              <w:t>Respiratory acidosis from poor ventilation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Respiratory acidosis from poor ventilation Clinical Rationale: A low pH with a high PaCO2 and a normal bicarbonate is respiratory acidosis, which is caused by poor ventilation and carbon dioxide retention. Key Clue: pH 7.28 with a PaCO2 of 58 mmHg Priority Principle: Acid base - read the pH first, then the gas Why Not Others: (a) Metabolic alkalosis would show a high pH and a high bicarbonate; (b) Metabolic acidosis would show a low bicarbonate; (c) Respiratory alkalosis would show a high pH and a low PaCO2. PGI Exam Trap: Option (c) matches the word respiratory, which is why the direction is missed. 5-Second Recall: pH kam, CO2 zyada - respiratory acidosis. PNC Exam Pearl: An acute rise in PaCO2 of 10 mmHg lowers the pH by about 0.08.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chest drain whose water seal chamber bubbles continuously.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Add more fluid to the water seal chamber</w:t>
            </w:r>
          </w:p>
        </w:tc>
      </w:tr>
      <w:tr>
        <w:tc>
          <w:tcPr>
            <w:tcW w:type="dxa" w:w="4320"/>
          </w:tcPr>
          <w:p>
            <w:r>
              <w:t>Option</w:t>
            </w:r>
          </w:p>
        </w:tc>
        <w:tc>
          <w:tcPr>
            <w:tcW w:type="dxa" w:w="4320"/>
          </w:tcPr>
          <w:p>
            <w:r>
              <w:t>Clamp the tube and call the surgeon at once</w:t>
            </w:r>
          </w:p>
        </w:tc>
      </w:tr>
      <w:tr>
        <w:tc>
          <w:tcPr>
            <w:tcW w:type="dxa" w:w="4320"/>
          </w:tcPr>
          <w:p>
            <w:r>
              <w:t>Option</w:t>
            </w:r>
          </w:p>
        </w:tc>
        <w:tc>
          <w:tcPr>
            <w:tcW w:type="dxa" w:w="4320"/>
          </w:tcPr>
          <w:p>
            <w:r>
              <w:t>Check the tubing and dressing for an air leak</w:t>
            </w:r>
          </w:p>
        </w:tc>
      </w:tr>
      <w:tr>
        <w:tc>
          <w:tcPr>
            <w:tcW w:type="dxa" w:w="4320"/>
          </w:tcPr>
          <w:p>
            <w:r>
              <w:t>Option</w:t>
            </w:r>
          </w:p>
        </w:tc>
        <w:tc>
          <w:tcPr>
            <w:tcW w:type="dxa" w:w="4320"/>
          </w:tcPr>
          <w:p>
            <w:r>
              <w:t>Ask the client to breathe deeply and cough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tubing and dressing for an air leak Clinical Rationale: Continuous bubbling in the water seal chamber means air is leaking into the system, so the nurse checks the connections and the dressing before anything else. Key Clue: continuous bubbling in the water seal chamber Priority Principle: Safety - find the air leak before the lung collapses Why Not Others: (a) Adding fluid does not stop an air leak; (b) Clamping the tube can cause a tension pneumothorax; (d) Deep breathing does not close a leak in the system. PGI Exam Trap: Option (b) seems decisive, yet clamping a chest drain is dangerous. 5-Second Recall: Chest drain - lagatar bubble, leak dhoondo. PNC Exam Pearl: Bubbling on coughing alone is normal while continuous bubbling is not.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severe burns who is passing small amounts of dark urine. Which statement BEST explains this finding?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kidneys have stopped making urine after the burn</w:t>
            </w:r>
          </w:p>
        </w:tc>
      </w:tr>
      <w:tr>
        <w:tc>
          <w:tcPr>
            <w:tcW w:type="dxa" w:w="4320"/>
          </w:tcPr>
          <w:p>
            <w:r>
              <w:t>Option</w:t>
            </w:r>
          </w:p>
        </w:tc>
        <w:tc>
          <w:tcPr>
            <w:tcW w:type="dxa" w:w="4320"/>
          </w:tcPr>
          <w:p>
            <w:r>
              <w:t>Muscle damage has released myoglobin that blocks the kidney tubules</w:t>
            </w:r>
          </w:p>
        </w:tc>
      </w:tr>
      <w:tr>
        <w:tc>
          <w:tcPr>
            <w:tcW w:type="dxa" w:w="4320"/>
          </w:tcPr>
          <w:p>
            <w:r>
              <w:t>Option</w:t>
            </w:r>
          </w:p>
        </w:tc>
        <w:tc>
          <w:tcPr>
            <w:tcW w:type="dxa" w:w="4320"/>
          </w:tcPr>
          <w:p>
            <w:r>
              <w:t>The dark colour comes from the burn fluid leaking out</w:t>
            </w:r>
          </w:p>
        </w:tc>
      </w:tr>
      <w:tr>
        <w:tc>
          <w:tcPr>
            <w:tcW w:type="dxa" w:w="4320"/>
          </w:tcPr>
          <w:p>
            <w:r>
              <w:t>Option</w:t>
            </w:r>
          </w:p>
        </w:tc>
        <w:tc>
          <w:tcPr>
            <w:tcW w:type="dxa" w:w="4320"/>
          </w:tcPr>
          <w:p>
            <w:r>
              <w:t>The urine is dark because the client is drinking too little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Muscle damage has released myoglobin that blocks the kidney tubules Clinical Rationale: Deep burns damage muscle and release myoglobin, which is filtered and can block the kidney tubules, so the urine turns dark and the output falls. Key Clue: small amounts of dark urine after a severe burn Priority Principle: Kidney safety - myoglobin threatens the tubules Why Not Others: (a) The kidneys are still making urine, but far less of it; (c) Burn fluid does not colour the urine in this way; (d) Drinking little gives concentrated urine but not from myoglobin. PGI Exam Trap: Option (d) explains the colour simply, which is why the muscle cause is missed. 5-Second Recall: Jalne ke baad kaala peshab - myoglobin. PNC Exam Pearl: Fluids are pushed early after a burn to flush myoglobin through the kidneys.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subcutaneous heparin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into the fatty tissue and do NOT rub the site</w:t>
            </w:r>
          </w:p>
        </w:tc>
      </w:tr>
      <w:tr>
        <w:tc>
          <w:tcPr>
            <w:tcW w:type="dxa" w:w="4320"/>
          </w:tcPr>
          <w:p>
            <w:r>
              <w:t>Option</w:t>
            </w:r>
          </w:p>
        </w:tc>
        <w:tc>
          <w:tcPr>
            <w:tcW w:type="dxa" w:w="4320"/>
          </w:tcPr>
          <w:p>
            <w:r>
              <w:t>Massage the site firmly after the injection</w:t>
            </w:r>
          </w:p>
        </w:tc>
      </w:tr>
      <w:tr>
        <w:tc>
          <w:tcPr>
            <w:tcW w:type="dxa" w:w="4320"/>
          </w:tcPr>
          <w:p>
            <w:r>
              <w:t>Option</w:t>
            </w:r>
          </w:p>
        </w:tc>
        <w:tc>
          <w:tcPr>
            <w:tcW w:type="dxa" w:w="4320"/>
          </w:tcPr>
          <w:p>
            <w:r>
              <w:t>Expel the air bubble before giving the dose</w:t>
            </w:r>
          </w:p>
        </w:tc>
      </w:tr>
      <w:tr>
        <w:tc>
          <w:tcPr>
            <w:tcW w:type="dxa" w:w="4320"/>
          </w:tcPr>
          <w:p>
            <w:r>
              <w:t>Option</w:t>
            </w:r>
          </w:p>
        </w:tc>
        <w:tc>
          <w:tcPr>
            <w:tcW w:type="dxa" w:w="4320"/>
          </w:tcPr>
          <w:p>
            <w:r>
              <w:t>Use a longer needle so that it reaches the muscle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drug into the fatty tissue and do NOT rub the site Clinical Rationale: Subcutaneous heparin is given into the abdominal fat, the site is NOT rubbed, and the air bubble is kept to clear the needle of drug. Key Clue: subcutaneous heparin prescribed Priority Principle: Drug safety - correct site and no rubbing Why Not Others: (b) Rubbing the site causes bruising and bleeding; (c) Expelling the air bubble wastes the drug in the needle; (d) A longer needle reaches muscle and changes the absorption. PGI Exam Trap: Option (b) sounds like good technique, which is why the site is rubbed. 5-Second Recall: Heparin - charbi mein, ragdo nahi. PNC Exam Pearl: Heparin sites are rotated and the abdomen is the usual site.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receiving a blood transfusion and now reports itching with a rash.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Slow the transfusion and give an antihistamine</w:t>
            </w:r>
          </w:p>
        </w:tc>
      </w:tr>
      <w:tr>
        <w:tc>
          <w:tcPr>
            <w:tcW w:type="dxa" w:w="4320"/>
          </w:tcPr>
          <w:p>
            <w:r>
              <w:t>Option</w:t>
            </w:r>
          </w:p>
        </w:tc>
        <w:tc>
          <w:tcPr>
            <w:tcW w:type="dxa" w:w="4320"/>
          </w:tcPr>
          <w:p>
            <w:r>
              <w:t>Stop the transfusion and keep the line open with saline</w:t>
            </w:r>
          </w:p>
        </w:tc>
      </w:tr>
      <w:tr>
        <w:tc>
          <w:tcPr>
            <w:tcW w:type="dxa" w:w="4320"/>
          </w:tcPr>
          <w:p>
            <w:r>
              <w:t>Option</w:t>
            </w:r>
          </w:p>
        </w:tc>
        <w:tc>
          <w:tcPr>
            <w:tcW w:type="dxa" w:w="4320"/>
          </w:tcPr>
          <w:p>
            <w:r>
              <w:t>Continue the transfusion and record the rash</w:t>
            </w:r>
          </w:p>
        </w:tc>
      </w:tr>
      <w:tr>
        <w:tc>
          <w:tcPr>
            <w:tcW w:type="dxa" w:w="4320"/>
          </w:tcPr>
          <w:p>
            <w:r>
              <w:t>Option</w:t>
            </w:r>
          </w:p>
        </w:tc>
        <w:tc>
          <w:tcPr>
            <w:tcW w:type="dxa" w:w="4320"/>
          </w:tcPr>
          <w:p>
            <w:r>
              <w:t>Remove the cannula and send it to the laboratory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transfusion and keep the line open with saline Clinical Rationale: Itching with a rash during a transfusion is an allergic reaction, so the transfusion is stopped at once while the line is kept open with saline. Key Clue: itching with a rash during a transfusion Priority Principle: Safety - stop the transfusion at the first sign of reaction Why Not Others: (a) Slowing the rate still gives the allergen that is causing the reaction; (c) Continuing the transfusion lets the reaction worsen; (d) Removing the cannula loses the route needed for drugs. PGI Exam Trap: Option (a) sounds cautious, yet any further blood is unsafe. 5-Second Recall: Transfusion - khujli, turant band. PNC Exam Pearl: An allergic reaction is treated with an antihistamine after the transfusion is stopped.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kidney disease and a potassium of 6.2 mEq/L.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Give insulin with dextrose to shift the potassium</w:t>
            </w:r>
          </w:p>
        </w:tc>
      </w:tr>
      <w:tr>
        <w:tc>
          <w:tcPr>
            <w:tcW w:type="dxa" w:w="4320"/>
          </w:tcPr>
          <w:p>
            <w:r>
              <w:t>Option</w:t>
            </w:r>
          </w:p>
        </w:tc>
        <w:tc>
          <w:tcPr>
            <w:tcW w:type="dxa" w:w="4320"/>
          </w:tcPr>
          <w:p>
            <w:r>
              <w:t>Give calcium gluconate to protect the heart</w:t>
            </w:r>
          </w:p>
        </w:tc>
      </w:tr>
      <w:tr>
        <w:tc>
          <w:tcPr>
            <w:tcW w:type="dxa" w:w="4320"/>
          </w:tcPr>
          <w:p>
            <w:r>
              <w:t>Option</w:t>
            </w:r>
          </w:p>
        </w:tc>
        <w:tc>
          <w:tcPr>
            <w:tcW w:type="dxa" w:w="4320"/>
          </w:tcPr>
          <w:p>
            <w:r>
              <w:t>Give potassium chloride 40 mEq by slow infusion</w:t>
            </w:r>
          </w:p>
        </w:tc>
      </w:tr>
      <w:tr>
        <w:tc>
          <w:tcPr>
            <w:tcW w:type="dxa" w:w="4320"/>
          </w:tcPr>
          <w:p>
            <w:r>
              <w:t>Option</w:t>
            </w:r>
          </w:p>
        </w:tc>
        <w:tc>
          <w:tcPr>
            <w:tcW w:type="dxa" w:w="4320"/>
          </w:tcPr>
          <w:p>
            <w:r>
              <w:t>Limit the foods that are rich in potassium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potassium chloride 40 mEq by slow infusion Clinical Rationale: A potassium of 6.2 mEq/L is dangerously high, so giving more potassium could stop the heart and the prescription must be questioned. Key Clue: potassium of 6.2 mEq/L in chronic kidney disease Priority Principle: Safety - question any potassium in hyperkalaemia Why Not Others: (a) Insulin with dextrose shifts potassium into the cells and is correct; (b) Calcium gluconate protects the heart in hyperkalaemia and is correct; (d) Limiting potassium rich foods is correct in hyperkalaemia. PGI Exam Trap: Option (c) looks like routine replacement, which is why the order is carried out. 5-Second Recall: K 6.2 - potassium ka order chunauti do. PNC Exam Pearl: Calcium gluconate acts first in hyperkalaemia by stabilising the heart.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head injury whose intracranial pressure is rising.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room quiet with the lights dim</w:t>
            </w:r>
          </w:p>
        </w:tc>
      </w:tr>
      <w:tr>
        <w:tc>
          <w:tcPr>
            <w:tcW w:type="dxa" w:w="4320"/>
          </w:tcPr>
          <w:p>
            <w:r>
              <w:t>Option</w:t>
            </w:r>
          </w:p>
        </w:tc>
        <w:tc>
          <w:tcPr>
            <w:tcW w:type="dxa" w:w="4320"/>
          </w:tcPr>
          <w:p>
            <w:r>
              <w:t>Raise the head of the bed to 30 degrees</w:t>
            </w:r>
          </w:p>
        </w:tc>
      </w:tr>
      <w:tr>
        <w:tc>
          <w:tcPr>
            <w:tcW w:type="dxa" w:w="4320"/>
          </w:tcPr>
          <w:p>
            <w:r>
              <w:t>Option</w:t>
            </w:r>
          </w:p>
        </w:tc>
        <w:tc>
          <w:tcPr>
            <w:tcW w:type="dxa" w:w="4320"/>
          </w:tcPr>
          <w:p>
            <w:r>
              <w:t>Give the prescribed osmotic diuretic as ordered</w:t>
            </w:r>
          </w:p>
        </w:tc>
      </w:tr>
      <w:tr>
        <w:tc>
          <w:tcPr>
            <w:tcW w:type="dxa" w:w="4320"/>
          </w:tcPr>
          <w:p>
            <w:r>
              <w:t>Option</w:t>
            </w:r>
          </w:p>
        </w:tc>
        <w:tc>
          <w:tcPr>
            <w:tcW w:type="dxa" w:w="4320"/>
          </w:tcPr>
          <w:p>
            <w:r>
              <w:t>Give a hypotonic intravenous fluid at a fast rate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a hypotonic intravenous fluid at a fast rate Clinical Rationale: Hypotonic fluid given quickly lowers the blood osmolality and worsens cerebral oedema, so this prescription is questioned. Key Clue: head injury with rising intracranial pressure Priority Principle: Brain safety - avoid hypotonic fluids in raised pressure Why Not Others: (a) A quiet dim room reduces stimulation and is correct; (b) Raising the head improves venous drainage and is correct; (c) An osmotic diuretic lowers the brain water and is correct. PGI Exam Trap: Option (d) sounds like routine fluid care, which is why it is given. 5-Second Recall: ICP badha - hypotonic fluid mana. PNC Exam Pearl: Normal saline is preferred to hypotonic fluids after a head injury.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prostatectomy and now has bright red urine with clots in the irrigation.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Increase the irrigation rate and inform the surgeon</w:t>
            </w:r>
          </w:p>
        </w:tc>
      </w:tr>
      <w:tr>
        <w:tc>
          <w:tcPr>
            <w:tcW w:type="dxa" w:w="4320"/>
          </w:tcPr>
          <w:p>
            <w:r>
              <w:t>Option</w:t>
            </w:r>
          </w:p>
        </w:tc>
        <w:tc>
          <w:tcPr>
            <w:tcW w:type="dxa" w:w="4320"/>
          </w:tcPr>
          <w:p>
            <w:r>
              <w:t>Stop the irrigation and clamp the catheter</w:t>
            </w:r>
          </w:p>
        </w:tc>
      </w:tr>
      <w:tr>
        <w:tc>
          <w:tcPr>
            <w:tcW w:type="dxa" w:w="4320"/>
          </w:tcPr>
          <w:p>
            <w:r>
              <w:t>Option</w:t>
            </w:r>
          </w:p>
        </w:tc>
        <w:tc>
          <w:tcPr>
            <w:tcW w:type="dxa" w:w="4320"/>
          </w:tcPr>
          <w:p>
            <w:r>
              <w:t>Remove the catheter and press on the site</w:t>
            </w:r>
          </w:p>
        </w:tc>
      </w:tr>
      <w:tr>
        <w:tc>
          <w:tcPr>
            <w:tcW w:type="dxa" w:w="4320"/>
          </w:tcPr>
          <w:p>
            <w:r>
              <w:t>Option</w:t>
            </w:r>
          </w:p>
        </w:tc>
        <w:tc>
          <w:tcPr>
            <w:tcW w:type="dxa" w:w="4320"/>
          </w:tcPr>
          <w:p>
            <w:r>
              <w:t>Record the colour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Increase the irrigation rate and inform the surgeon Clinical Rationale: Bright red urine with clots after prostatectomy can block the catheter, so the irrigation is speeded up to keep the bladder clear and the surgeon is told. Key Clue: bright red urine with clots after prostatectomy Priority Principle: Safety - prevent clot retention in the bladder Why Not Others: (b) Clamping the catheter traps the clots and distends the bladder; (c) Removing the catheter loses the route for irrigation; (d) An hour of waiting lets the clots block the catheter. PGI Exam Trap: Option (b) seems careful, yet trapping clots causes retention. 5-Second Recall: Clot dikhe - irrigation tez karo. PNC Exam Pearl: Clot retention after prostatectomy is prevented by continuous irrigation.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tracheostomy who has a sudden blockage of the tube.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oxygen through the nose and wait for the team</w:t>
            </w:r>
          </w:p>
        </w:tc>
      </w:tr>
      <w:tr>
        <w:tc>
          <w:tcPr>
            <w:tcW w:type="dxa" w:w="4320"/>
          </w:tcPr>
          <w:p>
            <w:r>
              <w:t>Option</w:t>
            </w:r>
          </w:p>
        </w:tc>
        <w:tc>
          <w:tcPr>
            <w:tcW w:type="dxa" w:w="4320"/>
          </w:tcPr>
          <w:p>
            <w:r>
              <w:t>Remove the tube at once and leave the stoma open</w:t>
            </w:r>
          </w:p>
        </w:tc>
      </w:tr>
      <w:tr>
        <w:tc>
          <w:tcPr>
            <w:tcW w:type="dxa" w:w="4320"/>
          </w:tcPr>
          <w:p>
            <w:r>
              <w:t>Option</w:t>
            </w:r>
          </w:p>
        </w:tc>
        <w:tc>
          <w:tcPr>
            <w:tcW w:type="dxa" w:w="4320"/>
          </w:tcPr>
          <w:p>
            <w:r>
              <w:t>Suction the tube and call for help if it stays blocked</w:t>
            </w:r>
          </w:p>
        </w:tc>
      </w:tr>
      <w:tr>
        <w:tc>
          <w:tcPr>
            <w:tcW w:type="dxa" w:w="4320"/>
          </w:tcPr>
          <w:p>
            <w:r>
              <w:t>Option</w:t>
            </w:r>
          </w:p>
        </w:tc>
        <w:tc>
          <w:tcPr>
            <w:tcW w:type="dxa" w:w="4320"/>
          </w:tcPr>
          <w:p>
            <w:r>
              <w:t>Deflate the cuff slowly and watch the breathing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Suction the tube and call for help if it stays blocked Clinical Rationale: A blocked tracheostomy tube is FIRST cleared by suction, and if it stays blocked the tube is removed and the client ventilated through the stoma. Key Clue: sudden blockage of a tracheostomy tube Priority Principle: Airway - suction first, remove if needed Why Not Others: (a) Oxygen through the nose does not clear the blocked tube; (b) Removing the tube first is reserved for when suction fails and can be hazardous; (d) Deflating the cuff does not remove the obstruction. PGI Exam Trap: Option (b) seems decisive, yet suction is the FIRST safe step. 5-Second Recall: Tracheostomy band - pehle suction. PNC Exam Pearl: A spare tube and a self inflating bag are kept at the bedside of every tracheostomy client.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who is 1 day after a myocardial infarction and now reports chest pain with sweating.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strong painkiller and let the client rest</w:t>
            </w:r>
          </w:p>
        </w:tc>
      </w:tr>
      <w:tr>
        <w:tc>
          <w:tcPr>
            <w:tcW w:type="dxa" w:w="4320"/>
          </w:tcPr>
          <w:p>
            <w:r>
              <w:t>Option</w:t>
            </w:r>
          </w:p>
        </w:tc>
        <w:tc>
          <w:tcPr>
            <w:tcW w:type="dxa" w:w="4320"/>
          </w:tcPr>
          <w:p>
            <w:r>
              <w:t>Give the prescribed sublingual nitrate and record an ECG</w:t>
            </w:r>
          </w:p>
        </w:tc>
      </w:tr>
      <w:tr>
        <w:tc>
          <w:tcPr>
            <w:tcW w:type="dxa" w:w="4320"/>
          </w:tcPr>
          <w:p>
            <w:r>
              <w:t>Option</w:t>
            </w:r>
          </w:p>
        </w:tc>
        <w:tc>
          <w:tcPr>
            <w:tcW w:type="dxa" w:w="4320"/>
          </w:tcPr>
          <w:p>
            <w:r>
              <w:t>Walk the client to the toilet to ease the discomfort</w:t>
            </w:r>
          </w:p>
        </w:tc>
      </w:tr>
      <w:tr>
        <w:tc>
          <w:tcPr>
            <w:tcW w:type="dxa" w:w="4320"/>
          </w:tcPr>
          <w:p>
            <w:r>
              <w:t>Option</w:t>
            </w:r>
          </w:p>
        </w:tc>
        <w:tc>
          <w:tcPr>
            <w:tcW w:type="dxa" w:w="4320"/>
          </w:tcPr>
          <w:p>
            <w:r>
              <w:t>Record the pain and wait for the next ward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prescribed sublingual nitrate and record an ECG Clinical Rationale: Chest pain with sweating after a myocardial infarction suggests further ischaemia, so a nitrate is given with an ECG to detect the changes at once. Key Clue: chest pain with sweating one day after infarction Priority Principle: Cardiac - treat the ischaemia and record the ECG Why Not Others: (a) A painkiller alone does not treat the ischaemia; (c) Walking raises the oxygen demand of the heart; (d) Waiting for the round risks further damage. PGI Exam Trap: Option (a) eases the pain, which is why the ischaemia is missed. 5-Second Recall: MI ke baad dard - nitrate aur ECG. PNC Exam Pearl: An ECG is recorded within ten minutes of chest pain in hospital.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who had a thyroidectomy and now has a hoarse voice with stridor and difficulty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Call for urgent help and stay with the client</w:t>
            </w:r>
          </w:p>
        </w:tc>
      </w:tr>
      <w:tr>
        <w:tc>
          <w:tcPr>
            <w:tcW w:type="dxa" w:w="4320"/>
          </w:tcPr>
          <w:p>
            <w:r>
              <w:t>Option</w:t>
            </w:r>
          </w:p>
        </w:tc>
        <w:tc>
          <w:tcPr>
            <w:tcW w:type="dxa" w:w="4320"/>
          </w:tcPr>
          <w:p>
            <w:r>
              <w:t>Give a warm drink to soothe the throat</w:t>
            </w:r>
          </w:p>
        </w:tc>
      </w:tr>
      <w:tr>
        <w:tc>
          <w:tcPr>
            <w:tcW w:type="dxa" w:w="4320"/>
          </w:tcPr>
          <w:p>
            <w:r>
              <w:t>Option</w:t>
            </w:r>
          </w:p>
        </w:tc>
        <w:tc>
          <w:tcPr>
            <w:tcW w:type="dxa" w:w="4320"/>
          </w:tcPr>
          <w:p>
            <w:r>
              <w:t>Apply a cold pack and reassure the client</w:t>
            </w:r>
          </w:p>
        </w:tc>
      </w:tr>
      <w:tr>
        <w:tc>
          <w:tcPr>
            <w:tcW w:type="dxa" w:w="4320"/>
          </w:tcPr>
          <w:p>
            <w:r>
              <w:t>Option</w:t>
            </w:r>
          </w:p>
        </w:tc>
        <w:tc>
          <w:tcPr>
            <w:tcW w:type="dxa" w:w="4320"/>
          </w:tcPr>
          <w:p>
            <w:r>
              <w:t>Record the breathing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Call for urgent help and stay with the client Clinical Rationale: Stridor with difficulty breathing after thyroidectomy points to laryngeal oedema or a haematoma pressing the airway, so help is called at once. Key Clue: hoarse voice with stridor after thyroidectomy Priority Principle: Airway - call for help before the airway closes Why Not Others: (b) A warm drink does not open a closing airway; (c) A cold pack and reassurance do not relieve the obstruction; (d) An hour of watching risks complete airway obstruction. PGI Exam Trap: Option (c) is comforting, yet the airway needs urgent help. 5-Second Recall: Stridor - airway khatre mein, madad bulao. PNC Exam Pearl: A bedside tracheostomy set is kept ready after thyroid surgery.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collect a midstream urine specimen from a client with a suspected urinary infection. Which action should the nurse take to obtain a valid specimen?</w:t>
            </w:r>
          </w:p>
        </w:tc>
      </w:tr>
      <w:tr>
        <w:tc>
          <w:tcPr>
            <w:tcW w:type="dxa" w:w="4320"/>
          </w:tcPr>
          <w:p>
            <w:r>
              <w:t>Type</w:t>
            </w:r>
          </w:p>
        </w:tc>
        <w:tc>
          <w:tcPr>
            <w:tcW w:type="dxa" w:w="4320"/>
          </w:tcPr>
          <w:p>
            <w:r>
              <w:t>multiple_choice</w:t>
            </w:r>
          </w:p>
        </w:tc>
      </w:tr>
      <w:tr>
        <w:tc>
          <w:tcPr>
            <w:tcW w:type="dxa" w:w="4320"/>
          </w:tcPr>
          <w:p>
            <w:r>
              <w:t>Option</w:t>
            </w:r>
          </w:p>
        </w:tc>
        <w:tc>
          <w:tcPr>
            <w:tcW w:type="dxa" w:w="4320"/>
          </w:tcPr>
          <w:p>
            <w:r>
              <w:t>Use the urine already present in the catheter bag</w:t>
            </w:r>
          </w:p>
        </w:tc>
      </w:tr>
      <w:tr>
        <w:tc>
          <w:tcPr>
            <w:tcW w:type="dxa" w:w="4320"/>
          </w:tcPr>
          <w:p>
            <w:r>
              <w:t>Option</w:t>
            </w:r>
          </w:p>
        </w:tc>
        <w:tc>
          <w:tcPr>
            <w:tcW w:type="dxa" w:w="4320"/>
          </w:tcPr>
          <w:p>
            <w:r>
              <w:t>Collect the FIRST part of the stream in the container</w:t>
            </w:r>
          </w:p>
        </w:tc>
      </w:tr>
      <w:tr>
        <w:tc>
          <w:tcPr>
            <w:tcW w:type="dxa" w:w="4320"/>
          </w:tcPr>
          <w:p>
            <w:r>
              <w:t>Option</w:t>
            </w:r>
          </w:p>
        </w:tc>
        <w:tc>
          <w:tcPr>
            <w:tcW w:type="dxa" w:w="4320"/>
          </w:tcPr>
          <w:p>
            <w:r>
              <w:t>Collect the specimen after the client passes urine twice</w:t>
            </w:r>
          </w:p>
        </w:tc>
      </w:tr>
      <w:tr>
        <w:tc>
          <w:tcPr>
            <w:tcW w:type="dxa" w:w="4320"/>
          </w:tcPr>
          <w:p>
            <w:r>
              <w:t>Option</w:t>
            </w:r>
          </w:p>
        </w:tc>
        <w:tc>
          <w:tcPr>
            <w:tcW w:type="dxa" w:w="4320"/>
          </w:tcPr>
          <w:p>
            <w:r>
              <w:t>Clean the meatus and collect the middle of the stream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Clean the meatus and collect the middle of the stream Clinical Rationale: A midstream specimen is collected after cleaning the meatus and letting the FIRST part of the stream pass, which reduces contamination by normal flora. Key Clue: midstream urine specimen for culture Priority Principle: Accuracy - the middle of the stream, not the first part Why Not Others: (a) Urine in the bag is old and contaminated; (b) The first part of the stream carries the skin flora; (c) Passing urine twice wastes the specimen and adds delay. PGI Exam Trap: Option (b) is quick, yet the FIRST part of the stream is discarded. 5-Second Recall: Midstream - beech ka peshab lo. PNC Exam Pearl: A urine specimen is sent to the laboratory within an hour of collection.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fractured femur who becomes confused and breathless. Which statement BEST explains this finding?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is anxious about the injury</w:t>
            </w:r>
          </w:p>
        </w:tc>
      </w:tr>
      <w:tr>
        <w:tc>
          <w:tcPr>
            <w:tcW w:type="dxa" w:w="4320"/>
          </w:tcPr>
          <w:p>
            <w:r>
              <w:t>Option</w:t>
            </w:r>
          </w:p>
        </w:tc>
        <w:tc>
          <w:tcPr>
            <w:tcW w:type="dxa" w:w="4320"/>
          </w:tcPr>
          <w:p>
            <w:r>
              <w:t>A fat embolism from the fracture has reached the lungs</w:t>
            </w:r>
          </w:p>
        </w:tc>
      </w:tr>
      <w:tr>
        <w:tc>
          <w:tcPr>
            <w:tcW w:type="dxa" w:w="4320"/>
          </w:tcPr>
          <w:p>
            <w:r>
              <w:t>Option</w:t>
            </w:r>
          </w:p>
        </w:tc>
        <w:tc>
          <w:tcPr>
            <w:tcW w:type="dxa" w:w="4320"/>
          </w:tcPr>
          <w:p>
            <w:r>
              <w:t>The confusion is caused by the painkiller</w:t>
            </w:r>
          </w:p>
        </w:tc>
      </w:tr>
      <w:tr>
        <w:tc>
          <w:tcPr>
            <w:tcW w:type="dxa" w:w="4320"/>
          </w:tcPr>
          <w:p>
            <w:r>
              <w:t>Option</w:t>
            </w:r>
          </w:p>
        </w:tc>
        <w:tc>
          <w:tcPr>
            <w:tcW w:type="dxa" w:w="4320"/>
          </w:tcPr>
          <w:p>
            <w:r>
              <w:t>The breathlessness comes from lying flat too long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fat embolism from the fracture has reached the lungs Clinical Rationale: A long bone fracture can release fat into the circulation, and confusion with breathlessness hours later points to a fat embolism in the lungs and brain. Key Clue: confusion and breathlessness after a fractured femur Priority Principle: Safety - suspect fat embolism after a long bone fracture Why Not Others: (a) Anxiety alone does not cause confusion with breathlessness; (c) The painkiller does not explain the sudden breathlessness; (d) Lying flat does not cause this sudden picture. PGI Exam Trap: Option (a) explains the breathlessness simply, which is why the embolism is missed. 5-Second Recall: Femur fracture - confusion aur saans, fat embolism. PNC Exam Pearl: A petechial rash over the chest is a late sign of fat embolism.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new ileostomy whose output is very high.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high fibre diet to thicken the stool</w:t>
            </w:r>
          </w:p>
        </w:tc>
      </w:tr>
      <w:tr>
        <w:tc>
          <w:tcPr>
            <w:tcW w:type="dxa" w:w="4320"/>
          </w:tcPr>
          <w:p>
            <w:r>
              <w:t>Option</w:t>
            </w:r>
          </w:p>
        </w:tc>
        <w:tc>
          <w:tcPr>
            <w:tcW w:type="dxa" w:w="4320"/>
          </w:tcPr>
          <w:p>
            <w:r>
              <w:t>Stop all oral intake until the output falls</w:t>
            </w:r>
          </w:p>
        </w:tc>
      </w:tr>
      <w:tr>
        <w:tc>
          <w:tcPr>
            <w:tcW w:type="dxa" w:w="4320"/>
          </w:tcPr>
          <w:p>
            <w:r>
              <w:t>Option</w:t>
            </w:r>
          </w:p>
        </w:tc>
        <w:tc>
          <w:tcPr>
            <w:tcW w:type="dxa" w:w="4320"/>
          </w:tcPr>
          <w:p>
            <w:r>
              <w:t>Give oral rehydration solution and check the electrolytes</w:t>
            </w:r>
          </w:p>
        </w:tc>
      </w:tr>
      <w:tr>
        <w:tc>
          <w:tcPr>
            <w:tcW w:type="dxa" w:w="4320"/>
          </w:tcPr>
          <w:p>
            <w:r>
              <w:t>Option</w:t>
            </w:r>
          </w:p>
        </w:tc>
        <w:tc>
          <w:tcPr>
            <w:tcW w:type="dxa" w:w="4320"/>
          </w:tcPr>
          <w:p>
            <w:r>
              <w:t>Record the output and review after a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oral rehydration solution and check the electrolytes Clinical Rationale: A high output ileostomy loses large amounts of water and electrolytes, so rehydration solution is given and the electrolyte levels are checked. Key Clue: high output from a new ileostomy Priority Principle: Fluid balance - replace the losses at once Why Not Others: (a) A high fibre diet does not reduce a high output ileostomy; (b) Stopping all intake does not replace the lost fluid; (d) A day of waiting risks dehydration and low potassium. PGI Exam Trap: Option (a) sounds like the usual stool advice, which is why fibre is given. 5-Second Recall: Ileostomy output zyada - ORS do. PNC Exam Pearl: A high output ileostomy is usually more than 1.5 litres a day.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permanent pacemaker inserted. Which statement BEST explains why the arm on the affected side is NOT raised above the shoulder for some weeks?</w:t>
            </w:r>
          </w:p>
        </w:tc>
      </w:tr>
      <w:tr>
        <w:tc>
          <w:tcPr>
            <w:tcW w:type="dxa" w:w="4320"/>
          </w:tcPr>
          <w:p>
            <w:r>
              <w:t>Type</w:t>
            </w:r>
          </w:p>
        </w:tc>
        <w:tc>
          <w:tcPr>
            <w:tcW w:type="dxa" w:w="4320"/>
          </w:tcPr>
          <w:p>
            <w:r>
              <w:t>multiple_choice</w:t>
            </w:r>
          </w:p>
        </w:tc>
      </w:tr>
      <w:tr>
        <w:tc>
          <w:tcPr>
            <w:tcW w:type="dxa" w:w="4320"/>
          </w:tcPr>
          <w:p>
            <w:r>
              <w:t>Option</w:t>
            </w:r>
          </w:p>
        </w:tc>
        <w:tc>
          <w:tcPr>
            <w:tcW w:type="dxa" w:w="4320"/>
          </w:tcPr>
          <w:p>
            <w:r>
              <w:t>Movement presses on the wound and causes bleeding</w:t>
            </w:r>
          </w:p>
        </w:tc>
      </w:tr>
      <w:tr>
        <w:tc>
          <w:tcPr>
            <w:tcW w:type="dxa" w:w="4320"/>
          </w:tcPr>
          <w:p>
            <w:r>
              <w:t>Option</w:t>
            </w:r>
          </w:p>
        </w:tc>
        <w:tc>
          <w:tcPr>
            <w:tcW w:type="dxa" w:w="4320"/>
          </w:tcPr>
          <w:p>
            <w:r>
              <w:t>Raising the arm can stop the pacemaker battery</w:t>
            </w:r>
          </w:p>
        </w:tc>
      </w:tr>
      <w:tr>
        <w:tc>
          <w:tcPr>
            <w:tcW w:type="dxa" w:w="4320"/>
          </w:tcPr>
          <w:p>
            <w:r>
              <w:t>Option</w:t>
            </w:r>
          </w:p>
        </w:tc>
        <w:tc>
          <w:tcPr>
            <w:tcW w:type="dxa" w:w="4320"/>
          </w:tcPr>
          <w:p>
            <w:r>
              <w:t>The arm becomes weak after the insertion</w:t>
            </w:r>
          </w:p>
        </w:tc>
      </w:tr>
      <w:tr>
        <w:tc>
          <w:tcPr>
            <w:tcW w:type="dxa" w:w="4320"/>
          </w:tcPr>
          <w:p>
            <w:r>
              <w:t>Option</w:t>
            </w:r>
          </w:p>
        </w:tc>
        <w:tc>
          <w:tcPr>
            <w:tcW w:type="dxa" w:w="4320"/>
          </w:tcPr>
          <w:p>
            <w:r>
              <w:t>Movement can dislodge the pacemaker lead from the heart wall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Movement can dislodge the pacemaker lead from the heart wall Clinical Rationale: The pacemaker lead is anchored in the heart wall and settles over some weeks, so raising the arm on that side risks dislodging it. Key Clue: permanent pacemaker newly inserted Priority Principle: Safety - protect the new lead Why Not Others: (a) Bleeding is a wound concern and not the reason for the arm rule; (b) Movement does not affect the battery of the pacemaker; (c) The arm is not weak after the insertion. PGI Exam Trap: Option (a) sounds like a wound precaution, which is why the lead is forgotten. 5-Second Recall: Pacemaker - us taraf haath upar nahi. PNC Exam Pearl: The client is taught to avoid lifting the affected arm overhead for a few weeks.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a permanent pacemaker whose heart rate has fallen to 38/min with dizziness.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pulse and inform the doctor at once</w:t>
            </w:r>
          </w:p>
        </w:tc>
      </w:tr>
      <w:tr>
        <w:tc>
          <w:tcPr>
            <w:tcW w:type="dxa" w:w="4320"/>
          </w:tcPr>
          <w:p>
            <w:r>
              <w:t>Option</w:t>
            </w:r>
          </w:p>
        </w:tc>
        <w:tc>
          <w:tcPr>
            <w:tcW w:type="dxa" w:w="4320"/>
          </w:tcPr>
          <w:p>
            <w:r>
              <w:t>Ask the client to walk to improve the circulation</w:t>
            </w:r>
          </w:p>
        </w:tc>
      </w:tr>
      <w:tr>
        <w:tc>
          <w:tcPr>
            <w:tcW w:type="dxa" w:w="4320"/>
          </w:tcPr>
          <w:p>
            <w:r>
              <w:t>Option</w:t>
            </w:r>
          </w:p>
        </w:tc>
        <w:tc>
          <w:tcPr>
            <w:tcW w:type="dxa" w:w="4320"/>
          </w:tcPr>
          <w:p>
            <w:r>
              <w:t>Record the rate and review after an hour</w:t>
            </w:r>
          </w:p>
        </w:tc>
      </w:tr>
      <w:tr>
        <w:tc>
          <w:tcPr>
            <w:tcW w:type="dxa" w:w="4320"/>
          </w:tcPr>
          <w:p>
            <w:r>
              <w:t>Option</w:t>
            </w:r>
          </w:p>
        </w:tc>
        <w:tc>
          <w:tcPr>
            <w:tcW w:type="dxa" w:w="4320"/>
          </w:tcPr>
          <w:p>
            <w:r>
              <w:t>Give a strong coffee to raise the heart rate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pulse and inform the doctor at once Clinical Rationale: A slow rate with dizziness suggests pacemaker failure, so the pulse is confirmed and the doctor informed at once. Key Clue: heart rate of 38/min with dizziness and a pacemaker Priority Principle: Circulation - suspect pacemaker failure Why Not Others: (b) Walking a dizzy client with a slow rate risks a fall; (c) An hour of watching risks a collapse; (d) Coffee does not correct pacemaker failure. PGI Exam Trap: Option (c) sounds observant, yet the slow rate with dizziness is urgent. 5-Second Recall: Pacemaker - rate gira aur chakkar, doctor bulao. PNC Exam Pearl: A magnet can be used to test some pacemakers in hospital.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a chest drain who is about to be moved to the x-ray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Disconnect the drain and leave it at the bedside</w:t>
            </w:r>
          </w:p>
        </w:tc>
      </w:tr>
      <w:tr>
        <w:tc>
          <w:tcPr>
            <w:tcW w:type="dxa" w:w="4320"/>
          </w:tcPr>
          <w:p>
            <w:r>
              <w:t>Option</w:t>
            </w:r>
          </w:p>
        </w:tc>
        <w:tc>
          <w:tcPr>
            <w:tcW w:type="dxa" w:w="4320"/>
          </w:tcPr>
          <w:p>
            <w:r>
              <w:t>Clamp the tube for the whole journey to the x-ray room</w:t>
            </w:r>
          </w:p>
        </w:tc>
      </w:tr>
      <w:tr>
        <w:tc>
          <w:tcPr>
            <w:tcW w:type="dxa" w:w="4320"/>
          </w:tcPr>
          <w:p>
            <w:r>
              <w:t>Option</w:t>
            </w:r>
          </w:p>
        </w:tc>
        <w:tc>
          <w:tcPr>
            <w:tcW w:type="dxa" w:w="4320"/>
          </w:tcPr>
          <w:p>
            <w:r>
              <w:t>Keep the unit upright and below the chest during the trip</w:t>
            </w:r>
          </w:p>
        </w:tc>
      </w:tr>
      <w:tr>
        <w:tc>
          <w:tcPr>
            <w:tcW w:type="dxa" w:w="4320"/>
          </w:tcPr>
          <w:p>
            <w:r>
              <w:t>Option</w:t>
            </w:r>
          </w:p>
        </w:tc>
        <w:tc>
          <w:tcPr>
            <w:tcW w:type="dxa" w:w="4320"/>
          </w:tcPr>
          <w:p>
            <w:r>
              <w:t>Lift the unit above the chest to improve the drainage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the unit upright and below the chest during the trip Clinical Rationale: The drain unit is kept upright and below the level of the chest so that fluid cannot flow back into the pleural space and the lung. Key Clue: client with a chest drain being moved Priority Principle: Safety - keep the drain below the chest Why Not Others: (a) Disconnecting the drain lets air into the pleural space; (b) Clamping the tube for long can cause a tension pneumothorax; (d) Lifting the unit above the chest lets fluid flow back. PGI Exam Trap: Option (d) sounds like better drainage, which is why the unit is lifted. 5-Second Recall: Chest drain - chest se neeche rakho. PNC Exam Pearl: The tube is not routinely clamped because clamping can cause a tension pneumothorax.</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had a lumbar puncture.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the client up for comfort</w:t>
            </w:r>
          </w:p>
        </w:tc>
      </w:tr>
      <w:tr>
        <w:tc>
          <w:tcPr>
            <w:tcW w:type="dxa" w:w="4320"/>
          </w:tcPr>
          <w:p>
            <w:r>
              <w:t>Option</w:t>
            </w:r>
          </w:p>
        </w:tc>
        <w:tc>
          <w:tcPr>
            <w:tcW w:type="dxa" w:w="4320"/>
          </w:tcPr>
          <w:p>
            <w:r>
              <w:t>Keep the client flat and encourage fluids</w:t>
            </w:r>
          </w:p>
        </w:tc>
      </w:tr>
      <w:tr>
        <w:tc>
          <w:tcPr>
            <w:tcW w:type="dxa" w:w="4320"/>
          </w:tcPr>
          <w:p>
            <w:r>
              <w:t>Option</w:t>
            </w:r>
          </w:p>
        </w:tc>
        <w:tc>
          <w:tcPr>
            <w:tcW w:type="dxa" w:w="4320"/>
          </w:tcPr>
          <w:p>
            <w:r>
              <w:t>Give a strong painkiller at once</w:t>
            </w:r>
          </w:p>
        </w:tc>
      </w:tr>
      <w:tr>
        <w:tc>
          <w:tcPr>
            <w:tcW w:type="dxa" w:w="4320"/>
          </w:tcPr>
          <w:p>
            <w:r>
              <w:t>Option</w:t>
            </w:r>
          </w:p>
        </w:tc>
        <w:tc>
          <w:tcPr>
            <w:tcW w:type="dxa" w:w="4320"/>
          </w:tcPr>
          <w:p>
            <w:r>
              <w:t>Ask the client to walk to the toilet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client flat and encourage fluids Clinical Rationale: After a lumbar puncture the client lies flat to reduce the risk of a post puncture headache, and fluids are encouraged. Key Clue: client after a lumbar puncture Priority Principle: Comfort - lie flat and drink fluids Why Not Others: (a) Sitting up increases the risk of a post puncture headache; (c) A painkiller alone does not prevent the headache; (d) Walking early increases the risk of the headache. PGI Exam Trap: Option (a) seems comfortable, yet sitting up invites the headache. 5-Second Recall: Lumbar puncture - flat raho, paani piyo. PNC Exam Pearl: A post puncture headache is worse on sitting up and eases on lying down.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ferrous sulphate to a client with anaemia.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with orange juice and avoid tea at the same time</w:t>
            </w:r>
          </w:p>
        </w:tc>
      </w:tr>
      <w:tr>
        <w:tc>
          <w:tcPr>
            <w:tcW w:type="dxa" w:w="4320"/>
          </w:tcPr>
          <w:p>
            <w:r>
              <w:t>Option</w:t>
            </w:r>
          </w:p>
        </w:tc>
        <w:tc>
          <w:tcPr>
            <w:tcW w:type="dxa" w:w="4320"/>
          </w:tcPr>
          <w:p>
            <w:r>
              <w:t>Give it with a strong cup of tea</w:t>
            </w:r>
          </w:p>
        </w:tc>
      </w:tr>
      <w:tr>
        <w:tc>
          <w:tcPr>
            <w:tcW w:type="dxa" w:w="4320"/>
          </w:tcPr>
          <w:p>
            <w:r>
              <w:t>Option</w:t>
            </w:r>
          </w:p>
        </w:tc>
        <w:tc>
          <w:tcPr>
            <w:tcW w:type="dxa" w:w="4320"/>
          </w:tcPr>
          <w:p>
            <w:r>
              <w:t>Give it with milk to reduce the irritation</w:t>
            </w:r>
          </w:p>
        </w:tc>
      </w:tr>
      <w:tr>
        <w:tc>
          <w:tcPr>
            <w:tcW w:type="dxa" w:w="4320"/>
          </w:tcPr>
          <w:p>
            <w:r>
              <w:t>Option</w:t>
            </w:r>
          </w:p>
        </w:tc>
        <w:tc>
          <w:tcPr>
            <w:tcW w:type="dxa" w:w="4320"/>
          </w:tcPr>
          <w:p>
            <w:r>
              <w:t>Give it with an antacid to settle the stomach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it with orange juice and avoid tea at the same time Clinical Rationale: Vitamin C increases the absorption of iron, while tea, milk and antacids reduce it, so the tablet is given with orange juice. Key Clue: oral ferrous sulphate prescribed Priority Principle: Drug safety - improve the absorption of iron Why Not Others: (b) Tea reduces the absorption of iron; (c) Milk reduces the absorption of iron; (d) An antacid reduces the absorption of iron. PGI Exam Trap: Option (c) sounds gentle on the stomach, which is why the absorption falls. 5-Second Recall: Iron - orange juice ke saath, chai nahi. PNC Exam Pearl: Liquid iron can stain the teeth, so a straw is used.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acute pancreatitis who has been kept nil by mouth. Which statement BEST explains why food is withheld?</w:t>
            </w:r>
          </w:p>
        </w:tc>
      </w:tr>
      <w:tr>
        <w:tc>
          <w:tcPr>
            <w:tcW w:type="dxa" w:w="4320"/>
          </w:tcPr>
          <w:p>
            <w:r>
              <w:t>Type</w:t>
            </w:r>
          </w:p>
        </w:tc>
        <w:tc>
          <w:tcPr>
            <w:tcW w:type="dxa" w:w="4320"/>
          </w:tcPr>
          <w:p>
            <w:r>
              <w:t>multiple_choice</w:t>
            </w:r>
          </w:p>
        </w:tc>
      </w:tr>
      <w:tr>
        <w:tc>
          <w:tcPr>
            <w:tcW w:type="dxa" w:w="4320"/>
          </w:tcPr>
          <w:p>
            <w:r>
              <w:t>Option</w:t>
            </w:r>
          </w:p>
        </w:tc>
        <w:tc>
          <w:tcPr>
            <w:tcW w:type="dxa" w:w="4320"/>
          </w:tcPr>
          <w:p>
            <w:r>
              <w:t>Food is withheld to empty the bowel before surgery</w:t>
            </w:r>
          </w:p>
        </w:tc>
      </w:tr>
      <w:tr>
        <w:tc>
          <w:tcPr>
            <w:tcW w:type="dxa" w:w="4320"/>
          </w:tcPr>
          <w:p>
            <w:r>
              <w:t>Option</w:t>
            </w:r>
          </w:p>
        </w:tc>
        <w:tc>
          <w:tcPr>
            <w:tcW w:type="dxa" w:w="4320"/>
          </w:tcPr>
          <w:p>
            <w:r>
              <w:t>The stomach cannot hold food in pancreatitis</w:t>
            </w:r>
          </w:p>
        </w:tc>
      </w:tr>
      <w:tr>
        <w:tc>
          <w:tcPr>
            <w:tcW w:type="dxa" w:w="4320"/>
          </w:tcPr>
          <w:p>
            <w:r>
              <w:t>Option</w:t>
            </w:r>
          </w:p>
        </w:tc>
        <w:tc>
          <w:tcPr>
            <w:tcW w:type="dxa" w:w="4320"/>
          </w:tcPr>
          <w:p>
            <w:r>
              <w:t>Food will cause the infection to spread</w:t>
            </w:r>
          </w:p>
        </w:tc>
      </w:tr>
      <w:tr>
        <w:tc>
          <w:tcPr>
            <w:tcW w:type="dxa" w:w="4320"/>
          </w:tcPr>
          <w:p>
            <w:r>
              <w:t>Option</w:t>
            </w:r>
          </w:p>
        </w:tc>
        <w:tc>
          <w:tcPr>
            <w:tcW w:type="dxa" w:w="4320"/>
          </w:tcPr>
          <w:p>
            <w:r>
              <w:t>Food stimulates the pancreas and worsens the inflammation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Food stimulates the pancreas and worsens the inflammation Clinical Rationale: Food and acid stimulate the pancreas to release enzymes that worsen the inflammation, so the client is kept nil by mouth until the pain settles. Key Clue: acute pancreatitis with nil by mouth Priority Principle: Rest the gland - stop the stimulation Why Not Others: (a) Surgery is not the reason for fasting in simple pancreatitis; (b) The stomach can hold food, but the pancreas must rest; (c) Pancreatitis is not an infection that food spreads. PGI Exam Trap: Option (c) sounds cautious, yet the fasting is about resting the gland. 5-Second Recall: Pancreatitis - kuch khao mat. PNC Exam Pearl: Pain relief and fluids are the early priorities in acute pancreatitis.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 client with prolonged vomiting whose blood gas shows pH 7.50 and a bicarbonate of 32 mEq/L. Which finding is MOST consistent with these results?</w:t>
            </w:r>
          </w:p>
        </w:tc>
      </w:tr>
      <w:tr>
        <w:tc>
          <w:tcPr>
            <w:tcW w:type="dxa" w:w="4320"/>
          </w:tcPr>
          <w:p>
            <w:r>
              <w:t>Type</w:t>
            </w:r>
          </w:p>
        </w:tc>
        <w:tc>
          <w:tcPr>
            <w:tcW w:type="dxa" w:w="4320"/>
          </w:tcPr>
          <w:p>
            <w:r>
              <w:t>multiple_choice</w:t>
            </w:r>
          </w:p>
        </w:tc>
      </w:tr>
      <w:tr>
        <w:tc>
          <w:tcPr>
            <w:tcW w:type="dxa" w:w="4320"/>
          </w:tcPr>
          <w:p>
            <w:r>
              <w:t>Option</w:t>
            </w:r>
          </w:p>
        </w:tc>
        <w:tc>
          <w:tcPr>
            <w:tcW w:type="dxa" w:w="4320"/>
          </w:tcPr>
          <w:p>
            <w:r>
              <w:t>Metabolic alkalosis from the loss of stomach acid</w:t>
            </w:r>
          </w:p>
        </w:tc>
      </w:tr>
      <w:tr>
        <w:tc>
          <w:tcPr>
            <w:tcW w:type="dxa" w:w="4320"/>
          </w:tcPr>
          <w:p>
            <w:r>
              <w:t>Option</w:t>
            </w:r>
          </w:p>
        </w:tc>
        <w:tc>
          <w:tcPr>
            <w:tcW w:type="dxa" w:w="4320"/>
          </w:tcPr>
          <w:p>
            <w:r>
              <w:t>Metabolic acidosis from the loss of bicarbonate</w:t>
            </w:r>
          </w:p>
        </w:tc>
      </w:tr>
      <w:tr>
        <w:tc>
          <w:tcPr>
            <w:tcW w:type="dxa" w:w="4320"/>
          </w:tcPr>
          <w:p>
            <w:r>
              <w:t>Option</w:t>
            </w:r>
          </w:p>
        </w:tc>
        <w:tc>
          <w:tcPr>
            <w:tcW w:type="dxa" w:w="4320"/>
          </w:tcPr>
          <w:p>
            <w:r>
              <w:t>Respiratory acidosis from poor breathing</w:t>
            </w:r>
          </w:p>
        </w:tc>
      </w:tr>
      <w:tr>
        <w:tc>
          <w:tcPr>
            <w:tcW w:type="dxa" w:w="4320"/>
          </w:tcPr>
          <w:p>
            <w:r>
              <w:t>Option</w:t>
            </w:r>
          </w:p>
        </w:tc>
        <w:tc>
          <w:tcPr>
            <w:tcW w:type="dxa" w:w="4320"/>
          </w:tcPr>
          <w:p>
            <w:r>
              <w:t>Respiratory alkalosis from overbreathing</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Metabolic alkalosis from the loss of stomach acid Clinical Rationale: Prolonged vomiting loses hydrogen and chloride from the stomach, which raises the bicarbonate and the pH and causes metabolic alkalosis. Key Clue: pH 7.50 with a bicarbonate of 32 mEq/L after vomiting Priority Principle: Acid base - the gut loss raises the bicarbonate Why Not Others: (b) Metabolic acidosis would show a low bicarbonate and a low pH; (c) Respiratory acidosis would show a high PaCO2 and a low pH; (d) Respiratory alkalosis would show a low PaCO2. PGI Exam Trap: Option (d) matches the word alkalosis, which is why the respiratory cause is chosen. 5-Second Recall: Vomiting - alkalosis. PNC Exam Pearl: Vomiting also loses potassium and causes hypokalaemia.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insert a nasogastric tube for a client. Which action should the nurse take to confirm that the tube is in the stomach?</w:t>
            </w:r>
          </w:p>
        </w:tc>
      </w:tr>
      <w:tr>
        <w:tc>
          <w:tcPr>
            <w:tcW w:type="dxa" w:w="4320"/>
          </w:tcPr>
          <w:p>
            <w:r>
              <w:t>Type</w:t>
            </w:r>
          </w:p>
        </w:tc>
        <w:tc>
          <w:tcPr>
            <w:tcW w:type="dxa" w:w="4320"/>
          </w:tcPr>
          <w:p>
            <w:r>
              <w:t>multiple_choice</w:t>
            </w:r>
          </w:p>
        </w:tc>
      </w:tr>
      <w:tr>
        <w:tc>
          <w:tcPr>
            <w:tcW w:type="dxa" w:w="4320"/>
          </w:tcPr>
          <w:p>
            <w:r>
              <w:t>Option</w:t>
            </w:r>
          </w:p>
        </w:tc>
        <w:tc>
          <w:tcPr>
            <w:tcW w:type="dxa" w:w="4320"/>
          </w:tcPr>
          <w:p>
            <w:r>
              <w:t>Listen over the stomach while injecting air</w:t>
            </w:r>
          </w:p>
        </w:tc>
      </w:tr>
      <w:tr>
        <w:tc>
          <w:tcPr>
            <w:tcW w:type="dxa" w:w="4320"/>
          </w:tcPr>
          <w:p>
            <w:r>
              <w:t>Option</w:t>
            </w:r>
          </w:p>
        </w:tc>
        <w:tc>
          <w:tcPr>
            <w:tcW w:type="dxa" w:w="4320"/>
          </w:tcPr>
          <w:p>
            <w:r>
              <w:t>Place the end of the tube in water and look for bubbles</w:t>
            </w:r>
          </w:p>
        </w:tc>
      </w:tr>
      <w:tr>
        <w:tc>
          <w:tcPr>
            <w:tcW w:type="dxa" w:w="4320"/>
          </w:tcPr>
          <w:p>
            <w:r>
              <w:t>Option</w:t>
            </w:r>
          </w:p>
        </w:tc>
        <w:tc>
          <w:tcPr>
            <w:tcW w:type="dxa" w:w="4320"/>
          </w:tcPr>
          <w:p>
            <w:r>
              <w:t>Ask the client to hum while the tube is advanced</w:t>
            </w:r>
          </w:p>
        </w:tc>
      </w:tr>
      <w:tr>
        <w:tc>
          <w:tcPr>
            <w:tcW w:type="dxa" w:w="4320"/>
          </w:tcPr>
          <w:p>
            <w:r>
              <w:t>Option</w:t>
            </w:r>
          </w:p>
        </w:tc>
        <w:tc>
          <w:tcPr>
            <w:tcW w:type="dxa" w:w="4320"/>
          </w:tcPr>
          <w:p>
            <w:r>
              <w:t>Aspirate a little fluid and test its pH</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Aspirate a little fluid and test its pH Clinical Rationale: The pH of the aspirated fluid confirms that the tube is in the stomach, since gastric fluid is acidic, and this is safer than the old air auscultation method. Key Clue: nasogastric tube being inserted Priority Principle: Safety - confirm the position before use Why Not Others: (a) Air auscultation is no longer a reliable test; (b) Air bubbles in water do not confirm the gastric position; (c) Humming tests the voice and not the tube position. PGI Exam Trap: Option (a) is the old method, which is why it is chosen from memory. 5-Second Recall: NG tube - pH se position pakki karo. PNC Exam Pearl: The tube is not used until the position is confirmed.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intravenous cannula that is 3 days old and now has pain with redness and warmth along the vein.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Continue the infusion and record the site</w:t>
            </w:r>
          </w:p>
        </w:tc>
      </w:tr>
      <w:tr>
        <w:tc>
          <w:tcPr>
            <w:tcW w:type="dxa" w:w="4320"/>
          </w:tcPr>
          <w:p>
            <w:r>
              <w:t>Option</w:t>
            </w:r>
          </w:p>
        </w:tc>
        <w:tc>
          <w:tcPr>
            <w:tcW w:type="dxa" w:w="4320"/>
          </w:tcPr>
          <w:p>
            <w:r>
              <w:t>Slow the infusion and apply a warm compress</w:t>
            </w:r>
          </w:p>
        </w:tc>
      </w:tr>
      <w:tr>
        <w:tc>
          <w:tcPr>
            <w:tcW w:type="dxa" w:w="4320"/>
          </w:tcPr>
          <w:p>
            <w:r>
              <w:t>Option</w:t>
            </w:r>
          </w:p>
        </w:tc>
        <w:tc>
          <w:tcPr>
            <w:tcW w:type="dxa" w:w="4320"/>
          </w:tcPr>
          <w:p>
            <w:r>
              <w:t>Stop the infusion and remove the cannula</w:t>
            </w:r>
          </w:p>
        </w:tc>
      </w:tr>
      <w:tr>
        <w:tc>
          <w:tcPr>
            <w:tcW w:type="dxa" w:w="4320"/>
          </w:tcPr>
          <w:p>
            <w:r>
              <w:t>Option</w:t>
            </w:r>
          </w:p>
        </w:tc>
        <w:tc>
          <w:tcPr>
            <w:tcW w:type="dxa" w:w="4320"/>
          </w:tcPr>
          <w:p>
            <w:r>
              <w:t>Flush the cannula with saline to clear it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infusion and remove the cannula Clinical Rationale: Pain with redness and warmth along the vein is phlebitis, so the infusion is stopped and the cannula removed at once. Key Clue: pain with redness along the vein at an old cannula Priority Principle: Infection - stop the infusion and remove the device Why Not Others: (a) Continuing the infusion worsens the phlebitis; (b) Slowing the infusion still lets the irritant enter the vein; (d) Flushing pushes the irritant further along the vein. PGI Exam Trap: Option (b) sounds gentle, yet the irritant line must come out. 5-Second Recall: Nahar laal aur dard - cannula nikaalo. PNC Exam Pearl: A new cannula is placed in the other arm after phlebitis.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chronic obstructive pulmonary disease who becomes drowsy while on a high flow of oxygen. Which statement BEST explains why the oxygen flow is reduced?</w:t>
            </w:r>
          </w:p>
        </w:tc>
      </w:tr>
      <w:tr>
        <w:tc>
          <w:tcPr>
            <w:tcW w:type="dxa" w:w="4320"/>
          </w:tcPr>
          <w:p>
            <w:r>
              <w:t>Type</w:t>
            </w:r>
          </w:p>
        </w:tc>
        <w:tc>
          <w:tcPr>
            <w:tcW w:type="dxa" w:w="4320"/>
          </w:tcPr>
          <w:p>
            <w:r>
              <w:t>multiple_choice</w:t>
            </w:r>
          </w:p>
        </w:tc>
      </w:tr>
      <w:tr>
        <w:tc>
          <w:tcPr>
            <w:tcW w:type="dxa" w:w="4320"/>
          </w:tcPr>
          <w:p>
            <w:r>
              <w:t>Option</w:t>
            </w:r>
          </w:p>
        </w:tc>
        <w:tc>
          <w:tcPr>
            <w:tcW w:type="dxa" w:w="4320"/>
          </w:tcPr>
          <w:p>
            <w:r>
              <w:t>Oxygen dries the airway and adds to the plugging</w:t>
            </w:r>
          </w:p>
        </w:tc>
      </w:tr>
      <w:tr>
        <w:tc>
          <w:tcPr>
            <w:tcW w:type="dxa" w:w="4320"/>
          </w:tcPr>
          <w:p>
            <w:r>
              <w:t>Option</w:t>
            </w:r>
          </w:p>
        </w:tc>
        <w:tc>
          <w:tcPr>
            <w:tcW w:type="dxa" w:w="4320"/>
          </w:tcPr>
          <w:p>
            <w:r>
              <w:t>A high flow can reduce the drive to breathe in this client</w:t>
            </w:r>
          </w:p>
        </w:tc>
      </w:tr>
      <w:tr>
        <w:tc>
          <w:tcPr>
            <w:tcW w:type="dxa" w:w="4320"/>
          </w:tcPr>
          <w:p>
            <w:r>
              <w:t>Option</w:t>
            </w:r>
          </w:p>
        </w:tc>
        <w:tc>
          <w:tcPr>
            <w:tcW w:type="dxa" w:w="4320"/>
          </w:tcPr>
          <w:p>
            <w:r>
              <w:t>The oxygen cylinder cannot deliver a higher flow</w:t>
            </w:r>
          </w:p>
        </w:tc>
      </w:tr>
      <w:tr>
        <w:tc>
          <w:tcPr>
            <w:tcW w:type="dxa" w:w="4320"/>
          </w:tcPr>
          <w:p>
            <w:r>
              <w:t>Option</w:t>
            </w:r>
          </w:p>
        </w:tc>
        <w:tc>
          <w:tcPr>
            <w:tcW w:type="dxa" w:w="4320"/>
          </w:tcPr>
          <w:p>
            <w:r>
              <w:t>Oxygen makes the sputum thicker and blocks the airway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high flow can reduce the drive to breathe in this client Clinical Rationale: In chronic obstructive pulmonary disease the drive to breathe depends on a low oxygen level, so a high flow can remove that drive and cause drowsiness. Key Clue: COPD client drowsy on a high flow of oxygen Priority Principle: Safety - controlled oxygen in chronic lung disease Why Not Others: (a) Airway drying is not the reason for the drowsiness; (c) The cylinder is not the reason for reducing the flow; (d) Thicker sputum does not explain the drowsiness. PGI Exam Trap: Option (a) sounds like a known effect of oxygen, which is why the drive is missed. 5-Second Recall: COPD - oxygen kam, zyada nahi. PNC Exam Pearl: The target oxygen saturation is 88 to 92 percent in chronic obstructive pulmonary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returned after a general anaesthetic and is drowsy.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client to sign the consent form</w:t>
            </w:r>
          </w:p>
        </w:tc>
      </w:tr>
      <w:tr>
        <w:tc>
          <w:tcPr>
            <w:tcW w:type="dxa" w:w="4320"/>
          </w:tcPr>
          <w:p>
            <w:r>
              <w:t>Option</w:t>
            </w:r>
          </w:p>
        </w:tc>
        <w:tc>
          <w:tcPr>
            <w:tcW w:type="dxa" w:w="4320"/>
          </w:tcPr>
          <w:p>
            <w:r>
              <w:t>Offer a cup of tea and a biscuit</w:t>
            </w:r>
          </w:p>
        </w:tc>
      </w:tr>
      <w:tr>
        <w:tc>
          <w:tcPr>
            <w:tcW w:type="dxa" w:w="4320"/>
          </w:tcPr>
          <w:p>
            <w:r>
              <w:t>Option</w:t>
            </w:r>
          </w:p>
        </w:tc>
        <w:tc>
          <w:tcPr>
            <w:tcW w:type="dxa" w:w="4320"/>
          </w:tcPr>
          <w:p>
            <w:r>
              <w:t>Check the airway, breathing and circulation</w:t>
            </w:r>
          </w:p>
        </w:tc>
      </w:tr>
      <w:tr>
        <w:tc>
          <w:tcPr>
            <w:tcW w:type="dxa" w:w="4320"/>
          </w:tcPr>
          <w:p>
            <w:r>
              <w:t>Option</w:t>
            </w:r>
          </w:p>
        </w:tc>
        <w:tc>
          <w:tcPr>
            <w:tcW w:type="dxa" w:w="4320"/>
          </w:tcPr>
          <w:p>
            <w:r>
              <w:t>Sit the client up and start the discharge talk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airway, breathing and circulation Clinical Rationale: After a general anaesthetic the FIRST check is the airway, breathing and circulation, since the client is still recovering from the anaesthetic. Key Clue: drowsy client after a general anaesthetic Priority Principle: ABC - check the airway and breathing first Why Not Others: (a) A drowsy client cannot give valid consent; (b) Oral fluids are not given while the client is drowsy; (d) Discharge teaching is delayed until the client is awake. PGI Exam Trap: Option (b) sounds caring, yet a drowsy client must NOT take fluids. 5-Second Recall: Anaesthesia ke baad - pehle ABC. PNC Exam Pearl: Oral fluids are started only when the gag reflex has returned.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long operation and now has a swollen painful calf with a warm area.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 and review after the round</w:t>
            </w:r>
          </w:p>
        </w:tc>
      </w:tr>
      <w:tr>
        <w:tc>
          <w:tcPr>
            <w:tcW w:type="dxa" w:w="4320"/>
          </w:tcPr>
          <w:p>
            <w:r>
              <w:t>Option</w:t>
            </w:r>
          </w:p>
        </w:tc>
        <w:tc>
          <w:tcPr>
            <w:tcW w:type="dxa" w:w="4320"/>
          </w:tcPr>
          <w:p>
            <w:r>
              <w:t>Massage the calf to improve the flow</w:t>
            </w:r>
          </w:p>
        </w:tc>
      </w:tr>
      <w:tr>
        <w:tc>
          <w:tcPr>
            <w:tcW w:type="dxa" w:w="4320"/>
          </w:tcPr>
          <w:p>
            <w:r>
              <w:t>Option</w:t>
            </w:r>
          </w:p>
        </w:tc>
        <w:tc>
          <w:tcPr>
            <w:tcW w:type="dxa" w:w="4320"/>
          </w:tcPr>
          <w:p>
            <w:r>
              <w:t>Apply heat and walk the client to the toilet</w:t>
            </w:r>
          </w:p>
        </w:tc>
      </w:tr>
      <w:tr>
        <w:tc>
          <w:tcPr>
            <w:tcW w:type="dxa" w:w="4320"/>
          </w:tcPr>
          <w:p>
            <w:r>
              <w:t>Option</w:t>
            </w:r>
          </w:p>
        </w:tc>
        <w:tc>
          <w:tcPr>
            <w:tcW w:type="dxa" w:w="4320"/>
          </w:tcPr>
          <w:p>
            <w:r>
              <w:t>Keep the leg still and inform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leg still and inform the doctor at once Clinical Rationale: A swollen painful warm calf after surgery suggests a deep vein thrombosis, so the leg is kept still to stop the clot moving and the doctor is informed. Key Clue: swollen painful warm calf after a long operation Priority Principle: Safety - do not dislodge the clot Why Not Others: (a) Waiting for the round risks a pulmonary embolism; (b) Massaging the calf can dislodge the clot; (c) Applying heat and walking can move the clot. PGI Exam Trap: Option (c) sounds comforting, yet movement can send the clot to the lung. 5-Second Recall: Calf sooji aur dard - hilaona nahi. PNC Exam Pearl: A pulmonary embolism can follow a deep vein thrombosis and is an emergency.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new below knee amputation whose stump dressing is soaked with bright red blood.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direct pressure and inform the surgeon at once</w:t>
            </w:r>
          </w:p>
        </w:tc>
      </w:tr>
      <w:tr>
        <w:tc>
          <w:tcPr>
            <w:tcW w:type="dxa" w:w="4320"/>
          </w:tcPr>
          <w:p>
            <w:r>
              <w:t>Option</w:t>
            </w:r>
          </w:p>
        </w:tc>
        <w:tc>
          <w:tcPr>
            <w:tcW w:type="dxa" w:w="4320"/>
          </w:tcPr>
          <w:p>
            <w:r>
              <w:t>Change the dressing and record the loss</w:t>
            </w:r>
          </w:p>
        </w:tc>
      </w:tr>
      <w:tr>
        <w:tc>
          <w:tcPr>
            <w:tcW w:type="dxa" w:w="4320"/>
          </w:tcPr>
          <w:p>
            <w:r>
              <w:t>Option</w:t>
            </w:r>
          </w:p>
        </w:tc>
        <w:tc>
          <w:tcPr>
            <w:tcW w:type="dxa" w:w="4320"/>
          </w:tcPr>
          <w:p>
            <w:r>
              <w:t>Elevate the stump and review after thirty minutes</w:t>
            </w:r>
          </w:p>
        </w:tc>
      </w:tr>
      <w:tr>
        <w:tc>
          <w:tcPr>
            <w:tcW w:type="dxa" w:w="4320"/>
          </w:tcPr>
          <w:p>
            <w:r>
              <w:t>Option</w:t>
            </w:r>
          </w:p>
        </w:tc>
        <w:tc>
          <w:tcPr>
            <w:tcW w:type="dxa" w:w="4320"/>
          </w:tcPr>
          <w:p>
            <w:r>
              <w:t>Loosen the dressing to relieve the pressure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Apply direct pressure and inform the surgeon at once Clinical Rationale: A stump that is soaked with bright red blood is bleeding, so direct pressure is applied and the surgeon informed at once. Key Clue: bright red blood soaking the stump dressing Priority Principle: Haemorrhage - direct pressure first Why Not Others: (b) Changing the dressing without pressure does not stop the bleeding; (c) Elevation without pressure does not control arterial bleeding; (d) Loosening the dressing removes the pressure that stops the bleed. PGI Exam Trap: Option (b) sounds tidy, yet the bleeding must be controlled FIRST. 5-Second Recall: Stump se khoon - dabao aur bulao. PNC Exam Pearl: A tourniquet is kept at the bedside of a client after amputation.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diabetes who is drowsy and sweating with a blood sugar of 50 mg/dL.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usual dose of insulin at once</w:t>
            </w:r>
          </w:p>
        </w:tc>
      </w:tr>
      <w:tr>
        <w:tc>
          <w:tcPr>
            <w:tcW w:type="dxa" w:w="4320"/>
          </w:tcPr>
          <w:p>
            <w:r>
              <w:t>Option</w:t>
            </w:r>
          </w:p>
        </w:tc>
        <w:tc>
          <w:tcPr>
            <w:tcW w:type="dxa" w:w="4320"/>
          </w:tcPr>
          <w:p>
            <w:r>
              <w:t>Give a fast acting sugar and recheck the level</w:t>
            </w:r>
          </w:p>
        </w:tc>
      </w:tr>
      <w:tr>
        <w:tc>
          <w:tcPr>
            <w:tcW w:type="dxa" w:w="4320"/>
          </w:tcPr>
          <w:p>
            <w:r>
              <w:t>Option</w:t>
            </w:r>
          </w:p>
        </w:tc>
        <w:tc>
          <w:tcPr>
            <w:tcW w:type="dxa" w:w="4320"/>
          </w:tcPr>
          <w:p>
            <w:r>
              <w:t>Give a large meal and let the client rest</w:t>
            </w:r>
          </w:p>
        </w:tc>
      </w:tr>
      <w:tr>
        <w:tc>
          <w:tcPr>
            <w:tcW w:type="dxa" w:w="4320"/>
          </w:tcPr>
          <w:p>
            <w:r>
              <w:t>Option</w:t>
            </w:r>
          </w:p>
        </w:tc>
        <w:tc>
          <w:tcPr>
            <w:tcW w:type="dxa" w:w="4320"/>
          </w:tcPr>
          <w:p>
            <w:r>
              <w:t>Record the level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a fast acting sugar and recheck the level Clinical Rationale: A blood sugar of 50 mg/dL with drowsiness and sweating is hypoglycaemia, so a fast acting sugar is given and the level is rechecked. Key Clue: drowsy and sweating with a blood sugar of 50 mg/dL Priority Principle: Safety - treat the low sugar at once Why Not Others: (a) Insulin would lower the sugar further; (c) A large meal acts too slowly for this level; (d) An hour of waiting risks a seizure. PGI Exam Trap: Option (a) follows the usual routine, which is why insulin is chosen for a low sugar. 5-Second Recall: Sugar 50 - meetha do turant. PNC Exam Pearl: If the client cannot swallow, glucagon or intravenous dextrose is used.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hemicolectomy and now has a distended abdomen with no bowel sounds.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Encourage walking to start the bowel sounds</w:t>
            </w:r>
          </w:p>
        </w:tc>
      </w:tr>
      <w:tr>
        <w:tc>
          <w:tcPr>
            <w:tcW w:type="dxa" w:w="4320"/>
          </w:tcPr>
          <w:p>
            <w:r>
              <w:t>Option</w:t>
            </w:r>
          </w:p>
        </w:tc>
        <w:tc>
          <w:tcPr>
            <w:tcW w:type="dxa" w:w="4320"/>
          </w:tcPr>
          <w:p>
            <w:r>
              <w:t>Give a large drink of water to help the bowel</w:t>
            </w:r>
          </w:p>
        </w:tc>
      </w:tr>
      <w:tr>
        <w:tc>
          <w:tcPr>
            <w:tcW w:type="dxa" w:w="4320"/>
          </w:tcPr>
          <w:p>
            <w:r>
              <w:t>Option</w:t>
            </w:r>
          </w:p>
        </w:tc>
        <w:tc>
          <w:tcPr>
            <w:tcW w:type="dxa" w:w="4320"/>
          </w:tcPr>
          <w:p>
            <w:r>
              <w:t>Keep the client nil by mouth and inform the doctor</w:t>
            </w:r>
          </w:p>
        </w:tc>
      </w:tr>
      <w:tr>
        <w:tc>
          <w:tcPr>
            <w:tcW w:type="dxa" w:w="4320"/>
          </w:tcPr>
          <w:p>
            <w:r>
              <w:t>Option</w:t>
            </w:r>
          </w:p>
        </w:tc>
        <w:tc>
          <w:tcPr>
            <w:tcW w:type="dxa" w:w="4320"/>
          </w:tcPr>
          <w:p>
            <w:r>
              <w:t>Give the prescribed laxative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the client nil by mouth and inform the doctor Clinical Rationale: A distended abdomen with absent bowel sounds after bowel surgery suggests a paralytic ileus, so oral intake is stopped and the doctor informed. Key Clue: distended abdomen with no bowel sounds after surgery Priority Principle: Safety - rest the bowel and escalate Why Not Others: (a) Walking does not correct a paralytic ileus at once; (b) More fluid by mouth worsens the distension; (d) A laxative can harm an ileus and is unsafe. PGI Exam Trap: Option (d) matches the missing stool, which is why a laxative is chosen. 5-Second Recall: Pet phoola, awaaz nahi - kuch khao mat. PNC Exam Pearl: A nasogastric tube may be needed to decompress a paralytic ileus.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total laryngectomy. Which statement about the airway is MOST accurate?</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breathes through the nose as before</w:t>
            </w:r>
          </w:p>
        </w:tc>
      </w:tr>
      <w:tr>
        <w:tc>
          <w:tcPr>
            <w:tcW w:type="dxa" w:w="4320"/>
          </w:tcPr>
          <w:p>
            <w:r>
              <w:t>Option</w:t>
            </w:r>
          </w:p>
        </w:tc>
        <w:tc>
          <w:tcPr>
            <w:tcW w:type="dxa" w:w="4320"/>
          </w:tcPr>
          <w:p>
            <w:r>
              <w:t>The client breathes through the stoma in the neck</w:t>
            </w:r>
          </w:p>
        </w:tc>
      </w:tr>
      <w:tr>
        <w:tc>
          <w:tcPr>
            <w:tcW w:type="dxa" w:w="4320"/>
          </w:tcPr>
          <w:p>
            <w:r>
              <w:t>Option</w:t>
            </w:r>
          </w:p>
        </w:tc>
        <w:tc>
          <w:tcPr>
            <w:tcW w:type="dxa" w:w="4320"/>
          </w:tcPr>
          <w:p>
            <w:r>
              <w:t>The client can breathe through both the mouth and the stoma</w:t>
            </w:r>
          </w:p>
        </w:tc>
      </w:tr>
      <w:tr>
        <w:tc>
          <w:tcPr>
            <w:tcW w:type="dxa" w:w="4320"/>
          </w:tcPr>
          <w:p>
            <w:r>
              <w:t>Option</w:t>
            </w:r>
          </w:p>
        </w:tc>
        <w:tc>
          <w:tcPr>
            <w:tcW w:type="dxa" w:w="4320"/>
          </w:tcPr>
          <w:p>
            <w:r>
              <w:t>The client needs no humidification after surgery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client breathes through the stoma in the neck Clinical Rationale: After a total laryngectomy the airway is completely separate from the nose and mouth, so all breathing is through the permanent stoma in the neck. Key Clue: client after a total laryngectomy Priority Principle: Airway - the stoma is the only route Why Not Others: (a) The nose and mouth are no longer connected to the airway; (c) The airway is separated, so the mouth is not a breathing route; (d) Humidification is essential because the nose is bypassed. PGI Exam Trap: Option (c) sounds flexible, yet the stoma is the route for air. 5-Second Recall: Laryngectomy - sirf stoma se saans. PNC Exam Pearl: A laryngectomy stoma needs a humidifier or a moist gauze bib.</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nasogastric tube on continuous suction who now reports muscle cramps with a potassium of 3.1 mEq/L.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suction for a while and inform the doctor</w:t>
            </w:r>
          </w:p>
        </w:tc>
      </w:tr>
      <w:tr>
        <w:tc>
          <w:tcPr>
            <w:tcW w:type="dxa" w:w="4320"/>
          </w:tcPr>
          <w:p>
            <w:r>
              <w:t>Option</w:t>
            </w:r>
          </w:p>
        </w:tc>
        <w:tc>
          <w:tcPr>
            <w:tcW w:type="dxa" w:w="4320"/>
          </w:tcPr>
          <w:p>
            <w:r>
              <w:t>Increase the suction to clear the stomach</w:t>
            </w:r>
          </w:p>
        </w:tc>
      </w:tr>
      <w:tr>
        <w:tc>
          <w:tcPr>
            <w:tcW w:type="dxa" w:w="4320"/>
          </w:tcPr>
          <w:p>
            <w:r>
              <w:t>Option</w:t>
            </w:r>
          </w:p>
        </w:tc>
        <w:tc>
          <w:tcPr>
            <w:tcW w:type="dxa" w:w="4320"/>
          </w:tcPr>
          <w:p>
            <w:r>
              <w:t>Give a potassium rich drink through the tube</w:t>
            </w:r>
          </w:p>
        </w:tc>
      </w:tr>
      <w:tr>
        <w:tc>
          <w:tcPr>
            <w:tcW w:type="dxa" w:w="4320"/>
          </w:tcPr>
          <w:p>
            <w:r>
              <w:t>Option</w:t>
            </w:r>
          </w:p>
        </w:tc>
        <w:tc>
          <w:tcPr>
            <w:tcW w:type="dxa" w:w="4320"/>
          </w:tcPr>
          <w:p>
            <w:r>
              <w:t>Record the value and review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suction for a while and inform the doctor Clinical Rationale: Continuous suction removes potassium rich stomach fluid, so the suction is paused and the doctor informed so that the low potassium can be corrected. Key Clue: muscle cramps with a potassium of 3.1 mEq/L on suction Priority Principle: Electrolyte safety - reduce the loss and replace Why Not Others: (b) More suction removes even more potassium; (c) Potassium through a tube on suction is drawn straight back out; (d) A day of waiting lets the level fall further. PGI Exam Trap: Option (c) sounds like replacement, yet the tube removes it again. 5-Second Recall: Suction se K gira - suction rok. PNC Exam Pearl: Gastric fluid is rich in potassium and its loss causes hypokalaemia.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new above knee amputation whose stump is wrapped with an elastic bandage. Which statement BEST explains the purpose of the bandage?</w:t>
            </w:r>
          </w:p>
        </w:tc>
      </w:tr>
      <w:tr>
        <w:tc>
          <w:tcPr>
            <w:tcW w:type="dxa" w:w="4320"/>
          </w:tcPr>
          <w:p>
            <w:r>
              <w:t>Type</w:t>
            </w:r>
          </w:p>
        </w:tc>
        <w:tc>
          <w:tcPr>
            <w:tcW w:type="dxa" w:w="4320"/>
          </w:tcPr>
          <w:p>
            <w:r>
              <w:t>multiple_choice</w:t>
            </w:r>
          </w:p>
        </w:tc>
      </w:tr>
      <w:tr>
        <w:tc>
          <w:tcPr>
            <w:tcW w:type="dxa" w:w="4320"/>
          </w:tcPr>
          <w:p>
            <w:r>
              <w:t>Option</w:t>
            </w:r>
          </w:p>
        </w:tc>
        <w:tc>
          <w:tcPr>
            <w:tcW w:type="dxa" w:w="4320"/>
          </w:tcPr>
          <w:p>
            <w:r>
              <w:t>It holds the dressing tight to stop the bleeding</w:t>
            </w:r>
          </w:p>
        </w:tc>
      </w:tr>
      <w:tr>
        <w:tc>
          <w:tcPr>
            <w:tcW w:type="dxa" w:w="4320"/>
          </w:tcPr>
          <w:p>
            <w:r>
              <w:t>Option</w:t>
            </w:r>
          </w:p>
        </w:tc>
        <w:tc>
          <w:tcPr>
            <w:tcW w:type="dxa" w:w="4320"/>
          </w:tcPr>
          <w:p>
            <w:r>
              <w:t>It keeps the stump warm after surgery</w:t>
            </w:r>
          </w:p>
        </w:tc>
      </w:tr>
      <w:tr>
        <w:tc>
          <w:tcPr>
            <w:tcW w:type="dxa" w:w="4320"/>
          </w:tcPr>
          <w:p>
            <w:r>
              <w:t>Option</w:t>
            </w:r>
          </w:p>
        </w:tc>
        <w:tc>
          <w:tcPr>
            <w:tcW w:type="dxa" w:w="4320"/>
          </w:tcPr>
          <w:p>
            <w:r>
              <w:t>It stops the bone from growing at the end</w:t>
            </w:r>
          </w:p>
        </w:tc>
      </w:tr>
      <w:tr>
        <w:tc>
          <w:tcPr>
            <w:tcW w:type="dxa" w:w="4320"/>
          </w:tcPr>
          <w:p>
            <w:r>
              <w:t>Option</w:t>
            </w:r>
          </w:p>
        </w:tc>
        <w:tc>
          <w:tcPr>
            <w:tcW w:type="dxa" w:w="4320"/>
          </w:tcPr>
          <w:p>
            <w:r>
              <w:t>It shapes the stump and reduces the swelling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shapes the stump and reduces the swelling Clinical Rationale: The elastic bandage shapes the stump for a prosthesis and reduces oedema, and it is applied in a figure of eight. Key Clue: stump wrapped after an amputation Priority Principle: Healing - shape the stump and reduce swelling Why Not Others: (a) The bandage shapes the stump rather than controlling bleeding; (b) Warmth is not the purpose of the bandage; (c) The bandage does not affect the bone end. PGI Exam Trap: Option (a) sounds protective, yet bleeding control is NOT the aim here. 5-Second Recall: Stump bandage - aakar aur soojan ke liye. PNC Exam Pearl: The stump is wrapped in a figure of eight to keep the pressure even.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crushed chest injury whose breathing is becoming shallow with paradoxic movement of the chest wall.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breathing and review after thirty minutes</w:t>
            </w:r>
          </w:p>
        </w:tc>
      </w:tr>
      <w:tr>
        <w:tc>
          <w:tcPr>
            <w:tcW w:type="dxa" w:w="4320"/>
          </w:tcPr>
          <w:p>
            <w:r>
              <w:t>Option</w:t>
            </w:r>
          </w:p>
        </w:tc>
        <w:tc>
          <w:tcPr>
            <w:tcW w:type="dxa" w:w="4320"/>
          </w:tcPr>
          <w:p>
            <w:r>
              <w:t>Bind the chest tightly with a broad bandage</w:t>
            </w:r>
          </w:p>
        </w:tc>
      </w:tr>
      <w:tr>
        <w:tc>
          <w:tcPr>
            <w:tcW w:type="dxa" w:w="4320"/>
          </w:tcPr>
          <w:p>
            <w:r>
              <w:t>Option</w:t>
            </w:r>
          </w:p>
        </w:tc>
        <w:tc>
          <w:tcPr>
            <w:tcW w:type="dxa" w:w="4320"/>
          </w:tcPr>
          <w:p>
            <w:r>
              <w:t>Ask the client to take deep breaths and cough</w:t>
            </w:r>
          </w:p>
        </w:tc>
      </w:tr>
      <w:tr>
        <w:tc>
          <w:tcPr>
            <w:tcW w:type="dxa" w:w="4320"/>
          </w:tcPr>
          <w:p>
            <w:r>
              <w:t>Option</w:t>
            </w:r>
          </w:p>
        </w:tc>
        <w:tc>
          <w:tcPr>
            <w:tcW w:type="dxa" w:w="4320"/>
          </w:tcPr>
          <w:p>
            <w:r>
              <w:t>Support the chest, give oxygen and call for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Support the chest, give oxygen and call for help Clinical Rationale: A flail chest moves in the opposite direction to the rest of the chest and reduces ventilation, so the chest is supported, oxygen is given and help is called. Key Clue: shallow breathing with paradoxic chest movement Priority Principle: ABC - support the chest and oxygenate Why Not Others: (a) A thirty minute wait risks respiratory failure; (b) Binding the chest tightly prevents the lung from expanding; (c) Deep breathing is hard and painful with a flail chest. PGI Exam Trap: Option (b) sounds supportive, yet firm binding stops the lung from filling. 5-Second Recall: Flail chest - chest ko sahaara, oxygen. PNC Exam Pearl: A flail chest needs good pain relief so that the client can breathe deeply.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renal biopsy and now reports flank pain with a fall in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client to walk to reduce the pain</w:t>
            </w:r>
          </w:p>
        </w:tc>
      </w:tr>
      <w:tr>
        <w:tc>
          <w:tcPr>
            <w:tcW w:type="dxa" w:w="4320"/>
          </w:tcPr>
          <w:p>
            <w:r>
              <w:t>Option</w:t>
            </w:r>
          </w:p>
        </w:tc>
        <w:tc>
          <w:tcPr>
            <w:tcW w:type="dxa" w:w="4320"/>
          </w:tcPr>
          <w:p>
            <w:r>
              <w:t>Give a strong painkiller and encourage fluids</w:t>
            </w:r>
          </w:p>
        </w:tc>
      </w:tr>
      <w:tr>
        <w:tc>
          <w:tcPr>
            <w:tcW w:type="dxa" w:w="4320"/>
          </w:tcPr>
          <w:p>
            <w:r>
              <w:t>Option</w:t>
            </w:r>
          </w:p>
        </w:tc>
        <w:tc>
          <w:tcPr>
            <w:tcW w:type="dxa" w:w="4320"/>
          </w:tcPr>
          <w:p>
            <w:r>
              <w:t>Check the pulse and inform the doctor at once</w:t>
            </w:r>
          </w:p>
        </w:tc>
      </w:tr>
      <w:tr>
        <w:tc>
          <w:tcPr>
            <w:tcW w:type="dxa" w:w="4320"/>
          </w:tcPr>
          <w:p>
            <w:r>
              <w:t>Option</w:t>
            </w:r>
          </w:p>
        </w:tc>
        <w:tc>
          <w:tcPr>
            <w:tcW w:type="dxa" w:w="4320"/>
          </w:tcPr>
          <w:p>
            <w:r>
              <w:t>Record the pressure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pulse and inform the doctor at once Clinical Rationale: Flank pain with a falling blood pressure after a renal biopsy suggests bleeding from the biopsy site, so the pulse is checked and the doctor informed at once. Key Clue: flank pain with a falling blood pressure after renal biopsy Priority Principle: Bleeding - escalate at once Why Not Others: (a) Walking could worsen the bleeding; (b) A painkiller does not treat internal bleeding; (d) An hour of waiting risks a serious haemorrhage. PGI Exam Trap: Option (b) eases the pain, which is why the bleeding is missed. 5-Second Recall: Biopsy ke baad dard aur BP gira - batao. PNC Exam Pearl: The client lies on the biopsy side after the procedure to press on the site.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retains water and whose sodium has fallen to 122 mEq/L with a low urine output. Which statement BEST explains the low sodium?</w:t>
            </w:r>
          </w:p>
        </w:tc>
      </w:tr>
      <w:tr>
        <w:tc>
          <w:tcPr>
            <w:tcW w:type="dxa" w:w="4320"/>
          </w:tcPr>
          <w:p>
            <w:r>
              <w:t>Type</w:t>
            </w:r>
          </w:p>
        </w:tc>
        <w:tc>
          <w:tcPr>
            <w:tcW w:type="dxa" w:w="4320"/>
          </w:tcPr>
          <w:p>
            <w:r>
              <w:t>multiple_choice</w:t>
            </w:r>
          </w:p>
        </w:tc>
      </w:tr>
      <w:tr>
        <w:tc>
          <w:tcPr>
            <w:tcW w:type="dxa" w:w="4320"/>
          </w:tcPr>
          <w:p>
            <w:r>
              <w:t>Option</w:t>
            </w:r>
          </w:p>
        </w:tc>
        <w:tc>
          <w:tcPr>
            <w:tcW w:type="dxa" w:w="4320"/>
          </w:tcPr>
          <w:p>
            <w:r>
              <w:t>The body has lost a large amount of sodium</w:t>
            </w:r>
          </w:p>
        </w:tc>
      </w:tr>
      <w:tr>
        <w:tc>
          <w:tcPr>
            <w:tcW w:type="dxa" w:w="4320"/>
          </w:tcPr>
          <w:p>
            <w:r>
              <w:t>Option</w:t>
            </w:r>
          </w:p>
        </w:tc>
        <w:tc>
          <w:tcPr>
            <w:tcW w:type="dxa" w:w="4320"/>
          </w:tcPr>
          <w:p>
            <w:r>
              <w:t>Water is retained, so the sodium is diluted in the blood</w:t>
            </w:r>
          </w:p>
        </w:tc>
      </w:tr>
      <w:tr>
        <w:tc>
          <w:tcPr>
            <w:tcW w:type="dxa" w:w="4320"/>
          </w:tcPr>
          <w:p>
            <w:r>
              <w:t>Option</w:t>
            </w:r>
          </w:p>
        </w:tc>
        <w:tc>
          <w:tcPr>
            <w:tcW w:type="dxa" w:w="4320"/>
          </w:tcPr>
          <w:p>
            <w:r>
              <w:t>The kidneys are losing the sodium in the urine</w:t>
            </w:r>
          </w:p>
        </w:tc>
      </w:tr>
      <w:tr>
        <w:tc>
          <w:tcPr>
            <w:tcW w:type="dxa" w:w="4320"/>
          </w:tcPr>
          <w:p>
            <w:r>
              <w:t>Option</w:t>
            </w:r>
          </w:p>
        </w:tc>
        <w:tc>
          <w:tcPr>
            <w:tcW w:type="dxa" w:w="4320"/>
          </w:tcPr>
          <w:p>
            <w:r>
              <w:t>The sodium has moved into the bones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Water is retained, so the sodium is diluted in the blood Clinical Rationale: When too much water is retained the blood is diluted and the sodium falls, even though the total body sodium remains normal. Key Clue: low urine output with a sodium of 122 mEq/L Priority Principle: Fluid balance - the water excess dilutes the sodium Why Not Others: (a) The total body sodium is normal rather than low; (c) The urine sodium is high, but the body has not lost the sodium in this way; (d) Sodium does not move into the bones. PGI Exam Trap: Option (a) sounds like the cause, which is why a sodium loss is assumed. 5-Second Recall: Paani ruka - sodium ghula. PNC Exam Pearl: Severe hyponatraemia can cause confusion and seizures.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thyroidectomy. Which item should the nurse keep ready at the bedside?</w:t>
            </w:r>
          </w:p>
        </w:tc>
      </w:tr>
      <w:tr>
        <w:tc>
          <w:tcPr>
            <w:tcW w:type="dxa" w:w="4320"/>
          </w:tcPr>
          <w:p>
            <w:r>
              <w:t>Type</w:t>
            </w:r>
          </w:p>
        </w:tc>
        <w:tc>
          <w:tcPr>
            <w:tcW w:type="dxa" w:w="4320"/>
          </w:tcPr>
          <w:p>
            <w:r>
              <w:t>multiple_choice</w:t>
            </w:r>
          </w:p>
        </w:tc>
      </w:tr>
      <w:tr>
        <w:tc>
          <w:tcPr>
            <w:tcW w:type="dxa" w:w="4320"/>
          </w:tcPr>
          <w:p>
            <w:r>
              <w:t>Option</w:t>
            </w:r>
          </w:p>
        </w:tc>
        <w:tc>
          <w:tcPr>
            <w:tcW w:type="dxa" w:w="4320"/>
          </w:tcPr>
          <w:p>
            <w:r>
              <w:t>A tracheostomy set with suction</w:t>
            </w:r>
          </w:p>
        </w:tc>
      </w:tr>
      <w:tr>
        <w:tc>
          <w:tcPr>
            <w:tcW w:type="dxa" w:w="4320"/>
          </w:tcPr>
          <w:p>
            <w:r>
              <w:t>Option</w:t>
            </w:r>
          </w:p>
        </w:tc>
        <w:tc>
          <w:tcPr>
            <w:tcW w:type="dxa" w:w="4320"/>
          </w:tcPr>
          <w:p>
            <w:r>
              <w:t>A glucometer with insulin</w:t>
            </w:r>
          </w:p>
        </w:tc>
      </w:tr>
      <w:tr>
        <w:tc>
          <w:tcPr>
            <w:tcW w:type="dxa" w:w="4320"/>
          </w:tcPr>
          <w:p>
            <w:r>
              <w:t>Option</w:t>
            </w:r>
          </w:p>
        </w:tc>
        <w:tc>
          <w:tcPr>
            <w:tcW w:type="dxa" w:w="4320"/>
          </w:tcPr>
          <w:p>
            <w:r>
              <w:t>A urinary catheter set</w:t>
            </w:r>
          </w:p>
        </w:tc>
      </w:tr>
      <w:tr>
        <w:tc>
          <w:tcPr>
            <w:tcW w:type="dxa" w:w="4320"/>
          </w:tcPr>
          <w:p>
            <w:r>
              <w:t>Option</w:t>
            </w:r>
          </w:p>
        </w:tc>
        <w:tc>
          <w:tcPr>
            <w:tcW w:type="dxa" w:w="4320"/>
          </w:tcPr>
          <w:p>
            <w:r>
              <w:t>A crutch and a walking frame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tracheostomy set with suction Clinical Rationale: After thyroid surgery, swelling or a haematoma can obstruct the airway, so a tracheostomy set and suction are kept ready at the bedside. Key Clue: client after a thyroidectomy Priority Principle: Airway - keep the emergency set ready Why Not Others: (b) A glucometer is not the emergency item after thyroid surgery; (c) A catheter set is not needed at the bedside for this risk; (d) Walking aids do not relate to the airway risk. PGI Exam Trap: Option (b) matches the gland, which is why a sugar kit is chosen in error. 5-Second Recall: Thyroidectomy - tracheostomy set paas rakho. PNC Exam Pearl: Calcium gluconate is also kept ready for tetany after thyroid surgery.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client how to use a walker. Which instruction should the nurse give to prevent a fall?</w:t>
            </w:r>
          </w:p>
        </w:tc>
      </w:tr>
      <w:tr>
        <w:tc>
          <w:tcPr>
            <w:tcW w:type="dxa" w:w="4320"/>
          </w:tcPr>
          <w:p>
            <w:r>
              <w:t>Type</w:t>
            </w:r>
          </w:p>
        </w:tc>
        <w:tc>
          <w:tcPr>
            <w:tcW w:type="dxa" w:w="4320"/>
          </w:tcPr>
          <w:p>
            <w:r>
              <w:t>multiple_choice</w:t>
            </w:r>
          </w:p>
        </w:tc>
      </w:tr>
      <w:tr>
        <w:tc>
          <w:tcPr>
            <w:tcW w:type="dxa" w:w="4320"/>
          </w:tcPr>
          <w:p>
            <w:r>
              <w:t>Option</w:t>
            </w:r>
          </w:p>
        </w:tc>
        <w:tc>
          <w:tcPr>
            <w:tcW w:type="dxa" w:w="4320"/>
          </w:tcPr>
          <w:p>
            <w:r>
              <w:t>Lean forward and push the walker away</w:t>
            </w:r>
          </w:p>
        </w:tc>
      </w:tr>
      <w:tr>
        <w:tc>
          <w:tcPr>
            <w:tcW w:type="dxa" w:w="4320"/>
          </w:tcPr>
          <w:p>
            <w:r>
              <w:t>Option</w:t>
            </w:r>
          </w:p>
        </w:tc>
        <w:tc>
          <w:tcPr>
            <w:tcW w:type="dxa" w:w="4320"/>
          </w:tcPr>
          <w:p>
            <w:r>
              <w:t>Hold the walker on one side only</w:t>
            </w:r>
          </w:p>
        </w:tc>
      </w:tr>
      <w:tr>
        <w:tc>
          <w:tcPr>
            <w:tcW w:type="dxa" w:w="4320"/>
          </w:tcPr>
          <w:p>
            <w:r>
              <w:t>Option</w:t>
            </w:r>
          </w:p>
        </w:tc>
        <w:tc>
          <w:tcPr>
            <w:tcW w:type="dxa" w:w="4320"/>
          </w:tcPr>
          <w:p>
            <w:r>
              <w:t>Lift the walker high off the floor with each step</w:t>
            </w:r>
          </w:p>
        </w:tc>
      </w:tr>
      <w:tr>
        <w:tc>
          <w:tcPr>
            <w:tcW w:type="dxa" w:w="4320"/>
          </w:tcPr>
          <w:p>
            <w:r>
              <w:t>Option</w:t>
            </w:r>
          </w:p>
        </w:tc>
        <w:tc>
          <w:tcPr>
            <w:tcW w:type="dxa" w:w="4320"/>
          </w:tcPr>
          <w:p>
            <w:r>
              <w:t>Move the walker FIRST and then step into it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Move the walker FIRST and then step into it Clinical Rationale: A walker is moved forward FIRST and the client steps into it, which keeps the centre of gravity over the base and prevents a fall. Key Clue: client learning to use a walker Priority Principle: Safety - move the walker, then step into it Why Not Others: (a) Leaning forward and pushing away makes the client fall; (b) Holding the walker on one side gives no stable base; (c) Lifting the walker high loses the contact with the floor. PGI Exam Trap: Option (a) feels like a natural walk, which is why the client tips forward. 5-Second Recall: Walker pehle aage, phir kadam. PNC Exam Pearl: The top of the walker is level with the client's wrist crease.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receiving a continuous feed through a nasogastric tube and now has a distended abdomen with a large residual volume.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feeding and inform the doctor</w:t>
            </w:r>
          </w:p>
        </w:tc>
      </w:tr>
      <w:tr>
        <w:tc>
          <w:tcPr>
            <w:tcW w:type="dxa" w:w="4320"/>
          </w:tcPr>
          <w:p>
            <w:r>
              <w:t>Option</w:t>
            </w:r>
          </w:p>
        </w:tc>
        <w:tc>
          <w:tcPr>
            <w:tcW w:type="dxa" w:w="4320"/>
          </w:tcPr>
          <w:p>
            <w:r>
              <w:t>Speed up the feeding to finish it sooner</w:t>
            </w:r>
          </w:p>
        </w:tc>
      </w:tr>
      <w:tr>
        <w:tc>
          <w:tcPr>
            <w:tcW w:type="dxa" w:w="4320"/>
          </w:tcPr>
          <w:p>
            <w:r>
              <w:t>Option</w:t>
            </w:r>
          </w:p>
        </w:tc>
        <w:tc>
          <w:tcPr>
            <w:tcW w:type="dxa" w:w="4320"/>
          </w:tcPr>
          <w:p>
            <w:r>
              <w:t>Add more water to the feeding bag</w:t>
            </w:r>
          </w:p>
        </w:tc>
      </w:tr>
      <w:tr>
        <w:tc>
          <w:tcPr>
            <w:tcW w:type="dxa" w:w="4320"/>
          </w:tcPr>
          <w:p>
            <w:r>
              <w:t>Option</w:t>
            </w:r>
          </w:p>
        </w:tc>
        <w:tc>
          <w:tcPr>
            <w:tcW w:type="dxa" w:w="4320"/>
          </w:tcPr>
          <w:p>
            <w:r>
              <w:t>Record the residual and continue the feed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feeding and inform the doctor Clinical Rationale: A large residual with a distended abdomen means the feed is NOT being absorbed, so the feeding is stopped and the doctor informed. Key Clue: distended abdomen with a large residual on tube feeding Priority Principle: Safety - stop the feed and escalate Why Not Others: (b) Speeding up the feed worsens the distension; (c) Water does not correct the poor absorption; (d) Continuing the feed raises the risk of aspiration. PGI Exam Trap: Option (d) follows the order, which is why a dangerous feed is continued. 5-Second Recall: Residual zyada - feeding band karo. PNC Exam Pearl: The head of the bed is kept raised during and after a tube feed.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needs a bed bath. Which statement BEST explains why the bath is given from the cleanest area to the dirtiest?</w:t>
            </w:r>
          </w:p>
        </w:tc>
      </w:tr>
      <w:tr>
        <w:tc>
          <w:tcPr>
            <w:tcW w:type="dxa" w:w="4320"/>
          </w:tcPr>
          <w:p>
            <w:r>
              <w:t>Type</w:t>
            </w:r>
          </w:p>
        </w:tc>
        <w:tc>
          <w:tcPr>
            <w:tcW w:type="dxa" w:w="4320"/>
          </w:tcPr>
          <w:p>
            <w:r>
              <w:t>multiple_choice</w:t>
            </w:r>
          </w:p>
        </w:tc>
      </w:tr>
      <w:tr>
        <w:tc>
          <w:tcPr>
            <w:tcW w:type="dxa" w:w="4320"/>
          </w:tcPr>
          <w:p>
            <w:r>
              <w:t>Option</w:t>
            </w:r>
          </w:p>
        </w:tc>
        <w:tc>
          <w:tcPr>
            <w:tcW w:type="dxa" w:w="4320"/>
          </w:tcPr>
          <w:p>
            <w:r>
              <w:t>It keeps the water warm for longer</w:t>
            </w:r>
          </w:p>
        </w:tc>
      </w:tr>
      <w:tr>
        <w:tc>
          <w:tcPr>
            <w:tcW w:type="dxa" w:w="4320"/>
          </w:tcPr>
          <w:p>
            <w:r>
              <w:t>Option</w:t>
            </w:r>
          </w:p>
        </w:tc>
        <w:tc>
          <w:tcPr>
            <w:tcW w:type="dxa" w:w="4320"/>
          </w:tcPr>
          <w:p>
            <w:r>
              <w:t>It reduces the spread of germs to the clean areas</w:t>
            </w:r>
          </w:p>
        </w:tc>
      </w:tr>
      <w:tr>
        <w:tc>
          <w:tcPr>
            <w:tcW w:type="dxa" w:w="4320"/>
          </w:tcPr>
          <w:p>
            <w:r>
              <w:t>Option</w:t>
            </w:r>
          </w:p>
        </w:tc>
        <w:tc>
          <w:tcPr>
            <w:tcW w:type="dxa" w:w="4320"/>
          </w:tcPr>
          <w:p>
            <w:r>
              <w:t>It saves time during the busy ward round</w:t>
            </w:r>
          </w:p>
        </w:tc>
      </w:tr>
      <w:tr>
        <w:tc>
          <w:tcPr>
            <w:tcW w:type="dxa" w:w="4320"/>
          </w:tcPr>
          <w:p>
            <w:r>
              <w:t>Option</w:t>
            </w:r>
          </w:p>
        </w:tc>
        <w:tc>
          <w:tcPr>
            <w:tcW w:type="dxa" w:w="4320"/>
          </w:tcPr>
          <w:p>
            <w:r>
              <w:t>It prevents the skin from drying after the bath</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reduces the spread of germs to the clean areas Clinical Rationale: Cleaning from the cleanest area to the dirtiest, such as from the face to the perineum, stops organisms from moving to the cleaner areas. Key Clue: bed bath given on the ward Priority Principle: Infection control - clean to dirty Why Not Others: (a) The order does not keep the water warm; (c) The order does not shorten the bath; (d) The order does not affect the dryness of the skin. PGI Exam Trap: Option (c) matches a busy ward, which is why the order is seen as a quick habit. 5-Second Recall: Bath - saaf se gande ki taraf. PNC Exam Pearl: The eyes are washed from the inner to the outer corner with separate corners of the cloth.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frusemide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with a potassium rich meal</w:t>
            </w:r>
          </w:p>
        </w:tc>
      </w:tr>
      <w:tr>
        <w:tc>
          <w:tcPr>
            <w:tcW w:type="dxa" w:w="4320"/>
          </w:tcPr>
          <w:p>
            <w:r>
              <w:t>Option</w:t>
            </w:r>
          </w:p>
        </w:tc>
        <w:tc>
          <w:tcPr>
            <w:tcW w:type="dxa" w:w="4320"/>
          </w:tcPr>
          <w:p>
            <w:r>
              <w:t>Give the dose rapidly as a bolus</w:t>
            </w:r>
          </w:p>
        </w:tc>
      </w:tr>
      <w:tr>
        <w:tc>
          <w:tcPr>
            <w:tcW w:type="dxa" w:w="4320"/>
          </w:tcPr>
          <w:p>
            <w:r>
              <w:t>Option</w:t>
            </w:r>
          </w:p>
        </w:tc>
        <w:tc>
          <w:tcPr>
            <w:tcW w:type="dxa" w:w="4320"/>
          </w:tcPr>
          <w:p>
            <w:r>
              <w:t>Check the potassium level before giving the dose</w:t>
            </w:r>
          </w:p>
        </w:tc>
      </w:tr>
      <w:tr>
        <w:tc>
          <w:tcPr>
            <w:tcW w:type="dxa" w:w="4320"/>
          </w:tcPr>
          <w:p>
            <w:r>
              <w:t>Option</w:t>
            </w:r>
          </w:p>
        </w:tc>
        <w:tc>
          <w:tcPr>
            <w:tcW w:type="dxa" w:w="4320"/>
          </w:tcPr>
          <w:p>
            <w:r>
              <w:t>Record the urine output after the dose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potassium level before giving the dose Clinical Rationale: Frusemide removes potassium, so the level is checked before the dose to avoid a dangerous hypokalaemia. Key Clue: intravenous frusemide prescribed Priority Principle: Drug safety - check the potassium with loop diuretics Why Not Others: (a) A potassium rich meal is given later and not with the intravenous dose; (b) A rapid bolus of frusemide can cause sudden deafness; (d) Recording the output after the dose does not make the dose safe. PGI Exam Trap: Option (d) matches the diuretic effect, which is why the output is watched instead of the potassium. 5-Second Recall: Frusemide se pehle potassium dekho. PNC Exam Pearl: Loop diuretics also lose calcium and magnesium over time.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had a fine bore feeding tube inserted and now has a coughing fit with breathlessness during the feed.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 and review after an hour</w:t>
            </w:r>
          </w:p>
        </w:tc>
      </w:tr>
      <w:tr>
        <w:tc>
          <w:tcPr>
            <w:tcW w:type="dxa" w:w="4320"/>
          </w:tcPr>
          <w:p>
            <w:r>
              <w:t>Option</w:t>
            </w:r>
          </w:p>
        </w:tc>
        <w:tc>
          <w:tcPr>
            <w:tcW w:type="dxa" w:w="4320"/>
          </w:tcPr>
          <w:p>
            <w:r>
              <w:t>Continue the feeding and check the residual</w:t>
            </w:r>
          </w:p>
        </w:tc>
      </w:tr>
      <w:tr>
        <w:tc>
          <w:tcPr>
            <w:tcW w:type="dxa" w:w="4320"/>
          </w:tcPr>
          <w:p>
            <w:r>
              <w:t>Option</w:t>
            </w:r>
          </w:p>
        </w:tc>
        <w:tc>
          <w:tcPr>
            <w:tcW w:type="dxa" w:w="4320"/>
          </w:tcPr>
          <w:p>
            <w:r>
              <w:t>Ask the client to sip water to settle the cough</w:t>
            </w:r>
          </w:p>
        </w:tc>
      </w:tr>
      <w:tr>
        <w:tc>
          <w:tcPr>
            <w:tcW w:type="dxa" w:w="4320"/>
          </w:tcPr>
          <w:p>
            <w:r>
              <w:t>Option</w:t>
            </w:r>
          </w:p>
        </w:tc>
        <w:tc>
          <w:tcPr>
            <w:tcW w:type="dxa" w:w="4320"/>
          </w:tcPr>
          <w:p>
            <w:r>
              <w:t>Stop the feeding and remove the tube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the feeding and remove the tube at once Clinical Rationale: A coughing fit with breathlessness during a feed suggests the tube is in the airway, so the feeding is stopped and the tube removed at once. Key Clue: coughing fit with breathlessness during a tube feed Priority Principle: Airway - stop the feed and remove the tube Why Not Others: (a) An hour of waiting risks aspiration and pneumonia; (b) Continuing the feeding lets the fluid enter the lungs; (c) Sips of water do not stop a misplaced feed. PGI Exam Trap: Option (c) is soothing, yet a misplaced tube must be removed FIRST. 5-Second Recall: Feed ke waqt khansi - feeding band, tube nikaalo. PNC Exam Pearl: A feed is started only after the tube position is confirmed.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whose membranes have ruptured and whose umbilical cord is now seen at the vulva.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Lift the presenting part off the cord and call for help</w:t>
            </w:r>
          </w:p>
        </w:tc>
      </w:tr>
      <w:tr>
        <w:tc>
          <w:tcPr>
            <w:tcW w:type="dxa" w:w="4320"/>
          </w:tcPr>
          <w:p>
            <w:r>
              <w:t>Option</w:t>
            </w:r>
          </w:p>
        </w:tc>
        <w:tc>
          <w:tcPr>
            <w:tcW w:type="dxa" w:w="4320"/>
          </w:tcPr>
          <w:p>
            <w:r>
              <w:t>Try to push the cord back inside the vagina</w:t>
            </w:r>
          </w:p>
        </w:tc>
      </w:tr>
      <w:tr>
        <w:tc>
          <w:tcPr>
            <w:tcW w:type="dxa" w:w="4320"/>
          </w:tcPr>
          <w:p>
            <w:r>
              <w:t>Option</w:t>
            </w:r>
          </w:p>
        </w:tc>
        <w:tc>
          <w:tcPr>
            <w:tcW w:type="dxa" w:w="4320"/>
          </w:tcPr>
          <w:p>
            <w:r>
              <w:t>Ask the woman to bear down hard</w:t>
            </w:r>
          </w:p>
        </w:tc>
      </w:tr>
      <w:tr>
        <w:tc>
          <w:tcPr>
            <w:tcW w:type="dxa" w:w="4320"/>
          </w:tcPr>
          <w:p>
            <w:r>
              <w:t>Option</w:t>
            </w:r>
          </w:p>
        </w:tc>
        <w:tc>
          <w:tcPr>
            <w:tcW w:type="dxa" w:w="4320"/>
          </w:tcPr>
          <w:p>
            <w:r>
              <w:t>Record the finding and prepare the delivery trolley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Lift the presenting part off the cord and call for help Clinical Rationale: A cord prolapse compresses the cord and cuts the oxygen to the fetus, so the presenting part is lifted off the cord and urgent help is called. Key Clue: cord seen at the vulva after rupture of membranes Priority Principle: Fetal hypoxia - relieve the cord compression at once Why Not Others: (b) Pushing the cord back can cause it to spasm and worsen the compression; (c) Bearing down presses the cord even more; (d) Recording first wastes the minutes that decide the fetal outcome. PGI Exam Trap: Option (d) sounds organised, yet the cord must be relieved at once. 5-Second Recall: Cord bahar - part upar uthao, madad bulao. PNC Exam Pearl: The knee chest or left lateral position also takes the pressure off the cord.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with severe pre eclampsia. Which statement BEST explains why magnesium sulphate is given?</w:t>
            </w:r>
          </w:p>
        </w:tc>
      </w:tr>
      <w:tr>
        <w:tc>
          <w:tcPr>
            <w:tcW w:type="dxa" w:w="4320"/>
          </w:tcPr>
          <w:p>
            <w:r>
              <w:t>Type</w:t>
            </w:r>
          </w:p>
        </w:tc>
        <w:tc>
          <w:tcPr>
            <w:tcW w:type="dxa" w:w="4320"/>
          </w:tcPr>
          <w:p>
            <w:r>
              <w:t>multiple_choice</w:t>
            </w:r>
          </w:p>
        </w:tc>
      </w:tr>
      <w:tr>
        <w:tc>
          <w:tcPr>
            <w:tcW w:type="dxa" w:w="4320"/>
          </w:tcPr>
          <w:p>
            <w:r>
              <w:t>Option</w:t>
            </w:r>
          </w:p>
        </w:tc>
        <w:tc>
          <w:tcPr>
            <w:tcW w:type="dxa" w:w="4320"/>
          </w:tcPr>
          <w:p>
            <w:r>
              <w:t>It lowers the blood sugar in pregnancy</w:t>
            </w:r>
          </w:p>
        </w:tc>
      </w:tr>
      <w:tr>
        <w:tc>
          <w:tcPr>
            <w:tcW w:type="dxa" w:w="4320"/>
          </w:tcPr>
          <w:p>
            <w:r>
              <w:t>Option</w:t>
            </w:r>
          </w:p>
        </w:tc>
        <w:tc>
          <w:tcPr>
            <w:tcW w:type="dxa" w:w="4320"/>
          </w:tcPr>
          <w:p>
            <w:r>
              <w:t>It prevents seizures in severe pre eclampsia</w:t>
            </w:r>
          </w:p>
        </w:tc>
      </w:tr>
      <w:tr>
        <w:tc>
          <w:tcPr>
            <w:tcW w:type="dxa" w:w="4320"/>
          </w:tcPr>
          <w:p>
            <w:r>
              <w:t>Option</w:t>
            </w:r>
          </w:p>
        </w:tc>
        <w:tc>
          <w:tcPr>
            <w:tcW w:type="dxa" w:w="4320"/>
          </w:tcPr>
          <w:p>
            <w:r>
              <w:t>It speeds up the progress of labour</w:t>
            </w:r>
          </w:p>
        </w:tc>
      </w:tr>
      <w:tr>
        <w:tc>
          <w:tcPr>
            <w:tcW w:type="dxa" w:w="4320"/>
          </w:tcPr>
          <w:p>
            <w:r>
              <w:t>Option</w:t>
            </w:r>
          </w:p>
        </w:tc>
        <w:tc>
          <w:tcPr>
            <w:tcW w:type="dxa" w:w="4320"/>
          </w:tcPr>
          <w:p>
            <w:r>
              <w:t>It stops the bleeding after delivery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prevents seizures in severe pre eclampsia Clinical Rationale: Magnesium sulphate is given in severe pre eclampsia to prevent eclamptic seizures, and the reflexes and respiratory rate are watched during the infusion. Key Clue: woman with severe pre eclampsia Priority Principle: Safety - prevent the eclamptic seizure Why Not Others: (a) Magnesium does not act on the blood sugar; (c) Magnesium slows rather than speeds up labour; (d) Magnesium does not stop the bleeding after delivery. PGI Exam Trap: Option (d) matches a known risk of pre eclampsia, which is why the bleeding is linked. 5-Second Recall: Severe pre eclampsia - magnesium, seizure se bachao. PNC Exam Pearl: Calcium gluconate is the antidote for magnesium toxicity.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preparing to perform a vaginal examination on a woman in labour.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woman to hold her breath during the examination</w:t>
            </w:r>
          </w:p>
        </w:tc>
      </w:tr>
      <w:tr>
        <w:tc>
          <w:tcPr>
            <w:tcW w:type="dxa" w:w="4320"/>
          </w:tcPr>
          <w:p>
            <w:r>
              <w:t>Option</w:t>
            </w:r>
          </w:p>
        </w:tc>
        <w:tc>
          <w:tcPr>
            <w:tcW w:type="dxa" w:w="4320"/>
          </w:tcPr>
          <w:p>
            <w:r>
              <w:t>Wear gloves and begin the examination at once</w:t>
            </w:r>
          </w:p>
        </w:tc>
      </w:tr>
      <w:tr>
        <w:tc>
          <w:tcPr>
            <w:tcW w:type="dxa" w:w="4320"/>
          </w:tcPr>
          <w:p>
            <w:r>
              <w:t>Option</w:t>
            </w:r>
          </w:p>
        </w:tc>
        <w:tc>
          <w:tcPr>
            <w:tcW w:type="dxa" w:w="4320"/>
          </w:tcPr>
          <w:p>
            <w:r>
              <w:t>Explain the procedure and ask the woman to empty her bladder</w:t>
            </w:r>
          </w:p>
        </w:tc>
      </w:tr>
      <w:tr>
        <w:tc>
          <w:tcPr>
            <w:tcW w:type="dxa" w:w="4320"/>
          </w:tcPr>
          <w:p>
            <w:r>
              <w:t>Option</w:t>
            </w:r>
          </w:p>
        </w:tc>
        <w:tc>
          <w:tcPr>
            <w:tcW w:type="dxa" w:w="4320"/>
          </w:tcPr>
          <w:p>
            <w:r>
              <w:t>Perform the examination outside without privacy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Explain the procedure and ask the woman to empty her bladder Clinical Rationale: The woman is told what will happen and asked to empty her bladder FIRST, so that the examination is safe and accurate and with her consent. Key Clue: vaginal examination in labour Priority Principle: Consent and comfort - explain and empty the bladder Why Not Others: (a) Holding the breath increases the pain and the anxiety; (b) Beginning without explanation ignores consent and comfort; (d) Privacy is essential during a vaginal examination. PGI Exam Trap: Option (b) saves time, which is why consent and comfort are skipped. 5-Second Recall: VE se pehle - samjhao, peshab karao. PNC Exam Pearl: A vaginal examination also assesses the dilatation, the station and the presenting part.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after a normal delivery who now has heavy bleeding with a soft boggy uterus.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warm pack to the abdomen</w:t>
            </w:r>
          </w:p>
        </w:tc>
      </w:tr>
      <w:tr>
        <w:tc>
          <w:tcPr>
            <w:tcW w:type="dxa" w:w="4320"/>
          </w:tcPr>
          <w:p>
            <w:r>
              <w:t>Option</w:t>
            </w:r>
          </w:p>
        </w:tc>
        <w:tc>
          <w:tcPr>
            <w:tcW w:type="dxa" w:w="4320"/>
          </w:tcPr>
          <w:p>
            <w:r>
              <w:t>Record the loss and wait for the doctor</w:t>
            </w:r>
          </w:p>
        </w:tc>
      </w:tr>
      <w:tr>
        <w:tc>
          <w:tcPr>
            <w:tcW w:type="dxa" w:w="4320"/>
          </w:tcPr>
          <w:p>
            <w:r>
              <w:t>Option</w:t>
            </w:r>
          </w:p>
        </w:tc>
        <w:tc>
          <w:tcPr>
            <w:tcW w:type="dxa" w:w="4320"/>
          </w:tcPr>
          <w:p>
            <w:r>
              <w:t>Massage the uterus and give the prescribed oxytocic</w:t>
            </w:r>
          </w:p>
        </w:tc>
      </w:tr>
      <w:tr>
        <w:tc>
          <w:tcPr>
            <w:tcW w:type="dxa" w:w="4320"/>
          </w:tcPr>
          <w:p>
            <w:r>
              <w:t>Option</w:t>
            </w:r>
          </w:p>
        </w:tc>
        <w:tc>
          <w:tcPr>
            <w:tcW w:type="dxa" w:w="4320"/>
          </w:tcPr>
          <w:p>
            <w:r>
              <w:t>Ask the woman to bear down to expel the clots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Massage the uterus and give the prescribed oxytocic Clinical Rationale: A soft boggy uterus with heavy bleeding is uterine atony, so the uterus is rubbed up to contract and the oxytocic drug is given. Key Clue: heavy bleeding with a soft boggy uterus after delivery Priority Principle: Haemorrhage - make the uterus contract Why Not Others: (a) A warm pack does not make the uterus contract; (b) Waiting for the doctor lets the bleeding continue; (d) Bearing down does not stop the bleeding. PGI Exam Trap: Option (a) sounds comforting, yet a boggy uterus needs rubbing and drugs. 5-Second Recall: Boggy uterus - massage aur oxytocic. PNC Exam Pearl: Uterine atony is the commonest cause of postpartum haemorrhage.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child with severe diarrhoea and dehydration. Which statement BEST explains why oral rehydration solution is preferred to plain water?</w:t>
            </w:r>
          </w:p>
        </w:tc>
      </w:tr>
      <w:tr>
        <w:tc>
          <w:tcPr>
            <w:tcW w:type="dxa" w:w="4320"/>
          </w:tcPr>
          <w:p>
            <w:r>
              <w:t>Type</w:t>
            </w:r>
          </w:p>
        </w:tc>
        <w:tc>
          <w:tcPr>
            <w:tcW w:type="dxa" w:w="4320"/>
          </w:tcPr>
          <w:p>
            <w:r>
              <w:t>multiple_choice</w:t>
            </w:r>
          </w:p>
        </w:tc>
      </w:tr>
      <w:tr>
        <w:tc>
          <w:tcPr>
            <w:tcW w:type="dxa" w:w="4320"/>
          </w:tcPr>
          <w:p>
            <w:r>
              <w:t>Option</w:t>
            </w:r>
          </w:p>
        </w:tc>
        <w:tc>
          <w:tcPr>
            <w:tcW w:type="dxa" w:w="4320"/>
          </w:tcPr>
          <w:p>
            <w:r>
              <w:t>It is easier to give than plain water</w:t>
            </w:r>
          </w:p>
        </w:tc>
      </w:tr>
      <w:tr>
        <w:tc>
          <w:tcPr>
            <w:tcW w:type="dxa" w:w="4320"/>
          </w:tcPr>
          <w:p>
            <w:r>
              <w:t>Option</w:t>
            </w:r>
          </w:p>
        </w:tc>
        <w:tc>
          <w:tcPr>
            <w:tcW w:type="dxa" w:w="4320"/>
          </w:tcPr>
          <w:p>
            <w:r>
              <w:t>It stops the diarrhoea within an hour</w:t>
            </w:r>
          </w:p>
        </w:tc>
      </w:tr>
      <w:tr>
        <w:tc>
          <w:tcPr>
            <w:tcW w:type="dxa" w:w="4320"/>
          </w:tcPr>
          <w:p>
            <w:r>
              <w:t>Option</w:t>
            </w:r>
          </w:p>
        </w:tc>
        <w:tc>
          <w:tcPr>
            <w:tcW w:type="dxa" w:w="4320"/>
          </w:tcPr>
          <w:p>
            <w:r>
              <w:t>It makes the child thirsty so that more is drunk</w:t>
            </w:r>
          </w:p>
        </w:tc>
      </w:tr>
      <w:tr>
        <w:tc>
          <w:tcPr>
            <w:tcW w:type="dxa" w:w="4320"/>
          </w:tcPr>
          <w:p>
            <w:r>
              <w:t>Option</w:t>
            </w:r>
          </w:p>
        </w:tc>
        <w:tc>
          <w:tcPr>
            <w:tcW w:type="dxa" w:w="4320"/>
          </w:tcPr>
          <w:p>
            <w:r>
              <w:t>It replaces the salt and the sugar as well as the water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replaces the salt and the sugar as well as the water Clinical Rationale: Oral rehydration solution contains the right amounts of salt, sugar and water, which replace what is lost and help the bowel to absorb the fluid. Key Clue: child with diarrhoea and dehydration Priority Principle: Fluid balance - replace salt, sugar and water together Why Not Others: (a) It is not simply easier to give than water; (b) Oral rehydration solution does not stop the diarrhoea itself; (c) It is not given to make the child thirsty. PGI Exam Trap: Option (a) sounds practical, which is why the electrolyte advantage is missed. 5-Second Recall: ORS - namak, cheeni aur paani. PNC Exam Pearl: Very sugary drinks make diarrhoea worse by drawing water into the gut.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amoxicillin to a toddler.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dose against the child's weight</w:t>
            </w:r>
          </w:p>
        </w:tc>
      </w:tr>
      <w:tr>
        <w:tc>
          <w:tcPr>
            <w:tcW w:type="dxa" w:w="4320"/>
          </w:tcPr>
          <w:p>
            <w:r>
              <w:t>Option</w:t>
            </w:r>
          </w:p>
        </w:tc>
        <w:tc>
          <w:tcPr>
            <w:tcW w:type="dxa" w:w="4320"/>
          </w:tcPr>
          <w:p>
            <w:r>
              <w:t>Give the adult dose in a smaller volume</w:t>
            </w:r>
          </w:p>
        </w:tc>
      </w:tr>
      <w:tr>
        <w:tc>
          <w:tcPr>
            <w:tcW w:type="dxa" w:w="4320"/>
          </w:tcPr>
          <w:p>
            <w:r>
              <w:t>Option</w:t>
            </w:r>
          </w:p>
        </w:tc>
        <w:tc>
          <w:tcPr>
            <w:tcW w:type="dxa" w:w="4320"/>
          </w:tcPr>
          <w:p>
            <w:r>
              <w:t>Give the drug with a sweet drink to hide the taste</w:t>
            </w:r>
          </w:p>
        </w:tc>
      </w:tr>
      <w:tr>
        <w:tc>
          <w:tcPr>
            <w:tcW w:type="dxa" w:w="4320"/>
          </w:tcPr>
          <w:p>
            <w:r>
              <w:t>Option</w:t>
            </w:r>
          </w:p>
        </w:tc>
        <w:tc>
          <w:tcPr>
            <w:tcW w:type="dxa" w:w="4320"/>
          </w:tcPr>
          <w:p>
            <w:r>
              <w:t>Double the dose if a previous dose was missed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dose against the child's weight Clinical Rationale: Children's drug doses are calculated from the weight, so the weight based dose is checked before every administration. Key Clue: oral amoxicillin prescribed for a toddler Priority Principle: Safety - weigh the child and check the paediatric dose Why Not Others: (b) An adult dose can seriously overdose a small child; (c) A sweet drink helps the taste but does not make the dose safe; (d) A missed dose is not doubled because that risks toxicity. PGI Exam Trap: Option (b) scales the volume down, which is why the dose is still wrong. 5-Second Recall: Bachche ki dawa - weight ke hisaab se. PNC Exam Pearl: A paediatric dose is usually written as mg per kg per dose.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child with croup who now has stridor at rest with a hoarse cry.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child to cry loudly to test the airway</w:t>
            </w:r>
          </w:p>
        </w:tc>
      </w:tr>
      <w:tr>
        <w:tc>
          <w:tcPr>
            <w:tcW w:type="dxa" w:w="4320"/>
          </w:tcPr>
          <w:p>
            <w:r>
              <w:t>Option</w:t>
            </w:r>
          </w:p>
        </w:tc>
        <w:tc>
          <w:tcPr>
            <w:tcW w:type="dxa" w:w="4320"/>
          </w:tcPr>
          <w:p>
            <w:r>
              <w:t>Keep the child calm and give humidified oxygen</w:t>
            </w:r>
          </w:p>
        </w:tc>
      </w:tr>
      <w:tr>
        <w:tc>
          <w:tcPr>
            <w:tcW w:type="dxa" w:w="4320"/>
          </w:tcPr>
          <w:p>
            <w:r>
              <w:t>Option</w:t>
            </w:r>
          </w:p>
        </w:tc>
        <w:tc>
          <w:tcPr>
            <w:tcW w:type="dxa" w:w="4320"/>
          </w:tcPr>
          <w:p>
            <w:r>
              <w:t>Lay the child flat and give a warm drink</w:t>
            </w:r>
          </w:p>
        </w:tc>
      </w:tr>
      <w:tr>
        <w:tc>
          <w:tcPr>
            <w:tcW w:type="dxa" w:w="4320"/>
          </w:tcPr>
          <w:p>
            <w:r>
              <w:t>Option</w:t>
            </w:r>
          </w:p>
        </w:tc>
        <w:tc>
          <w:tcPr>
            <w:tcW w:type="dxa" w:w="4320"/>
          </w:tcPr>
          <w:p>
            <w:r>
              <w:t>Record the breathing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child calm and give humidified oxygen Clinical Rationale: Stridor at rest in croup means the airway is narrowing, so the child is kept calm and humidified oxygen is given while help is called. Key Clue: stridor at rest with a hoarse cry in croup Priority Principle: Airway - keep the child calm and oxygenate Why Not Others: (a) Crying tightens the narrow airway even more; (c) Lying flat and drinking worsen the breathing; (d) An hour of watching risks a complete obstruction. PGI Exam Trap: Option (a) sounds like an airway check, which is why the crying is encouraged. 5-Second Recall: Croup - bachche ko shant rakho, humid oxygen. PNC Exam Pearl: Nebulised adrenaline is used in severe croup to reduce the swelling.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visits the home of a family where a child has measles.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the family to keep all the windows closed</w:t>
            </w:r>
          </w:p>
        </w:tc>
      </w:tr>
      <w:tr>
        <w:tc>
          <w:tcPr>
            <w:tcW w:type="dxa" w:w="4320"/>
          </w:tcPr>
          <w:p>
            <w:r>
              <w:t>Option</w:t>
            </w:r>
          </w:p>
        </w:tc>
        <w:tc>
          <w:tcPr>
            <w:tcW w:type="dxa" w:w="4320"/>
          </w:tcPr>
          <w:p>
            <w:r>
              <w:t>Check whether the other children have been immunised</w:t>
            </w:r>
          </w:p>
        </w:tc>
      </w:tr>
      <w:tr>
        <w:tc>
          <w:tcPr>
            <w:tcW w:type="dxa" w:w="4320"/>
          </w:tcPr>
          <w:p>
            <w:r>
              <w:t>Option</w:t>
            </w:r>
          </w:p>
        </w:tc>
        <w:tc>
          <w:tcPr>
            <w:tcW w:type="dxa" w:w="4320"/>
          </w:tcPr>
          <w:p>
            <w:r>
              <w:t>Give the child an antibiotic at once</w:t>
            </w:r>
          </w:p>
        </w:tc>
      </w:tr>
      <w:tr>
        <w:tc>
          <w:tcPr>
            <w:tcW w:type="dxa" w:w="4320"/>
          </w:tcPr>
          <w:p>
            <w:r>
              <w:t>Option</w:t>
            </w:r>
          </w:p>
        </w:tc>
        <w:tc>
          <w:tcPr>
            <w:tcW w:type="dxa" w:w="4320"/>
          </w:tcPr>
          <w:p>
            <w:r>
              <w:t>Record the case and review after a week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whether the other children have been immunised Clinical Rationale: Measles spreads easily by droplets, so the IMMEDIATE step is to check the immunisation of the other children and to keep the case away from them. Key Clue: child with measles in the home Priority Principle: Infection control - protect the contacts first Why Not Others: (a) Closing the windows increases the droplet spread indoors; (c) Antibiotics do not treat a viral illness such as measles; (d) Recording and waiting allows the contacts to be infected. PGI Exam Trap: Option (c) sounds like treatment, which is why an antibiotic is given for a virus. 5-Second Recall: Measles - contacts ka immunisation status dekho. PNC Exam Pearl: Vitamin A reduces the complications and the mortality of measles in children.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screening women in a village finds a haemoglobin of 8 g/dL in one woman. Which finding is MOST consistent with this result?</w:t>
            </w:r>
          </w:p>
        </w:tc>
      </w:tr>
      <w:tr>
        <w:tc>
          <w:tcPr>
            <w:tcW w:type="dxa" w:w="4320"/>
          </w:tcPr>
          <w:p>
            <w:r>
              <w:t>Type</w:t>
            </w:r>
          </w:p>
        </w:tc>
        <w:tc>
          <w:tcPr>
            <w:tcW w:type="dxa" w:w="4320"/>
          </w:tcPr>
          <w:p>
            <w:r>
              <w:t>multiple_choice</w:t>
            </w:r>
          </w:p>
        </w:tc>
      </w:tr>
      <w:tr>
        <w:tc>
          <w:tcPr>
            <w:tcW w:type="dxa" w:w="4320"/>
          </w:tcPr>
          <w:p>
            <w:r>
              <w:t>Option</w:t>
            </w:r>
          </w:p>
        </w:tc>
        <w:tc>
          <w:tcPr>
            <w:tcW w:type="dxa" w:w="4320"/>
          </w:tcPr>
          <w:p>
            <w:r>
              <w:t>Iron deficiency anaemia</w:t>
            </w:r>
          </w:p>
        </w:tc>
      </w:tr>
      <w:tr>
        <w:tc>
          <w:tcPr>
            <w:tcW w:type="dxa" w:w="4320"/>
          </w:tcPr>
          <w:p>
            <w:r>
              <w:t>Option</w:t>
            </w:r>
          </w:p>
        </w:tc>
        <w:tc>
          <w:tcPr>
            <w:tcW w:type="dxa" w:w="4320"/>
          </w:tcPr>
          <w:p>
            <w:r>
              <w:t>A normal haemoglobin for a woman</w:t>
            </w:r>
          </w:p>
        </w:tc>
      </w:tr>
      <w:tr>
        <w:tc>
          <w:tcPr>
            <w:tcW w:type="dxa" w:w="4320"/>
          </w:tcPr>
          <w:p>
            <w:r>
              <w:t>Option</w:t>
            </w:r>
          </w:p>
        </w:tc>
        <w:tc>
          <w:tcPr>
            <w:tcW w:type="dxa" w:w="4320"/>
          </w:tcPr>
          <w:p>
            <w:r>
              <w:t>Polycythaemia</w:t>
            </w:r>
          </w:p>
        </w:tc>
      </w:tr>
      <w:tr>
        <w:tc>
          <w:tcPr>
            <w:tcW w:type="dxa" w:w="4320"/>
          </w:tcPr>
          <w:p>
            <w:r>
              <w:t>Option</w:t>
            </w:r>
          </w:p>
        </w:tc>
        <w:tc>
          <w:tcPr>
            <w:tcW w:type="dxa" w:w="4320"/>
          </w:tcPr>
          <w:p>
            <w:r>
              <w:t>Dehydration with a raised haemoglobin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Iron deficiency anaemia Clinical Rationale: A haemoglobin of 8 g/dL is well below the normal range for a woman and points to anaemia, which in a village setting is MOST often due to iron deficiency. Key Clue: haemoglobin of 8 g/dL in a woman Priority Principle: Screening - a low haemoglobin means anaemia Why Not Others: (b) The normal haemoglobin for a woman is about 12 g/dL; (c) Polycythaemia would show a raised haemoglobin; (d) Dehydration raises rather than lowers the haemoglobin. PGI Exam Trap: Option (d) is a real cause of a haemoglobin change, which is why the direction is missed. 5-Second Recall: Hb 8 - anaemia. PNC Exam Pearl: Iron and folic acid tablets are given to anaemic women in the community.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about to give a vaccine to a child who has been brought to the clinic.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vaccine without checking any details</w:t>
            </w:r>
          </w:p>
        </w:tc>
      </w:tr>
      <w:tr>
        <w:tc>
          <w:tcPr>
            <w:tcW w:type="dxa" w:w="4320"/>
          </w:tcPr>
          <w:p>
            <w:r>
              <w:t>Option</w:t>
            </w:r>
          </w:p>
        </w:tc>
        <w:tc>
          <w:tcPr>
            <w:tcW w:type="dxa" w:w="4320"/>
          </w:tcPr>
          <w:p>
            <w:r>
              <w:t>Give the vaccine and write the details later</w:t>
            </w:r>
          </w:p>
        </w:tc>
      </w:tr>
      <w:tr>
        <w:tc>
          <w:tcPr>
            <w:tcW w:type="dxa" w:w="4320"/>
          </w:tcPr>
          <w:p>
            <w:r>
              <w:t>Option</w:t>
            </w:r>
          </w:p>
        </w:tc>
        <w:tc>
          <w:tcPr>
            <w:tcW w:type="dxa" w:w="4320"/>
          </w:tcPr>
          <w:p>
            <w:r>
              <w:t>Ask the mother to bring the child back next month</w:t>
            </w:r>
          </w:p>
        </w:tc>
      </w:tr>
      <w:tr>
        <w:tc>
          <w:tcPr>
            <w:tcW w:type="dxa" w:w="4320"/>
          </w:tcPr>
          <w:p>
            <w:r>
              <w:t>Option</w:t>
            </w:r>
          </w:p>
        </w:tc>
        <w:tc>
          <w:tcPr>
            <w:tcW w:type="dxa" w:w="4320"/>
          </w:tcPr>
          <w:p>
            <w:r>
              <w:t>Check the child for fever and ask about any recent illness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child for fever and ask about any recent illness Clinical Rationale: Before any vaccine the nurse checks for fever and recent illness, since a sick child may need the dose postponed. Key Clue: child due for a vaccine at the clinic Priority Principle: Safety - screen the child before the vaccine Why Not Others: (a) Giving without any check ignores the contraindications; (b) Giving without a check and writing later risks a missed reaction; (c) Postponing without a reason delays the protection. PGI Exam Trap: Option (b) saves time, which is why the pre vaccine check is skipped. 5-Second Recall: Vaccine se pehle - bukhaar aur bimari check karo. PNC Exam Pearl: A mild illness without fever is not a reason to delay immunisation.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teaching a family about a patient with tuberculosis. Which statement BEST explains why the patient is asked to cover the mouth while coughing?</w:t>
            </w:r>
          </w:p>
        </w:tc>
      </w:tr>
      <w:tr>
        <w:tc>
          <w:tcPr>
            <w:tcW w:type="dxa" w:w="4320"/>
          </w:tcPr>
          <w:p>
            <w:r>
              <w:t>Type</w:t>
            </w:r>
          </w:p>
        </w:tc>
        <w:tc>
          <w:tcPr>
            <w:tcW w:type="dxa" w:w="4320"/>
          </w:tcPr>
          <w:p>
            <w:r>
              <w:t>multiple_choice</w:t>
            </w:r>
          </w:p>
        </w:tc>
      </w:tr>
      <w:tr>
        <w:tc>
          <w:tcPr>
            <w:tcW w:type="dxa" w:w="4320"/>
          </w:tcPr>
          <w:p>
            <w:r>
              <w:t>Option</w:t>
            </w:r>
          </w:p>
        </w:tc>
        <w:tc>
          <w:tcPr>
            <w:tcW w:type="dxa" w:w="4320"/>
          </w:tcPr>
          <w:p>
            <w:r>
              <w:t>Covering the mouth keeps the medicine inside the body</w:t>
            </w:r>
          </w:p>
        </w:tc>
      </w:tr>
      <w:tr>
        <w:tc>
          <w:tcPr>
            <w:tcW w:type="dxa" w:w="4320"/>
          </w:tcPr>
          <w:p>
            <w:r>
              <w:t>Option</w:t>
            </w:r>
          </w:p>
        </w:tc>
        <w:tc>
          <w:tcPr>
            <w:tcW w:type="dxa" w:w="4320"/>
          </w:tcPr>
          <w:p>
            <w:r>
              <w:t>The cough makes the chest pain worse</w:t>
            </w:r>
          </w:p>
        </w:tc>
      </w:tr>
      <w:tr>
        <w:tc>
          <w:tcPr>
            <w:tcW w:type="dxa" w:w="4320"/>
          </w:tcPr>
          <w:p>
            <w:r>
              <w:t>Option</w:t>
            </w:r>
          </w:p>
        </w:tc>
        <w:tc>
          <w:tcPr>
            <w:tcW w:type="dxa" w:w="4320"/>
          </w:tcPr>
          <w:p>
            <w:r>
              <w:t>The cough sends out droplets that carry the infection to others</w:t>
            </w:r>
          </w:p>
        </w:tc>
      </w:tr>
      <w:tr>
        <w:tc>
          <w:tcPr>
            <w:tcW w:type="dxa" w:w="4320"/>
          </w:tcPr>
          <w:p>
            <w:r>
              <w:t>Option</w:t>
            </w:r>
          </w:p>
        </w:tc>
        <w:tc>
          <w:tcPr>
            <w:tcW w:type="dxa" w:w="4320"/>
          </w:tcPr>
          <w:p>
            <w:r>
              <w:t>Covering the mouth stops the drug resistance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cough sends out droplets that carry the infection to others Clinical Rationale: Tuberculosis spreads by droplets, so covering the mouth while coughing reduces the spread of the infection to other people. Key Clue: teaching about the spread of tuberculosis Priority Principle: Infection control - stop the droplets Why Not Others: (a) Covering the mouth does not affect the medicine in the body; (b) The cough does not cause chest pain in this way; (d) Covering the mouth does not prevent drug resistance. PGI Exam Trap: Option (d) sounds serious, which is why the wrong idea is accepted. 5-Second Recall: TB - khansi par muh dhako. PNC Exam Pearl: A sputum test is done two weeks into the treatment to check the response.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isoniazid. Which statement BEST explains why pyridoxine is given with it?</w:t>
            </w:r>
          </w:p>
        </w:tc>
      </w:tr>
      <w:tr>
        <w:tc>
          <w:tcPr>
            <w:tcW w:type="dxa" w:w="4320"/>
          </w:tcPr>
          <w:p>
            <w:r>
              <w:t>Type</w:t>
            </w:r>
          </w:p>
        </w:tc>
        <w:tc>
          <w:tcPr>
            <w:tcW w:type="dxa" w:w="4320"/>
          </w:tcPr>
          <w:p>
            <w:r>
              <w:t>multiple_choice</w:t>
            </w:r>
          </w:p>
        </w:tc>
      </w:tr>
      <w:tr>
        <w:tc>
          <w:tcPr>
            <w:tcW w:type="dxa" w:w="4320"/>
          </w:tcPr>
          <w:p>
            <w:r>
              <w:t>Option</w:t>
            </w:r>
          </w:p>
        </w:tc>
        <w:tc>
          <w:tcPr>
            <w:tcW w:type="dxa" w:w="4320"/>
          </w:tcPr>
          <w:p>
            <w:r>
              <w:t>Pyridoxine makes isoniazid act more quickly</w:t>
            </w:r>
          </w:p>
        </w:tc>
      </w:tr>
      <w:tr>
        <w:tc>
          <w:tcPr>
            <w:tcW w:type="dxa" w:w="4320"/>
          </w:tcPr>
          <w:p>
            <w:r>
              <w:t>Option</w:t>
            </w:r>
          </w:p>
        </w:tc>
        <w:tc>
          <w:tcPr>
            <w:tcW w:type="dxa" w:w="4320"/>
          </w:tcPr>
          <w:p>
            <w:r>
              <w:t>Isoniazid can cause nerve damage that pyridoxine prevents</w:t>
            </w:r>
          </w:p>
        </w:tc>
      </w:tr>
      <w:tr>
        <w:tc>
          <w:tcPr>
            <w:tcW w:type="dxa" w:w="4320"/>
          </w:tcPr>
          <w:p>
            <w:r>
              <w:t>Option</w:t>
            </w:r>
          </w:p>
        </w:tc>
        <w:tc>
          <w:tcPr>
            <w:tcW w:type="dxa" w:w="4320"/>
          </w:tcPr>
          <w:p>
            <w:r>
              <w:t>Pyridoxine stops the liver damage from isoniazid</w:t>
            </w:r>
          </w:p>
        </w:tc>
      </w:tr>
      <w:tr>
        <w:tc>
          <w:tcPr>
            <w:tcW w:type="dxa" w:w="4320"/>
          </w:tcPr>
          <w:p>
            <w:r>
              <w:t>Option</w:t>
            </w:r>
          </w:p>
        </w:tc>
        <w:tc>
          <w:tcPr>
            <w:tcW w:type="dxa" w:w="4320"/>
          </w:tcPr>
          <w:p>
            <w:r>
              <w:t>Pyridoxine prevents the urine from turning red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Isoniazid can cause nerve damage that pyridoxine prevents Clinical Rationale: Isoniazid causes peripheral neuropathy by using up pyridoxine, so pyridoxine is given to prevent the tingling and numbness. Key Clue: isoniazid prescribed on the ward Priority Principle: Drug safety - prevent the peripheral neuropathy Why Not Others: (a) Pyridoxine does not speed up the action of isoniazid; (c) Pyridoxine does not protect the liver from isoniazid; (d) Isoniazid does not turn the urine red. PGI Exam Trap: Option (c) matches a known effect of isoniazid, which is why the liver is blamed. 5-Second Recall: INH ke saath pyridoxine. PNC Exam Pearl: Isoniazid also needs the liver enzymes checked regularly.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gentamicin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kidney function and the drug level</w:t>
            </w:r>
          </w:p>
        </w:tc>
      </w:tr>
      <w:tr>
        <w:tc>
          <w:tcPr>
            <w:tcW w:type="dxa" w:w="4320"/>
          </w:tcPr>
          <w:p>
            <w:r>
              <w:t>Option</w:t>
            </w:r>
          </w:p>
        </w:tc>
        <w:tc>
          <w:tcPr>
            <w:tcW w:type="dxa" w:w="4320"/>
          </w:tcPr>
          <w:p>
            <w:r>
              <w:t>Give the drug as fast as possible</w:t>
            </w:r>
          </w:p>
        </w:tc>
      </w:tr>
      <w:tr>
        <w:tc>
          <w:tcPr>
            <w:tcW w:type="dxa" w:w="4320"/>
          </w:tcPr>
          <w:p>
            <w:r>
              <w:t>Option</w:t>
            </w:r>
          </w:p>
        </w:tc>
        <w:tc>
          <w:tcPr>
            <w:tcW w:type="dxa" w:w="4320"/>
          </w:tcPr>
          <w:p>
            <w:r>
              <w:t>Give the next dose earlier if the fever is high</w:t>
            </w:r>
          </w:p>
        </w:tc>
      </w:tr>
      <w:tr>
        <w:tc>
          <w:tcPr>
            <w:tcW w:type="dxa" w:w="4320"/>
          </w:tcPr>
          <w:p>
            <w:r>
              <w:t>Option</w:t>
            </w:r>
          </w:p>
        </w:tc>
        <w:tc>
          <w:tcPr>
            <w:tcW w:type="dxa" w:w="4320"/>
          </w:tcPr>
          <w:p>
            <w:r>
              <w:t>Double the dose if a previous dose was missed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kidney function and the drug level Clinical Rationale: Gentamicin can damage the kidney and the ear, so the kidney function and the drug level are checked before the dose and kept within the safe range. Key Clue: intravenous gentamicin prescribed Priority Principle: Drug safety - protect the kidney and the ear Why Not Others: (b) A rapid dose of gentamicin increases the toxicity; (c) An earlier dose raises the blood level into the toxic range; (d) A missed dose is never doubled because that risks toxicity. PGI Exam Trap: Option (b) gets the drug in quickly, which is why the infusion rate is ignored. 5-Second Recall: Gentamicin - kidney aur kaan ka dhyan. PNC Exam Pearl: Aminoglycosides such as gentamicin are also toxic to the eighth cranial nerve.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phenytoin to a client. Which action should the nurse take to give it safely?</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with a large drink of milk</w:t>
            </w:r>
          </w:p>
        </w:tc>
      </w:tr>
      <w:tr>
        <w:tc>
          <w:tcPr>
            <w:tcW w:type="dxa" w:w="4320"/>
          </w:tcPr>
          <w:p>
            <w:r>
              <w:t>Option</w:t>
            </w:r>
          </w:p>
        </w:tc>
        <w:tc>
          <w:tcPr>
            <w:tcW w:type="dxa" w:w="4320"/>
          </w:tcPr>
          <w:p>
            <w:r>
              <w:t>Give it on an empty stomach with an antacid</w:t>
            </w:r>
          </w:p>
        </w:tc>
      </w:tr>
      <w:tr>
        <w:tc>
          <w:tcPr>
            <w:tcW w:type="dxa" w:w="4320"/>
          </w:tcPr>
          <w:p>
            <w:r>
              <w:t>Option</w:t>
            </w:r>
          </w:p>
        </w:tc>
        <w:tc>
          <w:tcPr>
            <w:tcW w:type="dxa" w:w="4320"/>
          </w:tcPr>
          <w:p>
            <w:r>
              <w:t>Mix it with the feed through a feeding tube</w:t>
            </w:r>
          </w:p>
        </w:tc>
      </w:tr>
      <w:tr>
        <w:tc>
          <w:tcPr>
            <w:tcW w:type="dxa" w:w="4320"/>
          </w:tcPr>
          <w:p>
            <w:r>
              <w:t>Option</w:t>
            </w:r>
          </w:p>
        </w:tc>
        <w:tc>
          <w:tcPr>
            <w:tcW w:type="dxa" w:w="4320"/>
          </w:tcPr>
          <w:p>
            <w:r>
              <w:t>Give it with food and check the gums for swelling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it with food and check the gums for swelling Clinical Rationale: Phenytoin is given with food to reduce the stomach upset, and the gums are checked because the drug can cause gum overgrowth. Key Clue: oral phenytoin prescribed Priority Principle: Drug safety - food and gum care Why Not Others: (a) Milk and a large drink change the absorption of phenytoin; (b) An antacid reduces the absorption of phenytoin; (c) Phenytoin binds to the feed and the absorption falls. PGI Exam Trap: Option (c) is convenient for a tube fed client, which is why the binding is missed. 5-Second Recall: Phenytoin - khaane ke saath, masoode dekho. PNC Exam Pearl: Phenytoin levels are checked because the drug has a narrow therapeutic range.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vomiting for two days and now has a weak pulse with a dry mouth.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Offer a large drink of cold water</w:t>
            </w:r>
          </w:p>
        </w:tc>
      </w:tr>
      <w:tr>
        <w:tc>
          <w:tcPr>
            <w:tcW w:type="dxa" w:w="4320"/>
          </w:tcPr>
          <w:p>
            <w:r>
              <w:t>Option</w:t>
            </w:r>
          </w:p>
        </w:tc>
        <w:tc>
          <w:tcPr>
            <w:tcW w:type="dxa" w:w="4320"/>
          </w:tcPr>
          <w:p>
            <w:r>
              <w:t>Give a strong antiemetic and wait</w:t>
            </w:r>
          </w:p>
        </w:tc>
      </w:tr>
      <w:tr>
        <w:tc>
          <w:tcPr>
            <w:tcW w:type="dxa" w:w="4320"/>
          </w:tcPr>
          <w:p>
            <w:r>
              <w:t>Option</w:t>
            </w:r>
          </w:p>
        </w:tc>
        <w:tc>
          <w:tcPr>
            <w:tcW w:type="dxa" w:w="4320"/>
          </w:tcPr>
          <w:p>
            <w:r>
              <w:t>Give the prescribed intravenous fluids</w:t>
            </w:r>
          </w:p>
        </w:tc>
      </w:tr>
      <w:tr>
        <w:tc>
          <w:tcPr>
            <w:tcW w:type="dxa" w:w="4320"/>
          </w:tcPr>
          <w:p>
            <w:r>
              <w:t>Option</w:t>
            </w:r>
          </w:p>
        </w:tc>
        <w:tc>
          <w:tcPr>
            <w:tcW w:type="dxa" w:w="4320"/>
          </w:tcPr>
          <w:p>
            <w:r>
              <w:t>Record the findings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the prescribed intravenous fluids Clinical Rationale: Two days of vomiting with a weak pulse and a dry mouth is dehydration with fluid loss, so the prescribed intravenous fluid is given to restore the volume. Key Clue: two days of vomiting with a weak pulse Priority Principle: Circulation - restore the fluid volume Why Not Others: (a) A large drink may not stay down and acts slowly; (b) An antiemetic alone does not replace the lost fluid; (d) An hour of waiting lets the dehydration worsen. PGI Exam Trap: Option (a) sounds simple, yet the lost volume needs replacement. 5-Second Recall: Ulti se dehydration - IV fluid do. PNC Exam Pearl: The urine output and the skin turgor are watched during rehydration.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donated a unit of blood and now feels dizzy with a clammy skin.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the client up and give a hot drink</w:t>
            </w:r>
          </w:p>
        </w:tc>
      </w:tr>
      <w:tr>
        <w:tc>
          <w:tcPr>
            <w:tcW w:type="dxa" w:w="4320"/>
          </w:tcPr>
          <w:p>
            <w:r>
              <w:t>Option</w:t>
            </w:r>
          </w:p>
        </w:tc>
        <w:tc>
          <w:tcPr>
            <w:tcW w:type="dxa" w:w="4320"/>
          </w:tcPr>
          <w:p>
            <w:r>
              <w:t>Lay the client flat and raise the legs</w:t>
            </w:r>
          </w:p>
        </w:tc>
      </w:tr>
      <w:tr>
        <w:tc>
          <w:tcPr>
            <w:tcW w:type="dxa" w:w="4320"/>
          </w:tcPr>
          <w:p>
            <w:r>
              <w:t>Option</w:t>
            </w:r>
          </w:p>
        </w:tc>
        <w:tc>
          <w:tcPr>
            <w:tcW w:type="dxa" w:w="4320"/>
          </w:tcPr>
          <w:p>
            <w:r>
              <w:t>Ask the client to walk to the canteen</w:t>
            </w:r>
          </w:p>
        </w:tc>
      </w:tr>
      <w:tr>
        <w:tc>
          <w:tcPr>
            <w:tcW w:type="dxa" w:w="4320"/>
          </w:tcPr>
          <w:p>
            <w:r>
              <w:t>Option</w:t>
            </w:r>
          </w:p>
        </w:tc>
        <w:tc>
          <w:tcPr>
            <w:tcW w:type="dxa" w:w="4320"/>
          </w:tcPr>
          <w:p>
            <w:r>
              <w:t>Record the pulse and review after a while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Lay the client flat and raise the legs Clinical Rationale: Dizziness with clammy skin after donating blood is a fainting reaction, so the client is laid flat with the legs raised to restore the blood flow to the brain. Key Clue: dizzy and clammy after donating blood Priority Principle: Circulation - restore the flow to the brain Why Not Others: (a) Sitting up keeps the blood away from the brain; (c) Walking after a faint risks a fall; (d) Recording and waiting leaves the client at risk of falling. PGI Exam Trap: Option (a) sounds refreshing, yet sitting up worsens the faint. 5-Second Recall: Chakkar aur pasina - leta do, pair uthao. PNC Exam Pearl: A donor is observed for at least fifteen minutes after donation.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depression who says he wants to end his life.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Stay with the client and remove any dangerous items</w:t>
            </w:r>
          </w:p>
        </w:tc>
      </w:tr>
      <w:tr>
        <w:tc>
          <w:tcPr>
            <w:tcW w:type="dxa" w:w="4320"/>
          </w:tcPr>
          <w:p>
            <w:r>
              <w:t>Option</w:t>
            </w:r>
          </w:p>
        </w:tc>
        <w:tc>
          <w:tcPr>
            <w:tcW w:type="dxa" w:w="4320"/>
          </w:tcPr>
          <w:p>
            <w:r>
              <w:t>Reassure the client that life is worth living</w:t>
            </w:r>
          </w:p>
        </w:tc>
      </w:tr>
      <w:tr>
        <w:tc>
          <w:tcPr>
            <w:tcW w:type="dxa" w:w="4320"/>
          </w:tcPr>
          <w:p>
            <w:r>
              <w:t>Option</w:t>
            </w:r>
          </w:p>
        </w:tc>
        <w:tc>
          <w:tcPr>
            <w:tcW w:type="dxa" w:w="4320"/>
          </w:tcPr>
          <w:p>
            <w:r>
              <w:t>Give the prescribed antidepressant at once</w:t>
            </w:r>
          </w:p>
        </w:tc>
      </w:tr>
      <w:tr>
        <w:tc>
          <w:tcPr>
            <w:tcW w:type="dxa" w:w="4320"/>
          </w:tcPr>
          <w:p>
            <w:r>
              <w:t>Option</w:t>
            </w:r>
          </w:p>
        </w:tc>
        <w:tc>
          <w:tcPr>
            <w:tcW w:type="dxa" w:w="4320"/>
          </w:tcPr>
          <w:p>
            <w:r>
              <w:t>Record the statement and continue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Stay with the client and remove any dangerous items Clinical Rationale: A stated wish to end life is a suicide risk, so the nurse stays with the client, asks about the plan and removes any dangerous items while help is arranged. Key Clue: client with depression who wants to end his life Priority Principle: Safety - stay with the client and make the area safe Why Not Others: (b) Reassurance alone does not keep a client with a plan safe; (c) An antidepressant takes weeks to act and does not reduce the risk now; (d) Recording and leaving the client alone leaves him at risk. PGI Exam Trap: Option (b) sounds kind, yet the IMMEDIATE risk needs action and NOT words. 5-Second Recall: Suicide ka khayal - saath raho, cheezein hatao. PNC Exam Pearl: A client with a suicide plan needs a one to one watch.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anxiety who is breathing fast and trembling.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client alone to calm down</w:t>
            </w:r>
          </w:p>
        </w:tc>
      </w:tr>
      <w:tr>
        <w:tc>
          <w:tcPr>
            <w:tcW w:type="dxa" w:w="4320"/>
          </w:tcPr>
          <w:p>
            <w:r>
              <w:t>Option</w:t>
            </w:r>
          </w:p>
        </w:tc>
        <w:tc>
          <w:tcPr>
            <w:tcW w:type="dxa" w:w="4320"/>
          </w:tcPr>
          <w:p>
            <w:r>
              <w:t>Ask the client to breathe into a paper bag</w:t>
            </w:r>
          </w:p>
        </w:tc>
      </w:tr>
      <w:tr>
        <w:tc>
          <w:tcPr>
            <w:tcW w:type="dxa" w:w="4320"/>
          </w:tcPr>
          <w:p>
            <w:r>
              <w:t>Option</w:t>
            </w:r>
          </w:p>
        </w:tc>
        <w:tc>
          <w:tcPr>
            <w:tcW w:type="dxa" w:w="4320"/>
          </w:tcPr>
          <w:p>
            <w:r>
              <w:t>Give a sedative tablet at once</w:t>
            </w:r>
          </w:p>
        </w:tc>
      </w:tr>
      <w:tr>
        <w:tc>
          <w:tcPr>
            <w:tcW w:type="dxa" w:w="4320"/>
          </w:tcPr>
          <w:p>
            <w:r>
              <w:t>Option</w:t>
            </w:r>
          </w:p>
        </w:tc>
        <w:tc>
          <w:tcPr>
            <w:tcW w:type="dxa" w:w="4320"/>
          </w:tcPr>
          <w:p>
            <w:r>
              <w:t>Stay with the client and encourage slow breathing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Stay with the client and encourage slow breathing Clinical Rationale: Staying calmly with the client and guiding slow breathing lowers the anxiety and corrects the fast breathing. Key Clue: client with anxiety who is breathing fast Priority Principle: Safety - calm the breathing with support Why Not Others: (a) Leaving an anxious client alone raises the fear; (b) A paper bag can cause a low oxygen level and is not the first step; (c) A sedative is not the first measure for mild anxiety. PGI Exam Trap: Option (b) is a known remedy, which is why the bag is used FIRST. 5-Second Recall: Ghabrahat - saath raho, dheere saans karao. PNC Exam Pearl: Fast breathing lowers the carbon dioxide and causes tingling of the hands.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wound infected by a resistant organism.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all the visitors to leave the building</w:t>
            </w:r>
          </w:p>
        </w:tc>
      </w:tr>
      <w:tr>
        <w:tc>
          <w:tcPr>
            <w:tcW w:type="dxa" w:w="4320"/>
          </w:tcPr>
          <w:p>
            <w:r>
              <w:t>Option</w:t>
            </w:r>
          </w:p>
        </w:tc>
        <w:tc>
          <w:tcPr>
            <w:tcW w:type="dxa" w:w="4320"/>
          </w:tcPr>
          <w:p>
            <w:r>
              <w:t>Give the antibiotic and continue the usual care</w:t>
            </w:r>
          </w:p>
        </w:tc>
      </w:tr>
      <w:tr>
        <w:tc>
          <w:tcPr>
            <w:tcW w:type="dxa" w:w="4320"/>
          </w:tcPr>
          <w:p>
            <w:r>
              <w:t>Option</w:t>
            </w:r>
          </w:p>
        </w:tc>
        <w:tc>
          <w:tcPr>
            <w:tcW w:type="dxa" w:w="4320"/>
          </w:tcPr>
          <w:p>
            <w:r>
              <w:t>Place the client in a single room with contact precautions</w:t>
            </w:r>
          </w:p>
        </w:tc>
      </w:tr>
      <w:tr>
        <w:tc>
          <w:tcPr>
            <w:tcW w:type="dxa" w:w="4320"/>
          </w:tcPr>
          <w:p>
            <w:r>
              <w:t>Option</w:t>
            </w:r>
          </w:p>
        </w:tc>
        <w:tc>
          <w:tcPr>
            <w:tcW w:type="dxa" w:w="4320"/>
          </w:tcPr>
          <w:p>
            <w:r>
              <w:t>Record the finding and review after a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Place the client in a single room with contact precautions Clinical Rationale: A resistant organism spreads by contact, so the client is placed in a single room with contact precautions while the infection is treated. Key Clue: wound infected by a resistant organism Priority Principle: Infection control - isolate and use contact precautions Why Not Others: (a) Asking visitors to leave is not the right infection control step; (b) Usual care can spread the organism to other clients; (d) Waiting for a day lets the organism spread in the ward. PGI Exam Trap: Option (b) sounds practical, which is why the spreading risk is missed. 5-Second Recall: Resistant bug - alag kamra, contact precautions. PNC Exam Pearl: Hand hygiene is the single most important step against resistant organisms.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urinary catheter who now has a high fever with chills and a low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vital signs and inform the doctor at once</w:t>
            </w:r>
          </w:p>
        </w:tc>
      </w:tr>
      <w:tr>
        <w:tc>
          <w:tcPr>
            <w:tcW w:type="dxa" w:w="4320"/>
          </w:tcPr>
          <w:p>
            <w:r>
              <w:t>Option</w:t>
            </w:r>
          </w:p>
        </w:tc>
        <w:tc>
          <w:tcPr>
            <w:tcW w:type="dxa" w:w="4320"/>
          </w:tcPr>
          <w:p>
            <w:r>
              <w:t>Remove the catheter and wait for the result</w:t>
            </w:r>
          </w:p>
        </w:tc>
      </w:tr>
      <w:tr>
        <w:tc>
          <w:tcPr>
            <w:tcW w:type="dxa" w:w="4320"/>
          </w:tcPr>
          <w:p>
            <w:r>
              <w:t>Option</w:t>
            </w:r>
          </w:p>
        </w:tc>
        <w:tc>
          <w:tcPr>
            <w:tcW w:type="dxa" w:w="4320"/>
          </w:tcPr>
          <w:p>
            <w:r>
              <w:t>Give the prescribed antipyretic and review later</w:t>
            </w:r>
          </w:p>
        </w:tc>
      </w:tr>
      <w:tr>
        <w:tc>
          <w:tcPr>
            <w:tcW w:type="dxa" w:w="4320"/>
          </w:tcPr>
          <w:p>
            <w:r>
              <w:t>Option</w:t>
            </w:r>
          </w:p>
        </w:tc>
        <w:tc>
          <w:tcPr>
            <w:tcW w:type="dxa" w:w="4320"/>
          </w:tcPr>
          <w:p>
            <w:r>
              <w:t>Record the findings and continue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vital signs and inform the doctor at once Clinical Rationale: A high fever with chills and a low pressure suggests sepsis from the catheter, so the vital signs are checked and the doctor informed at once for urgent treatment. Key Clue: high fever with chills and a low blood pressure Priority Principle: Sepsis - recognise and escalate at once Why Not Others: (b) Removing the catheter and waiting delays the treatment; (c) An antipyretic alone does not treat sepsis; (d) Continuing the round lets the sepsis progress. PGI Exam Trap: Option (c) brings down the fever, which is why the sepsis is missed. 5-Second Recall: Bukhaar, thithur, BP gira - sepsis, turant batao. PNC Exam Pearl: Antibiotics within one hour improve the survival in sepsis.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client with anaemia about iron rich foods. Which statement BEST explains why the client should eat green leafy vegetables?</w:t>
            </w:r>
          </w:p>
        </w:tc>
      </w:tr>
      <w:tr>
        <w:tc>
          <w:tcPr>
            <w:tcW w:type="dxa" w:w="4320"/>
          </w:tcPr>
          <w:p>
            <w:r>
              <w:t>Type</w:t>
            </w:r>
          </w:p>
        </w:tc>
        <w:tc>
          <w:tcPr>
            <w:tcW w:type="dxa" w:w="4320"/>
          </w:tcPr>
          <w:p>
            <w:r>
              <w:t>multiple_choice</w:t>
            </w:r>
          </w:p>
        </w:tc>
      </w:tr>
      <w:tr>
        <w:tc>
          <w:tcPr>
            <w:tcW w:type="dxa" w:w="4320"/>
          </w:tcPr>
          <w:p>
            <w:r>
              <w:t>Option</w:t>
            </w:r>
          </w:p>
        </w:tc>
        <w:tc>
          <w:tcPr>
            <w:tcW w:type="dxa" w:w="4320"/>
          </w:tcPr>
          <w:p>
            <w:r>
              <w:t>They lower the acid in the stomach</w:t>
            </w:r>
          </w:p>
        </w:tc>
      </w:tr>
      <w:tr>
        <w:tc>
          <w:tcPr>
            <w:tcW w:type="dxa" w:w="4320"/>
          </w:tcPr>
          <w:p>
            <w:r>
              <w:t>Option</w:t>
            </w:r>
          </w:p>
        </w:tc>
        <w:tc>
          <w:tcPr>
            <w:tcW w:type="dxa" w:w="4320"/>
          </w:tcPr>
          <w:p>
            <w:r>
              <w:t>They contain iron that helps to build haemoglobin</w:t>
            </w:r>
          </w:p>
        </w:tc>
      </w:tr>
      <w:tr>
        <w:tc>
          <w:tcPr>
            <w:tcW w:type="dxa" w:w="4320"/>
          </w:tcPr>
          <w:p>
            <w:r>
              <w:t>Option</w:t>
            </w:r>
          </w:p>
        </w:tc>
        <w:tc>
          <w:tcPr>
            <w:tcW w:type="dxa" w:w="4320"/>
          </w:tcPr>
          <w:p>
            <w:r>
              <w:t>They stop the blood from clotting</w:t>
            </w:r>
          </w:p>
        </w:tc>
      </w:tr>
      <w:tr>
        <w:tc>
          <w:tcPr>
            <w:tcW w:type="dxa" w:w="4320"/>
          </w:tcPr>
          <w:p>
            <w:r>
              <w:t>Option</w:t>
            </w:r>
          </w:p>
        </w:tc>
        <w:tc>
          <w:tcPr>
            <w:tcW w:type="dxa" w:w="4320"/>
          </w:tcPr>
          <w:p>
            <w:r>
              <w:t>They replace the vitamin B12 in the diet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They contain iron that helps to build haemoglobin Clinical Rationale: Green leafy vegetables supply iron, which is needed to make haemoglobin, so they are included in the diet for anaemia. Key Clue: client with anaemia learning about iron rich food Priority Principle: Nutrition - iron builds haemoglobin Why Not Others: (a) The stomach acid is not the reason for eating these vegetables; (c) These vegetables do not stop the clotting of blood; (d) Vitamin B12 comes from animal foods and not from green leaves. PGI Exam Trap: Option (d) matches the treatment of anaemia, which is why the wrong vitamin is named. 5-Second Recall: Anaemia - hari sabziyaan iron deti hain. PNC Exam Pearl: Vitamin C taken with iron rich food improves the iron absorption.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in charge and has just received four new admissions. Which task should the nurse delegate to the nursing assistant?</w:t>
            </w:r>
          </w:p>
        </w:tc>
      </w:tr>
      <w:tr>
        <w:tc>
          <w:tcPr>
            <w:tcW w:type="dxa" w:w="4320"/>
          </w:tcPr>
          <w:p>
            <w:r>
              <w:t>Type</w:t>
            </w:r>
          </w:p>
        </w:tc>
        <w:tc>
          <w:tcPr>
            <w:tcW w:type="dxa" w:w="4320"/>
          </w:tcPr>
          <w:p>
            <w:r>
              <w:t>multiple_choice</w:t>
            </w:r>
          </w:p>
        </w:tc>
      </w:tr>
      <w:tr>
        <w:tc>
          <w:tcPr>
            <w:tcW w:type="dxa" w:w="4320"/>
          </w:tcPr>
          <w:p>
            <w:r>
              <w:t>Option</w:t>
            </w:r>
          </w:p>
        </w:tc>
        <w:tc>
          <w:tcPr>
            <w:tcW w:type="dxa" w:w="4320"/>
          </w:tcPr>
          <w:p>
            <w:r>
              <w:t>Assessing a client who has just arrived</w:t>
            </w:r>
          </w:p>
        </w:tc>
      </w:tr>
      <w:tr>
        <w:tc>
          <w:tcPr>
            <w:tcW w:type="dxa" w:w="4320"/>
          </w:tcPr>
          <w:p>
            <w:r>
              <w:t>Option</w:t>
            </w:r>
          </w:p>
        </w:tc>
        <w:tc>
          <w:tcPr>
            <w:tcW w:type="dxa" w:w="4320"/>
          </w:tcPr>
          <w:p>
            <w:r>
              <w:t>Giving the FIRST dose of an intravenous antibiotic</w:t>
            </w:r>
          </w:p>
        </w:tc>
      </w:tr>
      <w:tr>
        <w:tc>
          <w:tcPr>
            <w:tcW w:type="dxa" w:w="4320"/>
          </w:tcPr>
          <w:p>
            <w:r>
              <w:t>Option</w:t>
            </w:r>
          </w:p>
        </w:tc>
        <w:tc>
          <w:tcPr>
            <w:tcW w:type="dxa" w:w="4320"/>
          </w:tcPr>
          <w:p>
            <w:r>
              <w:t>Recording the temperature and pulse of stable clients</w:t>
            </w:r>
          </w:p>
        </w:tc>
      </w:tr>
      <w:tr>
        <w:tc>
          <w:tcPr>
            <w:tcW w:type="dxa" w:w="4320"/>
          </w:tcPr>
          <w:p>
            <w:r>
              <w:t>Option</w:t>
            </w:r>
          </w:p>
        </w:tc>
        <w:tc>
          <w:tcPr>
            <w:tcW w:type="dxa" w:w="4320"/>
          </w:tcPr>
          <w:p>
            <w:r>
              <w:t>Teaching a client about the new medicine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Recording the temperature and pulse of stable clients Clinical Rationale: Taking the routine observations of stable clients is within the role of the nursing assistant, while assessment, teaching and intravenous drugs stay with the nurse. Key Clue: four new admissions on the ward Priority Principle: Delegation - assign the routine stable task Why Not Others: (a) Assessment needs the skill of the registered nurse; (b) Intravenous drugs are given by the registered nurse; (d) Teaching is the responsibility of the nurse and is not delegated. PGI Exam Trap: Option (b) looks like a simple procedure, which is why it is delegated in error. 5-Second Recall: Stable client ki observation - assistant ko do. PNC Exam Pearl: The nurse remains accountable for the tasks that are delegated.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refuses a prescribed blood transfusion and says it goes against his beliefs.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refusal and give a sedative</w:t>
            </w:r>
          </w:p>
        </w:tc>
      </w:tr>
      <w:tr>
        <w:tc>
          <w:tcPr>
            <w:tcW w:type="dxa" w:w="4320"/>
          </w:tcPr>
          <w:p>
            <w:r>
              <w:t>Option</w:t>
            </w:r>
          </w:p>
        </w:tc>
        <w:tc>
          <w:tcPr>
            <w:tcW w:type="dxa" w:w="4320"/>
          </w:tcPr>
          <w:p>
            <w:r>
              <w:t>Give the transfusion because it was prescribed</w:t>
            </w:r>
          </w:p>
        </w:tc>
      </w:tr>
      <w:tr>
        <w:tc>
          <w:tcPr>
            <w:tcW w:type="dxa" w:w="4320"/>
          </w:tcPr>
          <w:p>
            <w:r>
              <w:t>Option</w:t>
            </w:r>
          </w:p>
        </w:tc>
        <w:tc>
          <w:tcPr>
            <w:tcW w:type="dxa" w:w="4320"/>
          </w:tcPr>
          <w:p>
            <w:r>
              <w:t>Ask the family to sign a consent form</w:t>
            </w:r>
          </w:p>
        </w:tc>
      </w:tr>
      <w:tr>
        <w:tc>
          <w:tcPr>
            <w:tcW w:type="dxa" w:w="4320"/>
          </w:tcPr>
          <w:p>
            <w:r>
              <w:t>Option</w:t>
            </w:r>
          </w:p>
        </w:tc>
        <w:tc>
          <w:tcPr>
            <w:tcW w:type="dxa" w:w="4320"/>
          </w:tcPr>
          <w:p>
            <w:r>
              <w:t>Respect the refusal and inform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Respect the refusal and inform the doctor Clinical Rationale: An adult client who is able to decide may refuse any treatment, so the refusal is respected and the doctor is informed of the decision. Key Clue: client refusing a prescribed transfusion Priority Principle: Autonomy - respect the informed refusal Why Not Others: (a) A sedative given to overcome a refusal is unethical; (b) Giving the transfusion against the wish of the client is assault; (c) The family cannot consent on behalf of a competent adult. PGI Exam Trap: Option (b) follows the prescription, which is why the right of the client is overridden. 5-Second Recall: Mana kiya to izzat karo - doctor ko batao. PNC Exam Pearl: The nurse confirms that the client understands the risks before accepting the refusal.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