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severe vomiting whose report shows a serum chloride of 88 mEq/L and a bicarbonate of 34 mEq/L.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Start the prescribed intravenous saline and inform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large drink of plain water by mouth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Restrict all fluids until the vomiting stops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Record the values and review after a day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Start the prescribed intravenous saline and inform the doctor Clinical Rationale: Low chloride with high bicarbonate after severe vomiting indicates hypochloraemic metabolic alkalosis, so prescribed normal saline is started to restore volume and chloride. Key Clue: chloride 88 mEq/L with bicarbonate 34 mEq/L Priority Principle: Fluid balance - restore volume and chloride Why Not Others: (b) Plain water replaces neither the chloride nor the lost volume; (c) Restricting fluids worsens the dehydration; (d) Waiting a day allows the alkalosis to worsen. PGI Exam Trap: Option (b) sounds like the simplest fluid, which is why it is chosen. 5-Second Recall: Vomit se alkalosis - saline do. PNC Exam Pearl: Gastric juice is rich in hydrogen and chloride ions. Reference Table: Primary acid-base disorders - Metabolic acidosis: Low pH | down HCO3 | DKA, diarrhoea; Metabolic alkalosis: High pH | up HCO3 | Vomiting, diuretics; Respiratory acidosis: Low pH | up PaCO2 | COPD, sedation; Respiratory alkalosis: High pH | down PaCO2 | Hyperventilation, anxiety.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febrile client whose blood cultures are to be drawn.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antibiotic and draw the cultures afterwards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Draw the cultures before the FIRST antibiotic dose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Draw the cultures from the running intravenous line itself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Record the fever and draw the cultures the next day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Draw the cultures before the FIRST antibiotic dose Clinical Rationale: Blood cultures are drawn before the FIRST antibiotic dose, because the drug can suppress the organisms and give a false-negative culture. Key Clue: blood cultures in a febrile client Priority Principle: Accuracy - culture before antibiotic Why Not Others: (a) Cultures drawn after the antibiotic often grow nothing; (c) A sample from the running line is contaminated by line organisms; (d) Delaying the sample by a day delays treatment. PGI Exam Trap: Option (a) treats the fever quickly, which is why it is chosen. 5-Second Recall: Culture pehle, antibiotic baad mein. PNC Exam Pearl: Two culture sets from separate sites increase the diagnostic yield.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suspected pulmonary tuberculosis who is coughing heavily. Which prescription should the nurse question?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him a mask to wear during transport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Place him in a single, well-ventilated room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Move him to an open general ward with other clients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Teach him to cover his mouth while coughing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Move him to an open general ward with other clients Clinical Rationale: Placing a client with suspected pulmonary tuberculosis in an open ward exposes other clients to infectious droplet nuclei, so this prescription is questioned. Key Clue: suspected pulmonary tuberculosis on the ward Priority Principle: Infection control - isolate before mixing Why Not Others: (a) A mask protects others during transport; (b) A single well-ventilated room is the correct placement; (d) Covering the mouth reduces droplet spread. PGI Exam Trap: Option (c) looks like routine admission, which is why it goes unquestioned. 5-Second Recall: Suspected TB - hall mein nahi. PNC Exam Pearl: Airborne precautions continue until the infectious status is known.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diarrhoea whose stool examination shows parasite ova. Which statement BEST explains this finding?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sign of strong immunity against worms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harmless finding that needs no treatment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sign of food allergy rather than infection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parasitic gut infection that needs an antiparasitic drug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A parasitic gut infection that needs an antiparasitic drug Clinical Rationale: Ova in the stool confirm a parasitic infection of the gut, which is treated with the prescribed antiparasitic drug along with hygiene education. Key Clue: parasite ova in the stool Priority Principle: Concept - ova confirm parasitic infection Why Not Others: (a) Ova indicate infection, not immunity; (b) A parasitic infection needs treatment; (c) Allergy does not produce ova in the stool. PGI Exam Trap: Option (b) sounds reassuring, which is why it is chosen. 5-Second Recall: Stool mein ova - keede ka ilaaj. PNC Exam Pearl: The whole family is screened when a worm infestation is found.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who has just vomited blood and is now pale with a rapid pulse.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Start the prescribed fluids and inform the doctor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hot drink to settle the stomach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Brush the teeth and clean the mouth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Record the event and review at the end of the shift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Start the prescribed fluids and inform the doctor at once Clinical Rationale: Haematemesis with pallor and tachycardia indicates an upper GI bleed with shock, so prescribed IV fluids are started and the doctor is informed at once. Key Clue: haematemesis with pallor and a rapid pulse Priority Principle: Shock - fluids and escalation Why Not Others: (b) Hot drinks are withheld during active bleeding; (c) Mouth care comes after resuscitation has begun; (d) Waiting a shift is life-threatening. PGI Exam Trap: Option (b) sounds comforting, which is why it is chosen. 5-Second Recall: Khoon ki ulti - fluid aur doctor. PNC Exam Pearl: The client is kept nil by mouth until endoscopy is planned.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severe malnutrition whose report shows a low serum albumin. Which statement BEST explains the low albumin?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Albumin levels are unrelated to nutrition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Albumin has been lost in the urine on its own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Albumin normally rises in malnutrition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Protein deficiency has reduced albumin synthesis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Protein deficiency has reduced albumin synthesis Clinical Rationale: Severe malnutrition reduces protein intake, so the liver synthesises less albumin; the level falls and oedema develops. Key Clue: low albumin in severe malnutrition Priority Principle: Concept - dietary protein drives albumin synthesis Why Not Others: (a) Albumin closely reflects protein status; (b) Urinary loss is one cause, but poor intake is the main cause here; (c) Albumin falls, not rises, in malnutrition. PGI Exam Trap: Option (b) is a real mechanism, which is why it is chosen. 5-Second Recall: Kam protein - albumin girega. PNC Exam Pearl: Albumin has a half-life of about 20 days.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preparing to give prescribed oral rehydration solution (ORS) to a client with diarrhoea.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for the client to ask for the solution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one large glass in the morning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small, frequent sips after every loose stool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Boil the solution before every sip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Give small, frequent sips after every loose stool Clinical Rationale: Small, frequent sips after every loose stool replace losses as they occur and prevent dehydration. Key Clue: ORS for diarrhoea Priority Principle: Fluid balance - replace after each stool Why Not Others: (a) Waiting allows dehydration to build; (b) A single morning dose does not replace ongoing losses; (d) Prepared ORS is not boiled again. PGI Exam Trap: Option (b) is the usual habit, which is why it is chosen. 5-Second Recall: Har dast ke baad ORS. PNC Exam Pearl: Prepared ORS is discarded after 24 hours.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preparing to start a prescribed enteral feed through a nasogastric tube. Which action is MOST important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Start the feed with the client lying flat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Confirm tube position and raise the head of the bed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Start the feed without confirming tube position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Run the feed at the fastest rate to catch up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Confirm tube position and raise the head of the bed Clinical Rationale: Confirming tube position and raising the head of the bed prevent aspiration of the feed into the lungs. Key Clue: enteral feed through a nasogastric tube Priority Principle: Safety - confirm and elevate Why Not Others: (a) Lying flat increases the risk of aspiration; (c) An unconfirmed tube may be in the airway; (d) A fast rate causes distension and aspiration. PGI Exam Trap: Option (a) is the resting position, which is why it is chosen. 5-Second Recall: Feed se pehle - tube check, sar uthao. PNC Exam Pearl: The head of the bed stays at 30-45 degrees during the feed.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on continuous nasogastric feeding who now has a large gastric residual volume. Which statement BEST explains the large residual?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feed is being digested faster than normal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stomach is NOT emptying and aspiration risk is rising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tube has migrated into the small bowel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client is absorbing the feed completely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The stomach is NOT emptying and aspiration risk is rising Clinical Rationale: A large residual means delayed gastric emptying, so the feed pools in the stomach and the risk of aspiration rises. Key Clue: large residual during continuous feeding Priority Principle: Safety - residual reflects gastric emptying Why Not Others: (a) Poor emptying is the opposite of fast digestion; (c) A tube in the small bowel gives a small residual; (d) Complete absorption would not leave feed pooling in the stomach. PGI Exam Trap: Option (d) sounds like success, which is why it is chosen. 5-Second Recall: Residual zyada - pet khaali nahi. PNC Exam Pearl: The feed is held and the doctor informed when the residual is large.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febrile client whose surgical wound is now discharging pus.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Collect a wound swab for culture before antibiotics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Start antibiotics without any culture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Cover the wound with dry gauze and wait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Record the discharge and review after a day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Collect a wound swab for culture before antibiotics Clinical Rationale: A wound swab is collected before antibiotics are started, so that the organism is identified and the correct drug is chosen. Key Clue: surgical wound discharging pus with fever Priority Principle: Accuracy - culture before antibiotics Why Not Others: (b) Blind antibiotics may miss resistant organisms; (c) Waiting allows the infection to spread; (d) A day's delay can worsen sepsis. PGI Exam Trap: Option (b) treats quickly, which is why it is chosen. 5-Second Recall: Pus - swab pehle. PNC Exam Pearl: The wound bed is swabbed, not the surface pus.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receiving total parenteral nutrition (TPN) whose morning blood glucose is 320 mg/dL.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Record the value and review next week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Stop TPN permanently and remove the line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sugary drink by mouth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Inform the doctor and give the prescribed insulin cover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Inform the doctor and give the prescribed insulin cover Clinical Rationale: TPN delivers glucose directly into the blood, so hyperglycaemia is managed with prescribed insulin cover while the infusion continues at an adjusted rate. Key Clue: blood glucose 320 mg/dL on TPN Priority Principle: Safety - control TPN-related hyperglycaemia Why Not Others: (a) A week's delay risks osmotic diuresis and dehydration; (b) The TPN rate is adjusted; the line is not removed; (c) A sugary drink raises glucose further. PGI Exam Trap: Option (b) removes the cause, which is why it is chosen. 5-Second Recall: TPN mein sugar badha - insulin cover. PNC Exam Pearl: Blood glucose is checked every 4-6 hours during TPN.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prescribed a course of metronidazole. Which statement BEST explains why the client is told to avoid alcohol?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Alcohol is needed for the drug to act on organisms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Alcohol reduces absorption of the drug from the gut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Alcohol with the drug causes flushing, vomiting and a severe reaction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Alcohol prevents the drug's metallic taste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Alcohol with the drug causes flushing, vomiting and a severe reaction Clinical Rationale: Metronidazole blocks alcohol metabolism, so acetaldehyde accumulates and causes flushing, vomiting and a severe reaction. Key Clue: metronidazole prescribed for an infection Priority Principle: Drug safety - no alcohol with metronidazole Why Not Others: (a) The drug acts without alcohol; (b) Absorption is not the problem; alcohol breakdown is blocked; (d) Alcohol does not prevent the metallic taste. PGI Exam Trap: Option (b) sounds pharmacological, which is why it is chosen. 5-Second Recall: Metronidazole - sharab se door. PNC Exam Pearl: This is called a disulfiram-like reaction.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sustains a needle-stick injury while performing a procedure on a client with HIV.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a tourniquet above the site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Squeeze the site to express the blood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Wash the site with soap and running water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an antiseptic and continue the procedure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Wash the site with soap and running water Clinical Rationale: The site is washed immediately with soap and running water to reduce the viral load at the site; the injury is then reported for post-exposure prophylaxis. Key Clue: needle-stick injury from a client with HIV Priority Principle: Safety - wash first, report next Why Not Others: (a) A tourniquet does not prevent inoculation; (b) Squeezing can drive virus deeper into tissue; (d) Washing comes first, and the procedure is stopped. PGI Exam Trap: Option (b) tries to flush out blood, which is why squeezing is chosen. 5-Second Recall: Needle injury - pehle sabun se dhoyo. PNC Exam Pearl: Post-exposure prophylaxis is started as early as possible, ideally within 2 hours.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on continuous nasogastric feeding who has developed watery diarrhoea.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an antidiarrhoeal and keep the same rate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Stop all feeds for three days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Increase the rate to improve nutrition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Slow the feed rate and inform the doctor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Slow the feed rate and inform the doctor Clinical Rationale: Watery diarrhoea during tube feeding suggests intolerance or too fast a rate, so the rate is slowed and the doctor informed while causes are reviewed. Key Clue: watery diarrhoea on continuous feeding Priority Principle: Fluid balance - slow the feed and review Why Not Others: (a) The drug masks the cause without treating it; (b) Stopping feeds worsens malnutrition; the feed is adjusted instead; (c) A faster rate worsens intolerance. PGI Exam Trap: Option (a) controls the symptom, which is why it is chosen. 5-Second Recall: Feed se dast - rate dheemi karo. PNC Exam Pearl: Cold feeds and fast rates are common causes of feed-related diarrhoea.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severely malnourished client who is being refed after a long period of poor intake. Which statement BEST explains why feeding is started slowly?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Rapid refeeding shifts electrolytes into cells and can cause cardiac arrest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Rapid refeeding makes the client feel too full to continue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gut needs complete rest before nutrition begins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Slow feeding reduces the cost of treatment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Rapid refeeding shifts electrolytes into cells and can cause cardiac arrest Clinical Rationale: A sudden carbohydrate load drives phosphate and potassium into cells; the resulting fall in serum levels can cause fatal arrhythmias. Key Clue: severe malnutrition with refeeding begun Priority Principle: Nutrition - feed slowly to protect the heart Why Not Others: (b) Fullness is uncomfortable but not dangerous; (c) Early feeding is wanted; it is the speed that matters; (d) Cost does not determine the clinical pace. PGI Exam Trap: Option (c) sounds like gut rest, which is why it is chosen. 5-Second Recall: Kuposhan - dheere khilao. PNC Exam Pearl: Hypophosphataemia is the hallmark of refeeding syndrome. Reference Table: Normal serum electrolyte ranges - Sodium (Na+): 135-145 mEq/L; Potassium (K+): 3.5-5.0 mEq/L; Chloride (Cl-): 98-106 mEq/L; Calcium (total): 8.5-10.5 mg/dL; Magnesium (Mg2+): 1.5-2.5 mEq/L; Phosphate: 3.0-4.5 mg/dL.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emergency department is caring for a client with rice-water stools, sunken eyes and low blood pressure.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Collect a stool culture and wait for the report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Start rapid IV fluids as prescribed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an antidiarrhoeal tablet by mouth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Admit him to a general ward with other clients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Start rapid IV fluids as prescribed Clinical Rationale: Rice-water stools with sunken eyes and hypotension indicate severe dehydration from cholera, so IV fluids are started at once. Key Clue: rice-water stools with low blood pressure Priority Principle: Fluid balance - fluids before everything Why Not Others: (a) A culture is sent, but fluids do not wait for it; (c) An antidiarrhoeal does not replace lost volume; (d) A general ward bed delays life-saving fluids. PGI Exam Trap: Option (a) confirms the diagnosis, which is why waiting is chosen. 5-Second Recall: Cholera - pehle fluid, phir culture. PNC Exam Pearl: ORS is started as soon as the client can drink.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community health nurse reviews the water-testing report of a village hand pump, which shows coliform organisms. Which finding is MOST consistent with this report?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water has a high, healthy mineral content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water is fit for drinking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water needs no further testing or action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water has faecal contamination and is unsafe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The water has faecal contamination and is unsafe Clinical Rationale: Coliform organisms come from faeces, so their presence indicates faecal contamination and a risk of waterborne disease. Key Clue: coliforms in the hand-pump water Priority Principle: Sanitation - coliforms mean contamination Why Not Others: (a) Coliform testing does not measure minerals; (b) The water is unsafe until treated and retested; (c) The finding needs chlorination and retesting. PGI Exam Trap: Option (b) matches the village's hope, which is why it is chosen. 5-Second Recall: Coliform - paani ganda hai. PNC Exam Pearl: The source is chlorinated and retested before it is declared safe.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preparing to enter the room of a client on contact precautions. Which donning sequence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Gown, mask, goggles, then gloves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Gloves, gown, goggles, then mask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Mask, gloves, gown, then goggles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Goggles, gloves, mask, then gown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Gown, mask, goggles, then gloves Clinical Rationale: The gown goes on FIRST, then the mask, then goggles, and gloves last so that they cover the gown cuffs and allow safe removal. Key Clue: entering a contact-precautions room Priority Principle: Safety - gloves go on last Why Not Others: (b) Gloves put on first leave the gown cuffs uncovered; (c) Gloves before the gown contaminate the cuffs; (d) The gown must go on before the gloves. PGI Exam Trap: Option (b) starts with gloves, which reverses the order. 5-Second Recall: PPE - gown, mask, goggles, gloves. PNC Exam Pearl: Removal begins with gloves and ends with hand hygiene.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Clostridioides difficile diarrhoea after antibiotic therapy. Which hand hygiene method should the nurse use?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Use an alcohol hand rub alone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Wash hands with soap and running water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the same gloves for the next client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Wipe hands on the client's linen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Wash hands with soap and running water Clinical Rationale: C. difficile spores resist alcohol, so hands are washed with soap and water, which removes the spores mechanically. Key Clue: Clostridioides difficile diarrhoea Priority Principle: Infection control - soap and water for spores Why Not Others: (a) Alcohol rub does not kill the spores; (c) Gloves are changed and hands washed between clients; (d) Linen transfers spores to the hands. PGI Exam Trap: Option (a) is usual ward practice, which is why it is chosen. 5-Second Recall: C diff - sabun se haath. PNC Exam Pearl: Spores survive on surfaces for months.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reviewing the diet plan for a client with chronic kidney disease who is NOT on dialysis. Which prescription should the nurse question?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Limited salt intake with meals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Controlled potassium intake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high-protein diet of 1.2 g/kg/day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Adequate calories from fats and carbohydrates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A high-protein diet of 1.2 g/kg/day Clinical Rationale: A high protein load increases nitrogenous waste that failing kidneys cannot clear, so the prescription is questioned and the dietitian consulted. Key Clue: diet plan in chronic kidney disease Priority Principle: Nutrition - protein is restricted in CKD Why Not Others: (a) Salt is limited to control blood pressure and oedema; (b) Potassium is controlled in renal failure; (d) Adequate calories spare protein breakdown. PGI Exam Trap: Option (c) sounds nourishing, which is why it goes unquestioned. 5-Second Recall: Kidney kharab - protein kam. PNC Exam Pearl: A renal diet limits protein, potassium, phosphate and salt. Reference Table: Normal serum electrolyte ranges - Sodium (Na+): 135-145 mEq/L; Potassium (K+): 3.5-5.0 mEq/L; Chloride (Cl-): 98-106 mEq/L; Calcium (total): 8.5-10.5 mg/dL; Magnesium (Mg2+): 1.5-2.5 mEq/L; Phosphate: 3.0-4.5 mg/dL.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finds a large blood spill on the floor of the utility room.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Wear gloves and cover the spill with chlorine solution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Mop the spill at once with a dry mop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Call housekeeping and leave the area open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Cover the spill with newspaper until the shift ends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Wear gloves and cover the spill with chlorine solution Clinical Rationale: A blood spill is contained by a gloved nurse with chlorine solution applied from the edge inward, which protects staff and inactivates bloodborne viruses. Key Clue: blood spill in the utility room Priority Principle: Infection control - contain the spill with chlorine Why Not Others: (b) Dry mopping spreads organisms into the air; (c) The area is closed off until it is cleaned; (d) Newspaper spreads the blood and delays disinfection. PGI Exam Trap: Option (b) clears the floor fast, which is why it is chosen. 5-Second Recall: Khoon ka daag - chlorine solution. PNC Exam Pearl: 1% sodium hypochlorite is used for blood spills. Reference Table: Normal serum electrolyte ranges - Sodium (Na+): 135-145 mEq/L; Potassium (K+): 3.5-5.0 mEq/L; Chloride (Cl-): 98-106 mEq/L; Calcium (total): 8.5-10.5 mg/dL; Magnesium (Mg2+): 1.5-2.5 mEq/L; Phosphate: 3.0-4.5 mg/dL.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paediatric ward is caring for a child with measles whose mother asks about feeding during the illness.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Restrict fluids to control loose stools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Withhold all food until the fever settles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Introduce new solid foods to build strength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prescribed vitamin A dose and continue feeding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Give the prescribed vitamin A dose and continue feeding Clinical Rationale: Measles depletes vitamin A, so the dose is given and feeding is continued to prevent eye damage and weight loss. Key Clue: child with measles on the ward Priority Principle: Nutrition - keep feeding through measles Why Not Others: (a) Fluids are increased, not restricted; (b) Feeding continues throughout the illness; (c) New foods are introduced after recovery. PGI Exam Trap: Option (a) targets the loose stools, which is why fluids are restricted. 5-Second Recall: Khasra - vitamin A aur khana jaari. PNC Exam Pearl: Two doses of vitamin A are given, 24 hours apart, in measles.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sterilising instruments for a minor procedure in an autoclave. Which statement BEST explains why moist heat sterilises the instruments?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Pressure alone crushes organisms inside the chamber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Steam washes organisms off the instrument surface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Steam under pressure denatures the proteins of organisms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Dry heat burns organisms off the instruments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Steam under pressure denatures the proteins of organisms Clinical Rationale: Steam at 121 degrees C under pressure coagulates microbial proteins, killing all organisms including spores. Key Clue: instruments sterilised in an autoclave Priority Principle: Sterilisation - moist heat denatures protein Why Not Others: (a) Pressure works with heat, not by crushing; (b) Organisms are killed, not washed off; (d) An autoclave uses moist heat, not dry heat. PGI Exam Trap: Option (d) matches the image of a hot oven, which is why it is chosen. 5-Second Recall: Autoclave - bhaap dab ke. PNC Exam Pearl: The standard cycle is 121 degrees C for 15 minutes at 15 psi.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preparing to give the FIRST prescribed dose of IV antibiotic to a client with sepsis. Which action is MOST important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dose and send cultures tomorrow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Confirm that cultures were collected before the dose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Dilute every antibiotic in dextrose solution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Push the dose as fast as the line allows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Confirm that cultures were collected before the dose Clinical Rationale: Cultures taken before the FIRST dose identify the organism and its sensitivity, so their collection is confirmed before the antibiotic is given. Key Clue: FIRST antibiotic dose in sepsis Priority Principle: Accuracy - cultures before the first dose Why Not Others: (a) Cultures taken after the dose often grow nothing; (c) Each drug has its own compatible diluent; (d) A fast push irritates the vein, and some drugs need slow infusion. PGI Exam Trap: Option (a) treats the client fast, which is why cultures are postponed. 5-Second Recall: Culture pehle, phir antibiotic. PNC Exam Pearl: Antibiotics within the first hour improve survival in sepsis.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has four clients waiting. Which client should the nurse assess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client asking about tomorrow's menu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client waiting for the breakfast tray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client with loose stools for four days and a dry tongue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client who wants the morning newspaper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A client with loose stools for four days and a dry tongue Clinical Rationale: Four days of loose stools with a dry tongue indicate dehydration, which is the highest risk among the four clients. Key Clue: four clients waiting on the ward Priority Principle: Priority - dehydration before routine requests Why Not Others: (a) The menu is not urgent; (b) The breakfast tray is routine and can wait; (d) A newspaper is not a clinical need. PGI Exam Trap: Option (b) is the MOST vocal request, which is why it is chosen. 5-Second Recall: Dast aur sookhi jeebh - pehle dekho. PNC Exam Pearl: An intake-output chart tracks the client's response to rehydration.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whose sputum smear is positive for acid-fast bacilli. Which statement BEST explains why the client is taught to cover the mouth while coughing?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prevents the sputum from being swallowed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kills the bacilli present in the throat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stops the drugs from being coughed out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stops bacilli-laden droplets from reaching others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It stops bacilli-laden droplets from reaching others Clinical Rationale: Coughing releases droplet nuclei carrying tubercle bacilli, so covering the mouth stops them from reaching others while treatment continues. Key Clue: sputum smear positive for acid-fast bacilli Priority Principle: Infection control - stop droplets at the source Why Not Others: (a) Swallowed sputum is not the route of spread to others; (b) Covering the mouth does not kill bacilli; (c) The drugs act systemically and are not coughed out. PGI Exam Trap: Option (b) sounds like disinfection, which is why it is chosen. 5-Second Recall: Khansi pe muh dhako - droplets rukte hain. PNC Exam Pearl: Infectious droplet nuclei are small enough to remain suspended in the air.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on the FIRST postoperative day after thyroidectomy who reports tingling around the mouth and has facial twitching when the cheek is tapped.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Inform the doctor and prepare prescribed calcium gluconate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warm drink and reassure the client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Loosen the dressing and check the wound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Record the finding and review after rounds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Inform the doctor and prepare prescribed calcium gluconate Clinical Rationale: Perioral tingling and a positive Chvostek sign after thyroidectomy indicate hypocalcaemia from parathyroid injury, so calcium gluconate is prepared and the doctor informed at once. Key Clue: perioral tingling with facial twitching after thyroidectomy Priority Principle: Safety - calcium before laryngospasm Why Not Others: (b) A warm drink does not correct low calcium; (c) The dressing is not causing the twitching; (d) Delay allows laryngospasm to develop. PGI Exam Trap: Option (b) comforts the client, which is why it is picked. 5-Second Recall: Thyroid ke baad jhunjhuni - calcium do. PNC Exam Pearl: Laryngospasm is the life-threatening end point of hypocalcaemia. Reference Table: Normal serum electrolyte ranges - Sodium (Na+): 135-145 mEq/L; Potassium (K+): 3.5-5.0 mEq/L; Chloride (Cl-): 98-106 mEq/L; Calcium (total): 8.5-10.5 mg/dL; Magnesium (Mg2+): 1.5-2.5 mEq/L; Phosphate: 3.0-4.5 mg/dL.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an indwelling urinary catheter who has a rising fever. Which statement BEST explains why the drainage bag is kept below bladder level?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makes urine easier to measure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prevents backflow of urine into the bladder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keeps the tubing from kinking on the bed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keeps urine odour away from the client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It prevents backflow of urine into the bladder Clinical Rationale: Keeping the bag below the bladder prevents urine from flowing back into the bladder, which prevents ascending infection. Key Clue: indwelling catheter with the bag below the bladder Priority Principle: Infection control - no backflow of urine Why Not Others: (a) Easier measurement is a convenience, not the reason; (c) Kinking is prevented by care of the tubing; (d) Odour is not the reason for the bag position. PGI Exam Trap: Option (a) reflects ward measuring habit, which is why it is chosen. 5-Second Recall: Bag niche - urine wapas nahi jaayega. PNC Exam Pearl: The catheter and bag form a closed drainage system that is not opened.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long-standing constipation who is on a soft diet. Which advice is MOST appropriate for the nurse to give?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Drink less water so the stool becomes firm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Take a laxative every night long term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Avoid fibre so that the gut can rest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Add whole-grain cereals and fruit with plenty of fluids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Add whole-grain cereals and fruit with plenty of fluids Clinical Rationale: Fibre from whole grains and fruit, taken with adequate fluid, holds water in the stool, softening it and aiding bowel movement. Key Clue: long-standing constipation on a soft diet Priority Principle: Nutrition - fibre with fluid Why Not Others: (a) Less water makes the stool harder to pass; (b) Daily laxatives cause bowel dependence; (c) Avoiding fibre worsens constipation. PGI Exam Trap: Option (b) gives quick relief, which is why it is chosen. 5-Second Recall: Kabz - fibre aur paani. PNC Exam Pearl: Soluble fibre also feeds the colonic bacteria.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about to give care to a client and is washing the hands with soap and water. Which handwashing sequence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Rub hands dry, wet them, then apply soap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soap, dry hands, wet them, then rub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Wet hands, apply soap, rub for 20 seconds, rinse and dry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Wet hands, dry them, apply soap, then rinse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Wet hands, apply soap, rub for 20 seconds, rinse and dry Clinical Rationale: Hands are wetted, soaped and rubbed for at least 20 seconds, then rinsed and dried; the friction lifts organisms off the skin. Key Clue: handwashing with soap and water Priority Principle: Safety - wet, soap, rub, rinse, dry Why Not Others: (a) Dry hands do not lather the soap; (b) Drying comes at the end, not the start; (d) Soap is applied before, not after, drying. PGI Exam Trap: Option (b) starts with soap, which is why the order is chosen. 5-Second Recall: Haath dhone ka sahi kram. PNC Exam Pearl: Friction during rubbing is what removes the organisms.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a partial-thickness (second-degree) burn on the chest with intact blisters.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Break the blisters to let the fluid drain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Clean gently and apply prescribed silver sulfadiazine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ice packs over the burnt skin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Cover the area with a tight, dry bandage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Clean gently and apply prescribed silver sulfadiazine Clinical Rationale: Intact blisters act as a natural dressing, so the area is cleaned gently and the prescribed antimicrobial cream is applied. Key Clue: partial-thickness burn with intact blisters Priority Principle: Safety - protect blisters, prevent infection Why Not Others: (a) An opened blister becomes a portal for infection; (c) Ice causes further tissue damage; (d) A tight bandage restricts chest movement. PGI Exam Trap: Option (a) seems to relieve tension, which is why the blister is opened. 5-Second Recall: Burn - chhaale na phoro. PNC Exam Pearl: A burn is cooled under cool running water before dressing.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a poorly healing pressure ulcer and a low serum protein.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Request a high-protein diet with vitamin C from the dietitian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Restrict protein to avoid loading the kidneys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fluids alone until the ulcer heals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the client on the routine ward diet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Request a high-protein diet with vitamin C from the dietitian Clinical Rationale: Poor healing with low protein needs a high-protein intake with vitamin C, which supply the building blocks and collagen for repair. Key Clue: pressure ulcer with low serum protein Priority Principle: Nutrition - protein and vitamin C for repair Why Not Others: (b) Protein is needed for healing and is not restricted; (c) Fluids alone do not build tissue; (d) The routine diet does not meet the extra requirement. PGI Exam Trap: Option (d) follows ward routine, which is why it is chosen. 5-Second Recall: Ghaav ke liye protein badhao. PNC Exam Pearl: Vitamin C is essential for collagen synthesis in new tissue.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mild dehydration who is prescribed ORS. Which statement BEST explains the role of glucose in the solution?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provides protein needed for tissue repair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kills the organisms causing the diarrhoea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stops bowel movements as soon as it is taken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aids absorption of sodium and water from the gut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It aids absorption of sodium and water from the gut Clinical Rationale: Glucose is co-transported with sodium across the gut wall, so sodium, and water with it, are absorbed into the body. Key Clue: ORS for mild dehydration Priority Principle: Fluid balance - glucose carries sodium and water Why Not Others: (a) ORS contains no protein; (b) ORS has no antimicrobial action; (c) Stools settle as losses are replaced, not immediately. PGI Exam Trap: Option (b) fits the diarrhoea, which is why it is chosen. 5-Second Recall: ORS mein glucose - sodium kheenchta hai. PNC Exam Pearl: Low-osmolarity ORS reduces stool output. Reference Table: Normal serum electrolyte ranges - Sodium (Na+): 135-145 mEq/L; Potassium (K+): 3.5-5.0 mEq/L; Chloride (Cl-): 98-106 mEq/L; Calcium (total): 8.5-10.5 mg/dL; Magnesium (Mg2+): 1.5-2.5 mEq/L; Phosphate: 3.0-4.5 mg/dL.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emergency department is caring for a client with fever and neck stiffness who is suspected to have meningococcal meningitis.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for the report before starting any precaution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Send him to the general ward for admission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Move him to a single room and start droplet precautions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Remove his mask so that he can breathe easily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Move him to a single room and start droplet precautions Clinical Rationale: Suspected meningococcal meningitis needs droplet precautions at once, so the client is placed in a single room before the diagnosis is confirmed. Key Clue: fever and neck stiffness with suspected meningitis Priority Principle: Infection control - precautions on suspicion Why Not Others: (a) Precautions begin on suspicion, not on the report; (b) A general ward exposes other clients; (d) The mask protects others and stays on. PGI Exam Trap: Option (a) sounds careful, which is why waiting is chosen. 5-Second Recall: Meningitis - pehle alag kamra. PNC Exam Pearl: Droplet precautions continue for 24 hours after effective antibiotics are started.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clinic is reading a client's tuberculin skin test. Which statement BEST explains why the result is read at 48-72 hours?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injected fluid takes that long to be absorbed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delayed hypersensitivity reaction peaks and shows induration then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bacilli need that time to multiply in the arm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Redness takes that long to appear over the site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The delayed hypersensitivity reaction peaks and shows induration then Clinical Rationale: The Mantoux test relies on delayed-type hypersensitivity, which builds up and peaks at 48-72 hours, when the induration is measured. Key Clue: tuberculin skin test due for reading Priority Principle: Accuracy - read when the reaction peaks Why Not Others: (a) The fluid is absorbed within a day; (c) PPD contains no live bacilli; (d) Redness is ignored; only induration is measured. PGI Exam Trap: Option (d) matches the visible red mark, which is why it is chosen. 5-Second Recall: Mantoux 48 se 72 ghante mein padho. PNC Exam Pearl: Only induration is measured, in millimetres; redness is ignored.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leading the ward team is assigning care for the shift. Which task is MOST appropriate to delegate to the nursing assistant?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bed bath for a stable client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admission assessment of a new client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Teaching insulin injection technique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Giving an IV drug to a client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A bed bath for a stable client Clinical Rationale: A bed bath for a stable client is routine personal care and can be safely delegated to the assistant. Key Clue: team leader assigning care for the shift Priority Principle: Management - routine care goes to the assistant Why Not Others: (b) Initial assessment requires the registered nurse; (c) Teaching is done by the registered nurse; (d) IV drugs require a licensed nurse. PGI Exam Trap: Option (b) looks like basic care, which is why it is delegated. 5-Second Recall: Aide ko routine kaam, assessment nahi. PNC Exam Pearl: Delegation is checked against the five rights of delegation.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whose IV site is swollen and cool, with the infusion running slowly.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Stop the infusion and elevate the limb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Massage the site to spread the fluid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Increase the rate to clear the line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a warm pack and continue the infusion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Stop the infusion and elevate the limb Clinical Rationale: Swelling and coolness at the site indicate infiltration, so the infusion is stopped and the limb elevated while the doctor is informed. Key Clue: swollen, cool IV site with slow flow Priority Principle: Safety - stop the infusion and elevate Why Not Others: (b) Massage pushes more fluid into the tissue; (c) A faster rate worsens infiltration; (d) The infusion must be stopped; warmth alone does not treat infiltration. PGI Exam Trap: Option (c) seems to unblock the line, which is why it is chosen. 5-Second Recall: IV sujan - pehle band karo. PNC Exam Pearl: A new cannula is sited in the other limb.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preparing to enter the room of a client on airborne precautions. Which action is MOST appropriate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Wear a surgical mask and keep the door open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Wear a fit-tested N95 respirator before entering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Wear gloves alone as the room is private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Enter without a mask as the client is settled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Wear a fit-tested N95 respirator before entering Clinical Rationale: Airborne precautions require a fitted respirator that filters small droplet nuclei, so an N95 is worn before entering the room. Key Clue: client on airborne precautions Priority Principle: Safety - respirator before entry Why Not Others: (a) A surgical mask does not filter droplet nuclei, and the door stays closed; (c) Gloves do not protect the airway; (d) Entering unmasked exposes the nurse. PGI Exam Trap: Option (a) is the usual ward mask, which is why it is chosen. 5-Second Recall: Airborne - N95 pehno. PNC Exam Pearl: A seal check is done each time the respirator is put on.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after a stroke who is on a soft diet and coughs weakly after meals.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Feed him quickly so the tray is finished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thin fluids freely to keep him hydrated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Thicken fluids and keep him upright during meals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Let him lie flat after meals to rest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Thicken fluids and keep him upright during meals Clinical Rationale: Coughing after meals suggests dysphagia, so fluids are thickened and the client is kept upright to prevent aspiration. Key Clue: weak cough after meals following a stroke Priority Principle: Safety - thickened fluids, upright position Why Not Others: (a) Fast feeding leaves no time for a safe swallow; (b) Thin fluids are the most easily aspirated; (d) Lying flat allows reflux and aspiration. PGI Exam Trap: Option (b) keeps him hydrated, which is why it is chosen. 5-Second Recall: Stroke - gaadha paani, seedha bithao. PNC Exam Pearl: A bedside swallow screen is done before oral intake is started.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has taught a client with iron deficiency anaemia about iron-rich foods. Which statement shows that the teaching has been effective?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take the tablets with milk at bedtime."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drink tea with every meal."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stop the iron tablets once I feel better."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eat green leafy vegetables and dates with my meals."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"I will eat green leafy vegetables and dates with my meals." Clinical Rationale: Green leafy vegetables and dates are rich in iron, and vitamin C in the meal aids absorption, so this statement shows understanding. Key Clue: iron deficiency anaemia with diet teaching Priority Principle: Nutrition - iron-rich foods with meals Why Not Others: (a) Calcium in milk competes with iron absorption; (b) Tannins in tea bind iron and reduce absorption; (c) Tablets continue until stores are replenished. PGI Exam Trap: Option (b) is a daily habit, which is why it is chosen. 5-Second Recall: Iron - hari sabzi aur khajoor. PNC Exam Pearl: Iron is best absorbed on an empty stomach with vitamin C.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has just given an injection to a client. Which action should the nurse take with the used needle?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Leave it on the tray for the helper to remove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Recap it and put it in the waste bin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Bend the needle before disposal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Drop it into a puncture-proof container without recapping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Drop it into a puncture-proof container without recapping Clinical Rationale: The needle is discarded into a puncture-proof container at the point of use, which prevents needle-stick injury to staff. Key Clue: used needle after an injection Priority Principle: Safety - sharps box at the point of use Why Not Others: (a) A loose needle on the tray can injure the helper; (b) Recapping is a leading cause of needle-stick injury; (c) Bending the needle risks injury. PGI Exam Trap: Option (b) keeps the tray tidy, which is why it is chosen. 5-Second Recall: Sui seedha sharps box mein. PNC Exam Pearl: The sharps box is sealed and replaced when three-quarters full.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reviews the report of a client with chronic renal failure, which shows a serum potassium of 6.4 mEq/L.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Withhold potassium-rich foods and inform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banana and a glass of orange juice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prescribed potassium supplement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Record the value and review in a week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Withhold potassium-rich foods and inform the doctor Clinical Rationale: A potassium of 6.4 mEq/L is dangerously high, so all potassium sources are stopped and the doctor is informed at once. Key Clue: potassium 6.4 mEq/L in chronic renal failure Priority Principle: Safety - stop potassium at once Why Not Others: (b) Bananas and orange juice add potassium; (c) The supplement raises the level further; (d) A week's delay risks a fatal arrhythmia. PGI Exam Trap: Option (c) continues the existing order, which is why it is chosen. 5-Second Recall: Potassium 6.4 - turant band karo. PNC Exam Pearl: Tall, peaked T waves on the ECG suggest hyperkalaemia. Reference Table: Normal serum electrolyte ranges - Sodium (Na+): 135-145 mEq/L; Potassium (K+): 3.5-5.0 mEq/L; Chloride (Cl-): 98-106 mEq/L; Calcium (total): 8.5-10.5 mg/dL; Magnesium (Mg2+): 1.5-2.5 mEq/L; Phosphate: 3.0-4.5 mg/dL.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community health nurse visits a village where a mother reports that many children have diarrhoea and hand-pump water is used untreated. Which action is MOST important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Advise families to use water after it settles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Teach mothers to boil water and wash hands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for the panchayat to chlorinate the pump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antidiarrhoeal tablets to every child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Teach mothers to boil water and wash hands Clinical Rationale: Diarrhoea in many children using untreated pump water points to faecal contamination, so boiling water and handwashing are taught at once. Key Clue: many children with diarrhoea using pump water Priority Principle: Community - safe water and hand hygiene Why Not Others: (a) Settling does not remove organisms; (c) Waiting leaves the source unsafe; (d) Tablets treat the symptom, not the source. PGI Exam Trap: Option (c) hands over responsibility, which is why waiting is chosen. 5-Second Recall: Gaon - paani ubalo, haath dhoyo. PNC Exam Pearl: The source is identified and protected to prevent the next outbreak.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community health nurse reviews the growth chart of a child whose weight-for-age is far below the 3rd centile; the mother says he takes mainly rice water. Which finding is MOST consistent with this picture?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mild illness that will settle with home care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normal growth pattern for his age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Protein-energy malnutrition needing therapeutic feeding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vitamin deficiency needing tonics alone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Protein-energy malnutrition needing therapeutic feeding Clinical Rationale: Weight far below the 3rd centile on a diet of diluted rice water indicates protein-energy malnutrition, which needs therapeutic feeding and follow-up. Key Clue: weight far below the 3rd centile with a poor diet Priority Principle: Nutrition - the growth chart guides feeding Why Not Others: (a) Poor weight gain needs nutritional rehabilitation; (b) Growth is far below the expected range; (d) Tonics do not correct a protein-energy deficit. PGI Exam Trap: Option (b) reassures the family, which is why it is chosen. 5-Second Recall: Centile niche - PEM ka ilaaj. PNC Exam Pearl: Weight-for-height is used to grade acute malnutrition.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preparing to hang a new bag of TPN for a client. Which action is MOST important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Add prescribed drugs directly into the bag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Run the bag fast to catch up on missed feed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Check the prescription and bag label with a second nurse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Change the entire line every shift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Check the prescription and bag label with a second nurse Clinical Rationale: TPN is a high-risk infusion, so the prescription and label are verified with a second nurse before the bag is hung. Key Clue: new TPN bag to be hung Priority Principle: Safety - double-check before infusion Why Not Others: (a) Drugs are not added to TPN bags because of incompatibility; (b) A fast rate causes hyperglycaemia and fluid overload; (d) Lines are changed per protocol, not every shift. PGI Exam Trap: Option (a) comes with an order, which is why it is chosen. 5-Second Recall: TPN - do nurse se check. PNC Exam Pearl: The bag is discarded if the lipid emulsion separates or the seal is broken.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has taught a client with chronic renal failure about a low-potassium diet. Which statement shows that the teaching has been effective?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have potato soup for supper."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drink orange juice with breakfast."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use a salt substitute freely."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limit bananas, tomatoes and dried fruit."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"I will limit bananas, tomatoes and dried fruit." Clinical Rationale: Bananas, tomatoes and dried fruit are rich in potassium, so limiting them shows the renal diet teaching has been understood. Key Clue: low-potassium diet teaching in renal failure Priority Principle: Nutrition - limit potassium-rich foods Why Not Others: (a) Potato is one of the richest sources of potassium; (b) Orange juice is rich in potassium; (c) Salt substitutes usually contain potassium chloride. PGI Exam Trap: Option (c) sounds healthier than salt, which is why it is chosen. 5-Second Recall: Kidney mein potassium kam. PNC Exam Pearl: Soaking and boiling vegetables leaches out some potassium. Reference Table: Normal serum electrolyte ranges - Sodium (Na+): 135-145 mEq/L; Potassium (K+): 3.5-5.0 mEq/L; Chloride (Cl-): 98-106 mEq/L; Calcium (total): 8.5-10.5 mg/dL; Magnesium (Mg2+): 1.5-2.5 mEq/L; Phosphate: 3.0-4.5 mg/dL.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giving care to two clients in the same room. Which action should the nurse take to prevent cross-infection?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Perform hand hygiene between the two clients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Wear one pair of gloves for both clients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Wear one gown for the whole room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Wipe hands on the apron between clients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Perform hand hygiene between the two clients Clinical Rationale: Transient organisms from the FIRST client are carried on the hands, so hand hygiene between clients breaks the chain of cross-infection. Key Clue: two clients in the same room Priority Principle: Infection control - hand hygiene between clients Why Not Others: (b) Shared gloves carry organisms across; (c) The gown becomes contaminated with use; (d) An apron does not clean the hands. PGI Exam Trap: Option (b) seems to save time, which is why it is chosen. 5-Second Recall: Do client ke beech haath dhoyo. PNC Exam Pearl: The WHO 'five moments' define when hand hygiene is needed.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immunisation clinic is checking the cold chain before immunising the 6-week-old infant of a young mother. Which statement BEST explains the need for the cold chain?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makes the injection less painful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keeps vaccines potent from manufacture to administration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increases the antigen content of the vaccine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prevents vaccine allergy in the child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It keeps vaccines potent from manufacture to administration Clinical Rationale: Heat destroys vaccine potency, so the cold chain keeps vaccines effective from manufacture until they are given. Key Clue: cold chain in the immunisation clinic Priority Principle: Community - keep the vaccine potent Why Not Others: (a) Pain depends on injection technique; (c) Antigen content is fixed at manufacture; (d) Cold storage does not prevent allergy. PGI Exam Trap: Option (c) sounds like a stronger vaccine, which is why it is chosen. 5-Second Recall: Cold chain - vaccine ki taakat. PNC Exam Pearl: The vaccine vial monitor (VVM) shows cumulative heat exposure.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has cared for a client with diarrhoea and is removing contaminated gloves. Which action is MOST important for the nurse to take next?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the gloves for the next client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Pull the gloves off by the fingertips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Wash hands with soap and water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Wipe hands on the client's towel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Wash hands with soap and water Clinical Rationale: Hands may be contaminated during glove removal, so hand hygiene with soap and water follows immediately. Key Clue: contaminated gloves removed after care Priority Principle: Safety - hand hygiene after glove removal Why Not Others: (a) Gloves are single-use; (b) Gloves are removed from the cuff, not the fingertips; (d) The client's towel carries organisms. PGI Exam Trap: Option (b) is the quickest removal, which is why it is chosen. 5-Second Recall: Gloves utaro, phir haath dhoyo. PNC Exam Pearl: Gloves are removed inside-out so the skin does not touch the outer surface.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planning meals for a client with chronic obstructive pulmonary disease (COPD) who has a poor appetite. Which action should the nurse include in the plan?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Schedule the largest meal in the evening when he is tired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Small, frequent high-calorie, low-carbohydrate meals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plenty of fluids with meals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Encourage rice and potato at every meal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Small, frequent high-calorie, low-carbohydrate meals Clinical Rationale: Small frequent meals supply calories without distending the stomach, and a lower carbohydrate load produces less CO2 in a client who already retains it. Key Clue: poor appetite in COPD Priority Principle: Nutrition - small meals, lower carbohydrate Why Not Others: (a) The main meal is given when he is least tired; (c) Fluids with meals cause early fullness; (d) A high carbohydrate load increases CO2 production. PGI Exam Trap: Option (c) helps swallowing, which is why it is chosen. 5-Second Recall: COPD - chhote meal, carb kam. PNC Exam Pearl: Resting before meals helps the client eat more.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cirrhosis and ascites. Which dietary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low-salt diet with adequate protein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diet with a very high salt content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salt-free diet with no protein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free fluids with salty soups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Give a low-salt diet with adequate protein Clinical Rationale: Ascites is driven by sodium and water retention, so salt is restricted while protein is kept adequate to prevent muscle wasting. Key Clue: cirrhosis with ascites Priority Principle: Nutrition - limit salt, keep protein Why Not Others: (b) High salt worsens fluid retention; (c) A protein-free diet causes muscle wasting; (d) Salty soups worsen the ascites. PGI Exam Trap: Option (d) is comfort food, which is why it is chosen. 5-Second Recall: Ascites - namak kam, protein theek. PNC Exam Pearl: Daily weight is the best guide to fluid change. Reference Table: Normal serum electrolyte ranges - Sodium (Na+): 135-145 mEq/L; Potassium (K+): 3.5-5.0 mEq/L; Chloride (Cl-): 98-106 mEq/L; Calcium (total): 8.5-10.5 mg/dL; Magnesium (Mg2+): 1.5-2.5 mEq/L; Phosphate: 3.0-4.5 mg/dL.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a common cold who asks for an antibiotic. Which statement BEST explains why an antibiotic is withheld?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cold is NOT an infection at all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 much higher antibiotic dose is needed for viruses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Antibiotics need extra fluids to act on viruses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Antibiotics act on bacteria, but the common cold is viral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Antibiotics act on bacteria, but the common cold is viral Clinical Rationale: Antibiotics target bacterial cell structures that viruses lack, so they have no effect on the cold virus. Key Clue: common cold with a request for antibiotics Priority Principle: Concept - antibiotics act on bacteria Why Not Others: (a) A cold is an infection; the point is the type of organism; (b) No dose of an antibiotic acts on a virus; (c) Fluids do not make antibiotics antiviral. PGI Exam Trap: Option (b) promises a cure, which is why it is chosen. 5-Second Recall: Virus par antibiotic kaam nahi karta. PNC Exam Pearl: Unnecessary antibiotics disturb normal flora and promote resistance.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on contact precautions whose family wants to visit.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Refuse the visit until isolation is lifted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Explain precautions; teach gowning and hand hygiene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Let them in without any instruction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them to stand at the doorway and talk to him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Explain precautions; teach gowning and hand hygiene Clinical Rationale: Visitors are taught to wear a gown and perform hand hygiene, which allows the visit while protecting them from contact spread. Key Clue: client on contact precautions with visitors Priority Principle: Infection control - teach before the visit Why Not Others: (a) Family contact supports the client, and visits are allowed; (c) Untaught visitors carry organisms out; (d) Talking from the door does not meet the family's need. PGI Exam Trap: Option (a) seems to protect the family, which is why refusal is chosen. 5-Second Recall: Contact precaution - visitor ko samjhao. PNC Exam Pearl: Organisms spread by contact also survive on surfaces.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to record the temperature of a client on the FIRST day after rectal surgery. Which statement BEST explains why the rectal route is avoided?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needs a special thermometer for adults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gives a lower reading than the oral route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can injure the suture line and cause bleeding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takes longer and delays the nurse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It can injure the suture line and cause bleeding Clinical Rationale: The rectum is close to the fresh suture line, so inserting a thermometer can tear it and cause bleeding; the oral or axillary route is used instead. Key Clue: FIRST day after rectal surgery with temperature to be taken Priority Principle: Safety - protect the suture line Why Not Others: (a) The same thermometer can be used; (b) Rectal readings are close to core temperature, not lower; (d) Time is minor compared with the risk of injury. PGI Exam Trap: Option (b) recalls that the oral route is preferred, which is why it is chosen. 5-Second Recall: Rectal surgery - wahan se temp nahi. PNC Exam Pearl: The oral route is avoided in confused clients and those on oxygen by mask.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severe depression who has lost weight and refuses meals. Which action is MOST important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Warn him that his leave will be cancelled if he does NOT eat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Leave the tray and ask the attendant to feed him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Start tube feeding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Sit with him at meals and offer small portions he likes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Sit with him at meals and offer small portions he likes Clinical Rationale: A severely depressed client benefits from company and small, less overwhelming portions, which encourage intake without a struggle. Key Clue: severe depression with weight loss and food refusal Priority Principle: Safety - supported intake Why Not Others: (a) Threats damage trust and do not improve intake; (b) A tray left alone is eaten even less; (c) Tube feeding is considered only if supported intake fails. PGI Exam Trap: Option (c) secures nutrition fast, which is why it is chosen. 5-Second Recall: Depression - saath baith ke khilao. PNC Exam Pearl: Weight is recorded daily in a client who refuses food.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newborn nursery is asked by a mother why her baby is receiving BCG vaccine so early. Which statement BEST explains why the vaccine is given at birth?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Exposure risk starts early, so protection is built in advance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newborn has the strongest immunity at birth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injection is more painful at a later age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vaccine becomes ineffective once the child grows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Exposure risk starts early, so protection is built in advance Clinical Rationale: Tuberculosis exposure can occur in the FIRST weeks of life, so BCG is given early to build protection before exposure, especially against severe childhood forms. Key Clue: newborn due for BCG at birth Priority Principle: Prevention - protect before exposure Why Not Others: (b) Newborn immunity is immature; (c) Pain is not the reason for timing; (d) BCG can be given up to one year of age. PGI Exam Trap: Option (c) matches the mother's fear, which is why it is chosen. 5-Second Recall: BCG - janm par hi. PNC Exam Pearl: BCG mainly protects against tuberculous meningitis and miliary TB in children.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teaching a client with anaemia about iron-rich foods. Which statement BEST explains the value of taking vitamin C with iron?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makes iron tablets taste better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increases the iron content of the food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removes excess iron from the body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keeps iron in the ferrous form and improves absorption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It keeps iron in the ferrous form and improves absorption Clinical Rationale: Vitamin C keeps iron in the ferrous (Fe2+) form and forms a soluble complex, which increases absorption from the meal. Key Clue: iron with vitamin C in diet teaching Priority Principle: Nutrition - vitamin C enhances iron absorption Why Not Others: (a) Taste is not the reason for the pairing; (b) Vitamin C adds no iron to food; (c) Vitamin C does not remove excess iron. PGI Exam Trap: Option (c) sounds like protection from overload, which is why it is chosen. 5-Second Recall: Iron ke saath vitamin C. PNC Exam Pearl: Phytates and tannins in the diet reduce iron absorption.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a high-output ileostomy whose peristomal skin is becoming sore.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plain water freely with meals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Restrict all fluids to reduce the output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Replace losses with isotonic fluids and salt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fruit juice to replace the lost volume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Replace losses with isotonic fluids and salt Clinical Rationale: A high-output ileostomy loses sodium and water, so isotonic drinks replace volume and salt while the output is measured to guide replacement. Key Clue: high-output ileostomy with sore skin Priority Principle: Fluid balance - replace salt and water Why Not Others: (a) Plain (hypotonic) water draws sodium into the gut and increases output; (b) Total restriction dehydrates the client; (d) Juice is hypotonic and its sugar increases output. PGI Exam Trap: Option (d) sounds nourishing, which is why it is chosen. 5-Second Recall: Ileostomy zyada - namak aur paani. PNC Exam Pearl: Stoma output above about 1.5 litres a day is considered high-output. Reference Table: Normal serum electrolyte ranges - Sodium (Na+): 135-145 mEq/L; Potassium (K+): 3.5-5.0 mEq/L; Chloride (Cl-): 98-106 mEq/L; Calcium (total): 8.5-10.5 mg/dL; Magnesium (Mg2+): 1.5-2.5 mEq/L; Phosphate: 3.0-4.5 mg/dL.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is caring for a mother on the second day after a caesarean section who has NOT yet passed flatus. Which action is MOST important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solid meal to start bowel movement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Encourage early walking and sips of fluid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hot-water enema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her lying flat until flatus passes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Encourage early walking and sips of fluid Clinical Rationale: Movement helps the bowel recover after surgery, so early walking and sips of fluid help flatus pass without straining the wound. Key Clue: second day after caesarean without flatus Priority Principle: Recovery - mobility restores bowel function Why Not Others: (a) A solid meal loads the bowel before peristalsis returns; (c) An enema strains the fresh wound; (d) Immobility delays return of bowel function. PGI Exam Trap: Option (d) seems to protect the wound, which is why rest is chosen. 5-Second Recall: Caesarean - tez chalo, gas niklegi. PNC Exam Pearl: Early oral feeding after caesarean is encouraged by enhanced-recovery protocols.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who stopped his antibiotic course on his own after two days. Which statement BEST explains the danger of an incomplete course?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Surviving bacteria multiply and develop drug resistance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drug remains in the body and becomes toxic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infection later changes into a viral illness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same drug will work again at any time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Surviving bacteria multiply and develop drug resistance Clinical Rationale: An incomplete course leaves the hardier bacteria alive; they multiply and pass on resistance, so the next infection is harder to treat. Key Clue: antibiotic course stopped after two days Priority Principle: Infection control - complete the full course Why Not Others: (b) The drug is cleared and does not become toxic; (c) A bacterial infection does not turn viral; (d) The drug may fail once resistance develops. PGI Exam Trap: Option (d) matches the client's hope, which is why it is chosen. 5-Second Recall: Course poora karo, warna resistance. PNC Exam Pearl: Resistance genes spread between bacteria by gene transfer.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having a severe asthma attack who is wheezing and unable to complete a sentence.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oral cough syrup and wait for the effect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Lie him flat and give the prescribed sedative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prescribed salbutamol nebulisation with the client upright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for the doctor before giving any drug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Give prescribed salbutamol nebulisation with the client upright Clinical Rationale: Inability to complete a sentence indicates a severe attack, so the bronchodilator is nebulised at once with the client sitting upright. Key Clue: severe asthma, unable to complete a sentence Priority Principle: Airway - bronchodilator at once Why Not Others: (a) Cough syrup does not relieve bronchospasm; (b) Lying flat and sedation worsen breathing; (d) Waiting allows the attack to worsen. PGI Exam Trap: Option (a) soothes the cough, which is why it is chosen. 5-Second Recall: Asthma attack - nebs aur seedha bithao. PNC Exam Pearl: Peak flow falls before symptoms become severe.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postnatal ward has taught a mother about breastfeeding position and latch. Which statement shows that the teaching has been effective?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give top feeds so he sleeps longer."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bring the baby to my breast so he takes the nipple and areola."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feed him by the clock every four hours."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wash my nipples with soap before every feed."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"I will bring the baby to my breast so he takes the nipple and areola." Clinical Rationale: A wide latch that takes in the nipple and much of the areola drains the ducts well and prevents sore nipples and poor intake. Key Clue: mother taught breastfeeding latch Priority Principle: Nutrition - correct latch Why Not Others: (a) Top feeds reduce suckling and milk supply; (c) Feeding is on demand, not by the clock; (d) Soap dries the nipple and areola. PGI Exam Trap: Option (a) promises a sleeping baby, which is why it is chosen. 5-Second Recall: Feed - poora nipple aur areola. PNC Exam Pearl: Six or more wet nappies a day suggest adequate intake.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child clinic is advising a mother about feeding her 6-month-old baby. Which statement BEST explains why complementary feeding starts at six months?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Breast milk alone no longer meets energy and iron needs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baby has all milk teeth by six months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Breast milk production stops at this age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Babies refuse the breast at this age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Breast milk alone no longer meets energy and iron needs Clinical Rationale: By six months, growth needs more energy and iron than breast milk alone provides, so semisolid foods are added while breastfeeding continues. Key Clue: 6-month-old baby with feeding advice Priority Principle: Nutrition - add foods at six months Why Not Others: (b) Milk teeth erupt over the next two years; (c) Breastfeeding continues to two years and beyond; (d) Refusal is not the reason for weaning. PGI Exam Trap: Option (c) matches the mother's worry, which is why it is chosen. 5-Second Recall: Chhah maheene - upar ka khana shuru. PNC Exam Pearl: Complementary feeding begins with mashed, semisolid foods.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paediatric ward is caring for an infant with diarrhoea who is receiving ORS. Which statement BEST explains why feeding is continued during diarrhoea?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Food helps the child sleep through the day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Food stops bowel movements as soon as it is taken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Food kills the organisms living in the gut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gut still absorbs food, and feeding shortens the illness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The gut still absorbs food, and feeding shortens the illness Clinical Rationale: The gut retains much of its absorptive capacity in diarrhoea, so feeding continues, with extra feeds after recovery, to prevent malnutrition and shorten the illness. Key Clue: infant with diarrhoea on ORS Priority Principle: Nutrition - keep feeding through diarrhoea Why Not Others: (a) Sleep is not the aim of feeding; (b) Stools settle as losses are replaced, not at once; (c) Food has no antimicrobial action. PGI Exam Trap: Option (b) sounds like quick relief, which is why it is chosen. 5-Second Recall: Dast mein khana band na karo. PNC Exam Pearl: Breastfeeding continues alongside extra fluids.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preparing the room of a client on contact precautions. Which action is MOST appropriate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the room door open for ventilation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dedicated equipment and gowns near the door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Share the BP cuff with the next client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Remove the isolation sign so the client is NOT upset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Keep dedicated equipment and gowns near the door Clinical Rationale: Dedicated equipment and gowns kept at the door let staff put them on before entry, which limits spread of organisms. Key Clue: room of a client on contact precautions Priority Principle: Infection control - dedicated equipment Why Not Others: (a) Door position is not the issue in contact spread; (c) A shared cuff carries organisms to the next client; (d) The sign alerts staff and stays in place. PGI Exam Trap: Option (d) protects the client's feelings, which is why it is chosen. 5-Second Recall: Contact isolation - alag saman. PNC Exam Pearl: Equipment stays in the room until precautions are lifted.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who has just returned from a laparotomy and whose dressing is soaked with fresh blood.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Reinforce the dressing and check pulse and blood pressure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Remove and replace the whole dressing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hot drink and record the intake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for the doctor before touching the wound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Reinforce the dressing and check pulse and blood pressure Clinical Rationale: A blood-soaked dressing suggests haemorrhage, so it is reinforced while pulse and BP are checked for shock and the doctor is informed. Key Clue: dressing soaked with fresh blood after laparotomy Priority Principle: Safety - bleeding and shock Why Not Others: (b) The fresh wound is not disturbed; the dressing is reinforced; (c) Oral intake is withheld when bleeding is suspected; (d) Waiting allows the bleeding to continue. PGI Exam Trap: Option (b) keeps the wound clean, which is why it is chosen. 5-Second Recall: Khoon se bheega dressing - vitals dekho. PNC Exam Pearl: The edge of the drainage is marked with the time for later comparison.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has taught a client with heart failure about a low-salt diet. Which statement shows that the teaching has been effective?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use a potassium salt substitute."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add table salt to my food freely."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avoid fruits because they contain salt."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"I will read labels for hidden salt in packaged foods."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"I will read labels for hidden salt in packaged foods." Clinical Rationale: Much dietary salt is hidden in packaged and processed foods, so reading labels shows the teaching has been understood. Key Clue: heart failure with low-salt diet teaching Priority Principle: Nutrition - hidden salt in packaged food Why Not Others: (a) Potassium substitutes are risky with some heart failure drugs; (b) Table salt adds to the daily sodium load; (c) Fruits are low in sodium and are allowed. PGI Exam Trap: Option (a) looks like a healthy swap, which is why it is chosen. 5-Second Recall: Salt chhupa hua packet mein. PNC Exam Pearl: One level teaspoon of salt contains about 2 g of sodium. Reference Table: Normal serum electrolyte ranges - Sodium (Na+): 135-145 mEq/L; Potassium (K+): 3.5-5.0 mEq/L; Chloride (Cl-): 98-106 mEq/L; Calcium (total): 8.5-10.5 mg/dL; Magnesium (Mg2+): 1.5-2.5 mEq/L; Phosphate: 3.0-4.5 mg/dL.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to give an intermittent feed through a nasogastric tube. Which sequence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Flush the tube, give the feed, confirm placement, lay him flat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feed, confirm placement, flush, lay him flat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Confirm placement, give the feed, flush with water, keep him upright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Lay him flat, give the feed, confirm placement at the end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Confirm placement, give the feed, flush with water, keep him upright Clinical Rationale: Placement is confirmed FIRST, then the feed is given and the tube flushed with water while the head stays raised, preventing aspiration. Key Clue: intermittent nasogastric feed Priority Principle: Safety - confirm, feed, flush, keep upright Why Not Others: (a) Placement must be confirmed before anything goes down the tube; (b) Placement is confirmed before feeding, and lying flat invites aspiration; (d) Lying flat during feeding risks aspiration. PGI Exam Trap: Option (b) starts with the feed, which is why it is chosen. 5-Second Recall: Feed - pehle check, phir flush. PNC Exam Pearl: The residual is checked before an intermittent feed.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a purulent surgical wound. Which statement BEST explains why a swab is taken before antibiotics are started?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swab is taken to satisfy the ward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swab cleans pus from the wound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swab reduces wound pain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identifies the organism and guides drug choice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It identifies the organism and guides drug choice Clinical Rationale: Culture and sensitivity identify the organism and the drugs that kill it, making treatment precise and limiting resistance. Key Clue: purulent surgical wound with swab planned Priority Principle: Accuracy - the report guides the drug Why Not Others: (a) The test is for the client's treatment; (b) A swab does not clean the wound; (c) Culture has no effect on pain. PGI Exam Trap: Option (b) sounds like cleaning, which is why it is chosen. 5-Second Recall: Culture - sahi dawa ka naqsha. PNC Exam Pearl: The swab is taken from the wound bed after cleansing, not from surface pus.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reviews the report of a client on diuretics, which shows a serum potassium of 3.0 mEq/L. Which finding is MOST consistent with this report?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Weak pulse, muscle cramps and a sluggish bowel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Strong bounding pulse with hypertension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High fever with shivering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Deep sleep with slow breathing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Weak pulse, muscle cramps and a sluggish bowel Clinical Rationale: Potassium of 3.0 mEq/L is low, which impairs muscle and cardiac function and causes cramps, weakness and a sluggish bowel. Key Clue: potassium 3.0 mEq/L on diuretics Priority Principle: Safety - hypokalaemia and arrhythmia Why Not Others: (b) Hypokalaemia weakens rather than strengthens the pulse; (c) Fever with shivering suggests infection; (d) Drowsiness is not the main sign. PGI Exam Trap: Option (b) matches the client's hypertension, which is why it is chosen. 5-Second Recall: K 3.0 - kamzori aur cramp. PNC Exam Pearl: Hypokalaemia increases the risk of digoxin toxicity.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leaving the room of a client on contact precautions. Which PPE removal sequence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Mask, gloves, gown, goggles, then hand hygiene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Gloves, gown, goggles, mask, then hand hygiene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Gown, mask, gloves, goggles, then hand hygiene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Goggles, mask, gown, gloves, then hand hygiene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Gloves, gown, goggles, mask, then hand hygiene Clinical Rationale: The MOST contaminated item comes off FIRST, so gloves are removed FIRST and hand hygiene is done at the end. Key Clue: leaving a contact-precautions room Priority Principle: Safety - gloves first, hand hygiene last Why Not Others: (a) Removing the mask first contaminates the face; (c) Removing the gown before gloves contaminates the hands; (d) Goggles first breaks the order of contamination. PGI Exam Trap: Option (a) starts with the mask, which is why it is chosen. 5-Second Recall: PPE utarna - gloves pehle. PNC Exam Pearl: In airborne precautions the respirator is removed outside the room.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community health nurse visits a village where a child has fever with a red rash that began behind the ears.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to see whether the rash spreads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cold bath and send the child to school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the child away from others and report the case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an antibiotic and advise routine follow-up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Keep the child away from others and report the case Clinical Rationale: Fever with a rash starting behind the ears suggests measles, so the child is isolated and the case reported for outbreak control. Key Clue: child with fever and a rash behind the ears Priority Principle: Community - isolate and report Why Not Others: (a) Waiting lets an outbreak grow; (b) School attendance spreads measles widely; (d) Antibiotics have no action on the measles virus. PGI Exam Trap: Option (d) treats the fever, which is why it is chosen. 5-Second Recall: Khasra - alag rakho aur report. PNC Exam Pearl: Vitamin A is given to every child with measles.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is preparing to give prescribed oxytocin to a mother in the third stage of labour. Which sequence of checks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Confirm the dose alone and inject quickly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Confirm mother, drug, dose, route and time before injecting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Inject, then check the label with a second nurse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Check expiry, then inject by the nearest route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Confirm mother, drug, dose, route and time before injecting Clinical Rationale: Oxytocin is a high-alert drug, so all the rights of medication are confirmed before the injection is given. Key Clue: oxytocin in the third stage of labour Priority Principle: Safety - rights of medication Why Not Others: (a) Checking the dose alone is unsafe; (c) Checks are done before, not after, administration; (d) The route is checked, not chosen for speed. PGI Exam Trap: Option (c) seems to share the work, which is why the check is postponed. 5-Second Recall: Oxytocin - pehle paanch rights check. PNC Exam Pearl: Oxytocin is stored at 2-8 degrees C to maintain potency.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paediatric ward is preparing ORS for a child with diarrhoea. Which sequence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Add home sugar and salt to the water at the bedside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Mix the sachet in hot water and keep it for use over a week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Wash hands, boiled cooled water, one sachet per litre, use within 24 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Use untreated well water and add the whole sachet to it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Wash hands, boiled cooled water, one sachet per litre, use within 24 h Clinical Rationale: Clean water and correct dilution keep the solution safe; one whole sachet in the stated volume gives the right concentration. Key Clue: ORS to be prepared for a child Priority Principle: Safety - clean water, correct dilution Why Not Others: (a) A bedside home mix gives an unreliable concentration; (b) Hot water and long storage spoil the solution; (d) Untreated water adds organisms. PGI Exam Trap: Option (a) is a home remedy, which is why it is chosen. 5-Second Recall: ORS - poora sachet, theek paani. PNC Exam Pearl: Too concentrated a solution worsens diarrhoea.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a wound infection. Which statement BEST explains the purpose of standard precautions?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They apply to the operation theatre alone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They are needed for clients with known infection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They replace the need for hand hygiene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They protect clients and staff from infection spread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They protect clients and staff from infection spread Clinical Rationale: Standard precautions treat every client as potentially infectious, protecting both clients and staff. Key Clue: client with a wound infection Priority Principle: Infection control - same precautions for every client Why Not Others: (a) They are followed in every area of the hospital; (b) They apply to all clients, not a few; (c) Hand hygiene is the core of standard precautions. PGI Exam Trap: Option (c) suggests precautions replace hygiene, which is why it is chosen. 5-Second Recall: Standard precautions - har client par laagu. PNC Exam Pearl: Hand hygiene and appropriate PPE are the pillars of standard precautions.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has sustained a needle-stick injury from a client with hepatitis B. Which sequence is MOST appropriate for the nurse to follow?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Wash the site, report, test the source, start prophylaxis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Report, wash the site, start prophylaxis, test the source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Start prophylaxis, test the source, wash, report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Test the source, wash, report, wait for results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Wash the site, report, test the source, start prophylaxis Clinical Rationale: Washing removes the inoculum FIRST; reporting then leads to testing of the source and early prophylaxis for the nurse. Key Clue: needle-stick injury from a client with hepatitis B Priority Principle: Safety - wash, report, test, protect Why Not Others: (b) The site is washed before anything else; (c) Prophylaxis follows washing and reporting; (d) Waiting delays prophylaxis. PGI Exam Trap: Option (b) starts with reporting, which is why it is chosen. 5-Second Recall: Needle injury - dhoyo, report karo. PNC Exam Pearl: Hepatitis B prophylaxis is HBIG plus vaccine for non-immune staff.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gout and a high serum uric acid. Which dietary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Increase meat and liver for protein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Limit red meat, organ meat and pulses; encourage fluids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Restrict fluids to concentrate the urine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sweetened fruit juices freely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Limit red meat, organ meat and pulses; encourage fluids Clinical Rationale: Purine-rich meats and organ meats raise uric acid, so they are limited, while fluids help the kidneys excrete it. Key Clue: gout with high uric acid Priority Principle: Nutrition - low-purine diet with fluids Why Not Others: (a) Meat and liver are among the richest purine sources; (c) Low urine output promotes urate retention and stones; (d) Fructose-sweetened drinks raise uric acid. PGI Exam Trap: Option (d) sounds healthy, which is why it is chosen. 5-Second Recall: Gout - purine kam, paani zyada. PNC Exam Pearl: Alcohol, especially beer, also raises uric acid.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emergency department is caring for a client who developed a rash and breathlessness after an injection.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an oral antihistamine and observe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a cold pack over the rash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Stop the drug and give prescribed IM adrenaline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Record vital signs and wait for the doctor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Stop the drug and give prescribed IM adrenaline Clinical Rationale: Rash with breathlessness after an injection indicates anaphylaxis, so the drug is stopped and adrenaline is given without delay. Key Clue: rash and breathlessness after an injection Priority Principle: Airway and circulation - adrenaline at once Why Not Others: (a) An oral drug is too slow for anaphylaxis; (b) A cold pack does not treat anaphylaxis; (d) Delay in anaphylaxis can be fatal. PGI Exam Trap: Option (a) treats allergy, which is why it is chosen. 5-Second Recall: Anaphylaxis - adrenaline pehle. PNC Exam Pearl: IM adrenaline is given into the anterolateral thigh.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paediatric ward is to collect a urine sample from an infant using a urine bag. Which sequence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the bag over cream and check it in the morning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the bag, clean and dry the area, leave it six hours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Dry the area, apply the bag, clean, wait overnight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Clean and dry the area, apply the bag, check it every 30 minutes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Clean and dry the area, apply the bag, check it every 30 minutes Clinical Rationale: The area is cleaned and dried FIRST so the bag adheres, and the bag is checked often because the sample can leak or be contaminated. Key Clue: urine sample from an infant by bag Priority Principle: Accuracy - clean, dry, check often Why Not Others: (a) Cream and delayed checking spoil the sample; (b) The bag does not adhere to unclean skin; (c) Cleaning after applying the bag spoils the specimen. PGI Exam Trap: Option (b) seems quicker, which is why it is chosen. 5-Second Recall: Baby ka urine - saaf, sookha, bag. PNC Exam Pearl: The specimen is sent to the laboratory promptly.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preparing to give the initial antibiotic dose to a client with a severe infection. Which statement BEST explains the purpose of a loading dose?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reaches therapeutic levels without waiting for steady state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clears the drug from the body at a faster rate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removes the need for any further doses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makes the drug act on the kidneys alone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It reaches therapeutic levels without waiting for steady state Clinical Rationale: A loading dose fills the body's volume of distribution quickly, so the therapeutic level is reached at once and maintenance doses keep it there. Key Clue: initial antibiotic dose as a loading dose Priority Principle: Concept - reach the level quickly Why Not Others: (b) Clearance depends on liver and kidney function; (c) Maintenance doses are still needed; (d) The site of action does not change with the dose. PGI Exam Trap: Option (c) sounds like a complete cure, which is why it is chosen. 5-Second Recall: Loading dose - jaldi level. PNC Exam Pearl: A loading dose is larger than the maintenance dose. Reference Table: Therapeutic drug levels &amp; monitoring - Digoxin: 0.5-2.0 ng/mL (toxic &gt; 2.0); Lithium: 0.6-1.2 mEq/L (toxic &gt; 1.5); Phenytoin: 10-20 mcg/mL; INR (warfarin): Therapeutic 2-3; aPTT (heparin): 1.5-2.5 x control.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preparing to give prescribed digoxin to a client whose apical pulse is 52 beats/min.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Withhold the drug and inform the doctor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drug and record the pulse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half the dose and recheck the pulse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Change to the IV route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Withhold the drug and inform the doctor Clinical Rationale: Digoxin slows AV conduction, so an apical pulse below 60 beats/min in an adult means the dose is withheld and the doctor informed. Key Clue: apical pulse 52 beats/min before digoxin Priority Principle: Safety - hold digoxin below 60 Why Not Others: (b) Bradycardia is a warning, not just a value to record; (c) The nurse does not alter the dose independently; (d) The IV route is not safer. PGI Exam Trap: Option (c) seems a middle path, which is why it is chosen. 5-Second Recall: Digoxin - pulse 60 se kam to ruko. PNC Exam Pearl: Nausea and yellow-green vision are signs of digoxin toxicity. Reference Table: Therapeutic drug levels &amp; monitoring - Digoxin: 0.5-2.0 ng/mL (toxic &gt; 2.0); Lithium: 0.6-1.2 mEq/L (toxic &gt; 1.5); Phenytoin: 10-20 mcg/mL; INR (warfarin): Therapeutic 2-3; aPTT (heparin): 1.5-2.5 x control.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labour room is monitoring a mother in the FIRST hour after delivery. Which monitoring plan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Check the newborn FIRST and the mother at shift end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Check the uterus hourly and BP at the end of the shift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Check lochia once a day and the uterus each shift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Check pulse, BP, uterus and lochia every 15 minutes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Check pulse, BP, uterus and lochia every 15 minutes Clinical Rationale: Postpartum haemorrhage is MOST likely in the FIRST hour, so pulse, BP, fundus and lochia are checked every 15 minutes. Key Clue: mother in the FIRST hour after delivery Priority Principle: Safety - watch for bleeding in the fourth stage Why Not Others: (a) Mother and newborn are both monitored closely; (b) BP must be checked as often as the uterus in this hour; (c) Daily checks miss early haemorrhage. PGI Exam Trap: Option (a) attends to the newborn FIRST, which is why it is chosen. 5-Second Recall: Delivery ke pehle ghante - har pandrah minute check. PNC Exam Pearl: A boggy uterus is massaged to control bleeding.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to change the dressing of a surgical wound. Which sequence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the dressing, clean the wound, then wash hands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Clean from the outside inward, wash hands, then dress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Perform hand hygiene, clean from the wound outward, apply a sterile dressing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Remove the old dressing, wait an hour, then clean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Perform hand hygiene, clean from the wound outward, apply a sterile dressing Clinical Rationale: Cleaning moves from the cleanest area to the least clean, so the wound is cleaned from the centre outward after hand hygiene, and a sterile dressing is applied. Key Clue: surgical wound dressing to be changed Priority Principle: Infection control - clean to dirty Why Not Others: (a) The order is reversed; (b) Cleaning inward carries organisms into the wound; (d) The wound is not left exposed. PGI Exam Trap: Option (b) seems to follow the wound, which is why it is chosen. 5-Second Recall: Wound - andar se bahar saaf karo. PNC Exam Pearl: The old dressing is removed with clean gloves and discarded.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in the emergency department is caring for a client bitten on the leg by a stray dog, with a bleeding wound.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Suture the wound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Wash the wound with soap and running water for 15 minutes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antibiotic ointment and a tight bandage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one rabies vaccine dose and send him home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Wash the wound with soap and running water for 15 minutes Clinical Rationale: Thorough washing with soap and running water removes virus from the wound and is the MOST important FIRST step before vaccine and immunoglobulin. Key Clue: dog bite with a bleeding wound Priority Principle: Safety - wash the wound before anything else Why Not Others: (a) Bite wounds are not sutured primarily; closure traps virus and infection; (c) Ointment does not clean the wound; (d) A full vaccine course, and immunoglobulin if indicated, is needed. PGI Exam Trap: Option (a) stops the bleeding, which is why it is chosen. 5-Second Recall: Dog bite - pehle sabun se dhowo. PNC Exam Pearl: The intradermal rabies vaccine schedule is days 0, 3, 7 and 28.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about to start TPN through a central line. Which action is MOST important for the nurse to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Run the feed fast to meet calorie needs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Monitor blood glucose and maintain aseptic line care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Change the dressing once a week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Store the bag at room temperature for a day before use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Monitor blood glucose and maintain aseptic line care Clinical Rationale: TPN through a central line carries risks of infection and hyperglycaemia, so aseptic line care and glucose monitoring are the priorities. Key Clue: TPN through a central line Priority Principle: Safety - line care and glucose Why Not Others: (a) A fast rate causes overload and hyperglycaemia; (c) Dressings are changed per protocol, more often if soiled; (d) The bag is used as prescribed and not left out. PGI Exam Trap: Option (c) saves work, which is why it is chosen. 5-Second Recall: TPN line - saaf rakho, sugar dekho. PNC Exam Pearl: The lipid emulsion is checked for separation before use.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collecting sputum from a client with suspected tuberculosis. Which statement BEST explains why an early-morning sample is preferred?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Sputum pooled overnight gives a higher yield of bacilli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client cooperates better in the morning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Drugs are absent from the morning sample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The sample is easier to transport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Sputum pooled overnight gives a higher yield of bacilli Clinical Rationale: Secretions pool in the airways overnight, so early-morning sputum contains more bacilli and gives a higher yield. Key Clue: sputum from a client with suspected tuberculosis Priority Principle: Accuracy - sample with the best yield Why Not Others: (b) Cooperation helps but is not the reason; (c) Drug levels are not the reason for timing; (d) Transport depends on packaging, not timing. PGI Exam Trap: Option (b) sounds practical, which is why it is chosen. 5-Second Recall: TB - subah ki thook. PNC Exam Pearl: Two samples are collected, including one early-morning sample.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competent client who refuses a prescribed blood transfusion.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Tell him he will be discharged if he refuses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the transfusion because his life is at risk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Ask the family to sign consent for him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Respect the refusal and document it with his reason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Respect the refusal and document it with his reason Clinical Rationale: A competent client has the right to refuse treatment, so the refusal is respected and documented and the doctor is informed. Key Clue: competent client refusing a transfusion Priority Principle: Ethics - autonomy Why Not Others: (a) Threats remove free choice; (b) Treatment without consent is battery; (c) Family cannot consent for a competent adult. PGI Exam Trap: Option (b) aims to save a life, which is why it is chosen. 5-Second Recall: Mareez mana kare to mana kare. PNC Exam Pearl: The refusal is documented in the client's own words.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finds a client lying on the floor, unresponsive.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him sips of water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Lift him back onto the bed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Check responsiveness and call for help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Record the event and inform the family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Check responsiveness and call for help Clinical Rationale: For an unresponsive client, responsiveness and breathing are checked and help is called at once so resuscitation can start without delay. Key Clue: unresponsive client found on the floor Priority Principle: Airway - check response, call for help Why Not Others: (a) Oral fluids are unsafe in an unresponsive client; (b) Moving him before assessment can harm the spine; (d) Documentation comes after care. PGI Exam Trap: Option (b) gets him back to bed, which is why it is chosen. 5-Second Recall: Behosh - pehle response check, help bulao. PNC Exam Pearl: The recovery position protects the airway if breathing is normal.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reviews the ABG of a client with severe diarrhoea: pH 7.30 and bicarbonate 18 mEq/L.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Restrict fluids to correct the value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oxygen at the highest flow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Inform the doctor and monitor breathing and fluids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Record it and repeat the test in a week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Inform the doctor and monitor breathing and fluids Clinical Rationale: Low pH with low bicarbonate is metabolic acidosis from loss of bicarbonate in stool, so the doctor is informed and breathing and fluid balance are monitored. Key Clue: pH 7.30, bicarbonate 18 mEq/L after diarrhoea Priority Principle: Safety - acidosis and breathing Why Not Others: (a) Fluids are replaced, not restricted; (b) Rapid deep breathing is the body's compensation, not hypoxia; (d) A week's delay allows the acidosis to deepen. PGI Exam Trap: Option (b) gives oxygen, which is why it is chosen. 5-Second Recall: Bicarb kam aur pH kam to acidosis. PNC Exam Pearl: Kussmaul breathing blows off CO2 to compensate for metabolic acidosis. Reference Table: Primary acid-base disorders - Metabolic acidosis: Low pH | down HCO3 | DKA, diarrhoea; Metabolic alkalosis: High pH | up HCO3 | Vomiting, diuretics; Respiratory acidosis: Low pH | up PaCO2 | COPD, sedation; Respiratory alkalosis: High pH | down PaCO2 | Hyperventilation, anxiety.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taking a client in isolation for pulmonary tuberculosis to the X-ray department.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Send him without a mask to save time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Have him wear a surgical mask and schedule him last on the list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Keep him in the common queue with other clients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Cancel the X-ray until treatment is complete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Have him wear a surgical mask and schedule him last on the list Clinical Rationale: A mask on the client stops droplet nuclei spreading in the department, and scheduling him last limits exposure of others. Key Clue: isolated TB client going for an X-ray Priority Principle: Infection control - mask and timing Why Not Others: (a) An unmasked client spreads droplets in the department; (c) A common queue exposes other clients; (d) The X-ray is needed to guide treatment. PGI Exam Trap: Option (a) saves time, which is why it is chosen. 5-Second Recall: TB - mask pehno, dept khaali. PNC Exam Pearl: The client wears a surgical mask; staff wear N95 respirators.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a major burn whose urine output is 15 mL in the last hour.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Inform the doctor and review the fluid order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diuretic for the low output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Restrict fluids to prevent oedema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Wait for another hour to see the output trend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Inform the doctor and review the fluid order Clinical Rationale: In adult burns, urine output should stay at least 0.5 mL/kg/h (about 30 mL/h), so the doctor is informed and the fluid rate is revised. Key Clue: urine output 15 mL/hour after a major burn Priority Principle: Fluid balance - low output after burns Why Not Others: (b) A diuretic worsens hypovolaemia; (c) Restriction lowers output further; (d) Another hour risks acute kidney injury. PGI Exam Trap: Option (b) raises the urine count, which is why it is chosen. 5-Second Recall: Burn - urine kam to fluid badhao. PNC Exam Pearl: Urine output is the simplest guide to burn resuscitation.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planning the diet of a client with extensive burns. Which statement BEST explains the need for extra protein?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brings down the fever of the client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reduces burn pain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kills organisms growing on the wound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It replaces tissue and protein lost from the wound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It replaces tissue and protein lost from the wound Clinical Rationale: Burn wounds lose protein in the exudate, and extra protein is needed to build new tissue and skin. Key Clue: client with burns and diet planning Priority Principle: Nutrition - protein for repair Why Not Others: (a) Protein does not reduce fever; (b) Pain is treated with analgesics; (c) Protein supports healing but is not antimicrobial. PGI Exam Trap: Option (c) sounds protective, which is why it is chosen. 5-Second Recall: Jalne mein protein zyada. PNC Exam Pearl: Burn clients also need extra calories and vitamin C.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an indwelling catheter whose urine has become cloudy and foul-smelling.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Inform the doctor and send a urine sample from the port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Change the drainage bag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Irrigate the bladder with normal saline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fluids and review him the next day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Inform the doctor and send a urine sample from the port Clinical Rationale: Cloudy, foul-smelling urine suggests catheter-associated UTI, so a sample is collected aseptically from the sampling port for culture and the doctor is informed. Key Clue: cloudy, foul-smelling urine with a catheter Priority Principle: Accuracy - sample before treatment Why Not Others: (b) Bag changes follow protocol and do not provide a sample; (c) Irrigation can push organisms up the tract; (d) A day's delay allows the infection to spread. PGI Exam Trap: Option (b) freshens the bag, which is why it is chosen. 5-Second Recall: Catheter - gandha urine to culture. PNC Exam Pearl: Catheters are removed as early as possible to prevent infection.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to give oxygen by nasal prongs to a client with low saturation. Which sequence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prongs, check prescription, hand hygiene, record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Hand hygiene, check the prescription, apply prongs, record SpO2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Record SpO2, apply prongs, then check the prescription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Check prescription, apply prongs, leave SpO2 for later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Hand hygiene, check the prescription, apply prongs, record SpO2 Clinical Rationale: Hand hygiene and checking the prescription come FIRST; oxygen is then applied and the saturation is recorded to assess the response. Key Clue: oxygen by nasal prongs Priority Principle: Safety - prescription and hygiene before oxygen Why Not Others: (a) The prescription is checked before oxygen is started; (c) The prescription is checked before, not after, application; (d) SpO2 shows the response and must be recorded. PGI Exam Trap: Option (d) hurries oxygen to the client, which is why monitoring is postponed. 5-Second Recall: Oxygen - pehle order aur haath. PNC Exam Pearl: Humidification is used at higher flow rates.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with a sore mouth (mucositis) after chemotherapy.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Advise a strong alcohol-based mouthwash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hot, spicy soup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soft, bland foods and cool drinks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dry toast with meals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Give soft, bland foods and cool drinks Clinical Rationale: Soft, bland foods and cool drinks soothe the inflamed mucosa and keep intake up despite the pain. Key Clue: sore mouth after chemotherapy Priority Principle: Nutrition - soft, cool foods Why Not Others: (a) Alcohol-based mouthwash stings the ulcers; (b) Hot and spicy food irritates the mucosa; (d) Dry toast scratches the mouth. PGI Exam Trap: Option (a) sounds cleansing, which is why it is chosen. 5-Second Recall: Muh mein chhaale - thanda aur naram. PNC Exam Pearl: Intake and weight are monitored to detect early weight loss.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an agitated client who wants to leave against medical advice.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Let him go and document it later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Lock the ward door to keep him in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sedative injection without an order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Stay with him and inform the doctor of his wish to leave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Stay with him and inform the doctor of his wish to leave Clinical Rationale: The agitated client is kept company and calmed while the doctor is informed, which fulfils the duty of care without restraint. Key Clue: agitated client wanting to leave the ward Priority Principle: Safety - stay and escalate Why Not Others: (a) Letting him leave silently ignores the risk of harm; (b) Locking him in is false imprisonment; (c) A drug needs an order and consent. PGI Exam Trap: Option (b) keeps him on the ward, which is why it is chosen. 5-Second Recall: Agitation - saath raho, doctor ko bolo. PNC Exam Pearl: Restraint is a last resort and must be documented.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after a stroke who recently started tube feeding and now has a cough and fever. Which action should the nurse take?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Stop the feed and inform the doctor of suspected aspiration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Increase the feed rate to meet needs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cough syrup and continue the feed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Record the fever and review after the shift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(a) Stop the feed and inform the doctor of suspected aspiration Clinical Rationale: Cough and fever during tube feeding suggest aspiration, so the feed is stopped and the doctor informed while the airway is assessed. Key Clue: cough and fever during tube feeding after a stroke Priority Principle: Airway - stop the feed and assess Why Not Others: (b) A faster feed worsens aspiration; (c) Syrup masks the sign while aspiration continues; (d) Waiting a shift allows pneumonia to develop. PGI Exam Trap: Option (c) treats the cough, which is why it is chosen. 5-Second Recall: Feed ke dauran khansi - rok do. PNC Exam Pearl: The head of the bed stays raised during and after feeding. Reference Table: Normal adult vital signs - Temperature: 36.1-37.2 C (97-99 F); Pulse: 60-100 /min; Respiration: 12-20 /min; Blood pressure: &lt; 120/80 mmHg; SpO2: 95-100% (COPD target 88-92%).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about to clean a client's wound with saline. Which action should the nurse take to prevent infection?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Use tap water and cotton wool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Use sterile gloves and sterile saline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Reuse one swab for the whole wound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Clean the wound with spirit alone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2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(b) Use sterile gloves and sterile saline Clinical Rationale: Sterile gloves and sterile saline keep organisms out of the wound bed. Key Clue: wound to be cleaned with saline Priority Principle: Infection control - sterile technique Why Not Others: (a) Tap water and cotton wool can contaminate the wound; (c) A reused swab carries dirt back into the wound; (d) Spirit stings and damages new tissue. PGI Exam Trap: Option (c) saves swabs, which is why it is chosen. 5-Second Recall: Wound - sterile gloves aur saline. PNC Exam Pearl: Cleaning goes from the wound outward, one swab per stroke.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using alcohol hand rub between the care of two clients. Which sequence is MOST appropriate?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Wipe hands, apply rub and start care while wet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rub, wipe it off with tissue, then give care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rub, cover all hand surfaces, rub until dry, then give care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Apply rub, rinse with water, then dry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(c) Apply rub, cover all hand surfaces, rub until dry, then give care Clinical Rationale: The rub is applied to dry hands, all surfaces are covered and it is rubbed in until dry, which is when its action is complete. Key Clue: hand rub between two clients Priority Principle: Safety - let the rub dry on the hands Why Not Others: (a) Starting care while wet means the rub has not finished acting; (b) Wiping removes the rub before it acts; (d) Alcohol rub is not rinsed off. PGI Exam Trap: Option (b) dries the hands fast, which is why it is chosen. 5-Second Recall: Hand rub - khud sookhne do. PNC Exam Pearl: Alcohol rub does not remove spores or visible dirt.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A nurse on the ward is caring for a client who has had massive vomiting and now has low urine output and drowsiness. Which action should the nurse take FIRST?</w:t>
            </w:r>
          </w:p>
        </w:tc>
      </w:tr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multiple_choice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Record the output and review after the shift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oral fluids freely at once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Give a diuretic to raise urine output</w:t>
            </w:r>
          </w:p>
        </w:tc>
      </w:tr>
      <w:tr>
        <w:tc>
          <w:tcPr>
            <w:tcW w:type="dxa" w:w="4320"/>
          </w:tcPr>
          <w:p>
            <w:r>
              <w:t>Option</w:t>
            </w:r>
          </w:p>
        </w:tc>
        <w:tc>
          <w:tcPr>
            <w:tcW w:type="dxa" w:w="4320"/>
          </w:tcPr>
          <w:p>
            <w:r>
              <w:t>Assess fluid loss and inform the doctor</w:t>
            </w:r>
          </w:p>
        </w:tc>
      </w:tr>
      <w:tr>
        <w:tc>
          <w:tcPr>
            <w:tcW w:type="dxa" w:w="4320"/>
          </w:tcPr>
          <w:p>
            <w:r>
              <w:t>Answer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Solution</w:t>
            </w:r>
          </w:p>
        </w:tc>
        <w:tc>
          <w:tcPr>
            <w:tcW w:type="dxa" w:w="4320"/>
          </w:tcPr>
          <w:p>
            <w:r>
              <w:t>Correct Answer: (d) Assess fluid loss and inform the doctor Clinical Rationale: Low urine output with drowsiness after massive vomiting indicates hypovolaemia, so fluid loss is assessed and the doctor informed to start IV fluids. Key Clue: low urine output and drowsiness after vomiting Priority Principle: Fluid balance - volume first Why Not Others: (a) Waiting a shift risks kidney injury; (b) A vomiting, drowsy client cannot safely take oral fluids; (c) A diuretic worsens volume loss. PGI Exam Trap: Option (c) raises the output number, which is why it is chosen. 5-Second Recall: Ulti ke baad urine kam - volume do. PNC Exam Pearl: Skin turgor and a dry tongue are simple bedside signs of dehydration.</w:t>
            </w:r>
          </w:p>
        </w:tc>
      </w:tr>
      <w:tr>
        <w:tc>
          <w:tcPr>
            <w:tcW w:type="dxa" w:w="4320"/>
          </w:tcPr>
          <w:p>
            <w:r>
              <w:t>Positive Marks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Negative Marks</w:t>
            </w:r>
          </w:p>
        </w:tc>
        <w:tc>
          <w:tcPr>
            <w:tcW w:type="dxa" w:w="4320"/>
          </w:tcPr>
          <w:p>
            <w:r>
              <w:t>0.25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