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A pilot study is conducted to</w:t>
      </w:r>
    </w:p>
    <w:p>
      <w:r>
        <w:t>(a) Publish results</w:t>
      </w:r>
    </w:p>
    <w:p>
      <w:r>
        <w:t>(b) Analyze final data</w:t>
      </w:r>
    </w:p>
    <w:p>
      <w:r>
        <w:t>(c) Test the feasibility of the research design and instruments</w:t>
      </w:r>
    </w:p>
    <w:p>
      <w:r>
        <w:t>(d) Replace the main study</w:t>
      </w:r>
    </w:p>
    <w:p>
      <w:r>
        <w:t>Answer: c</w:t>
      </w:r>
    </w:p>
    <w:p>
      <w:r>
        <w:t>Solution: Pilot studies refine methods before the main study.</w:t>
      </w:r>
    </w:p>
    <w:p>
      <w:r>
        <w:t>Positive Marks: 3</w:t>
      </w:r>
    </w:p>
    <w:p>
      <w:r>
        <w:t>Negative Marks: 1</w:t>
      </w:r>
    </w:p>
    <w:p>
      <w:r>
        <w:t>Question: If an IV infiltration occurs, the nurse should FIRST</w:t>
      </w:r>
    </w:p>
    <w:p>
      <w:r>
        <w:t>(a) Apply a heating pad immediately</w:t>
      </w:r>
    </w:p>
    <w:p>
      <w:r>
        <w:t>(b) Flush the line with saline</w:t>
      </w:r>
    </w:p>
    <w:p>
      <w:r>
        <w:t>(c) Increase the flow rate</w:t>
      </w:r>
    </w:p>
    <w:p>
      <w:r>
        <w:t>(d) Stop the infusion and remove the catheter</w:t>
      </w:r>
    </w:p>
    <w:p>
      <w:r>
        <w:t>Answer: d</w:t>
      </w:r>
    </w:p>
    <w:p>
      <w:r>
        <w:t>Solution: For infiltration, stop the infusion, remove the cannula, elevate the limb, and apply cold/warm compress per policy.</w:t>
      </w:r>
    </w:p>
    <w:p>
      <w:r>
        <w:t>Positive Marks: 3</w:t>
      </w:r>
    </w:p>
    <w:p>
      <w:r>
        <w:t>Negative Marks: 1</w:t>
      </w:r>
    </w:p>
    <w:p>
      <w:r>
        <w:t>Question: The nurse should store unopened insulin vials</w:t>
      </w:r>
    </w:p>
    <w:p>
      <w:r>
        <w:t>(a) In direct sunlight</w:t>
      </w:r>
    </w:p>
    <w:p>
      <w:r>
        <w:t>(b) At body temperature</w:t>
      </w:r>
    </w:p>
    <w:p>
      <w:r>
        <w:t>(c) In the refrigerator (2–8°C), never frozen</w:t>
      </w:r>
    </w:p>
    <w:p>
      <w:r>
        <w:t>(d) In the freezer</w:t>
      </w:r>
    </w:p>
    <w:p>
      <w:r>
        <w:t>Answer: c</w:t>
      </w:r>
    </w:p>
    <w:p>
      <w:r>
        <w:t>Solution: Insulin is stored refrigerated; opened vials may be kept at room temperature for 28–30 days but never frozen or heated.</w:t>
      </w:r>
    </w:p>
    <w:p>
      <w:r>
        <w:t>Positive Marks: 3</w:t>
      </w:r>
    </w:p>
    <w:p>
      <w:r>
        <w:t>Negative Marks: 1</w:t>
      </w:r>
    </w:p>
    <w:p>
      <w:r>
        <w:t>Question: The causative agent of kala-azar (visceral leishmaniasis) is transmitted by</w:t>
      </w:r>
    </w:p>
    <w:p>
      <w:r>
        <w:t>(a) Anopheles mosquito</w:t>
      </w:r>
    </w:p>
    <w:p>
      <w:r>
        <w:t>(b) Tsetse fly</w:t>
      </w:r>
    </w:p>
    <w:p>
      <w:r>
        <w:t>(c) Culex mosquito</w:t>
      </w:r>
    </w:p>
    <w:p>
      <w:r>
        <w:t>(d) Sandfly bite</w:t>
      </w:r>
    </w:p>
    <w:p>
      <w:r>
        <w:t>Answer: d</w:t>
      </w:r>
    </w:p>
    <w:p>
      <w:r>
        <w:t>Solution: Leishmania donovani is transmitted by the female sandfly Phlebotomus.</w:t>
      </w:r>
    </w:p>
    <w:p>
      <w:r>
        <w:t>Positive Marks: 3</w:t>
      </w:r>
    </w:p>
    <w:p>
      <w:r>
        <w:t>Negative Marks: 1</w:t>
      </w:r>
    </w:p>
    <w:p>
      <w:r>
        <w:t>Question: The most common symptom of uterine fibroids is</w:t>
      </w:r>
    </w:p>
    <w:p>
      <w:r>
        <w:t>(a) Menorrhagia (heavy menstrual bleeding)</w:t>
      </w:r>
    </w:p>
    <w:p>
      <w:r>
        <w:t>(b) Amenorrhoea</w:t>
      </w:r>
    </w:p>
    <w:p>
      <w:r>
        <w:t>(c) Dysuria</w:t>
      </w:r>
    </w:p>
    <w:p>
      <w:r>
        <w:t>(d) Constipation</w:t>
      </w:r>
    </w:p>
    <w:p>
      <w:r>
        <w:t>Answer: a</w:t>
      </w:r>
    </w:p>
    <w:p>
      <w:r>
        <w:t>Solution: Fibroids cause heavy/prolonged menses, pressure symptoms, and sometimes infertility.</w:t>
      </w:r>
    </w:p>
    <w:p>
      <w:r>
        <w:t>Positive Marks: 3</w:t>
      </w:r>
    </w:p>
    <w:p>
      <w:r>
        <w:t>Negative Marks: 1</w:t>
      </w:r>
    </w:p>
    <w:p>
      <w:r>
        <w:t>Question: The most common hallucination in schizophrenia is</w:t>
      </w:r>
    </w:p>
    <w:p>
      <w:r>
        <w:t>(a) Gustatory hallucinations</w:t>
      </w:r>
    </w:p>
    <w:p>
      <w:r>
        <w:t>(b) Olfactory hallucinations</w:t>
      </w:r>
    </w:p>
    <w:p>
      <w:r>
        <w:t>(c) Visual hallucinations</w:t>
      </w:r>
    </w:p>
    <w:p>
      <w:r>
        <w:t>(d) Auditory hallucinations</w:t>
      </w:r>
    </w:p>
    <w:p>
      <w:r>
        <w:t>Answer: d</w:t>
      </w:r>
    </w:p>
    <w:p>
      <w:r>
        <w:t>Solution: Auditory hallucinations ('voices') are the most common in schizophrenia.</w:t>
      </w:r>
    </w:p>
    <w:p>
      <w:r>
        <w:t>Positive Marks: 3</w:t>
      </w:r>
    </w:p>
    <w:p>
      <w:r>
        <w:t>Negative Marks: 1</w:t>
      </w:r>
    </w:p>
    <w:p>
      <w:r>
        <w:t>Question: The law of effect, stating that behaviours followed by rewards are repeated, was proposed by</w:t>
      </w:r>
    </w:p>
    <w:p>
      <w:r>
        <w:t>(a) Erikson</w:t>
      </w:r>
    </w:p>
    <w:p>
      <w:r>
        <w:t>(b) Piaget</w:t>
      </w:r>
    </w:p>
    <w:p>
      <w:r>
        <w:t>(c) Pavlov</w:t>
      </w:r>
    </w:p>
    <w:p>
      <w:r>
        <w:t>(d) Edward Thorndike</w:t>
      </w:r>
    </w:p>
    <w:p>
      <w:r>
        <w:t>Answer: d</w:t>
      </w:r>
    </w:p>
    <w:p>
      <w:r>
        <w:t>Solution: Thorndike's law of effect underlies reinforcement learning.</w:t>
      </w:r>
    </w:p>
    <w:p>
      <w:r>
        <w:t>Positive Marks: 3</w:t>
      </w:r>
    </w:p>
    <w:p>
      <w:r>
        <w:t>Negative Marks: 1</w:t>
      </w:r>
    </w:p>
    <w:p>
      <w:r>
        <w:t>Question: The most common cause of acute pancreatitis recurrence is</w:t>
      </w:r>
    </w:p>
    <w:p>
      <w:r>
        <w:t>(a) Stress</w:t>
      </w:r>
    </w:p>
    <w:p>
      <w:r>
        <w:t>(b) Continued alcohol intake</w:t>
      </w:r>
    </w:p>
    <w:p>
      <w:r>
        <w:t>(c) Gallstones only</w:t>
      </w:r>
    </w:p>
    <w:p>
      <w:r>
        <w:t>(d) High protein diet</w:t>
      </w:r>
    </w:p>
    <w:p>
      <w:r>
        <w:t>Answer: b</w:t>
      </w:r>
    </w:p>
    <w:p>
      <w:r>
        <w:t>Solution: Stopping alcohol and treating gallstones prevent recurrence.</w:t>
      </w:r>
    </w:p>
    <w:p>
      <w:r>
        <w:t>Positive Marks: 3</w:t>
      </w:r>
    </w:p>
    <w:p>
      <w:r>
        <w:t>Negative Marks: 1</w:t>
      </w:r>
    </w:p>
    <w:p>
      <w:r>
        <w:t>Question: A questionnaire is a tool for</w:t>
      </w:r>
    </w:p>
    <w:p>
      <w:r>
        <w:t>(a) Analyzing data</w:t>
      </w:r>
    </w:p>
    <w:p>
      <w:r>
        <w:t>(b) Writing conclusions</w:t>
      </w:r>
    </w:p>
    <w:p>
      <w:r>
        <w:t>(c) Collecting data from subjects</w:t>
      </w:r>
    </w:p>
    <w:p>
      <w:r>
        <w:t>(d) Testing hypotheses</w:t>
      </w:r>
    </w:p>
    <w:p>
      <w:r>
        <w:t>Answer: c</w:t>
      </w:r>
    </w:p>
    <w:p>
      <w:r>
        <w:t>Solution: Questionnaires gather self-reported data in surveys.</w:t>
      </w:r>
    </w:p>
    <w:p>
      <w:r>
        <w:t>Positive Marks: 3</w:t>
      </w:r>
    </w:p>
    <w:p>
      <w:r>
        <w:t>Negative Marks: 1</w:t>
      </w:r>
    </w:p>
    <w:p>
      <w:r>
        <w:t>Question: The most common cause of anaemia in preterm infants is</w:t>
      </w:r>
    </w:p>
    <w:p>
      <w:r>
        <w:t>(a) Folate excess</w:t>
      </w:r>
    </w:p>
    <w:p>
      <w:r>
        <w:t>(b) Iron overload</w:t>
      </w:r>
    </w:p>
    <w:p>
      <w:r>
        <w:t>(c) Physiological anaemia of prematurity and blood sampling losses</w:t>
      </w:r>
    </w:p>
    <w:p>
      <w:r>
        <w:t>(d) B12 deficiency</w:t>
      </w:r>
    </w:p>
    <w:p>
      <w:r>
        <w:t>Answer: c</w:t>
      </w:r>
    </w:p>
    <w:p>
      <w:r>
        <w:t>Solution: Preterm infants have low iron stores and rapid growth; iron supplements begin by 2–4 weeks.</w:t>
      </w:r>
    </w:p>
    <w:p>
      <w:r>
        <w:t>Positive Marks: 3</w:t>
      </w:r>
    </w:p>
    <w:p>
      <w:r>
        <w:t>Negative Marks: 1</w:t>
      </w:r>
    </w:p>
    <w:p>
      <w:r>
        <w:t>Question: The nurse should monitor a client after thyroidectomy for</w:t>
      </w:r>
    </w:p>
    <w:p>
      <w:r>
        <w:t>(a) Respiratory distress from laryngeal oedema and hypocalcaemia (tetany)</w:t>
      </w:r>
    </w:p>
    <w:p>
      <w:r>
        <w:t>(b) Polyuria</w:t>
      </w:r>
    </w:p>
    <w:p>
      <w:r>
        <w:t>(c) Hyperglycaemia</w:t>
      </w:r>
    </w:p>
    <w:p>
      <w:r>
        <w:t>(d) Hypertension</w:t>
      </w:r>
    </w:p>
    <w:p>
      <w:r>
        <w:t>Answer: a</w:t>
      </w:r>
    </w:p>
    <w:p>
      <w:r>
        <w:t>Solution: Post-thyroidectomy risks: airway compromise, haemorrhage, recurrent laryngeal nerve injury, and hypocalcaemia.</w:t>
      </w:r>
    </w:p>
    <w:p>
      <w:r>
        <w:t>Positive Marks: 3</w:t>
      </w:r>
    </w:p>
    <w:p>
      <w:r>
        <w:t>Negative Marks: 1</w:t>
      </w:r>
    </w:p>
    <w:p>
      <w:r>
        <w:t>Question: The ANM (Auxiliary Nurse Midwife) works primarily at the</w:t>
      </w:r>
    </w:p>
    <w:p>
      <w:r>
        <w:t>(a) Sub-centre level</w:t>
      </w:r>
    </w:p>
    <w:p>
      <w:r>
        <w:t>(b) Pharmaceutical company</w:t>
      </w:r>
    </w:p>
    <w:p>
      <w:r>
        <w:t>(c) Medical college</w:t>
      </w:r>
    </w:p>
    <w:p>
      <w:r>
        <w:t>(d) District hospital</w:t>
      </w:r>
    </w:p>
    <w:p>
      <w:r>
        <w:t>Answer: a</w:t>
      </w:r>
    </w:p>
    <w:p>
      <w:r>
        <w:t>Solution: ANMs staff sub-centres, providing MCH, family planning, and immunization services.</w:t>
      </w:r>
    </w:p>
    <w:p>
      <w:r>
        <w:t>Positive Marks: 3</w:t>
      </w:r>
    </w:p>
    <w:p>
      <w:r>
        <w:t>Negative Marks: 1</w:t>
      </w:r>
    </w:p>
    <w:p>
      <w:r>
        <w:t>Question: The nurse should monitor a client on beta-blockers for</w:t>
      </w:r>
    </w:p>
    <w:p>
      <w:r>
        <w:t>(a) Cough</w:t>
      </w:r>
    </w:p>
    <w:p>
      <w:r>
        <w:t>(b) Hyperkalaemia</w:t>
      </w:r>
    </w:p>
    <w:p>
      <w:r>
        <w:t>(c) Bradycardia and masking of hypoglycaemia</w:t>
      </w:r>
    </w:p>
    <w:p>
      <w:r>
        <w:t>(d) Fever</w:t>
      </w:r>
    </w:p>
    <w:p>
      <w:r>
        <w:t>Answer: c</w:t>
      </w:r>
    </w:p>
    <w:p>
      <w:r>
        <w:t>Solution: Beta-blockers slow the heart and blunt hypoglycaemia warning signs (tremor, tachycardia); sweating persists.</w:t>
      </w:r>
    </w:p>
    <w:p>
      <w:r>
        <w:t>Positive Marks: 3</w:t>
      </w:r>
    </w:p>
    <w:p>
      <w:r>
        <w:t>Negative Marks: 1</w:t>
      </w:r>
    </w:p>
    <w:p>
      <w:r>
        <w:t>Question: The lecture method is most appropriate for</w:t>
      </w:r>
    </w:p>
    <w:p>
      <w:r>
        <w:t>(a) Teaching large groups with limited time</w:t>
      </w:r>
    </w:p>
    <w:p>
      <w:r>
        <w:t>(b) Developing psychomotor skills</w:t>
      </w:r>
    </w:p>
    <w:p>
      <w:r>
        <w:t>(c) Bedside practice</w:t>
      </w:r>
    </w:p>
    <w:p>
      <w:r>
        <w:t>(d) Individual counselling</w:t>
      </w:r>
    </w:p>
    <w:p>
      <w:r>
        <w:t>Answer: a</w:t>
      </w:r>
    </w:p>
    <w:p>
      <w:r>
        <w:t>Solution: Lectures efficiently convey information to large groups but limit interaction.</w:t>
      </w:r>
    </w:p>
    <w:p>
      <w:r>
        <w:t>Positive Marks: 3</w:t>
      </w:r>
    </w:p>
    <w:p>
      <w:r>
        <w:t>Negative Marks: 1</w:t>
      </w:r>
    </w:p>
    <w:p>
      <w:r>
        <w:t>Question: The most common cause of nuchal cord complications is</w:t>
      </w:r>
    </w:p>
    <w:p>
      <w:r>
        <w:t>(a) Cord knot always</w:t>
      </w:r>
    </w:p>
    <w:p>
      <w:r>
        <w:t>(b) Short cord only</w:t>
      </w:r>
    </w:p>
    <w:p>
      <w:r>
        <w:t>(c) Cord around the neck, usually benign if loose</w:t>
      </w:r>
    </w:p>
    <w:p>
      <w:r>
        <w:t>(d) Cord prolapse</w:t>
      </w:r>
    </w:p>
    <w:p>
      <w:r>
        <w:t>Answer: c</w:t>
      </w:r>
    </w:p>
    <w:p>
      <w:r>
        <w:t>Solution: A nuchal cord is common (20–30%) and usually harmless; manage carefully at delivery.</w:t>
      </w:r>
    </w:p>
    <w:p>
      <w:r>
        <w:t>Positive Marks: 3</w:t>
      </w:r>
    </w:p>
    <w:p>
      <w:r>
        <w:t>Negative Marks: 1</w:t>
      </w:r>
    </w:p>
    <w:p>
      <w:r>
        <w:t>Question: After cataract surgery, the nurse should teach the client to</w:t>
      </w:r>
    </w:p>
    <w:p>
      <w:r>
        <w:t>(a) Lift heavy weights</w:t>
      </w:r>
    </w:p>
    <w:p>
      <w:r>
        <w:t>(b) Avoid straining, bending, and rubbing the eye; use eye shield at night</w:t>
      </w:r>
    </w:p>
    <w:p>
      <w:r>
        <w:t>(c) Skip follow-up</w:t>
      </w:r>
    </w:p>
    <w:p>
      <w:r>
        <w:t>(d) Rub the eye if itchy</w:t>
      </w:r>
    </w:p>
    <w:p>
      <w:r>
        <w:t>Answer: b</w:t>
      </w:r>
    </w:p>
    <w:p>
      <w:r>
        <w:t>Solution: Protect the operated eye from pressure and trauma; use prescribed drops and shield.</w:t>
      </w:r>
    </w:p>
    <w:p>
      <w:r>
        <w:t>Positive Marks: 3</w:t>
      </w:r>
    </w:p>
    <w:p>
      <w:r>
        <w:t>Negative Marks: 1</w:t>
      </w:r>
    </w:p>
    <w:p>
      <w:r>
        <w:t>Question: The rooting reflex helps the newborn to</w:t>
      </w:r>
    </w:p>
    <w:p>
      <w:r>
        <w:t>(a) Find the breast for feeding</w:t>
      </w:r>
    </w:p>
    <w:p>
      <w:r>
        <w:t>(b) Hear</w:t>
      </w:r>
    </w:p>
    <w:p>
      <w:r>
        <w:t>(c) Walk</w:t>
      </w:r>
    </w:p>
    <w:p>
      <w:r>
        <w:t>(d) Grasp objects</w:t>
      </w:r>
    </w:p>
    <w:p>
      <w:r>
        <w:t>Answer: a</w:t>
      </w:r>
    </w:p>
    <w:p>
      <w:r>
        <w:t>Solution: Stroking the cheek makes the infant turn toward the stimulus — the rooting reflex aids breastfeeding.</w:t>
      </w:r>
    </w:p>
    <w:p>
      <w:r>
        <w:t>Positive Marks: 3</w:t>
      </w:r>
    </w:p>
    <w:p>
      <w:r>
        <w:t>Negative Marks: 1</w:t>
      </w:r>
    </w:p>
    <w:p>
      <w:r>
        <w:t>Question: Statins (atorvastatin) act by</w:t>
      </w:r>
    </w:p>
    <w:p>
      <w:r>
        <w:t>(a) Inhibiting fat absorption</w:t>
      </w:r>
    </w:p>
    <w:p>
      <w:r>
        <w:t>(b) Blocking bile acids</w:t>
      </w:r>
    </w:p>
    <w:p>
      <w:r>
        <w:t>(c) Increasing LDL receptors only</w:t>
      </w:r>
    </w:p>
    <w:p>
      <w:r>
        <w:t>(d) Inhibiting HMG-CoA reductase in cholesterol synthesis</w:t>
      </w:r>
    </w:p>
    <w:p>
      <w:r>
        <w:t>Answer: d</w:t>
      </w:r>
    </w:p>
    <w:p>
      <w:r>
        <w:t>Solution: Statins block hepatic cholesterol synthesis, lowering LDL; monitor liver enzymes and myopathy.</w:t>
      </w:r>
    </w:p>
    <w:p>
      <w:r>
        <w:t>Positive Marks: 3</w:t>
      </w:r>
    </w:p>
    <w:p>
      <w:r>
        <w:t>Negative Marks: 1</w:t>
      </w:r>
    </w:p>
    <w:p>
      <w:r>
        <w:t>Question: The most common side effect of donepezil is</w:t>
      </w:r>
    </w:p>
    <w:p>
      <w:r>
        <w:t>(a) Hypertension</w:t>
      </w:r>
    </w:p>
    <w:p>
      <w:r>
        <w:t>(b) Weight gain</w:t>
      </w:r>
    </w:p>
    <w:p>
      <w:r>
        <w:t>(c) Insomnia only</w:t>
      </w:r>
    </w:p>
    <w:p>
      <w:r>
        <w:t>(d) GI upset (nausea, diarrhoea) and bradycardia</w:t>
      </w:r>
    </w:p>
    <w:p>
      <w:r>
        <w:t>Answer: d</w:t>
      </w:r>
    </w:p>
    <w:p>
      <w:r>
        <w:t>Solution: Cholinergic side effects (nausea, vomiting, bradycardia) are common with cholinesterase inhibitors.</w:t>
      </w:r>
    </w:p>
    <w:p>
      <w:r>
        <w:t>Positive Marks: 3</w:t>
      </w:r>
    </w:p>
    <w:p>
      <w:r>
        <w:t>Negative Marks: 1</w:t>
      </w:r>
    </w:p>
    <w:p>
      <w:r>
        <w:t>Question: The most common cause of acute glomerulonephritis in children is</w:t>
      </w:r>
    </w:p>
    <w:p>
      <w:r>
        <w:t>(a) Drugs</w:t>
      </w:r>
    </w:p>
    <w:p>
      <w:r>
        <w:t>(b) E. coli</w:t>
      </w:r>
    </w:p>
    <w:p>
      <w:r>
        <w:t>(c) Group A beta-haemolytic streptococcal infection</w:t>
      </w:r>
    </w:p>
    <w:p>
      <w:r>
        <w:t>(d) Viral hepatitis</w:t>
      </w:r>
    </w:p>
    <w:p>
      <w:r>
        <w:t>Answer: c</w:t>
      </w:r>
    </w:p>
    <w:p>
      <w:r>
        <w:t>Solution: PSGN follows streptococcal pharyngitis/skin infection by 1–3 weeks; presents with haematuria, oedema, hypertension.</w:t>
      </w:r>
    </w:p>
    <w:p>
      <w:r>
        <w:t>Positive Marks: 3</w:t>
      </w:r>
    </w:p>
    <w:p>
      <w:r>
        <w:t>Negative Marks: 1</w:t>
      </w:r>
    </w:p>
    <w:p>
      <w:r>
        <w:t>Question: The vital centres controlling heart rate, respiration, and BP are located in the</w:t>
      </w:r>
    </w:p>
    <w:p>
      <w:r>
        <w:t>(a) Cerebrum</w:t>
      </w:r>
    </w:p>
    <w:p>
      <w:r>
        <w:t>(b) Pituitary gland</w:t>
      </w:r>
    </w:p>
    <w:p>
      <w:r>
        <w:t>(c) Cerebellum</w:t>
      </w:r>
    </w:p>
    <w:p>
      <w:r>
        <w:t>(d) Medulla oblongata</w:t>
      </w:r>
    </w:p>
    <w:p>
      <w:r>
        <w:t>Answer: d</w:t>
      </w:r>
    </w:p>
    <w:p>
      <w:r>
        <w:t>Solution: The medulla contains the cardiac, respiratory, and vasomotor centres.</w:t>
      </w:r>
    </w:p>
    <w:p>
      <w:r>
        <w:t>Positive Marks: 3</w:t>
      </w:r>
    </w:p>
    <w:p>
      <w:r>
        <w:t>Negative Marks: 1</w:t>
      </w:r>
    </w:p>
    <w:p>
      <w:r>
        <w:t>Question: The term 'culture' refers to</w:t>
      </w:r>
    </w:p>
    <w:p>
      <w:r>
        <w:t>(a) Economic status</w:t>
      </w:r>
    </w:p>
    <w:p>
      <w:r>
        <w:t>(b) Genetic inheritance</w:t>
      </w:r>
    </w:p>
    <w:p>
      <w:r>
        <w:t>(c) Only art and music</w:t>
      </w:r>
    </w:p>
    <w:p>
      <w:r>
        <w:t>(d) The shared beliefs, values, and customs of a group</w:t>
      </w:r>
    </w:p>
    <w:p>
      <w:r>
        <w:t>Answer: d</w:t>
      </w:r>
    </w:p>
    <w:p>
      <w:r>
        <w:t>Solution: Culture encompasses a group's learned way of life, including norms and practices.</w:t>
      </w:r>
    </w:p>
    <w:p>
      <w:r>
        <w:t>Positive Marks: 3</w:t>
      </w:r>
    </w:p>
    <w:p>
      <w:r>
        <w:t>Negative Marks: 1</w:t>
      </w:r>
    </w:p>
    <w:p>
      <w:r>
        <w:t>Question: The side effect of rifampicin that is harmless but alarming to clients is</w:t>
      </w:r>
    </w:p>
    <w:p>
      <w:r>
        <w:t>(a) Orange-red discolouration of urine and secretions</w:t>
      </w:r>
    </w:p>
    <w:p>
      <w:r>
        <w:t>(b) Blindness</w:t>
      </w:r>
    </w:p>
    <w:p>
      <w:r>
        <w:t>(c) Constipation</w:t>
      </w:r>
    </w:p>
    <w:p>
      <w:r>
        <w:t>(d) Hair loss</w:t>
      </w:r>
    </w:p>
    <w:p>
      <w:r>
        <w:t>Answer: a</w:t>
      </w:r>
    </w:p>
    <w:p>
      <w:r>
        <w:t>Solution: Rifampicin turns body fluids orange-red; warn clients to avoid alarm and to avoid alcohol (hepatotoxicity).</w:t>
      </w:r>
    </w:p>
    <w:p>
      <w:r>
        <w:t>Positive Marks: 3</w:t>
      </w:r>
    </w:p>
    <w:p>
      <w:r>
        <w:t>Negative Marks: 1</w:t>
      </w:r>
    </w:p>
    <w:p>
      <w:r>
        <w:t>Question: Vitamin D deficiency in children causes</w:t>
      </w:r>
    </w:p>
    <w:p>
      <w:r>
        <w:t>(a) Rickets</w:t>
      </w:r>
    </w:p>
    <w:p>
      <w:r>
        <w:t>(b) Pellagra</w:t>
      </w:r>
    </w:p>
    <w:p>
      <w:r>
        <w:t>(c) Anaemia</w:t>
      </w:r>
    </w:p>
    <w:p>
      <w:r>
        <w:t>(d) Scurvy</w:t>
      </w:r>
    </w:p>
    <w:p>
      <w:r>
        <w:t>Answer: a</w:t>
      </w:r>
    </w:p>
    <w:p>
      <w:r>
        <w:t>Solution: Rickets: defective bone mineralization with bow legs, beading (rachitic rosary), and frontal bossing.</w:t>
      </w:r>
    </w:p>
    <w:p>
      <w:r>
        <w:t>Positive Marks: 3</w:t>
      </w:r>
    </w:p>
    <w:p>
      <w:r>
        <w:t>Negative Marks: 1</w:t>
      </w:r>
    </w:p>
    <w:p>
      <w:r>
        <w:t>Question: The most common cause of a prolonged first stage of labour is</w:t>
      </w:r>
    </w:p>
    <w:p>
      <w:r>
        <w:t>(a) Polyhydramnios</w:t>
      </w:r>
    </w:p>
    <w:p>
      <w:r>
        <w:t>(b) Maternal fever</w:t>
      </w:r>
    </w:p>
    <w:p>
      <w:r>
        <w:t>(c) Large baby only</w:t>
      </w:r>
    </w:p>
    <w:p>
      <w:r>
        <w:t>(d) Ineffective uterine contractions (inertia)</w:t>
      </w:r>
    </w:p>
    <w:p>
      <w:r>
        <w:t>Answer: d</w:t>
      </w:r>
    </w:p>
    <w:p>
      <w:r>
        <w:t>Solution: Uterine inertia (weak, infrequent contractions) is the commonest cause of prolonged labour.</w:t>
      </w:r>
    </w:p>
    <w:p>
      <w:r>
        <w:t>Positive Marks: 3</w:t>
      </w:r>
    </w:p>
    <w:p>
      <w:r>
        <w:t>Negative Marks: 1</w:t>
      </w:r>
    </w:p>
    <w:p>
      <w:r>
        <w:t>Question: In the perioperative period, the nurse should withhold food and fluids before elective surgery for</w:t>
      </w:r>
    </w:p>
    <w:p>
      <w:r>
        <w:t>(a) 30 minutes</w:t>
      </w:r>
    </w:p>
    <w:p>
      <w:r>
        <w:t>(b) 6–8 hours (NPO after midnight) per protocol</w:t>
      </w:r>
    </w:p>
    <w:p>
      <w:r>
        <w:t>(c) No restriction</w:t>
      </w:r>
    </w:p>
    <w:p>
      <w:r>
        <w:t>(d) 24 hours</w:t>
      </w:r>
    </w:p>
    <w:p>
      <w:r>
        <w:t>Answer: b</w:t>
      </w:r>
    </w:p>
    <w:p>
      <w:r>
        <w:t>Solution: Fasting guidelines: solids 6–8 hours, clear liquids 2 hours, to prevent aspiration during anaesthesia.</w:t>
      </w:r>
    </w:p>
    <w:p>
      <w:r>
        <w:t>Positive Marks: 3</w:t>
      </w:r>
    </w:p>
    <w:p>
      <w:r>
        <w:t>Negative Marks: 1</w:t>
      </w:r>
    </w:p>
    <w:p>
      <w:r>
        <w:t>Question: A sublingual tablet should be</w:t>
      </w:r>
    </w:p>
    <w:p>
      <w:r>
        <w:t>(a) Chewed</w:t>
      </w:r>
    </w:p>
    <w:p>
      <w:r>
        <w:t>(b) Placed under the tongue and allowed to dissolve</w:t>
      </w:r>
    </w:p>
    <w:p>
      <w:r>
        <w:t>(c) Crushed and mixed with food</w:t>
      </w:r>
    </w:p>
    <w:p>
      <w:r>
        <w:t>(d) Swallowed with water</w:t>
      </w:r>
    </w:p>
    <w:p>
      <w:r>
        <w:t>Answer: b</w:t>
      </w:r>
    </w:p>
    <w:p>
      <w:r>
        <w:t>Solution: Sublingual drugs (e.g., nitroglycerin) dissolve under the tongue for rapid absorption; swallowing destroys the effect.</w:t>
      </w:r>
    </w:p>
    <w:p>
      <w:r>
        <w:t>Positive Marks: 3</w:t>
      </w:r>
    </w:p>
    <w:p>
      <w:r>
        <w:t>Negative Marks: 1</w:t>
      </w:r>
    </w:p>
    <w:p>
      <w:r>
        <w:t>Question: The nurse's priority action for suspected compartment syndrome is</w:t>
      </w:r>
    </w:p>
    <w:p>
      <w:r>
        <w:t>(a) Elevate the limb above the heart</w:t>
      </w:r>
    </w:p>
    <w:p>
      <w:r>
        <w:t>(b) Tighten the cast</w:t>
      </w:r>
    </w:p>
    <w:p>
      <w:r>
        <w:t>(c) Notify the physician immediately; keep the limb at heart level and prepare for fasciotomy</w:t>
      </w:r>
    </w:p>
    <w:p>
      <w:r>
        <w:t>(d) Apply ice</w:t>
      </w:r>
    </w:p>
    <w:p>
      <w:r>
        <w:t>Answer: c</w:t>
      </w:r>
    </w:p>
    <w:p>
      <w:r>
        <w:t>Solution: Compartment pressure must be relieved by fasciotomy; elevation above heart and ice worsen ischaemia.</w:t>
      </w:r>
    </w:p>
    <w:p>
      <w:r>
        <w:t>Positive Marks: 3</w:t>
      </w:r>
    </w:p>
    <w:p>
      <w:r>
        <w:t>Negative Marks: 1</w:t>
      </w:r>
    </w:p>
    <w:p>
      <w:r>
        <w:t>Question: In the RACE acronym for fire safety, 'R' stands for</w:t>
      </w:r>
    </w:p>
    <w:p>
      <w:r>
        <w:t>(a) Rescue</w:t>
      </w:r>
    </w:p>
    <w:p>
      <w:r>
        <w:t>(b) Run</w:t>
      </w:r>
    </w:p>
    <w:p>
      <w:r>
        <w:t>(c) Report</w:t>
      </w:r>
    </w:p>
    <w:p>
      <w:r>
        <w:t>(d) Remove</w:t>
      </w:r>
    </w:p>
    <w:p>
      <w:r>
        <w:t>Answer: a</w:t>
      </w:r>
    </w:p>
    <w:p>
      <w:r>
        <w:t>Solution: RACE: Rescue, Alarm, Contain, Extinguish/Evacuate.</w:t>
      </w:r>
    </w:p>
    <w:p>
      <w:r>
        <w:t>Positive Marks: 3</w:t>
      </w:r>
    </w:p>
    <w:p>
      <w:r>
        <w:t>Negative Marks: 1</w:t>
      </w:r>
    </w:p>
    <w:p>
      <w:r>
        <w:t>Question: Asepsis means</w:t>
      </w:r>
    </w:p>
    <w:p>
      <w:r>
        <w:t>(a) The use of antibiotics</w:t>
      </w:r>
    </w:p>
    <w:p>
      <w:r>
        <w:t>(b) Cold sterilization</w:t>
      </w:r>
    </w:p>
    <w:p>
      <w:r>
        <w:t>(c) The absence of pathogenic microorganisms</w:t>
      </w:r>
    </w:p>
    <w:p>
      <w:r>
        <w:t>(d) The presence of infection</w:t>
      </w:r>
    </w:p>
    <w:p>
      <w:r>
        <w:t>Answer: c</w:t>
      </w:r>
    </w:p>
    <w:p>
      <w:r>
        <w:t>Solution: Asepsis is freedom from infection-causing microorganisms; surgical asepsis is sterile technique.</w:t>
      </w:r>
    </w:p>
    <w:p>
      <w:r>
        <w:t>Positive Marks: 3</w:t>
      </w:r>
    </w:p>
    <w:p>
      <w:r>
        <w:t>Negative Marks: 1</w:t>
      </w:r>
    </w:p>
    <w:p>
      <w:r>
        <w:t>Question: The endocrine gland that is located in the chest and is important in immunity is the</w:t>
      </w:r>
    </w:p>
    <w:p>
      <w:r>
        <w:t>(a) Pineal</w:t>
      </w:r>
    </w:p>
    <w:p>
      <w:r>
        <w:t>(b) Pituitary</w:t>
      </w:r>
    </w:p>
    <w:p>
      <w:r>
        <w:t>(c) Thyroid</w:t>
      </w:r>
    </w:p>
    <w:p>
      <w:r>
        <w:t>(d) Thymus</w:t>
      </w:r>
    </w:p>
    <w:p>
      <w:r>
        <w:t>Answer: d</w:t>
      </w:r>
    </w:p>
    <w:p>
      <w:r>
        <w:t>Solution: The thymus matures T-lymphocytes in childhood and atrophies after puberty.</w:t>
      </w:r>
    </w:p>
    <w:p>
      <w:r>
        <w:t>Positive Marks: 3</w:t>
      </w:r>
    </w:p>
    <w:p>
      <w:r>
        <w:t>Negative Marks: 1</w:t>
      </w:r>
    </w:p>
    <w:p>
      <w:r>
        <w:t>Question: The classic triad of dengue fever includes</w:t>
      </w:r>
    </w:p>
    <w:p>
      <w:r>
        <w:t>(a) Rash, jaundice, and hepatomegaly</w:t>
      </w:r>
    </w:p>
    <w:p>
      <w:r>
        <w:t>(b) Fever, headache, and severe myalgia/arthralgia (breakbone fever)</w:t>
      </w:r>
    </w:p>
    <w:p>
      <w:r>
        <w:t>(c) Diarrhoea, vomiting, and dehydration</w:t>
      </w:r>
    </w:p>
    <w:p>
      <w:r>
        <w:t>(d) Cough, wheeze, and stridor</w:t>
      </w:r>
    </w:p>
    <w:p>
      <w:r>
        <w:t>Answer: b</w:t>
      </w:r>
    </w:p>
    <w:p>
      <w:r>
        <w:t>Solution: Dengue: high fever, severe headache, retro-orbital pain, and severe muscle/joint pains; risk of shock with warning signs.</w:t>
      </w:r>
    </w:p>
    <w:p>
      <w:r>
        <w:t>Positive Marks: 3</w:t>
      </w:r>
    </w:p>
    <w:p>
      <w:r>
        <w:t>Negative Marks: 1</w:t>
      </w:r>
    </w:p>
    <w:p>
      <w:r>
        <w:t>Question: For a client in shock, the nurse should position the client</w:t>
      </w:r>
    </w:p>
    <w:p>
      <w:r>
        <w:t>(a) Head down with head lower than body fully</w:t>
      </w:r>
    </w:p>
    <w:p>
      <w:r>
        <w:t>(b) Prone</w:t>
      </w:r>
    </w:p>
    <w:p>
      <w:r>
        <w:t>(c) High Fowler's</w:t>
      </w:r>
    </w:p>
    <w:p>
      <w:r>
        <w:t>(d) Flat with legs elevated (modified Trendelenburg)</w:t>
      </w:r>
    </w:p>
    <w:p>
      <w:r>
        <w:t>Answer: d</w:t>
      </w:r>
    </w:p>
    <w:p>
      <w:r>
        <w:t>Solution: Elevating the legs 30° (without full head-down tilt) improves venous return while protecting breathing.</w:t>
      </w:r>
    </w:p>
    <w:p>
      <w:r>
        <w:t>Positive Marks: 3</w:t>
      </w:r>
    </w:p>
    <w:p>
      <w:r>
        <w:t>Negative Marks: 1</w:t>
      </w:r>
    </w:p>
    <w:p>
      <w:r>
        <w:t>Question: The most common vitamin deficiency in India is</w:t>
      </w:r>
    </w:p>
    <w:p>
      <w:r>
        <w:t>(a) Vitamin E deficiency</w:t>
      </w:r>
    </w:p>
    <w:p>
      <w:r>
        <w:t>(b) Biotin deficiency</w:t>
      </w:r>
    </w:p>
    <w:p>
      <w:r>
        <w:t>(c) Vitamin K deficiency</w:t>
      </w:r>
    </w:p>
    <w:p>
      <w:r>
        <w:t>(d) Vitamin A deficiency</w:t>
      </w:r>
    </w:p>
    <w:p>
      <w:r>
        <w:t>Answer: d</w:t>
      </w:r>
    </w:p>
    <w:p>
      <w:r>
        <w:t>Solution: Vitamin A deficiency (night blindness, xerophthalmia) is the most common in India; iron and iodine also prevalent.</w:t>
      </w:r>
    </w:p>
    <w:p>
      <w:r>
        <w:t>Positive Marks: 3</w:t>
      </w:r>
    </w:p>
    <w:p>
      <w:r>
        <w:t>Negative Marks: 1</w:t>
      </w:r>
    </w:p>
    <w:p>
      <w:r>
        <w:t>Question: The most common vector-borne disease in India is</w:t>
      </w:r>
    </w:p>
    <w:p>
      <w:r>
        <w:t>(a) Malaria</w:t>
      </w:r>
    </w:p>
    <w:p>
      <w:r>
        <w:t>(b) Chikungunya</w:t>
      </w:r>
    </w:p>
    <w:p>
      <w:r>
        <w:t>(c) Kala-azar</w:t>
      </w:r>
    </w:p>
    <w:p>
      <w:r>
        <w:t>(d) Dengue</w:t>
      </w:r>
    </w:p>
    <w:p>
      <w:r>
        <w:t>Answer: a</w:t>
      </w:r>
    </w:p>
    <w:p>
      <w:r>
        <w:t>Solution: Malaria remains the most widespread vector-borne disease in India, with dengue rising.</w:t>
      </w:r>
    </w:p>
    <w:p>
      <w:r>
        <w:t>Positive Marks: 3</w:t>
      </w:r>
    </w:p>
    <w:p>
      <w:r>
        <w:t>Negative Marks: 1</w:t>
      </w:r>
    </w:p>
    <w:p>
      <w:r>
        <w:t>Question: The most common benign tumour of the uterus is</w:t>
      </w:r>
    </w:p>
    <w:p>
      <w:r>
        <w:t>(a) Polyp</w:t>
      </w:r>
    </w:p>
    <w:p>
      <w:r>
        <w:t>(b) Carcinoma</w:t>
      </w:r>
    </w:p>
    <w:p>
      <w:r>
        <w:t>(c) Sarcoma</w:t>
      </w:r>
    </w:p>
    <w:p>
      <w:r>
        <w:t>(d) Leiomyoma (fibroid)</w:t>
      </w:r>
    </w:p>
    <w:p>
      <w:r>
        <w:t>Answer: d</w:t>
      </w:r>
    </w:p>
    <w:p>
      <w:r>
        <w:t>Solution: Uterine fibroids (leiomyomas) are the most common benign pelvic tumours in women.</w:t>
      </w:r>
    </w:p>
    <w:p>
      <w:r>
        <w:t>Positive Marks: 3</w:t>
      </w:r>
    </w:p>
    <w:p>
      <w:r>
        <w:t>Negative Marks: 1</w:t>
      </w:r>
    </w:p>
    <w:p>
      <w:r>
        <w:t>Question: The most important nutritional intervention in the first 1000 days of life is</w:t>
      </w:r>
    </w:p>
    <w:p>
      <w:r>
        <w:t>(a) Sugar water</w:t>
      </w:r>
    </w:p>
    <w:p>
      <w:r>
        <w:t>(b) Exclusive breastfeeding and adequate complementary feeding</w:t>
      </w:r>
    </w:p>
    <w:p>
      <w:r>
        <w:t>(c) Formula only</w:t>
      </w:r>
    </w:p>
    <w:p>
      <w:r>
        <w:t>(d) Vitamin injections</w:t>
      </w:r>
    </w:p>
    <w:p>
      <w:r>
        <w:t>Answer: b</w:t>
      </w:r>
    </w:p>
    <w:p>
      <w:r>
        <w:t>Solution: Optimal nutrition in the first 1000 days shapes lifelong health and prevents stunting.</w:t>
      </w:r>
    </w:p>
    <w:p>
      <w:r>
        <w:t>Positive Marks: 3</w:t>
      </w:r>
    </w:p>
    <w:p>
      <w:r>
        <w:t>Negative Marks: 1</w:t>
      </w:r>
    </w:p>
    <w:p>
      <w:r>
        <w:t>Question: Vitamin A supplementation to children 9 months–5 years under the National Health Mission is given</w:t>
      </w:r>
    </w:p>
    <w:p>
      <w:r>
        <w:t>(a) Weekly</w:t>
      </w:r>
    </w:p>
    <w:p>
      <w:r>
        <w:t>(b) Every 6 months (9 months–5 years)</w:t>
      </w:r>
    </w:p>
    <w:p>
      <w:r>
        <w:t>(c) Only at birth</w:t>
      </w:r>
    </w:p>
    <w:p>
      <w:r>
        <w:t>(d) Once at 5 years</w:t>
      </w:r>
    </w:p>
    <w:p>
      <w:r>
        <w:t>Answer: b</w:t>
      </w:r>
    </w:p>
    <w:p>
      <w:r>
        <w:t>Solution: Vitamin A doses at 9 months, 12 months, then every 6 months to 5 years prevent xerophthalmia.</w:t>
      </w:r>
    </w:p>
    <w:p>
      <w:r>
        <w:t>Positive Marks: 3</w:t>
      </w:r>
    </w:p>
    <w:p>
      <w:r>
        <w:t>Negative Marks: 1</w:t>
      </w:r>
    </w:p>
    <w:p>
      <w:r>
        <w:t>Question: The earliest manifestation of chronic renal failure is often</w:t>
      </w:r>
    </w:p>
    <w:p>
      <w:r>
        <w:t>(a) Flank pain</w:t>
      </w:r>
    </w:p>
    <w:p>
      <w:r>
        <w:t>(b) Oliguria</w:t>
      </w:r>
    </w:p>
    <w:p>
      <w:r>
        <w:t>(c) Nocturia and fatigue</w:t>
      </w:r>
    </w:p>
    <w:p>
      <w:r>
        <w:t>(d) Haematuria</w:t>
      </w:r>
    </w:p>
    <w:p>
      <w:r>
        <w:t>Answer: c</w:t>
      </w:r>
    </w:p>
    <w:p>
      <w:r>
        <w:t>Solution: Early CKD is silent; nocturia, fatigue, and anaemia appear as GFR falls.</w:t>
      </w:r>
    </w:p>
    <w:p>
      <w:r>
        <w:t>Positive Marks: 3</w:t>
      </w:r>
    </w:p>
    <w:p>
      <w:r>
        <w:t>Negative Marks: 1</w:t>
      </w:r>
    </w:p>
    <w:p>
      <w:r>
        <w:t>Question: The single most effective method to prevent healthcare-associated infections is</w:t>
      </w:r>
    </w:p>
    <w:p>
      <w:r>
        <w:t>(a) Hand hygiene</w:t>
      </w:r>
    </w:p>
    <w:p>
      <w:r>
        <w:t>(b) Sterile gloves</w:t>
      </w:r>
    </w:p>
    <w:p>
      <w:r>
        <w:t>(c) Antibiotic therapy</w:t>
      </w:r>
    </w:p>
    <w:p>
      <w:r>
        <w:t>(d) Isolation of all clients</w:t>
      </w:r>
    </w:p>
    <w:p>
      <w:r>
        <w:t>Answer: a</w:t>
      </w:r>
    </w:p>
    <w:p>
      <w:r>
        <w:t>Solution: Hand hygiene is the most important and cost-effective measure to prevent HAI transmission.</w:t>
      </w:r>
    </w:p>
    <w:p>
      <w:r>
        <w:t>Positive Marks: 3</w:t>
      </w:r>
    </w:p>
    <w:p>
      <w:r>
        <w:t>Negative Marks: 1</w:t>
      </w:r>
    </w:p>
    <w:p>
      <w:r>
        <w:t>Question: The richest dietary source of bioavailable iron is</w:t>
      </w:r>
    </w:p>
    <w:p>
      <w:r>
        <w:t>(a) Meat (haem iron)</w:t>
      </w:r>
    </w:p>
    <w:p>
      <w:r>
        <w:t>(b) Rice</w:t>
      </w:r>
    </w:p>
    <w:p>
      <w:r>
        <w:t>(c) Milk</w:t>
      </w:r>
    </w:p>
    <w:p>
      <w:r>
        <w:t>(d) Spinach</w:t>
      </w:r>
    </w:p>
    <w:p>
      <w:r>
        <w:t>Answer: a</w:t>
      </w:r>
    </w:p>
    <w:p>
      <w:r>
        <w:t>Solution: Haem iron from meat is absorbed better than non-haem plant iron; vitamin C enhances absorption.</w:t>
      </w:r>
    </w:p>
    <w:p>
      <w:r>
        <w:t>Positive Marks: 3</w:t>
      </w:r>
    </w:p>
    <w:p>
      <w:r>
        <w:t>Negative Marks: 1</w:t>
      </w:r>
    </w:p>
    <w:p>
      <w:r>
        <w:t>Question: The movement of the cilia in the respiratory tract functions to</w:t>
      </w:r>
    </w:p>
    <w:p>
      <w:r>
        <w:t>(a) Warm the air</w:t>
      </w:r>
    </w:p>
    <w:p>
      <w:r>
        <w:t>(b) Exchange gases</w:t>
      </w:r>
    </w:p>
    <w:p>
      <w:r>
        <w:t>(c) Propel mucus and trapped particles upward to be coughed out</w:t>
      </w:r>
    </w:p>
    <w:p>
      <w:r>
        <w:t>(d) Produce surfactant</w:t>
      </w:r>
    </w:p>
    <w:p>
      <w:r>
        <w:t>Answer: c</w:t>
      </w:r>
    </w:p>
    <w:p>
      <w:r>
        <w:t>Solution: Mucociliary escalator moves mucus toward the pharynx, cleansing the airways.</w:t>
      </w:r>
    </w:p>
    <w:p>
      <w:r>
        <w:t>Positive Marks: 3</w:t>
      </w:r>
    </w:p>
    <w:p>
      <w:r>
        <w:t>Negative Marks: 1</w:t>
      </w:r>
    </w:p>
    <w:p>
      <w:r>
        <w:t>Question: Malaria is transmitted by the bite of the</w:t>
      </w:r>
    </w:p>
    <w:p>
      <w:r>
        <w:t>(a) Female Anopheles mosquito</w:t>
      </w:r>
    </w:p>
    <w:p>
      <w:r>
        <w:t>(b) Aedes mosquito</w:t>
      </w:r>
    </w:p>
    <w:p>
      <w:r>
        <w:t>(c) Tsetse fly</w:t>
      </w:r>
    </w:p>
    <w:p>
      <w:r>
        <w:t>(d) Male Anopheles mosquito</w:t>
      </w:r>
    </w:p>
    <w:p>
      <w:r>
        <w:t>Answer: a</w:t>
      </w:r>
    </w:p>
    <w:p>
      <w:r>
        <w:t>Solution: Only the female Anopheles mosquito transmits Plasmodium; it bites mainly at night.</w:t>
      </w:r>
    </w:p>
    <w:p>
      <w:r>
        <w:t>Positive Marks: 3</w:t>
      </w:r>
    </w:p>
    <w:p>
      <w:r>
        <w:t>Negative Marks: 1</w:t>
      </w:r>
    </w:p>
    <w:p>
      <w:r>
        <w:t>Question: The 'Bag Technique' of the community health nurse is used to</w:t>
      </w:r>
    </w:p>
    <w:p>
      <w:r>
        <w:t>(a) Store medicines at home</w:t>
      </w:r>
    </w:p>
    <w:p>
      <w:r>
        <w:t>(b) Collect laboratory samples only</w:t>
      </w:r>
    </w:p>
    <w:p>
      <w:r>
        <w:t>(c) Carry patient records only</w:t>
      </w:r>
    </w:p>
    <w:p>
      <w:r>
        <w:t>(d) Carry equipment aseptically during home visits</w:t>
      </w:r>
    </w:p>
    <w:p>
      <w:r>
        <w:t>Answer: d</w:t>
      </w:r>
    </w:p>
    <w:p>
      <w:r>
        <w:t>Solution: The bag technique keeps home-visit equipment clean and prevents cross-infection.</w:t>
      </w:r>
    </w:p>
    <w:p>
      <w:r>
        <w:t>Positive Marks: 3</w:t>
      </w:r>
    </w:p>
    <w:p>
      <w:r>
        <w:t>Negative Marks: 1</w:t>
      </w:r>
    </w:p>
    <w:p>
      <w:r>
        <w:t>Question: The nurse should check the client's identification wristband at which point?</w:t>
      </w:r>
    </w:p>
    <w:p>
      <w:r>
        <w:t>(a) Once per shift</w:t>
      </w:r>
    </w:p>
    <w:p>
      <w:r>
        <w:t>(b) Only when the client is new</w:t>
      </w:r>
    </w:p>
    <w:p>
      <w:r>
        <w:t>(c) Only on admission</w:t>
      </w:r>
    </w:p>
    <w:p>
      <w:r>
        <w:t>(d) Every time a medication is administered</w:t>
      </w:r>
    </w:p>
    <w:p>
      <w:r>
        <w:t>Answer: d</w:t>
      </w:r>
    </w:p>
    <w:p>
      <w:r>
        <w:t>Solution: The wristband (two identifiers) must be verified at every medication administration.</w:t>
      </w:r>
    </w:p>
    <w:p>
      <w:r>
        <w:t>Positive Marks: 3</w:t>
      </w:r>
    </w:p>
    <w:p>
      <w:r>
        <w:t>Negative Marks: 1</w:t>
      </w:r>
    </w:p>
    <w:p>
      <w:r>
        <w:t>Question: Simulation-based education in nursing is valued because it</w:t>
      </w:r>
    </w:p>
    <w:p>
      <w:r>
        <w:t>(a) Provides safe, repeatable practice without harming patients</w:t>
      </w:r>
    </w:p>
    <w:p>
      <w:r>
        <w:t>(b) Needs no faculty</w:t>
      </w:r>
    </w:p>
    <w:p>
      <w:r>
        <w:t>(c) Replaces all clinicals</w:t>
      </w:r>
    </w:p>
    <w:p>
      <w:r>
        <w:t>(d) Is cheap</w:t>
      </w:r>
    </w:p>
    <w:p>
      <w:r>
        <w:t>Answer: a</w:t>
      </w:r>
    </w:p>
    <w:p>
      <w:r>
        <w:t>Solution: Simulation builds confidence and skills in a controlled setting.</w:t>
      </w:r>
    </w:p>
    <w:p>
      <w:r>
        <w:t>Positive Marks: 3</w:t>
      </w:r>
    </w:p>
    <w:p>
      <w:r>
        <w:t>Negative Marks: 1</w:t>
      </w:r>
    </w:p>
    <w:p>
      <w:r>
        <w:t>Question: The '5 Rights' of medication administration include</w:t>
      </w:r>
    </w:p>
    <w:p>
      <w:r>
        <w:t>(a) Right patient, drug, dose, route, time</w:t>
      </w:r>
    </w:p>
    <w:p>
      <w:r>
        <w:t>(b) Right patient, doctor, drug, dose, time</w:t>
      </w:r>
    </w:p>
    <w:p>
      <w:r>
        <w:t>(c) Right patient, prescription, price, place, time</w:t>
      </w:r>
    </w:p>
    <w:p>
      <w:r>
        <w:t>(d) Right dose, drug, diet, route, rate</w:t>
      </w:r>
    </w:p>
    <w:p>
      <w:r>
        <w:t>Answer: a</w:t>
      </w:r>
    </w:p>
    <w:p>
      <w:r>
        <w:t>Solution: The five rights are: right patient, right drug, right dose, right route, right time.</w:t>
      </w:r>
    </w:p>
    <w:p>
      <w:r>
        <w:t>Positive Marks: 3</w:t>
      </w:r>
    </w:p>
    <w:p>
      <w:r>
        <w:t>Negative Marks: 1</w:t>
      </w:r>
    </w:p>
    <w:p>
      <w:r>
        <w:t>Question: The most common early sign of phlebitis at an IV site is</w:t>
      </w:r>
    </w:p>
    <w:p>
      <w:r>
        <w:t>(a) Redness, warmth, and pain along the vein</w:t>
      </w:r>
    </w:p>
    <w:p>
      <w:r>
        <w:t>(b) Sudden dyspnoea</w:t>
      </w:r>
    </w:p>
    <w:p>
      <w:r>
        <w:t>(c) Cool pale extremity</w:t>
      </w:r>
    </w:p>
    <w:p>
      <w:r>
        <w:t>(d) Swelling of the hand only</w:t>
      </w:r>
    </w:p>
    <w:p>
      <w:r>
        <w:t>Answer: a</w:t>
      </w:r>
    </w:p>
    <w:p>
      <w:r>
        <w:t>Solution: Phlebitis presents with erythema, warmth, tenderness, and a palpable venous cord at the IV site.</w:t>
      </w:r>
    </w:p>
    <w:p>
      <w:r>
        <w:t>Positive Marks: 3</w:t>
      </w:r>
    </w:p>
    <w:p>
      <w:r>
        <w:t>Negative Marks: 1</w:t>
      </w:r>
    </w:p>
    <w:p>
      <w:r>
        <w:t>Question: Pyloric stenosis classically presents with</w:t>
      </w:r>
    </w:p>
    <w:p>
      <w:r>
        <w:t>(a) Constipation</w:t>
      </w:r>
    </w:p>
    <w:p>
      <w:r>
        <w:t>(b) Diarrhoea</w:t>
      </w:r>
    </w:p>
    <w:p>
      <w:r>
        <w:t>(c) Projectile non-bilious vomiting at 2–6 weeks with weight loss</w:t>
      </w:r>
    </w:p>
    <w:p>
      <w:r>
        <w:t>(d) Bilious vomiting at birth</w:t>
      </w:r>
    </w:p>
    <w:p>
      <w:r>
        <w:t>Answer: c</w:t>
      </w:r>
    </w:p>
    <w:p>
      <w:r>
        <w:t>Solution: Infantile hypertrophic pyloric stenosis: projectile vomiting after feeds, palpable 'olive' mass, hypochloraemic alkalosis.</w:t>
      </w:r>
    </w:p>
    <w:p>
      <w:r>
        <w:t>Positive Marks: 3</w:t>
      </w:r>
    </w:p>
    <w:p>
      <w:r>
        <w:t>Negative Marks: 1</w:t>
      </w:r>
    </w:p>
    <w:p>
      <w:r>
        <w:t>Question: The most important principle of medical record keeping is</w:t>
      </w:r>
    </w:p>
    <w:p>
      <w:r>
        <w:t>(a) Accuracy, completeness, and confidentiality</w:t>
      </w:r>
    </w:p>
    <w:p>
      <w:r>
        <w:t>(b) Storing at home</w:t>
      </w:r>
    </w:p>
    <w:p>
      <w:r>
        <w:t>(c) Brevity only</w:t>
      </w:r>
    </w:p>
    <w:p>
      <w:r>
        <w:t>(d) Writing in colour</w:t>
      </w:r>
    </w:p>
    <w:p>
      <w:r>
        <w:t>Answer: a</w:t>
      </w:r>
    </w:p>
    <w:p>
      <w:r>
        <w:t>Solution: Records must be accurate, timely, complete, and confidential.</w:t>
      </w:r>
    </w:p>
    <w:p>
      <w:r>
        <w:t>Positive Marks: 3</w:t>
      </w:r>
    </w:p>
    <w:p>
      <w:r>
        <w:t>Negative Marks: 1</w:t>
      </w:r>
    </w:p>
    <w:p>
      <w:r>
        <w:t>Question: The special sense organ responsible for hearing and balance is the</w:t>
      </w:r>
    </w:p>
    <w:p>
      <w:r>
        <w:t>(a) Nose</w:t>
      </w:r>
    </w:p>
    <w:p>
      <w:r>
        <w:t>(b) Eye</w:t>
      </w:r>
    </w:p>
    <w:p>
      <w:r>
        <w:t>(c) Ear</w:t>
      </w:r>
    </w:p>
    <w:p>
      <w:r>
        <w:t>(d) Tongue</w:t>
      </w:r>
    </w:p>
    <w:p>
      <w:r>
        <w:t>Answer: c</w:t>
      </w:r>
    </w:p>
    <w:p>
      <w:r>
        <w:t>Solution: The ear contains the cochlea (hearing) and vestibular apparatus (balance).</w:t>
      </w:r>
    </w:p>
    <w:p>
      <w:r>
        <w:t>Positive Marks: 3</w:t>
      </w:r>
    </w:p>
    <w:p>
      <w:r>
        <w:t>Negative Marks: 1</w:t>
      </w:r>
    </w:p>
    <w:p>
      <w:r>
        <w:t>Question: Phenytoin, an antiepileptic, requires monitoring for</w:t>
      </w:r>
    </w:p>
    <w:p>
      <w:r>
        <w:t>(a) Nephrotoxicity</w:t>
      </w:r>
    </w:p>
    <w:p>
      <w:r>
        <w:t>(b) Pulmonary fibrosis</w:t>
      </w:r>
    </w:p>
    <w:p>
      <w:r>
        <w:t>(c) Gingival hyperplasia and blood dyscrasias</w:t>
      </w:r>
    </w:p>
    <w:p>
      <w:r>
        <w:t>(d) Hyperkalaemia</w:t>
      </w:r>
    </w:p>
    <w:p>
      <w:r>
        <w:t>Answer: c</w:t>
      </w:r>
    </w:p>
    <w:p>
      <w:r>
        <w:t>Solution: Phenytoin causes gum overgrowth, rash, and blood disorders; also folate deficiency and osteomalacia.</w:t>
      </w:r>
    </w:p>
    <w:p>
      <w:r>
        <w:t>Positive Marks: 3</w:t>
      </w:r>
    </w:p>
    <w:p>
      <w:r>
        <w:t>Negative Marks: 1</w:t>
      </w:r>
    </w:p>
    <w:p>
      <w:r>
        <w:t>Question: The first sign of acute appendicitis is usually</w:t>
      </w:r>
    </w:p>
    <w:p>
      <w:r>
        <w:t>(a) Left flank pain</w:t>
      </w:r>
    </w:p>
    <w:p>
      <w:r>
        <w:t>(b) Right shoulder pain</w:t>
      </w:r>
    </w:p>
    <w:p>
      <w:r>
        <w:t>(c) Periumbilical pain that shifts to the right lower quadrant</w:t>
      </w:r>
    </w:p>
    <w:p>
      <w:r>
        <w:t>(d) Dysuria</w:t>
      </w:r>
    </w:p>
    <w:p>
      <w:r>
        <w:t>Answer: c</w:t>
      </w:r>
    </w:p>
    <w:p>
      <w:r>
        <w:t>Solution: Pain begins periumbilically (visceral) then localizes to McBurney's point (somatic) as inflammation progresses.</w:t>
      </w:r>
    </w:p>
    <w:p>
      <w:r>
        <w:t>Positive Marks: 3</w:t>
      </w:r>
    </w:p>
    <w:p>
      <w:r>
        <w:t>Negative Marks: 1</w:t>
      </w:r>
    </w:p>
    <w:p>
      <w:r>
        <w:t>Question: The classic triad of symptoms in myocardial infarction includes</w:t>
      </w:r>
    </w:p>
    <w:p>
      <w:r>
        <w:t>(a) Fever, rash, and joint pain</w:t>
      </w:r>
    </w:p>
    <w:p>
      <w:r>
        <w:t>(b) Headache, vomiting, and photophobia</w:t>
      </w:r>
    </w:p>
    <w:p>
      <w:r>
        <w:t>(c) Cough, wheeze, and stridor</w:t>
      </w:r>
    </w:p>
    <w:p>
      <w:r>
        <w:t>(d) Crushing chest pain, diaphoresis, and dyspnoea</w:t>
      </w:r>
    </w:p>
    <w:p>
      <w:r>
        <w:t>Answer: d</w:t>
      </w:r>
    </w:p>
    <w:p>
      <w:r>
        <w:t>Solution: MI presents with retrosternal crushing pain, sweating, shortness of breath, and nausea.</w:t>
      </w:r>
    </w:p>
    <w:p>
      <w:r>
        <w:t>Positive Marks: 3</w:t>
      </w:r>
    </w:p>
    <w:p>
      <w:r>
        <w:t>Negative Marks: 1</w:t>
      </w:r>
    </w:p>
    <w:p>
      <w:r>
        <w:t>Question: The valve between the left atrium and left ventricle is the</w:t>
      </w:r>
    </w:p>
    <w:p>
      <w:r>
        <w:t>(a) Mitral (bicuspid) valve</w:t>
      </w:r>
    </w:p>
    <w:p>
      <w:r>
        <w:t>(b) Aortic valve</w:t>
      </w:r>
    </w:p>
    <w:p>
      <w:r>
        <w:t>(c) Tricuspid valve</w:t>
      </w:r>
    </w:p>
    <w:p>
      <w:r>
        <w:t>(d) Pulmonary valve</w:t>
      </w:r>
    </w:p>
    <w:p>
      <w:r>
        <w:t>Answer: a</w:t>
      </w:r>
    </w:p>
    <w:p>
      <w:r>
        <w:t>Solution: The bicuspid (mitral) valve guards the left AV orifice; the tricuspid guards the right.</w:t>
      </w:r>
    </w:p>
    <w:p>
      <w:r>
        <w:t>Positive Marks: 3</w:t>
      </w:r>
    </w:p>
    <w:p>
      <w:r>
        <w:t>Negative Marks: 1</w:t>
      </w:r>
    </w:p>
    <w:p>
      <w:r>
        <w:t>Question: Thyroid hormones are synthesised from which amino acid?</w:t>
      </w:r>
    </w:p>
    <w:p>
      <w:r>
        <w:t>(a) Tryptophan</w:t>
      </w:r>
    </w:p>
    <w:p>
      <w:r>
        <w:t>(b) Tyrosine</w:t>
      </w:r>
    </w:p>
    <w:p>
      <w:r>
        <w:t>(c) Histidine</w:t>
      </w:r>
    </w:p>
    <w:p>
      <w:r>
        <w:t>(d) Glycine</w:t>
      </w:r>
    </w:p>
    <w:p>
      <w:r>
        <w:t>Answer: b</w:t>
      </w:r>
    </w:p>
    <w:p>
      <w:r>
        <w:t>Solution: Thyroglobulin iodination of tyrosine residues forms T3 and T4.</w:t>
      </w:r>
    </w:p>
    <w:p>
      <w:r>
        <w:t>Positive Marks: 3</w:t>
      </w:r>
    </w:p>
    <w:p>
      <w:r>
        <w:t>Negative Marks: 1</w:t>
      </w:r>
    </w:p>
    <w:p>
      <w:r>
        <w:t>Question: Clostridium difficile infection is most commonly triggered by</w:t>
      </w:r>
    </w:p>
    <w:p>
      <w:r>
        <w:t>(a) Stress</w:t>
      </w:r>
    </w:p>
    <w:p>
      <w:r>
        <w:t>(b) Broad-spectrum antibiotic use</w:t>
      </w:r>
    </w:p>
    <w:p>
      <w:r>
        <w:t>(c) Viral infection</w:t>
      </w:r>
    </w:p>
    <w:p>
      <w:r>
        <w:t>(d) Food allergy</w:t>
      </w:r>
    </w:p>
    <w:p>
      <w:r>
        <w:t>Answer: b</w:t>
      </w:r>
    </w:p>
    <w:p>
      <w:r>
        <w:t>Solution: Antibiotics disturb gut flora allowing C. difficile overgrowth; alcohol-based hand rubs do NOT kill spores.</w:t>
      </w:r>
    </w:p>
    <w:p>
      <w:r>
        <w:t>Positive Marks: 3</w:t>
      </w:r>
    </w:p>
    <w:p>
      <w:r>
        <w:t>Negative Marks: 1</w:t>
      </w:r>
    </w:p>
    <w:p>
      <w:r>
        <w:t>Question: The most common type of hearing loss in the elderly is</w:t>
      </w:r>
    </w:p>
    <w:p>
      <w:r>
        <w:t>(a) Presbycusis (sensorineural, high-frequency)</w:t>
      </w:r>
    </w:p>
    <w:p>
      <w:r>
        <w:t>(b) Conductive</w:t>
      </w:r>
    </w:p>
    <w:p>
      <w:r>
        <w:t>(c) Central</w:t>
      </w:r>
    </w:p>
    <w:p>
      <w:r>
        <w:t>(d) Mixed</w:t>
      </w:r>
    </w:p>
    <w:p>
      <w:r>
        <w:t>Answer: a</w:t>
      </w:r>
    </w:p>
    <w:p>
      <w:r>
        <w:t>Solution: Presbycusis is age-related bilateral high-frequency sensorineural hearing loss.</w:t>
      </w:r>
    </w:p>
    <w:p>
      <w:r>
        <w:t>Positive Marks: 3</w:t>
      </w:r>
    </w:p>
    <w:p>
      <w:r>
        <w:t>Negative Marks: 1</w:t>
      </w:r>
    </w:p>
    <w:p>
      <w:r>
        <w:t>Question: The most common fungal infection of the skin is</w:t>
      </w:r>
    </w:p>
    <w:p>
      <w:r>
        <w:t>(a) Dermatophytosis (ringworm/tinea)</w:t>
      </w:r>
    </w:p>
    <w:p>
      <w:r>
        <w:t>(b) Aspergillosis</w:t>
      </w:r>
    </w:p>
    <w:p>
      <w:r>
        <w:t>(c) Candidiasis</w:t>
      </w:r>
    </w:p>
    <w:p>
      <w:r>
        <w:t>(d) Cryptococcosis</w:t>
      </w:r>
    </w:p>
    <w:p>
      <w:r>
        <w:t>Answer: a</w:t>
      </w:r>
    </w:p>
    <w:p>
      <w:r>
        <w:t>Solution: Dermatophytes (Trichophyton, Microsporum) cause tinea infections of skin, hair, and nails.</w:t>
      </w:r>
    </w:p>
    <w:p>
      <w:r>
        <w:t>Positive Marks: 3</w:t>
      </w:r>
    </w:p>
    <w:p>
      <w:r>
        <w:t>Negative Marks: 1</w:t>
      </w:r>
    </w:p>
    <w:p>
      <w:r>
        <w:t>Question: Iron deficiency anaemia in children is best treated by</w:t>
      </w:r>
    </w:p>
    <w:p>
      <w:r>
        <w:t>(a) Folic acid only</w:t>
      </w:r>
    </w:p>
    <w:p>
      <w:r>
        <w:t>(b) Oral iron supplementation with dietary counselling</w:t>
      </w:r>
    </w:p>
    <w:p>
      <w:r>
        <w:t>(c) Vitamin C alone</w:t>
      </w:r>
    </w:p>
    <w:p>
      <w:r>
        <w:t>(d) Blood transfusion always</w:t>
      </w:r>
    </w:p>
    <w:p>
      <w:r>
        <w:t>Answer: b</w:t>
      </w:r>
    </w:p>
    <w:p>
      <w:r>
        <w:t>Solution: Oral iron (3–6 mg/kg/day) plus iron-rich foods; transfuse only for severe anaemia.</w:t>
      </w:r>
    </w:p>
    <w:p>
      <w:r>
        <w:t>Positive Marks: 3</w:t>
      </w:r>
    </w:p>
    <w:p>
      <w:r>
        <w:t>Negative Marks: 1</w:t>
      </w:r>
    </w:p>
    <w:p>
      <w:r>
        <w:t>Question: Carbamazepine can cause which life-threatening skin reaction?</w:t>
      </w:r>
    </w:p>
    <w:p>
      <w:r>
        <w:t>(a) Vitiligo</w:t>
      </w:r>
    </w:p>
    <w:p>
      <w:r>
        <w:t>(b) Stevens-Johnson syndrome</w:t>
      </w:r>
    </w:p>
    <w:p>
      <w:r>
        <w:t>(c) Alopecia</w:t>
      </w:r>
    </w:p>
    <w:p>
      <w:r>
        <w:t>(d) Urticaria</w:t>
      </w:r>
    </w:p>
    <w:p>
      <w:r>
        <w:t>Answer: b</w:t>
      </w:r>
    </w:p>
    <w:p>
      <w:r>
        <w:t>Solution: Carbamazepine and lamotrigine can cause SJS/TEN, especially in HLA-B*1502 carriers; stop drug if rash develops.</w:t>
      </w:r>
    </w:p>
    <w:p>
      <w:r>
        <w:t>Positive Marks: 3</w:t>
      </w:r>
    </w:p>
    <w:p>
      <w:r>
        <w:t>Negative Marks: 1</w:t>
      </w:r>
    </w:p>
    <w:p>
      <w:r>
        <w:t>Question: Alcohol dependence is characterized by all EXCEPT</w:t>
      </w:r>
    </w:p>
    <w:p>
      <w:r>
        <w:t>(a) Tolerance</w:t>
      </w:r>
    </w:p>
    <w:p>
      <w:r>
        <w:t>(b) Loss of control</w:t>
      </w:r>
    </w:p>
    <w:p>
      <w:r>
        <w:t>(c) Withdrawal symptoms</w:t>
      </w:r>
    </w:p>
    <w:p>
      <w:r>
        <w:t>(d) Controlled drinking without any consequences</w:t>
      </w:r>
    </w:p>
    <w:p>
      <w:r>
        <w:t>Answer: d</w:t>
      </w:r>
    </w:p>
    <w:p>
      <w:r>
        <w:t>Solution: Dependence: tolerance, withdrawal, loss of control, and continued use despite harm.</w:t>
      </w:r>
    </w:p>
    <w:p>
      <w:r>
        <w:t>Positive Marks: 3</w:t>
      </w:r>
    </w:p>
    <w:p>
      <w:r>
        <w:t>Negative Marks: 1</w:t>
      </w:r>
    </w:p>
    <w:p>
      <w:r>
        <w:t>Question: The causative agent of filariasis is transmitted by</w:t>
      </w:r>
    </w:p>
    <w:p>
      <w:r>
        <w:t>(a) Sandfly</w:t>
      </w:r>
    </w:p>
    <w:p>
      <w:r>
        <w:t>(b) Anopheles mosquito</w:t>
      </w:r>
    </w:p>
    <w:p>
      <w:r>
        <w:t>(c) Aedes mosquito</w:t>
      </w:r>
    </w:p>
    <w:p>
      <w:r>
        <w:t>(d) Culex mosquito</w:t>
      </w:r>
    </w:p>
    <w:p>
      <w:r>
        <w:t>Answer: d</w:t>
      </w:r>
    </w:p>
    <w:p>
      <w:r>
        <w:t>Solution: Wuchereria bancrofti is transmitted by Culex mosquitoes, causing lymphoedema (elephantiasis).</w:t>
      </w:r>
    </w:p>
    <w:p>
      <w:r>
        <w:t>Positive Marks: 3</w:t>
      </w:r>
    </w:p>
    <w:p>
      <w:r>
        <w:t>Negative Marks: 1</w:t>
      </w:r>
    </w:p>
    <w:p>
      <w:r>
        <w:t>Question: The first sign of malignant hyperthermia is often</w:t>
      </w:r>
    </w:p>
    <w:p>
      <w:r>
        <w:t>(a) Polyuria</w:t>
      </w:r>
    </w:p>
    <w:p>
      <w:r>
        <w:t>(b) Unexplained rise in end-tidal CO2 and tachycardia</w:t>
      </w:r>
    </w:p>
    <w:p>
      <w:r>
        <w:t>(c) Bradycardia</w:t>
      </w:r>
    </w:p>
    <w:p>
      <w:r>
        <w:t>(d) Hypothermia</w:t>
      </w:r>
    </w:p>
    <w:p>
      <w:r>
        <w:t>Answer: b</w:t>
      </w:r>
    </w:p>
    <w:p>
      <w:r>
        <w:t>Solution: Rising EtCO2, tachycardia, rigidity, and fever occur; dantrolene is the antidote.</w:t>
      </w:r>
    </w:p>
    <w:p>
      <w:r>
        <w:t>Positive Marks: 3</w:t>
      </w:r>
    </w:p>
    <w:p>
      <w:r>
        <w:t>Negative Marks: 1</w:t>
      </w:r>
    </w:p>
    <w:p>
      <w:r>
        <w:t>Question: A client on haloperidol develops acute dystonia (neck spasm, tongue protrusion). The nurse should</w:t>
      </w:r>
    </w:p>
    <w:p>
      <w:r>
        <w:t>(a) Administer an anticholinergic (e.g., diphenhydramine or benztropine)</w:t>
      </w:r>
    </w:p>
    <w:p>
      <w:r>
        <w:t>(b) Withhold fluids</w:t>
      </w:r>
    </w:p>
    <w:p>
      <w:r>
        <w:t>(c) Give another antipsychotic</w:t>
      </w:r>
    </w:p>
    <w:p>
      <w:r>
        <w:t>(d) Restrain the client</w:t>
      </w:r>
    </w:p>
    <w:p>
      <w:r>
        <w:t>Answer: a</w:t>
      </w:r>
    </w:p>
    <w:p>
      <w:r>
        <w:t>Solution: Acute dystonia is treated with anticholinergics; EPS emergencies need prompt intervention.</w:t>
      </w:r>
    </w:p>
    <w:p>
      <w:r>
        <w:t>Positive Marks: 3</w:t>
      </w:r>
    </w:p>
    <w:p>
      <w:r>
        <w:t>Negative Marks: 1</w:t>
      </w:r>
    </w:p>
    <w:p>
      <w:r>
        <w:t>Question: Cushing's triad of raised ICP includes</w:t>
      </w:r>
    </w:p>
    <w:p>
      <w:r>
        <w:t>(a) Tachypnoea, hypotension, and bradycardia</w:t>
      </w:r>
    </w:p>
    <w:p>
      <w:r>
        <w:t>(b) Hypertension, tachycardia, and hypothermia</w:t>
      </w:r>
    </w:p>
    <w:p>
      <w:r>
        <w:t>(c) Hypertension, bradycardia, and irregular respirations</w:t>
      </w:r>
    </w:p>
    <w:p>
      <w:r>
        <w:t>(d) Hypotension, tachycardia, and fever</w:t>
      </w:r>
    </w:p>
    <w:p>
      <w:r>
        <w:t>Answer: c</w:t>
      </w:r>
    </w:p>
    <w:p>
      <w:r>
        <w:t>Solution: Cushing's response: widening pulse pressure, bradycardia, irregular respirations — a late ominous sign.</w:t>
      </w:r>
    </w:p>
    <w:p>
      <w:r>
        <w:t>Positive Marks: 3</w:t>
      </w:r>
    </w:p>
    <w:p>
      <w:r>
        <w:t>Negative Marks: 1</w:t>
      </w:r>
    </w:p>
    <w:p>
      <w:r>
        <w:t>Question: The most common malignant tumour of the female genital tract in India is</w:t>
      </w:r>
    </w:p>
    <w:p>
      <w:r>
        <w:t>(a) Ovarian cancer</w:t>
      </w:r>
    </w:p>
    <w:p>
      <w:r>
        <w:t>(b) Cervical cancer</w:t>
      </w:r>
    </w:p>
    <w:p>
      <w:r>
        <w:t>(c) Endometrial cancer</w:t>
      </w:r>
    </w:p>
    <w:p>
      <w:r>
        <w:t>(d) Vulvar cancer</w:t>
      </w:r>
    </w:p>
    <w:p>
      <w:r>
        <w:t>Answer: b</w:t>
      </w:r>
    </w:p>
    <w:p>
      <w:r>
        <w:t>Solution: Cervical cancer is the most common gynaecological cancer in Indian women; VIA/Pap and HPV vaccine prevent it.</w:t>
      </w:r>
    </w:p>
    <w:p>
      <w:r>
        <w:t>Positive Marks: 3</w:t>
      </w:r>
    </w:p>
    <w:p>
      <w:r>
        <w:t>Negative Marks: 1</w:t>
      </w:r>
    </w:p>
    <w:p>
      <w:r>
        <w:t>Question: The deficiency of vitamin E (tocopherol) mainly affects</w:t>
      </w:r>
    </w:p>
    <w:p>
      <w:r>
        <w:t>(a) Vision</w:t>
      </w:r>
    </w:p>
    <w:p>
      <w:r>
        <w:t>(b) Coagulation</w:t>
      </w:r>
    </w:p>
    <w:p>
      <w:r>
        <w:t>(c) Reproduction and cell membranes (anti-oxidant)</w:t>
      </w:r>
    </w:p>
    <w:p>
      <w:r>
        <w:t>(d) Bone density</w:t>
      </w:r>
    </w:p>
    <w:p>
      <w:r>
        <w:t>Answer: c</w:t>
      </w:r>
    </w:p>
    <w:p>
      <w:r>
        <w:t>Solution: Vitamin E is an antioxidant protecting cell membranes; deficiency causes haemolysis and neuropathy.</w:t>
      </w:r>
    </w:p>
    <w:p>
      <w:r>
        <w:t>Positive Marks: 3</w:t>
      </w:r>
    </w:p>
    <w:p>
      <w:r>
        <w:t>Negative Marks: 1</w:t>
      </w:r>
    </w:p>
    <w:p>
      <w:r>
        <w:t>Question: The Health and Wellness Centres (HWCs) under Ayushman Bharat deliver</w:t>
      </w:r>
    </w:p>
    <w:p>
      <w:r>
        <w:t>(a) Comprehensive primary care including NCD screening and telemedicine</w:t>
      </w:r>
    </w:p>
    <w:p>
      <w:r>
        <w:t>(b) Only immunizations</w:t>
      </w:r>
    </w:p>
    <w:p>
      <w:r>
        <w:t>(c) Only surgeries</w:t>
      </w:r>
    </w:p>
    <w:p>
      <w:r>
        <w:t>(d) Only ambulance services</w:t>
      </w:r>
    </w:p>
    <w:p>
      <w:r>
        <w:t>Answer: a</w:t>
      </w:r>
    </w:p>
    <w:p>
      <w:r>
        <w:t>Solution: HWCs provide preventive, promotive, and curative primary care plus NCD screening.</w:t>
      </w:r>
    </w:p>
    <w:p>
      <w:r>
        <w:t>Positive Marks: 3</w:t>
      </w:r>
    </w:p>
    <w:p>
      <w:r>
        <w:t>Negative Marks: 1</w:t>
      </w:r>
    </w:p>
    <w:p>
      <w:r>
        <w:t>Question: The first milk secreted after delivery, rich in antibodies, is called</w:t>
      </w:r>
    </w:p>
    <w:p>
      <w:r>
        <w:t>(a) Mature milk</w:t>
      </w:r>
    </w:p>
    <w:p>
      <w:r>
        <w:t>(b) Fore milk</w:t>
      </w:r>
    </w:p>
    <w:p>
      <w:r>
        <w:t>(c) Colostrum</w:t>
      </w:r>
    </w:p>
    <w:p>
      <w:r>
        <w:t>(d) Transitional milk</w:t>
      </w:r>
    </w:p>
    <w:p>
      <w:r>
        <w:t>Answer: c</w:t>
      </w:r>
    </w:p>
    <w:p>
      <w:r>
        <w:t>Solution: Colostrum (first 2–3 days) is yellow, concentrated, and antibody-rich.</w:t>
      </w:r>
    </w:p>
    <w:p>
      <w:r>
        <w:t>Positive Marks: 3</w:t>
      </w:r>
    </w:p>
    <w:p>
      <w:r>
        <w:t>Negative Marks: 1</w:t>
      </w:r>
    </w:p>
    <w:p>
      <w:r>
        <w:t>Question: The strategy for malaria control under the National Strategic Plan focuses on</w:t>
      </w:r>
    </w:p>
    <w:p>
      <w:r>
        <w:t>(a) Vaccination only</w:t>
      </w:r>
    </w:p>
    <w:p>
      <w:r>
        <w:t>(b) Early diagnosis, complete treatment, vector control, and surveillance</w:t>
      </w:r>
    </w:p>
    <w:p>
      <w:r>
        <w:t>(c) Surgery</w:t>
      </w:r>
    </w:p>
    <w:p>
      <w:r>
        <w:t>(d) Isolation</w:t>
      </w:r>
    </w:p>
    <w:p>
      <w:r>
        <w:t>Answer: b</w:t>
      </w:r>
    </w:p>
    <w:p>
      <w:r>
        <w:t>Solution: Test-treat-track with insecticide-treated nets and indoor residual spraying control malaria.</w:t>
      </w:r>
    </w:p>
    <w:p>
      <w:r>
        <w:t>Positive Marks: 3</w:t>
      </w:r>
    </w:p>
    <w:p>
      <w:r>
        <w:t>Negative Marks: 1</w:t>
      </w:r>
    </w:p>
    <w:p>
      <w:r>
        <w:t>Question: The most common congenital heart disease is</w:t>
      </w:r>
    </w:p>
    <w:p>
      <w:r>
        <w:t>(a) Transposition of great arteries</w:t>
      </w:r>
    </w:p>
    <w:p>
      <w:r>
        <w:t>(b) Ventricular septal defect</w:t>
      </w:r>
    </w:p>
    <w:p>
      <w:r>
        <w:t>(c) Tetralogy of Fallot</w:t>
      </w:r>
    </w:p>
    <w:p>
      <w:r>
        <w:t>(d) Coarctation of aorta</w:t>
      </w:r>
    </w:p>
    <w:p>
      <w:r>
        <w:t>Answer: b</w:t>
      </w:r>
    </w:p>
    <w:p>
      <w:r>
        <w:t>Solution: VSD is the most common congenital cardiac anomaly.</w:t>
      </w:r>
    </w:p>
    <w:p>
      <w:r>
        <w:t>Positive Marks: 3</w:t>
      </w:r>
    </w:p>
    <w:p>
      <w:r>
        <w:t>Negative Marks: 1</w:t>
      </w:r>
    </w:p>
    <w:p>
      <w:r>
        <w:t>Question: The process by which immigrants adopt the host culture is called</w:t>
      </w:r>
    </w:p>
    <w:p>
      <w:r>
        <w:t>(a) Segregation</w:t>
      </w:r>
    </w:p>
    <w:p>
      <w:r>
        <w:t>(b) Assimilation only</w:t>
      </w:r>
    </w:p>
    <w:p>
      <w:r>
        <w:t>(c) Acculturation</w:t>
      </w:r>
    </w:p>
    <w:p>
      <w:r>
        <w:t>(d) Socialization only</w:t>
      </w:r>
    </w:p>
    <w:p>
      <w:r>
        <w:t>Answer: c</w:t>
      </w:r>
    </w:p>
    <w:p>
      <w:r>
        <w:t>Solution: Acculturation is cultural change from contact; assimilation is full absorption.</w:t>
      </w:r>
    </w:p>
    <w:p>
      <w:r>
        <w:t>Positive Marks: 3</w:t>
      </w:r>
    </w:p>
    <w:p>
      <w:r>
        <w:t>Negative Marks: 1</w:t>
      </w:r>
    </w:p>
    <w:p>
      <w:r>
        <w:t>Question: Aldosterone acts on the distal tubule to</w:t>
      </w:r>
    </w:p>
    <w:p>
      <w:r>
        <w:t>(a) Increase water excretion</w:t>
      </w:r>
    </w:p>
    <w:p>
      <w:r>
        <w:t>(b) Decrease sodium reabsorption</w:t>
      </w:r>
    </w:p>
    <w:p>
      <w:r>
        <w:t>(c) Increase sodium reabsorption and potassium excretion</w:t>
      </w:r>
    </w:p>
    <w:p>
      <w:r>
        <w:t>(d) Excrete glucose</w:t>
      </w:r>
    </w:p>
    <w:p>
      <w:r>
        <w:t>Answer: c</w:t>
      </w:r>
    </w:p>
    <w:p>
      <w:r>
        <w:t>Solution: Aldosterone promotes Na+ reabsorption (and K+/H+ excretion), expanding extracellular volume.</w:t>
      </w:r>
    </w:p>
    <w:p>
      <w:r>
        <w:t>Positive Marks: 3</w:t>
      </w:r>
    </w:p>
    <w:p>
      <w:r>
        <w:t>Negative Marks: 1</w:t>
      </w:r>
    </w:p>
    <w:p>
      <w:r>
        <w:t>Question: The BCG vaccine protects against</w:t>
      </w:r>
    </w:p>
    <w:p>
      <w:r>
        <w:t>(a) Measles</w:t>
      </w:r>
    </w:p>
    <w:p>
      <w:r>
        <w:t>(b) Polio</w:t>
      </w:r>
    </w:p>
    <w:p>
      <w:r>
        <w:t>(c) Tetanus</w:t>
      </w:r>
    </w:p>
    <w:p>
      <w:r>
        <w:t>(d) Tuberculosis (severe forms in children)</w:t>
      </w:r>
    </w:p>
    <w:p>
      <w:r>
        <w:t>Answer: d</w:t>
      </w:r>
    </w:p>
    <w:p>
      <w:r>
        <w:t>Solution: BCG reduces miliary TB and TB meningitis in children.</w:t>
      </w:r>
    </w:p>
    <w:p>
      <w:r>
        <w:t>Positive Marks: 3</w:t>
      </w:r>
    </w:p>
    <w:p>
      <w:r>
        <w:t>Negative Marks: 1</w:t>
      </w:r>
    </w:p>
    <w:p>
      <w:r>
        <w:t>Question: The therapeutic use of self in psychiatric nursing refers to</w:t>
      </w:r>
    </w:p>
    <w:p>
      <w:r>
        <w:t>(a) Becoming the client's friend</w:t>
      </w:r>
    </w:p>
    <w:p>
      <w:r>
        <w:t>(b) Keeping total silence</w:t>
      </w:r>
    </w:p>
    <w:p>
      <w:r>
        <w:t>(c) Sharing personal problems with the client</w:t>
      </w:r>
    </w:p>
    <w:p>
      <w:r>
        <w:t>(d) Using one's personality and communication deliberately to help the client</w:t>
      </w:r>
    </w:p>
    <w:p>
      <w:r>
        <w:t>Answer: d</w:t>
      </w:r>
    </w:p>
    <w:p>
      <w:r>
        <w:t>Solution: The nurse uses self-awareness and communication skills therapeutically; personal disclosure is minimized.</w:t>
      </w:r>
    </w:p>
    <w:p>
      <w:r>
        <w:t>Positive Marks: 3</w:t>
      </w:r>
    </w:p>
    <w:p>
      <w:r>
        <w:t>Negative Marks: 1</w:t>
      </w:r>
    </w:p>
    <w:p>
      <w:r>
        <w:t>Question: The only movable bone of the skull is the</w:t>
      </w:r>
    </w:p>
    <w:p>
      <w:r>
        <w:t>(a) Maxilla</w:t>
      </w:r>
    </w:p>
    <w:p>
      <w:r>
        <w:t>(b) Zygomatic bone</w:t>
      </w:r>
    </w:p>
    <w:p>
      <w:r>
        <w:t>(c) Vomer</w:t>
      </w:r>
    </w:p>
    <w:p>
      <w:r>
        <w:t>(d) Mandible</w:t>
      </w:r>
    </w:p>
    <w:p>
      <w:r>
        <w:t>Answer: d</w:t>
      </w:r>
    </w:p>
    <w:p>
      <w:r>
        <w:t>Solution: The mandible (lower jaw) is the only freely movable skull bone, articulating at the TMJ.</w:t>
      </w:r>
    </w:p>
    <w:p>
      <w:r>
        <w:t>Positive Marks: 3</w:t>
      </w:r>
    </w:p>
    <w:p>
      <w:r>
        <w:t>Negative Marks: 1</w:t>
      </w:r>
    </w:p>
    <w:p>
      <w:r>
        <w:t>Question: The articulation between the radius and ulna at the elbow allowing rotation is a</w:t>
      </w:r>
    </w:p>
    <w:p>
      <w:r>
        <w:t>(a) Pivot joint</w:t>
      </w:r>
    </w:p>
    <w:p>
      <w:r>
        <w:t>(b) Saddle joint</w:t>
      </w:r>
    </w:p>
    <w:p>
      <w:r>
        <w:t>(c) Ball-and-socket joint</w:t>
      </w:r>
    </w:p>
    <w:p>
      <w:r>
        <w:t>(d) Hinge joint</w:t>
      </w:r>
    </w:p>
    <w:p>
      <w:r>
        <w:t>Answer: a</w:t>
      </w:r>
    </w:p>
    <w:p>
      <w:r>
        <w:t>Solution: The proximal radioulnar joint is a pivot joint permitting pronation and supination.</w:t>
      </w:r>
    </w:p>
    <w:p>
      <w:r>
        <w:t>Positive Marks: 3</w:t>
      </w:r>
    </w:p>
    <w:p>
      <w:r>
        <w:t>Negative Marks: 1</w:t>
      </w:r>
    </w:p>
    <w:p>
      <w:r>
        <w:t>Question: The route of drug administration with the slowest onset of action is</w:t>
      </w:r>
    </w:p>
    <w:p>
      <w:r>
        <w:t>(a) Oral</w:t>
      </w:r>
    </w:p>
    <w:p>
      <w:r>
        <w:t>(b) Sublingual</w:t>
      </w:r>
    </w:p>
    <w:p>
      <w:r>
        <w:t>(c) Inhalation</w:t>
      </w:r>
    </w:p>
    <w:p>
      <w:r>
        <w:t>(d) Intravenous</w:t>
      </w:r>
    </w:p>
    <w:p>
      <w:r>
        <w:t>Answer: a</w:t>
      </w:r>
    </w:p>
    <w:p>
      <w:r>
        <w:t>Solution: Oral drugs must be absorbed through the GI tract (first-pass metabolism), giving the slowest onset among these.</w:t>
      </w:r>
    </w:p>
    <w:p>
      <w:r>
        <w:t>Positive Marks: 3</w:t>
      </w:r>
    </w:p>
    <w:p>
      <w:r>
        <w:t>Negative Marks: 1</w:t>
      </w:r>
    </w:p>
    <w:p>
      <w:r>
        <w:t>Question: Leadership in nursing is best defined as</w:t>
      </w:r>
    </w:p>
    <w:p>
      <w:r>
        <w:t>(a) Supervising punishment</w:t>
      </w:r>
    </w:p>
    <w:p>
      <w:r>
        <w:t>(b) Influencing others to achieve shared goals</w:t>
      </w:r>
    </w:p>
    <w:p>
      <w:r>
        <w:t>(c) Doing everything oneself</w:t>
      </w:r>
    </w:p>
    <w:p>
      <w:r>
        <w:t>(d) Giving orders</w:t>
      </w:r>
    </w:p>
    <w:p>
      <w:r>
        <w:t>Answer: b</w:t>
      </w:r>
    </w:p>
    <w:p>
      <w:r>
        <w:t>Solution: Leadership motivates and guides; management coordinates resources.</w:t>
      </w:r>
    </w:p>
    <w:p>
      <w:r>
        <w:t>Positive Marks: 3</w:t>
      </w:r>
    </w:p>
    <w:p>
      <w:r>
        <w:t>Negative Marks: 1</w:t>
      </w:r>
    </w:p>
    <w:p>
      <w:r>
        <w:t>Question: Pepsinogen is converted to active pepsin in the stomach by</w:t>
      </w:r>
    </w:p>
    <w:p>
      <w:r>
        <w:t>(a) Hydrochloric acid</w:t>
      </w:r>
    </w:p>
    <w:p>
      <w:r>
        <w:t>(b) Trypsin</w:t>
      </w:r>
    </w:p>
    <w:p>
      <w:r>
        <w:t>(c) Enterokinase</w:t>
      </w:r>
    </w:p>
    <w:p>
      <w:r>
        <w:t>(d) Bile</w:t>
      </w:r>
    </w:p>
    <w:p>
      <w:r>
        <w:t>Answer: a</w:t>
      </w:r>
    </w:p>
    <w:p>
      <w:r>
        <w:t>Solution: Gastric HCl converts pepsinogen to pepsin, which digests proteins.</w:t>
      </w:r>
    </w:p>
    <w:p>
      <w:r>
        <w:t>Positive Marks: 3</w:t>
      </w:r>
    </w:p>
    <w:p>
      <w:r>
        <w:t>Negative Marks: 1</w:t>
      </w:r>
    </w:p>
    <w:p>
      <w:r>
        <w:t>Question: The first-line pharmacological treatment for moderate-severe depression is</w:t>
      </w:r>
    </w:p>
    <w:p>
      <w:r>
        <w:t>(a) SSRIs (fluoxetine, sertraline)</w:t>
      </w:r>
    </w:p>
    <w:p>
      <w:r>
        <w:t>(b) Benzodiazepines</w:t>
      </w:r>
    </w:p>
    <w:p>
      <w:r>
        <w:t>(c) Antipsychotics</w:t>
      </w:r>
    </w:p>
    <w:p>
      <w:r>
        <w:t>(d) Stimulants</w:t>
      </w:r>
    </w:p>
    <w:p>
      <w:r>
        <w:t>Answer: a</w:t>
      </w:r>
    </w:p>
    <w:p>
      <w:r>
        <w:t>Solution: SSRIs are first-line antidepressants with a favourable safety profile.</w:t>
      </w:r>
    </w:p>
    <w:p>
      <w:r>
        <w:t>Positive Marks: 3</w:t>
      </w:r>
    </w:p>
    <w:p>
      <w:r>
        <w:t>Negative Marks: 1</w:t>
      </w:r>
    </w:p>
    <w:p>
      <w:r>
        <w:t>Question: The mechanism of action of paracetamol differs from NSAIDs in that it has</w:t>
      </w:r>
    </w:p>
    <w:p>
      <w:r>
        <w:t>(a) Strong antiplatelet effect</w:t>
      </w:r>
    </w:p>
    <w:p>
      <w:r>
        <w:t>(b) Antibacterial effect</w:t>
      </w:r>
    </w:p>
    <w:p>
      <w:r>
        <w:t>(c) Weak peripheral anti-inflammatory activity</w:t>
      </w:r>
    </w:p>
    <w:p>
      <w:r>
        <w:t>(d) Opioid effect</w:t>
      </w:r>
    </w:p>
    <w:p>
      <w:r>
        <w:t>Answer: c</w:t>
      </w:r>
    </w:p>
    <w:p>
      <w:r>
        <w:t>Solution: Paracetamol is a weak peripheral COX inhibitor, explaining its poor anti-inflammatory action.</w:t>
      </w:r>
    </w:p>
    <w:p>
      <w:r>
        <w:t>Positive Marks: 3</w:t>
      </w:r>
    </w:p>
    <w:p>
      <w:r>
        <w:t>Negative Marks: 1</w:t>
      </w:r>
    </w:p>
    <w:p>
      <w:r>
        <w:t>Question: The most common gynaecological cancer in developed countries is</w:t>
      </w:r>
    </w:p>
    <w:p>
      <w:r>
        <w:t>(a) Vaginal cancer</w:t>
      </w:r>
    </w:p>
    <w:p>
      <w:r>
        <w:t>(b) Cervical cancer</w:t>
      </w:r>
    </w:p>
    <w:p>
      <w:r>
        <w:t>(c) Endometrial (corpus) cancer</w:t>
      </w:r>
    </w:p>
    <w:p>
      <w:r>
        <w:t>(d) Ovarian cancer</w:t>
      </w:r>
    </w:p>
    <w:p>
      <w:r>
        <w:t>Answer: c</w:t>
      </w:r>
    </w:p>
    <w:p>
      <w:r>
        <w:t>Solution: Endometrial cancer is the most common gynaecologic malignancy in the West, typically postmenopausal bleeding.</w:t>
      </w:r>
    </w:p>
    <w:p>
      <w:r>
        <w:t>Positive Marks: 3</w:t>
      </w:r>
    </w:p>
    <w:p>
      <w:r>
        <w:t>Negative Marks: 1</w:t>
      </w:r>
    </w:p>
    <w:p>
      <w:r>
        <w:t>Question: The universal recipient blood group is</w:t>
      </w:r>
    </w:p>
    <w:p>
      <w:r>
        <w:t>(a) B positive</w:t>
      </w:r>
    </w:p>
    <w:p>
      <w:r>
        <w:t>(b) A positive</w:t>
      </w:r>
    </w:p>
    <w:p>
      <w:r>
        <w:t>(c) AB positive</w:t>
      </w:r>
    </w:p>
    <w:p>
      <w:r>
        <w:t>(d) O negative</w:t>
      </w:r>
    </w:p>
    <w:p>
      <w:r>
        <w:t>Answer: c</w:t>
      </w:r>
    </w:p>
    <w:p>
      <w:r>
        <w:t>Solution: AB positive individuals have all antigens and can accept blood from any group.</w:t>
      </w:r>
    </w:p>
    <w:p>
      <w:r>
        <w:t>Positive Marks: 3</w:t>
      </w:r>
    </w:p>
    <w:p>
      <w:r>
        <w:t>Negative Marks: 1</w:t>
      </w:r>
    </w:p>
    <w:p>
      <w:r>
        <w:t>Question: The nurse should give thiamine (vitamin B1) to an alcoholic client to prevent</w:t>
      </w:r>
    </w:p>
    <w:p>
      <w:r>
        <w:t>(a) Cirrhosis</w:t>
      </w:r>
    </w:p>
    <w:p>
      <w:r>
        <w:t>(b) Gastritis</w:t>
      </w:r>
    </w:p>
    <w:p>
      <w:r>
        <w:t>(c) Wernicke-Korsakoff syndrome</w:t>
      </w:r>
    </w:p>
    <w:p>
      <w:r>
        <w:t>(d) Pancreatitis</w:t>
      </w:r>
    </w:p>
    <w:p>
      <w:r>
        <w:t>Answer: c</w:t>
      </w:r>
    </w:p>
    <w:p>
      <w:r>
        <w:t>Solution: Thiamine deficiency causes Wernicke's encephalopathy and Korsakoff psychosis; give before glucose.</w:t>
      </w:r>
    </w:p>
    <w:p>
      <w:r>
        <w:t>Positive Marks: 3</w:t>
      </w:r>
    </w:p>
    <w:p>
      <w:r>
        <w:t>Negative Marks: 1</w:t>
      </w:r>
    </w:p>
    <w:p>
      <w:r>
        <w:t>Question: The most common cause of trauma death in children is</w:t>
      </w:r>
    </w:p>
    <w:p>
      <w:r>
        <w:t>(a) Burns</w:t>
      </w:r>
    </w:p>
    <w:p>
      <w:r>
        <w:t>(b) Road traffic accidents</w:t>
      </w:r>
    </w:p>
    <w:p>
      <w:r>
        <w:t>(c) Drowning</w:t>
      </w:r>
    </w:p>
    <w:p>
      <w:r>
        <w:t>(d) Poisoning</w:t>
      </w:r>
    </w:p>
    <w:p>
      <w:r>
        <w:t>Answer: b</w:t>
      </w:r>
    </w:p>
    <w:p>
      <w:r>
        <w:t>Solution: Road traffic injuries are the leading cause of death in children over 5 and adolescents in India.</w:t>
      </w:r>
    </w:p>
    <w:p>
      <w:r>
        <w:t>Positive Marks: 3</w:t>
      </w:r>
    </w:p>
    <w:p>
      <w:r>
        <w:t>Negative Marks: 1</w:t>
      </w:r>
    </w:p>
    <w:p>
      <w:r>
        <w:t>Question: Kernicterus is</w:t>
      </w:r>
    </w:p>
    <w:p>
      <w:r>
        <w:t>(a) A type of birth trauma</w:t>
      </w:r>
    </w:p>
    <w:p>
      <w:r>
        <w:t>(b) A metabolic disorder</w:t>
      </w:r>
    </w:p>
    <w:p>
      <w:r>
        <w:t>(c) A congenital heart defect</w:t>
      </w:r>
    </w:p>
    <w:p>
      <w:r>
        <w:t>(d) Bilirubin-induced brain damage in the newborn</w:t>
      </w:r>
    </w:p>
    <w:p>
      <w:r>
        <w:t>Answer: d</w:t>
      </w:r>
    </w:p>
    <w:p>
      <w:r>
        <w:t>Solution: Unconjugated bilirubin crosses the blood-brain barrier causing kernicterus (bilirubin encephalopathy).</w:t>
      </w:r>
    </w:p>
    <w:p>
      <w:r>
        <w:t>Positive Marks: 3</w:t>
      </w:r>
    </w:p>
    <w:p>
      <w:r>
        <w:t>Negative Marks: 1</w:t>
      </w:r>
    </w:p>
    <w:p>
      <w:r>
        <w:t>Question: Gestational diabetes is diagnosed when</w:t>
      </w:r>
    </w:p>
    <w:p>
      <w:r>
        <w:t>(a) Hyperglycaemia is first detected during pregnancy</w:t>
      </w:r>
    </w:p>
    <w:p>
      <w:r>
        <w:t>(b) The baby is macrosomic</w:t>
      </w:r>
    </w:p>
    <w:p>
      <w:r>
        <w:t>(c) Blood sugar is low</w:t>
      </w:r>
    </w:p>
    <w:p>
      <w:r>
        <w:t>(d) Diabetes exists before pregnancy</w:t>
      </w:r>
    </w:p>
    <w:p>
      <w:r>
        <w:t>Answer: a</w:t>
      </w:r>
    </w:p>
    <w:p>
      <w:r>
        <w:t>Solution: GDM is glucose intolerance with onset or first recognition during pregnancy; screen 24–28 weeks.</w:t>
      </w:r>
    </w:p>
    <w:p>
      <w:r>
        <w:t>Positive Marks: 3</w:t>
      </w:r>
    </w:p>
    <w:p>
      <w:r>
        <w:t>Negative Marks: 1</w:t>
      </w:r>
    </w:p>
    <w:p>
      <w:r>
        <w:t>Question: The most common adverse effect of thiazide diuretics is</w:t>
      </w:r>
    </w:p>
    <w:p>
      <w:r>
        <w:t>(a) Hypoglycaemia</w:t>
      </w:r>
    </w:p>
    <w:p>
      <w:r>
        <w:t>(b) Hypokalaemia and hyperuricaemia</w:t>
      </w:r>
    </w:p>
    <w:p>
      <w:r>
        <w:t>(c) Hyperkalaemia</w:t>
      </w:r>
    </w:p>
    <w:p>
      <w:r>
        <w:t>(d) Bradycardia</w:t>
      </w:r>
    </w:p>
    <w:p>
      <w:r>
        <w:t>Answer: b</w:t>
      </w:r>
    </w:p>
    <w:p>
      <w:r>
        <w:t>Solution: Thiazides cause potassium loss and raise uric acid (gout); also raise glucose and lipids.</w:t>
      </w:r>
    </w:p>
    <w:p>
      <w:r>
        <w:t>Positive Marks: 3</w:t>
      </w:r>
    </w:p>
    <w:p>
      <w:r>
        <w:t>Negative Marks: 1</w:t>
      </w:r>
    </w:p>
    <w:p>
      <w:r>
        <w:t>Question: The 'Dapsone' in leprosy MDT can cause</w:t>
      </w:r>
    </w:p>
    <w:p>
      <w:r>
        <w:t>(a) Hyperkalaemia</w:t>
      </w:r>
    </w:p>
    <w:p>
      <w:r>
        <w:t>(b) Bradycardia</w:t>
      </w:r>
    </w:p>
    <w:p>
      <w:r>
        <w:t>(c) Diabetes</w:t>
      </w:r>
    </w:p>
    <w:p>
      <w:r>
        <w:t>(d) Haemolysis (G6PD) and skin reactions</w:t>
      </w:r>
    </w:p>
    <w:p>
      <w:r>
        <w:t>Answer: d</w:t>
      </w:r>
    </w:p>
    <w:p>
      <w:r>
        <w:t>Solution: Dapsone may cause haemolytic anaemia in G6PD deficiency; monitor blood counts.</w:t>
      </w:r>
    </w:p>
    <w:p>
      <w:r>
        <w:t>Positive Marks: 3</w:t>
      </w:r>
    </w:p>
    <w:p>
      <w:r>
        <w:t>Negative Marks: 1</w:t>
      </w:r>
    </w:p>
    <w:p>
      <w:r>
        <w:t>Question: The Medical Termination of Pregnancy (MTP) Act allows termination up to</w:t>
      </w:r>
    </w:p>
    <w:p>
      <w:r>
        <w:t>(a) 12 weeks</w:t>
      </w:r>
    </w:p>
    <w:p>
      <w:r>
        <w:t>(b) No limit</w:t>
      </w:r>
    </w:p>
    <w:p>
      <w:r>
        <w:t>(c) 20 weeks (extended to 24 weeks under MTP Amendment 2021)</w:t>
      </w:r>
    </w:p>
    <w:p>
      <w:r>
        <w:t>(d) 28 weeks</w:t>
      </w:r>
    </w:p>
    <w:p>
      <w:r>
        <w:t>Answer: c</w:t>
      </w:r>
    </w:p>
    <w:p>
      <w:r>
        <w:t>Solution: The MTP (Amendment) Act 2021 permits termination up to 20 weeks generally and 24 weeks for specified categories.</w:t>
      </w:r>
    </w:p>
    <w:p>
      <w:r>
        <w:t>Positive Marks: 3</w:t>
      </w:r>
    </w:p>
    <w:p>
      <w:r>
        <w:t>Negative Marks: 1</w:t>
      </w:r>
    </w:p>
    <w:p>
      <w:r>
        <w:t>Question: The RMNCH+A strategy was launched by the Government of India in</w:t>
      </w:r>
    </w:p>
    <w:p>
      <w:r>
        <w:t>(a) 2013</w:t>
      </w:r>
    </w:p>
    <w:p>
      <w:r>
        <w:t>(b) 2010</w:t>
      </w:r>
    </w:p>
    <w:p>
      <w:r>
        <w:t>(c) 2015</w:t>
      </w:r>
    </w:p>
    <w:p>
      <w:r>
        <w:t>(d) 2005</w:t>
      </w:r>
    </w:p>
    <w:p>
      <w:r>
        <w:t>Answer: a</w:t>
      </w:r>
    </w:p>
    <w:p>
      <w:r>
        <w:t>Solution: RMNCH+A was launched in 2013 to provide a continuum of care from adolescence to pregnancy and childhood.</w:t>
      </w:r>
    </w:p>
    <w:p>
      <w:r>
        <w:t>Positive Marks: 3</w:t>
      </w:r>
    </w:p>
    <w:p>
      <w:r>
        <w:t>Negative Marks: 1</w:t>
      </w:r>
    </w:p>
    <w:p>
      <w:r>
        <w:t>Question: The 'PM-JAY' health insurance scheme provides cover of</w:t>
      </w:r>
    </w:p>
    <w:p>
      <w:r>
        <w:t>(a) ₹50,000</w:t>
      </w:r>
    </w:p>
    <w:p>
      <w:r>
        <w:t>(b) ₹1 lakh</w:t>
      </w:r>
    </w:p>
    <w:p>
      <w:r>
        <w:t>(c) ₹25 lakh for everyone</w:t>
      </w:r>
    </w:p>
    <w:p>
      <w:r>
        <w:t>(d) ₹5 lakh per family per year</w:t>
      </w:r>
    </w:p>
    <w:p>
      <w:r>
        <w:t>Answer: d</w:t>
      </w:r>
    </w:p>
    <w:p>
      <w:r>
        <w:t>Solution: PM-JAY covers ₹5 lakh per family per year for secondary and tertiary care.</w:t>
      </w:r>
    </w:p>
    <w:p>
      <w:r>
        <w:t>Positive Marks: 3</w:t>
      </w:r>
    </w:p>
    <w:p>
      <w:r>
        <w:t>Negative Marks: 1</w:t>
      </w:r>
    </w:p>
    <w:p>
      <w:r>
        <w:t>Question: The 'IUD for emergency contraception' (Cu-IUD) can be inserted within</w:t>
      </w:r>
    </w:p>
    <w:p>
      <w:r>
        <w:t>(a) 24 hours</w:t>
      </w:r>
    </w:p>
    <w:p>
      <w:r>
        <w:t>(b) 5 days (120 hours) of unprotected intercourse</w:t>
      </w:r>
    </w:p>
    <w:p>
      <w:r>
        <w:t>(c) 1 month</w:t>
      </w:r>
    </w:p>
    <w:p>
      <w:r>
        <w:t>(d) 1 week only</w:t>
      </w:r>
    </w:p>
    <w:p>
      <w:r>
        <w:t>Answer: b</w:t>
      </w:r>
    </w:p>
    <w:p>
      <w:r>
        <w:t>Solution: A copper IUCD inserted within 120 hours is the most effective emergency contraception.</w:t>
      </w:r>
    </w:p>
    <w:p>
      <w:r>
        <w:t>Positive Marks: 3</w:t>
      </w:r>
    </w:p>
    <w:p>
      <w:r>
        <w:t>Negative Marks: 1</w:t>
      </w:r>
    </w:p>
    <w:p>
      <w:r>
        <w:t>Question: The 'Copper-T 380A' IUCD is effective for</w:t>
      </w:r>
    </w:p>
    <w:p>
      <w:r>
        <w:t>(a) 5 years only</w:t>
      </w:r>
    </w:p>
    <w:p>
      <w:r>
        <w:t>(b) 1 year</w:t>
      </w:r>
    </w:p>
    <w:p>
      <w:r>
        <w:t>(c) Up to 10 years</w:t>
      </w:r>
    </w:p>
    <w:p>
      <w:r>
        <w:t>(d) 6 months</w:t>
      </w:r>
    </w:p>
    <w:p>
      <w:r>
        <w:t>Answer: c</w:t>
      </w:r>
    </w:p>
    <w:p>
      <w:r>
        <w:t>Solution: CuT-380A is approved for 10 years of use.</w:t>
      </w:r>
    </w:p>
    <w:p>
      <w:r>
        <w:t>Positive Marks: 3</w:t>
      </w:r>
    </w:p>
    <w:p>
      <w:r>
        <w:t>Negative Marks: 1</w:t>
      </w:r>
    </w:p>
    <w:p>
      <w:r>
        <w:t>Question: The first action for a child with 'very severe febrile disease' under IMNCI is</w:t>
      </w:r>
    </w:p>
    <w:p>
      <w:r>
        <w:t>(a) Wait 3 days</w:t>
      </w:r>
    </w:p>
    <w:p>
      <w:r>
        <w:t>(b) Give ORS only</w:t>
      </w:r>
    </w:p>
    <w:p>
      <w:r>
        <w:t>(c) Observe at home</w:t>
      </w:r>
    </w:p>
    <w:p>
      <w:r>
        <w:t>(d) Refer urgently after first-dose treatment</w:t>
      </w:r>
    </w:p>
    <w:p>
      <w:r>
        <w:t>Answer: d</w:t>
      </w:r>
    </w:p>
    <w:p>
      <w:r>
        <w:t>Solution: Very severe febrile disease requires urgent referral after giving the first dose of appropriate treatment.</w:t>
      </w:r>
    </w:p>
    <w:p>
      <w:r>
        <w:t>Positive Marks: 3</w:t>
      </w:r>
    </w:p>
    <w:p>
      <w:r>
        <w:t>Negative Marks: 1</w:t>
      </w:r>
    </w:p>
    <w:p>
      <w:r>
        <w:t>Question: The 'NISHTHA'... The NHM's 'NQAS' certification stands for</w:t>
      </w:r>
    </w:p>
    <w:p>
      <w:r>
        <w:t>(a) National Quick Assessment System</w:t>
      </w:r>
    </w:p>
    <w:p>
      <w:r>
        <w:t>(b) National Quality Assurance Standards</w:t>
      </w:r>
    </w:p>
    <w:p>
      <w:r>
        <w:t>(c) New Quality Audit Scheme</w:t>
      </w:r>
    </w:p>
    <w:p>
      <w:r>
        <w:t>(d) National Quarantine Assessment</w:t>
      </w:r>
    </w:p>
    <w:p>
      <w:r>
        <w:t>Answer: b</w:t>
      </w:r>
    </w:p>
    <w:p>
      <w:r>
        <w:t>Solution: NQAS certifies public health facilities against national quality standards.</w:t>
      </w:r>
    </w:p>
    <w:p>
      <w:r>
        <w:t>Positive Marks: 3</w:t>
      </w:r>
    </w:p>
    <w:p>
      <w:r>
        <w:t>Negative Marks: 1</w:t>
      </w:r>
    </w:p>
    <w:p>
      <w:r>
        <w:t>Question: During the first 24 hours after delivery, the nurse should monitor the mother for</w:t>
      </w:r>
    </w:p>
    <w:p>
      <w:r>
        <w:t>(a) Only sleep</w:t>
      </w:r>
    </w:p>
    <w:p>
      <w:r>
        <w:t>(b) PPH, blood pressure, uterine contraction, and lochia</w:t>
      </w:r>
    </w:p>
    <w:p>
      <w:r>
        <w:t>(c) Only temperature</w:t>
      </w:r>
    </w:p>
    <w:p>
      <w:r>
        <w:t>(d) Only appetite</w:t>
      </w:r>
    </w:p>
    <w:p>
      <w:r>
        <w:t>Answer: b</w:t>
      </w:r>
    </w:p>
    <w:p>
      <w:r>
        <w:t>Solution: Vigilant monitoring in the first 24 hours detects PPH and complications early.</w:t>
      </w:r>
    </w:p>
    <w:p>
      <w:r>
        <w:t>Positive Marks: 3</w:t>
      </w:r>
    </w:p>
    <w:p>
      <w:r>
        <w:t>Negative Marks: 1</w:t>
      </w:r>
    </w:p>
    <w:p>
      <w:r>
        <w:t>Question: The 'postpartum' 'observation' in the fourth stage lasts</w:t>
      </w:r>
    </w:p>
    <w:p>
      <w:r>
        <w:t>(a) 2 hours (immediate high-risk period)</w:t>
      </w:r>
    </w:p>
    <w:p>
      <w:r>
        <w:t>(b) 24 hours only</w:t>
      </w:r>
    </w:p>
    <w:p>
      <w:r>
        <w:t>(c) 1 week</w:t>
      </w:r>
    </w:p>
    <w:p>
      <w:r>
        <w:t>(d) 10 minutes</w:t>
      </w:r>
    </w:p>
    <w:p>
      <w:r>
        <w:t>Answer: a</w:t>
      </w:r>
    </w:p>
    <w:p>
      <w:r>
        <w:t>Solution: The fourth stage (first 2 hours) is when most PPH occurs.</w:t>
      </w:r>
    </w:p>
    <w:p>
      <w:r>
        <w:t>Positive Marks: 3</w:t>
      </w:r>
    </w:p>
    <w:p>
      <w:r>
        <w:t>Negative Marks: 1</w:t>
      </w:r>
    </w:p>
    <w:p>
      <w:r>
        <w:t>Question: The 'Maternal Near Miss' review under MDSR studies</w:t>
      </w:r>
    </w:p>
    <w:p>
      <w:r>
        <w:t>(a) Only births</w:t>
      </w:r>
    </w:p>
    <w:p>
      <w:r>
        <w:t>(b) Only deaths</w:t>
      </w:r>
    </w:p>
    <w:p>
      <w:r>
        <w:t>(c) Only stillbirths</w:t>
      </w:r>
    </w:p>
    <w:p>
      <w:r>
        <w:t>(d) Women who nearly died of obstetric complications</w:t>
      </w:r>
    </w:p>
    <w:p>
      <w:r>
        <w:t>Answer: d</w:t>
      </w:r>
    </w:p>
    <w:p>
      <w:r>
        <w:t>Solution: Near-miss reviews identify system gaps before deaths occur.</w:t>
      </w:r>
    </w:p>
    <w:p>
      <w:r>
        <w:t>Positive Marks: 3</w:t>
      </w:r>
    </w:p>
    <w:p>
      <w:r>
        <w:t>Negative Marks: 1</w:t>
      </w:r>
    </w:p>
    <w:p>
      <w:r>
        <w:t>Question: The 'Nischay' programme under RMNCH+A promotes</w:t>
      </w:r>
    </w:p>
    <w:p>
      <w:r>
        <w:t>(a) Housing</w:t>
      </w:r>
    </w:p>
    <w:p>
      <w:r>
        <w:t>(b) Caesarean delivery</w:t>
      </w:r>
    </w:p>
    <w:p>
      <w:r>
        <w:t>(c) Female sterilisation only</w:t>
      </w:r>
    </w:p>
    <w:p>
      <w:r>
        <w:t>(d) Contraception and family planning access</w:t>
      </w:r>
    </w:p>
    <w:p>
      <w:r>
        <w:t>Answer: d</w:t>
      </w:r>
    </w:p>
    <w:p>
      <w:r>
        <w:t>Solution: Nischay supports family planning through counselling and contraceptive access.</w:t>
      </w:r>
    </w:p>
    <w:p>
      <w:r>
        <w:t>Positive Marks: 3</w:t>
      </w:r>
    </w:p>
    <w:p>
      <w:r>
        <w:t>Negative Marks: 1</w:t>
      </w:r>
    </w:p>
    <w:p>
      <w:r>
        <w:t>Question: The 'MCP Card' is also known as the</w:t>
      </w:r>
    </w:p>
    <w:p>
      <w:r>
        <w:t>(a) Mother and Child Protection Card</w:t>
      </w:r>
    </w:p>
    <w:p>
      <w:r>
        <w:t>(b) Medical Certificate Passport</w:t>
      </w:r>
    </w:p>
    <w:p>
      <w:r>
        <w:t>(c) Health Insurance Card</w:t>
      </w:r>
    </w:p>
    <w:p>
      <w:r>
        <w:t>(d) Maternity Card only</w:t>
      </w:r>
    </w:p>
    <w:p>
      <w:r>
        <w:t>Answer: a</w:t>
      </w:r>
    </w:p>
    <w:p>
      <w:r>
        <w:t>Solution: The MCP card is the mother-and-child health record used by families and health workers.</w:t>
      </w:r>
    </w:p>
    <w:p>
      <w:r>
        <w:t>Positive Marks: 3</w:t>
      </w:r>
    </w:p>
    <w:p>
      <w:r>
        <w:t>Negative Marks: 1</w:t>
      </w:r>
    </w:p>
    <w:p>
      <w:r>
        <w:t>Question: The 'Pradhan Mantri TB Mukt Bharat' target is to eliminate TB by</w:t>
      </w:r>
    </w:p>
    <w:p>
      <w:r>
        <w:t>(a) 2050</w:t>
      </w:r>
    </w:p>
    <w:p>
      <w:r>
        <w:t>(b) 2025</w:t>
      </w:r>
    </w:p>
    <w:p>
      <w:r>
        <w:t>(c) 2030</w:t>
      </w:r>
    </w:p>
    <w:p>
      <w:r>
        <w:t>(d) 2047</w:t>
      </w:r>
    </w:p>
    <w:p>
      <w:r>
        <w:t>Answer: b</w:t>
      </w:r>
    </w:p>
    <w:p>
      <w:r>
        <w:t>Solution: India aims to eliminate TB by 2025 (five years ahead of the SDG target).</w:t>
      </w:r>
    </w:p>
    <w:p>
      <w:r>
        <w:t>Positive Marks: 3</w:t>
      </w:r>
    </w:p>
    <w:p>
      <w:r>
        <w:t>Negative Marks: 1</w:t>
      </w:r>
    </w:p>
    <w:p>
      <w:r>
        <w:t>Question: The National Health Mission has two sub-missions</w:t>
      </w:r>
    </w:p>
    <w:p>
      <w:r>
        <w:t>(a) NRHM and NHP</w:t>
      </w:r>
    </w:p>
    <w:p>
      <w:r>
        <w:t>(b) NRHM and NUHM</w:t>
      </w:r>
    </w:p>
    <w:p>
      <w:r>
        <w:t>(c) NUHM and NHPM</w:t>
      </w:r>
    </w:p>
    <w:p>
      <w:r>
        <w:t>(d) NRHM and NHFS</w:t>
      </w:r>
    </w:p>
    <w:p>
      <w:r>
        <w:t>Answer: b</w:t>
      </w:r>
    </w:p>
    <w:p>
      <w:r>
        <w:t>Solution: NHM comprises the National Rural Health Mission and the National Urban Health Mission.</w:t>
      </w:r>
    </w:p>
    <w:p>
      <w:r>
        <w:t>Positive Marks: 3</w:t>
      </w:r>
    </w:p>
    <w:p>
      <w:r>
        <w:t>Negative Marks: 1</w:t>
      </w:r>
    </w:p>
    <w:p>
      <w:r>
        <w:t>Question: India officially declared its national game as</w:t>
      </w:r>
    </w:p>
    <w:p>
      <w:r>
        <w:t>(a) Kabaddi</w:t>
      </w:r>
    </w:p>
    <w:p>
      <w:r>
        <w:t>(b) Cricket</w:t>
      </w:r>
    </w:p>
    <w:p>
      <w:r>
        <w:t>(c) No official national game has been declared</w:t>
      </w:r>
    </w:p>
    <w:p>
      <w:r>
        <w:t>(d) Hockey</w:t>
      </w:r>
    </w:p>
    <w:p>
      <w:r>
        <w:t>Answer: c</w:t>
      </w:r>
    </w:p>
    <w:p>
      <w:r>
        <w:t>Solution: The Government of India has never officially declared any sport as the national game.</w:t>
      </w:r>
    </w:p>
    <w:p>
      <w:r>
        <w:t>Positive Marks: 3</w:t>
      </w:r>
    </w:p>
    <w:p>
      <w:r>
        <w:t>Negative Marks: 1</w:t>
      </w:r>
    </w:p>
    <w:p>
      <w:r>
        <w:t>Question: Jaisalmer is known as the</w:t>
      </w:r>
    </w:p>
    <w:p>
      <w:r>
        <w:t>(a) Golden City</w:t>
      </w:r>
    </w:p>
    <w:p>
      <w:r>
        <w:t>(b) White City</w:t>
      </w:r>
    </w:p>
    <w:p>
      <w:r>
        <w:t>(c) Blue City</w:t>
      </w:r>
    </w:p>
    <w:p>
      <w:r>
        <w:t>(d) Sun City</w:t>
      </w:r>
    </w:p>
    <w:p>
      <w:r>
        <w:t>Answer: a</w:t>
      </w:r>
    </w:p>
    <w:p>
      <w:r>
        <w:t>Solution: Jaisalmer's yellow sandstone fort and buildings give it a golden hue.</w:t>
      </w:r>
    </w:p>
    <w:p>
      <w:r>
        <w:t>Positive Marks: 3</w:t>
      </w:r>
    </w:p>
    <w:p>
      <w:r>
        <w:t>Negative Marks: 1</w:t>
      </w:r>
    </w:p>
    <w:p>
      <w:r>
        <w:t>Question: India's first indigenously developed vaccine for cervical cancer is</w:t>
      </w:r>
    </w:p>
    <w:p>
      <w:r>
        <w:t>(a) Covaxin</w:t>
      </w:r>
    </w:p>
    <w:p>
      <w:r>
        <w:t>(b) Cervavac</w:t>
      </w:r>
    </w:p>
    <w:p>
      <w:r>
        <w:t>(c) Corbevax</w:t>
      </w:r>
    </w:p>
    <w:p>
      <w:r>
        <w:t>(d) Sputnik</w:t>
      </w:r>
    </w:p>
    <w:p>
      <w:r>
        <w:t>Answer: b</w:t>
      </w:r>
    </w:p>
    <w:p>
      <w:r>
        <w:t>Solution: Cervavac, developed by the Serum Institute with DBT, prevents HPV-related cervical cancer.</w:t>
      </w:r>
    </w:p>
    <w:p>
      <w:r>
        <w:t>Positive Marks: 3</w:t>
      </w:r>
    </w:p>
    <w:p>
      <w:r>
        <w:t>Negative Marks: 1</w:t>
      </w:r>
    </w:p>
    <w:p>
      <w:r>
        <w:t>Question: The process by which plants lose water vapour through leaves is called</w:t>
      </w:r>
    </w:p>
    <w:p>
      <w:r>
        <w:t>(a) Photosynthesis</w:t>
      </w:r>
    </w:p>
    <w:p>
      <w:r>
        <w:t>(b) Respiration</w:t>
      </w:r>
    </w:p>
    <w:p>
      <w:r>
        <w:t>(c) Osmosis</w:t>
      </w:r>
    </w:p>
    <w:p>
      <w:r>
        <w:t>(d) Transpiration</w:t>
      </w:r>
    </w:p>
    <w:p>
      <w:r>
        <w:t>Answer: d</w:t>
      </w:r>
    </w:p>
    <w:p>
      <w:r>
        <w:t>Solution: Transpiration is water loss through stomata, driving water uptake.</w:t>
      </w:r>
    </w:p>
    <w:p>
      <w:r>
        <w:t>Positive Marks: 3</w:t>
      </w:r>
    </w:p>
    <w:p>
      <w:r>
        <w:t>Negative Marks: 1</w:t>
      </w:r>
    </w:p>
    <w:p>
      <w:r>
        <w:t>Question: The process of conversion of a solid directly into vapour is called</w:t>
      </w:r>
    </w:p>
    <w:p>
      <w:r>
        <w:t>(a) Evaporation</w:t>
      </w:r>
    </w:p>
    <w:p>
      <w:r>
        <w:t>(b) Fusion</w:t>
      </w:r>
    </w:p>
    <w:p>
      <w:r>
        <w:t>(c) Sublimation</w:t>
      </w:r>
    </w:p>
    <w:p>
      <w:r>
        <w:t>(d) Condensation</w:t>
      </w:r>
    </w:p>
    <w:p>
      <w:r>
        <w:t>Answer: c</w:t>
      </w:r>
    </w:p>
    <w:p>
      <w:r>
        <w:t>Solution: Sublimation (e.g., camphor, dry ice) skips the liquid state.</w:t>
      </w:r>
    </w:p>
    <w:p>
      <w:r>
        <w:t>Positive Marks: 3</w:t>
      </w:r>
    </w:p>
    <w:p>
      <w:r>
        <w:t>Negative Marks: 1</w:t>
      </w:r>
    </w:p>
    <w:p>
      <w:r>
        <w:t>Question: The Chittorgarh fort is associated with all EXCEPT</w:t>
      </w:r>
    </w:p>
    <w:p>
      <w:r>
        <w:t>(a) Vijay Stambh</w:t>
      </w:r>
    </w:p>
    <w:p>
      <w:r>
        <w:t>(b) Rani Padmini</w:t>
      </w:r>
    </w:p>
    <w:p>
      <w:r>
        <w:t>(c) Jauhar</w:t>
      </w:r>
    </w:p>
    <w:p>
      <w:r>
        <w:t>(d) The Battle of Haldighati inside the fort</w:t>
      </w:r>
    </w:p>
    <w:p>
      <w:r>
        <w:t>Answer: d</w:t>
      </w:r>
    </w:p>
    <w:p>
      <w:r>
        <w:t>Solution: Haldighati was fought near Gogunda, outside Chittorgarh; the fort is known for Padmini, jauhar, and the Vijay Stambh.</w:t>
      </w:r>
    </w:p>
    <w:p>
      <w:r>
        <w:t>Positive Marks: 3</w:t>
      </w:r>
    </w:p>
    <w:p>
      <w:r>
        <w:t>Negative Marks: 1</w:t>
      </w:r>
    </w:p>
    <w:p>
      <w:r>
        <w:t>Question: The Indian National Army (Azad Hind Fauj) was led by</w:t>
      </w:r>
    </w:p>
    <w:p>
      <w:r>
        <w:t>(a) Chandrashekhar Azad</w:t>
      </w:r>
    </w:p>
    <w:p>
      <w:r>
        <w:t>(b) Subhash Chandra Bose</w:t>
      </w:r>
    </w:p>
    <w:p>
      <w:r>
        <w:t>(c) Jawaharlal Nehru</w:t>
      </w:r>
    </w:p>
    <w:p>
      <w:r>
        <w:t>(d) Mahatma Gandhi</w:t>
      </w:r>
    </w:p>
    <w:p>
      <w:r>
        <w:t>Answer: b</w:t>
      </w:r>
    </w:p>
    <w:p>
      <w:r>
        <w:t>Solution: Netaji Subhash Chandra Bose led the INA and proclaimed the Azad Hind government.</w:t>
      </w:r>
    </w:p>
    <w:p>
      <w:r>
        <w:t>Positive Marks: 3</w:t>
      </w:r>
    </w:p>
    <w:p>
      <w:r>
        <w:t>Negative Marks: 1</w:t>
      </w:r>
    </w:p>
    <w:p>
      <w:r>
        <w:t>Question: The unit of electrical power is the</w:t>
      </w:r>
    </w:p>
    <w:p>
      <w:r>
        <w:t>(a) Watt</w:t>
      </w:r>
    </w:p>
    <w:p>
      <w:r>
        <w:t>(b) Ohm</w:t>
      </w:r>
    </w:p>
    <w:p>
      <w:r>
        <w:t>(c) Joule</w:t>
      </w:r>
    </w:p>
    <w:p>
      <w:r>
        <w:t>(d) Ampere</w:t>
      </w:r>
    </w:p>
    <w:p>
      <w:r>
        <w:t>Answer: a</w:t>
      </w:r>
    </w:p>
    <w:p>
      <w:r>
        <w:t>Solution: Power (P = VI) is measured in watts; energy in joules.</w:t>
      </w:r>
    </w:p>
    <w:p>
      <w:r>
        <w:t>Positive Marks: 3</w:t>
      </w:r>
    </w:p>
    <w:p>
      <w:r>
        <w:t>Negative Marks: 1</w:t>
      </w:r>
    </w:p>
    <w:p>
      <w:r>
        <w:t>Question: President's rule in a state is imposed under</w:t>
      </w:r>
    </w:p>
    <w:p>
      <w:r>
        <w:t>(a) Article 356</w:t>
      </w:r>
    </w:p>
    <w:p>
      <w:r>
        <w:t>(b) Article 370</w:t>
      </w:r>
    </w:p>
    <w:p>
      <w:r>
        <w:t>(c) Article 352</w:t>
      </w:r>
    </w:p>
    <w:p>
      <w:r>
        <w:t>(d) Article 360</w:t>
      </w:r>
    </w:p>
    <w:p>
      <w:r>
        <w:t>Answer: a</w:t>
      </w:r>
    </w:p>
    <w:p>
      <w:r>
        <w:t>Solution: Article 356 allows President's rule when a state's constitutional machinery fails.</w:t>
      </w:r>
    </w:p>
    <w:p>
      <w:r>
        <w:t>Positive Marks: 3</w:t>
      </w:r>
    </w:p>
    <w:p>
      <w:r>
        <w:t>Negative Marks: 1</w:t>
      </w:r>
    </w:p>
    <w:p>
      <w:r>
        <w:t>Question: The only major west-flowing river of Rajasthan that ends in the Rann of Kutch is the</w:t>
      </w:r>
    </w:p>
    <w:p>
      <w:r>
        <w:t>(a) Chambal</w:t>
      </w:r>
    </w:p>
    <w:p>
      <w:r>
        <w:t>(b) Ghaggar</w:t>
      </w:r>
    </w:p>
    <w:p>
      <w:r>
        <w:t>(c) Banas</w:t>
      </w:r>
    </w:p>
    <w:p>
      <w:r>
        <w:t>(d) Luni</w:t>
      </w:r>
    </w:p>
    <w:p>
      <w:r>
        <w:t>Answer: d</w:t>
      </w:r>
    </w:p>
    <w:p>
      <w:r>
        <w:t>Solution: The Luni rises near Ajmer and flows west into the Rann of Kutch, being saline in its lower course.</w:t>
      </w:r>
    </w:p>
    <w:p>
      <w:r>
        <w:t>Positive Marks: 3</w:t>
      </w:r>
    </w:p>
    <w:p>
      <w:r>
        <w:t>Negative Marks: 1</w:t>
      </w:r>
    </w:p>
    <w:p>
      <w:r>
        <w:t>Question: The RBI Governor who took office in December 2024 is</w:t>
      </w:r>
    </w:p>
    <w:p>
      <w:r>
        <w:t>(a) Urjit Patel</w:t>
      </w:r>
    </w:p>
    <w:p>
      <w:r>
        <w:t>(b) Shaktikanta Das</w:t>
      </w:r>
    </w:p>
    <w:p>
      <w:r>
        <w:t>(c) Sanjay Malhotra</w:t>
      </w:r>
    </w:p>
    <w:p>
      <w:r>
        <w:t>(d) Raghuram Rajan</w:t>
      </w:r>
    </w:p>
    <w:p>
      <w:r>
        <w:t>Answer: c</w:t>
      </w:r>
    </w:p>
    <w:p>
      <w:r>
        <w:t>Solution: Sanjay Malhotra succeeded Shaktikanta Das as RBI Governor in December 2024.</w:t>
      </w:r>
    </w:p>
    <w:p>
      <w:r>
        <w:t>Positive Marks: 3</w:t>
      </w:r>
    </w:p>
    <w:p>
      <w:r>
        <w:t>Negative Marks: 1</w:t>
      </w:r>
    </w:p>
    <w:p>
      <w:r>
        <w:t>Question: Rajasthan is the largest state of India by</w:t>
      </w:r>
    </w:p>
    <w:p>
      <w:r>
        <w:t>(a) Forest cover</w:t>
      </w:r>
    </w:p>
    <w:p>
      <w:r>
        <w:t>(b) Area</w:t>
      </w:r>
    </w:p>
    <w:p>
      <w:r>
        <w:t>(c) Literacy</w:t>
      </w:r>
    </w:p>
    <w:p>
      <w:r>
        <w:t>(d) Population</w:t>
      </w:r>
    </w:p>
    <w:p>
      <w:r>
        <w:t>Answer: b</w:t>
      </w:r>
    </w:p>
    <w:p>
      <w:r>
        <w:t>Solution: Rajasthan covers about 10.4% of India's land area, the largest among states.</w:t>
      </w:r>
    </w:p>
    <w:p>
      <w:r>
        <w:t>Positive Marks: 3</w:t>
      </w:r>
    </w:p>
    <w:p>
      <w:r>
        <w:t>Negative Marks: 1</w:t>
      </w:r>
    </w:p>
    <w:p>
      <w:r>
        <w:t>Question: The first Chief Minister of Rajasthan was</w:t>
      </w:r>
    </w:p>
    <w:p>
      <w:r>
        <w:t>(a) Jai Narayan Vyas</w:t>
      </w:r>
    </w:p>
    <w:p>
      <w:r>
        <w:t>(b) Heera Lal Shastri</w:t>
      </w:r>
    </w:p>
    <w:p>
      <w:r>
        <w:t>(c) Tika Ram Paliwal</w:t>
      </w:r>
    </w:p>
    <w:p>
      <w:r>
        <w:t>(d) Mohan Lal Sukhadia</w:t>
      </w:r>
    </w:p>
    <w:p>
      <w:r>
        <w:t>Answer: b</w:t>
      </w:r>
    </w:p>
    <w:p>
      <w:r>
        <w:t>Solution: Heera Lal Shastri became the first Chief Minister of Rajasthan in 1949.</w:t>
      </w:r>
    </w:p>
    <w:p>
      <w:r>
        <w:t>Positive Marks: 3</w:t>
      </w:r>
    </w:p>
    <w:p>
      <w:r>
        <w:t>Negative Marks: 1</w:t>
      </w:r>
    </w:p>
    <w:p>
      <w:r>
        <w:t>Question: India's rank in the 2024 Paris Olympics medal tally was approximately</w:t>
      </w:r>
    </w:p>
    <w:p>
      <w:r>
        <w:t>(a) 10th</w:t>
      </w:r>
    </w:p>
    <w:p>
      <w:r>
        <w:t>(b) 100th</w:t>
      </w:r>
    </w:p>
    <w:p>
      <w:r>
        <w:t>(c) 71st</w:t>
      </w:r>
    </w:p>
    <w:p>
      <w:r>
        <w:t>(d) 5th</w:t>
      </w:r>
    </w:p>
    <w:p>
      <w:r>
        <w:t>Answer: c</w:t>
      </w:r>
    </w:p>
    <w:p>
      <w:r>
        <w:t>Solution: India finished 71st in the Paris 2024 medal tally with 6 medals.</w:t>
      </w:r>
    </w:p>
    <w:p>
      <w:r>
        <w:t>Positive Marks: 3</w:t>
      </w:r>
    </w:p>
    <w:p>
      <w:r>
        <w:t>Negative Marks: 1</w:t>
      </w:r>
    </w:p>
    <w:p>
      <w:r>
        <w:t>Question: Bisalpur Dam is constructed on which river?</w:t>
      </w:r>
    </w:p>
    <w:p>
      <w:r>
        <w:t>(a) Chambal</w:t>
      </w:r>
    </w:p>
    <w:p>
      <w:r>
        <w:t>(b) Banas</w:t>
      </w:r>
    </w:p>
    <w:p>
      <w:r>
        <w:t>(c) Berach</w:t>
      </w:r>
    </w:p>
    <w:p>
      <w:r>
        <w:t>(d) Luni</w:t>
      </w:r>
    </w:p>
    <w:p>
      <w:r>
        <w:t>Answer: b</w:t>
      </w:r>
    </w:p>
    <w:p>
      <w:r>
        <w:t>Solution: Bisalpur Dam near Tonk is built on the Banas river and supplies drinking water to Jaipur.</w:t>
      </w:r>
    </w:p>
    <w:p>
      <w:r>
        <w:t>Positive Marks: 3</w:t>
      </w:r>
    </w:p>
    <w:p>
      <w:r>
        <w:t>Negative Marks: 1</w:t>
      </w:r>
    </w:p>
    <w:p>
      <w:r>
        <w:t>Question: Fill in the blank: The scissors ______ on the table.</w:t>
      </w:r>
    </w:p>
    <w:p>
      <w:r>
        <w:t>(a) was</w:t>
      </w:r>
    </w:p>
    <w:p>
      <w:r>
        <w:t>(b) has been</w:t>
      </w:r>
    </w:p>
    <w:p>
      <w:r>
        <w:t>(c) are</w:t>
      </w:r>
    </w:p>
    <w:p>
      <w:r>
        <w:t>(d) is</w:t>
      </w:r>
    </w:p>
    <w:p>
      <w:r>
        <w:t>Answer: c</w:t>
      </w:r>
    </w:p>
    <w:p>
      <w:r>
        <w:t>Solution: Plural nouns like 'scissors' take a plural verb.</w:t>
      </w:r>
    </w:p>
    <w:p>
      <w:r>
        <w:t>Positive Marks: 3</w:t>
      </w:r>
    </w:p>
    <w:p>
      <w:r>
        <w:t>Negative Marks: 1</w:t>
      </w:r>
    </w:p>
    <w:p>
      <w:r>
        <w:t>Question: Identify the passive voice: The work ______ by the students.</w:t>
      </w:r>
    </w:p>
    <w:p>
      <w:r>
        <w:t>(a) was done</w:t>
      </w:r>
    </w:p>
    <w:p>
      <w:r>
        <w:t>(b) do</w:t>
      </w:r>
    </w:p>
    <w:p>
      <w:r>
        <w:t>(c) did</w:t>
      </w:r>
    </w:p>
    <w:p>
      <w:r>
        <w:t>(d) doing</w:t>
      </w:r>
    </w:p>
    <w:p>
      <w:r>
        <w:t>Answer: a</w:t>
      </w:r>
    </w:p>
    <w:p>
      <w:r>
        <w:t>Solution: Passive: 'The work was done by the students.'</w:t>
      </w:r>
    </w:p>
    <w:p>
      <w:r>
        <w:t>Positive Marks: 3</w:t>
      </w:r>
    </w:p>
    <w:p>
      <w:r>
        <w:t>Negative Marks: 1</w:t>
      </w:r>
    </w:p>
    <w:p>
      <w:r>
        <w:t>Question: 'ऊँट के मुँह में जीरा' लोकोक्ति का अर्थ है</w:t>
      </w:r>
    </w:p>
    <w:p>
      <w:r>
        <w:t>(a) बड़ी मात्रा</w:t>
      </w:r>
    </w:p>
    <w:p>
      <w:r>
        <w:t>(b) बहुत अधिक</w:t>
      </w:r>
    </w:p>
    <w:p>
      <w:r>
        <w:t>(c) आवश्यकता से बहुत कम</w:t>
      </w:r>
    </w:p>
    <w:p>
      <w:r>
        <w:t>(d) मीठा खाना</w:t>
      </w:r>
    </w:p>
    <w:p>
      <w:r>
        <w:t>Answer: c</w:t>
      </w:r>
    </w:p>
    <w:p>
      <w:r>
        <w:t>Solution: इसका अर्थ है आवश्यकता की तुलना में अत्यंत कम साधन।</w:t>
      </w:r>
    </w:p>
    <w:p>
      <w:r>
        <w:t>Positive Marks: 3</w:t>
      </w:r>
    </w:p>
    <w:p>
      <w:r>
        <w:t>Negative Marks: 1</w:t>
      </w:r>
    </w:p>
    <w:p>
      <w:r>
        <w:t>Question: Choose the correct one-word substitute for 'one who cannot read or write'</w:t>
      </w:r>
    </w:p>
    <w:p>
      <w:r>
        <w:t>(a) Uneducated</w:t>
      </w:r>
    </w:p>
    <w:p>
      <w:r>
        <w:t>(b) Illiterate</w:t>
      </w:r>
    </w:p>
    <w:p>
      <w:r>
        <w:t>(c) Innumerate</w:t>
      </w:r>
    </w:p>
    <w:p>
      <w:r>
        <w:t>(d) Ignorant</w:t>
      </w:r>
    </w:p>
    <w:p>
      <w:r>
        <w:t>Answer: b</w:t>
      </w:r>
    </w:p>
    <w:p>
      <w:r>
        <w:t>Solution: Illiterate = unable to read or write.</w:t>
      </w:r>
    </w:p>
    <w:p>
      <w:r>
        <w:t>Positive Marks: 3</w:t>
      </w:r>
    </w:p>
    <w:p>
      <w:r>
        <w:t>Negative Marks: 1</w:t>
      </w:r>
    </w:p>
    <w:p>
      <w:r>
        <w:t>Question: 'नाक कटना' मुहावरे का अर्थ है</w:t>
      </w:r>
    </w:p>
    <w:p>
      <w:r>
        <w:t>(a) नाक बड़ी होना</w:t>
      </w:r>
    </w:p>
    <w:p>
      <w:r>
        <w:t>(b) खुश होना</w:t>
      </w:r>
    </w:p>
    <w:p>
      <w:r>
        <w:t>(c) स्वस्थ होना</w:t>
      </w:r>
    </w:p>
    <w:p>
      <w:r>
        <w:t>(d) अपमानित होना</w:t>
      </w:r>
    </w:p>
    <w:p>
      <w:r>
        <w:t>Answer: d</w:t>
      </w:r>
    </w:p>
    <w:p>
      <w:r>
        <w:t>Solution: 'नाक कटना' = लज्जित/अपमानित होना।</w:t>
      </w:r>
    </w:p>
    <w:p>
      <w:r>
        <w:t>Positive Marks: 3</w:t>
      </w:r>
    </w:p>
    <w:p>
      <w:r>
        <w:t>Negative Marks: 1</w:t>
      </w:r>
    </w:p>
    <w:p>
      <w:r>
        <w:t>Question: Choose the correct form: By next year, I ______ this project.</w:t>
      </w:r>
    </w:p>
    <w:p>
      <w:r>
        <w:t>(a) will have completed</w:t>
      </w:r>
    </w:p>
    <w:p>
      <w:r>
        <w:t>(b) complete</w:t>
      </w:r>
    </w:p>
    <w:p>
      <w:r>
        <w:t>(c) completed</w:t>
      </w:r>
    </w:p>
    <w:p>
      <w:r>
        <w:t>(d) am completing</w:t>
      </w:r>
    </w:p>
    <w:p>
      <w:r>
        <w:t>Answer: a</w:t>
      </w:r>
    </w:p>
    <w:p>
      <w:r>
        <w:t>Solution: Future perfect ('by next year') = will have completed.</w:t>
      </w:r>
    </w:p>
    <w:p>
      <w:r>
        <w:t>Positive Marks: 3</w:t>
      </w:r>
    </w:p>
    <w:p>
      <w:r>
        <w:t>Negative Marks: 1</w:t>
      </w:r>
    </w:p>
    <w:p>
      <w:r>
        <w:t>Question: Choose the meaning of the idiom 'a piece of cake'</w:t>
      </w:r>
    </w:p>
    <w:p>
      <w:r>
        <w:t>(a) A surprise</w:t>
      </w:r>
    </w:p>
    <w:p>
      <w:r>
        <w:t>(b) A sweet dish</w:t>
      </w:r>
    </w:p>
    <w:p>
      <w:r>
        <w:t>(c) A heavy task</w:t>
      </w:r>
    </w:p>
    <w:p>
      <w:r>
        <w:t>(d) Something very easy</w:t>
      </w:r>
    </w:p>
    <w:p>
      <w:r>
        <w:t>Answer: d</w:t>
      </w:r>
    </w:p>
    <w:p>
      <w:r>
        <w:t>Solution: 'A piece of cake' means an easy task.</w:t>
      </w:r>
    </w:p>
    <w:p>
      <w:r>
        <w:t>Positive Marks: 3</w:t>
      </w:r>
    </w:p>
    <w:p>
      <w:r>
        <w:t>Negative Marks: 1</w:t>
      </w:r>
    </w:p>
    <w:p>
      <w:r>
        <w:t>Question: Choose the correct sentence</w:t>
      </w:r>
    </w:p>
    <w:p>
      <w:r>
        <w:t>(a) Neither Rahul nor his friends were present.</w:t>
      </w:r>
    </w:p>
    <w:p>
      <w:r>
        <w:t>(b) Neither Rahul nor his friends is present.</w:t>
      </w:r>
    </w:p>
    <w:p>
      <w:r>
        <w:t>(c) Neither Rahul or his friends were present.</w:t>
      </w:r>
    </w:p>
    <w:p>
      <w:r>
        <w:t>(d) Neither Rahul nor his friends was present.</w:t>
      </w:r>
    </w:p>
    <w:p>
      <w:r>
        <w:t>Answer: a</w:t>
      </w:r>
    </w:p>
    <w:p>
      <w:r>
        <w:t>Solution: With 'neither...nor', the verb agrees with the nearer subject (friends → were).</w:t>
      </w:r>
    </w:p>
    <w:p>
      <w:r>
        <w:t>Positive Marks: 3</w:t>
      </w:r>
    </w:p>
    <w:p>
      <w:r>
        <w:t>Negative Marks: 1</w:t>
      </w:r>
    </w:p>
    <w:p>
      <w:r>
        <w:t>Question: 'पीला अम्बर है जिसका' — यह समास है</w:t>
      </w:r>
    </w:p>
    <w:p>
      <w:r>
        <w:t>(a) तत्पुरुष</w:t>
      </w:r>
    </w:p>
    <w:p>
      <w:r>
        <w:t>(b) बहुव्रीहि समास (पीताम्बर)</w:t>
      </w:r>
    </w:p>
    <w:p>
      <w:r>
        <w:t>(c) द्विगु</w:t>
      </w:r>
    </w:p>
    <w:p>
      <w:r>
        <w:t>(d) कर्मधारय</w:t>
      </w:r>
    </w:p>
    <w:p>
      <w:r>
        <w:t>Answer: b</w:t>
      </w:r>
    </w:p>
    <w:p>
      <w:r>
        <w:t>Solution: जिसका अम्बर पीला है वह (कृष्ण) — बहुव्रीहि समास।</w:t>
      </w:r>
    </w:p>
    <w:p>
      <w:r>
        <w:t>Positive Marks: 3</w:t>
      </w:r>
    </w:p>
    <w:p>
      <w:r>
        <w:t>Negative Marks: 1</w:t>
      </w:r>
    </w:p>
    <w:p>
      <w:r>
        <w:t>Question: 'वृक्ष से पत्ता गिरा' — 'वृक्ष' किस कारक में है?</w:t>
      </w:r>
    </w:p>
    <w:p>
      <w:r>
        <w:t>(a) अधिकरण कारक</w:t>
      </w:r>
    </w:p>
    <w:p>
      <w:r>
        <w:t>(b) कर्म कारक</w:t>
      </w:r>
    </w:p>
    <w:p>
      <w:r>
        <w:t>(c) अपादान कारक</w:t>
      </w:r>
    </w:p>
    <w:p>
      <w:r>
        <w:t>(d) करण कारक</w:t>
      </w:r>
    </w:p>
    <w:p>
      <w:r>
        <w:t>Answer: c</w:t>
      </w:r>
    </w:p>
    <w:p>
      <w:r>
        <w:t>Solution: जिससे अलगाव हो, वह अपादान कारक ('से')।</w:t>
      </w:r>
    </w:p>
    <w:p>
      <w:r>
        <w:t>Positive Marks: 3</w:t>
      </w:r>
    </w:p>
    <w:p>
      <w:r>
        <w:t>Negative Marks: 1</w:t>
      </w:r>
    </w:p>
    <w:p>
      <w:r>
        <w:t>Question: Choose the correct indirect speech: He said to me, 'Please help me.'</w:t>
      </w:r>
    </w:p>
    <w:p>
      <w:r>
        <w:t>(a) He told me help him.</w:t>
      </w:r>
    </w:p>
    <w:p>
      <w:r>
        <w:t>(b) He asked me that I help.</w:t>
      </w:r>
    </w:p>
    <w:p>
      <w:r>
        <w:t>(c) He said please help.</w:t>
      </w:r>
    </w:p>
    <w:p>
      <w:r>
        <w:t>(d) He requested me to help him.</w:t>
      </w:r>
    </w:p>
    <w:p>
      <w:r>
        <w:t>Answer: d</w:t>
      </w:r>
    </w:p>
    <w:p>
      <w:r>
        <w:t>Solution: Imperatives in indirect speech use 'requested/asked + to + verb'.</w:t>
      </w:r>
    </w:p>
    <w:p>
      <w:r>
        <w:t>Positive Marks: 3</w:t>
      </w:r>
    </w:p>
    <w:p>
      <w:r>
        <w:t>Negative Marks: 1</w:t>
      </w:r>
    </w:p>
    <w:p>
      <w:r>
        <w:t>Question: 'पंचवटी' में कौन-सा समास है?</w:t>
      </w:r>
    </w:p>
    <w:p>
      <w:r>
        <w:t>(a) कर्मधारय</w:t>
      </w:r>
    </w:p>
    <w:p>
      <w:r>
        <w:t>(b) बहुव्रीहि</w:t>
      </w:r>
    </w:p>
    <w:p>
      <w:r>
        <w:t>(c) तत्पुरुष</w:t>
      </w:r>
    </w:p>
    <w:p>
      <w:r>
        <w:t>(d) द्विगु</w:t>
      </w:r>
    </w:p>
    <w:p>
      <w:r>
        <w:t>Answer: d</w:t>
      </w:r>
    </w:p>
    <w:p>
      <w:r>
        <w:t>Solution: पाँच वटों का समाहार — संख्या प्रधान द्विगु समास।</w:t>
      </w:r>
    </w:p>
    <w:p>
      <w:r>
        <w:t>Positive Marks: 3</w:t>
      </w:r>
    </w:p>
    <w:p>
      <w:r>
        <w:t>Negative Marks: 1</w:t>
      </w:r>
    </w:p>
    <w:p>
      <w:r>
        <w:t>Question: Choose the correct sentence</w:t>
      </w:r>
    </w:p>
    <w:p>
      <w:r>
        <w:t>(a) He hardly works to pass the exam.</w:t>
      </w:r>
    </w:p>
    <w:p>
      <w:r>
        <w:t>(b) He works hard to pass the exam.</w:t>
      </w:r>
    </w:p>
    <w:p>
      <w:r>
        <w:t>(c) He is hardly working to pass the exam.</w:t>
      </w:r>
    </w:p>
    <w:p>
      <w:r>
        <w:t>(d) He works hardly to pass the exam.</w:t>
      </w:r>
    </w:p>
    <w:p>
      <w:r>
        <w:t>Answer: d</w:t>
      </w:r>
    </w:p>
    <w:p>
      <w:r>
        <w:t>Solution: 'Hard' is the adverb of effort; 'hardly' means almost not at all.</w:t>
      </w:r>
    </w:p>
    <w:p>
      <w:r>
        <w:t>Positive Marks: 3</w:t>
      </w:r>
    </w:p>
    <w:p>
      <w:r>
        <w:t>Negative Marks: 1</w:t>
      </w:r>
    </w:p>
    <w:p>
      <w:r>
        <w:t>Question: 'समुद्र' का पर्यायवाची शब्द है</w:t>
      </w:r>
    </w:p>
    <w:p>
      <w:r>
        <w:t>(a) सरिता</w:t>
      </w:r>
    </w:p>
    <w:p>
      <w:r>
        <w:t>(b) गिरि</w:t>
      </w:r>
    </w:p>
    <w:p>
      <w:r>
        <w:t>(c) सिंधु</w:t>
      </w:r>
    </w:p>
    <w:p>
      <w:r>
        <w:t>(d) वन</w:t>
      </w:r>
    </w:p>
    <w:p>
      <w:r>
        <w:t>Answer: c</w:t>
      </w:r>
    </w:p>
    <w:p>
      <w:r>
        <w:t>Solution: समुद्र के पर्याय: सागर, सिंधु, उदधि, वारिधि।</w:t>
      </w:r>
    </w:p>
    <w:p>
      <w:r>
        <w:t>Positive Marks: 3</w:t>
      </w:r>
    </w:p>
    <w:p>
      <w:r>
        <w:t>Negative Marks: 1</w:t>
      </w:r>
    </w:p>
    <w:p>
      <w:r>
        <w:t>Question: 'हवा हो जाना' मुहावरे का अर्थ है</w:t>
      </w:r>
    </w:p>
    <w:p>
      <w:r>
        <w:t>(a) गायब हो जाना</w:t>
      </w:r>
    </w:p>
    <w:p>
      <w:r>
        <w:t>(b) उड़ना</w:t>
      </w:r>
    </w:p>
    <w:p>
      <w:r>
        <w:t>(c) तेज़ चलना</w:t>
      </w:r>
    </w:p>
    <w:p>
      <w:r>
        <w:t>(d) ठंडा होना</w:t>
      </w:r>
    </w:p>
    <w:p>
      <w:r>
        <w:t>Answer: a</w:t>
      </w:r>
    </w:p>
    <w:p>
      <w:r>
        <w:t>Solution: 'हवा हो जाना' = अचानक गायब हो जाना।</w:t>
      </w:r>
    </w:p>
    <w:p>
      <w:r>
        <w:t>Positive Marks: 3</w:t>
      </w:r>
    </w:p>
    <w:p>
      <w:r>
        <w:t>Negative Marks: 1</w:t>
      </w:r>
    </w:p>
    <w:p>
      <w:r>
        <w:t>Question: The 'F12' key in many applications opens</w:t>
      </w:r>
    </w:p>
    <w:p>
      <w:r>
        <w:t>(a) Refresh</w:t>
      </w:r>
    </w:p>
    <w:p>
      <w:r>
        <w:t>(b) Save As</w:t>
      </w:r>
    </w:p>
    <w:p>
      <w:r>
        <w:t>(c) Print</w:t>
      </w:r>
    </w:p>
    <w:p>
      <w:r>
        <w:t>(d) Help</w:t>
      </w:r>
    </w:p>
    <w:p>
      <w:r>
        <w:t>Answer: b</w:t>
      </w:r>
    </w:p>
    <w:p>
      <w:r>
        <w:t>Solution: F12 opens Save As in MS Office; F1 opens Help.</w:t>
      </w:r>
    </w:p>
    <w:p>
      <w:r>
        <w:t>Positive Marks: 3</w:t>
      </w:r>
    </w:p>
    <w:p>
      <w:r>
        <w:t>Negative Marks: 1</w:t>
      </w:r>
    </w:p>
    <w:p>
      <w:r>
        <w:t>Question: A computer virus is</w:t>
      </w:r>
    </w:p>
    <w:p>
      <w:r>
        <w:t>(a) A browser plugin</w:t>
      </w:r>
    </w:p>
    <w:p>
      <w:r>
        <w:t>(b) A program that attaches to files and replicates itself</w:t>
      </w:r>
    </w:p>
    <w:p>
      <w:r>
        <w:t>(c) A screen saver</w:t>
      </w:r>
    </w:p>
    <w:p>
      <w:r>
        <w:t>(d) A hardware fault</w:t>
      </w:r>
    </w:p>
    <w:p>
      <w:r>
        <w:t>Answer: b</w:t>
      </w:r>
    </w:p>
    <w:p>
      <w:r>
        <w:t>Solution: Viruses infect files and spread; they need a host to run.</w:t>
      </w:r>
    </w:p>
    <w:p>
      <w:r>
        <w:t>Positive Marks: 3</w:t>
      </w:r>
    </w:p>
    <w:p>
      <w:r>
        <w:t>Negative Marks: 1</w:t>
      </w:r>
    </w:p>
    <w:p>
      <w:r>
        <w:t>Question: The page orientation option in Word includes</w:t>
      </w:r>
    </w:p>
    <w:p>
      <w:r>
        <w:t>(a) Square</w:t>
      </w:r>
    </w:p>
    <w:p>
      <w:r>
        <w:t>(b) Portrait and Landscape</w:t>
      </w:r>
    </w:p>
    <w:p>
      <w:r>
        <w:t>(c) Only Portrait</w:t>
      </w:r>
    </w:p>
    <w:p>
      <w:r>
        <w:t>(d) Only Landscape</w:t>
      </w:r>
    </w:p>
    <w:p>
      <w:r>
        <w:t>Answer: b</w:t>
      </w:r>
    </w:p>
    <w:p>
      <w:r>
        <w:t>Solution: Page orientation can be portrait (vertical) or landscape (horizontal).</w:t>
      </w:r>
    </w:p>
    <w:p>
      <w:r>
        <w:t>Positive Marks: 3</w:t>
      </w:r>
    </w:p>
    <w:p>
      <w:r>
        <w:t>Negative Marks: 1</w:t>
      </w:r>
    </w:p>
    <w:p>
      <w:r>
        <w:t>Question: The software that detects and removes malware is</w:t>
      </w:r>
    </w:p>
    <w:p>
      <w:r>
        <w:t>(a) Word processor</w:t>
      </w:r>
    </w:p>
    <w:p>
      <w:r>
        <w:t>(b) Antivirus</w:t>
      </w:r>
    </w:p>
    <w:p>
      <w:r>
        <w:t>(c) Browser</w:t>
      </w:r>
    </w:p>
    <w:p>
      <w:r>
        <w:t>(d) Operating system</w:t>
      </w:r>
    </w:p>
    <w:p>
      <w:r>
        <w:t>Answer: b</w:t>
      </w:r>
    </w:p>
    <w:p>
      <w:r>
        <w:t>Solution: Antivirus programs scan and remove malicious software.</w:t>
      </w:r>
    </w:p>
    <w:p>
      <w:r>
        <w:t>Positive Marks: 3</w:t>
      </w:r>
    </w:p>
    <w:p>
      <w:r>
        <w:t>Negative Marks: 1</w:t>
      </w:r>
    </w:p>
    <w:p>
      <w:r>
        <w:t>Question: The 'OS' 'Kernel' is</w:t>
      </w:r>
    </w:p>
    <w:p>
      <w:r>
        <w:t>(a) A word processor</w:t>
      </w:r>
    </w:p>
    <w:p>
      <w:r>
        <w:t>(b) The core of the operating system managing resources</w:t>
      </w:r>
    </w:p>
    <w:p>
      <w:r>
        <w:t>(c) A web browser</w:t>
      </w:r>
    </w:p>
    <w:p>
      <w:r>
        <w:t>(d) A type of virus</w:t>
      </w:r>
    </w:p>
    <w:p>
      <w:r>
        <w:t>Answer: b</w:t>
      </w:r>
    </w:p>
    <w:p>
      <w:r>
        <w:t>Solution: The kernel handles processes, memory, and devices.</w:t>
      </w:r>
    </w:p>
    <w:p>
      <w:r>
        <w:t>Positive Marks: 3</w:t>
      </w:r>
    </w:p>
    <w:p>
      <w:r>
        <w:t>Negative Marks: 1</w:t>
      </w:r>
    </w:p>
    <w:p>
      <w:r>
        <w:t>Question: In email, 'BCC' stands for</w:t>
      </w:r>
    </w:p>
    <w:p>
      <w:r>
        <w:t>(a) Basic Copy</w:t>
      </w:r>
    </w:p>
    <w:p>
      <w:r>
        <w:t>(b) Binary Copy</w:t>
      </w:r>
    </w:p>
    <w:p>
      <w:r>
        <w:t>(c) Backup Copy</w:t>
      </w:r>
    </w:p>
    <w:p>
      <w:r>
        <w:t>(d) Blind Carbon Copy</w:t>
      </w:r>
    </w:p>
    <w:p>
      <w:r>
        <w:t>Answer: d</w:t>
      </w:r>
    </w:p>
    <w:p>
      <w:r>
        <w:t>Solution: BCC hides recipient addresses from others.</w:t>
      </w:r>
    </w:p>
    <w:p>
      <w:r>
        <w:t>Positive Marks: 3</w:t>
      </w:r>
    </w:p>
    <w:p>
      <w:r>
        <w:t>Negative Marks: 1</w:t>
      </w:r>
    </w:p>
    <w:p>
      <w:r>
        <w:t>Question: The 'cd' command in cmd</w:t>
      </w:r>
    </w:p>
    <w:p>
      <w:r>
        <w:t>(a) Prints files</w:t>
      </w:r>
    </w:p>
    <w:p>
      <w:r>
        <w:t>(b) Copies files</w:t>
      </w:r>
    </w:p>
    <w:p>
      <w:r>
        <w:t>(c) Changes the current directory</w:t>
      </w:r>
    </w:p>
    <w:p>
      <w:r>
        <w:t>(d) Deletes files</w:t>
      </w:r>
    </w:p>
    <w:p>
      <w:r>
        <w:t>Answer: c</w:t>
      </w:r>
    </w:p>
    <w:p>
      <w:r>
        <w:t>Solution: 'cd' changes directory; 'md' makes a directory.</w:t>
      </w:r>
    </w:p>
    <w:p>
      <w:r>
        <w:t>Positive Marks: 3</w:t>
      </w:r>
    </w:p>
    <w:p>
      <w:r>
        <w:t>Negative Marks: 1</w:t>
      </w:r>
    </w:p>
    <w:p>
      <w:r>
        <w:t>Question: The 'themes' in Windows change</w:t>
      </w:r>
    </w:p>
    <w:p>
      <w:r>
        <w:t>(a) The CPU speed</w:t>
      </w:r>
    </w:p>
    <w:p>
      <w:r>
        <w:t>(b) The RAM</w:t>
      </w:r>
    </w:p>
    <w:p>
      <w:r>
        <w:t>(c) Desktop appearance (wallpaper, colours, sounds)</w:t>
      </w:r>
    </w:p>
    <w:p>
      <w:r>
        <w:t>(d) The file system</w:t>
      </w:r>
    </w:p>
    <w:p>
      <w:r>
        <w:t>Answer: c</w:t>
      </w:r>
    </w:p>
    <w:p>
      <w:r>
        <w:t>Solution: Themes bundle visual and audio customisation.</w:t>
      </w:r>
    </w:p>
    <w:p>
      <w:r>
        <w:t>Positive Marks: 3</w:t>
      </w:r>
    </w:p>
    <w:p>
      <w:r>
        <w:t>Negative Marks: 1</w:t>
      </w:r>
    </w:p>
    <w:p>
      <w:r>
        <w:t>Question: The binary representation of the decimal number 5 is</w:t>
      </w:r>
    </w:p>
    <w:p>
      <w:r>
        <w:t>(a) 101</w:t>
      </w:r>
    </w:p>
    <w:p>
      <w:r>
        <w:t>(b) 111</w:t>
      </w:r>
    </w:p>
    <w:p>
      <w:r>
        <w:t>(c) 100</w:t>
      </w:r>
    </w:p>
    <w:p>
      <w:r>
        <w:t>(d) 110</w:t>
      </w:r>
    </w:p>
    <w:p>
      <w:r>
        <w:t>Answer: a</w:t>
      </w:r>
    </w:p>
    <w:p>
      <w:r>
        <w:t>Solution: 5 = 4 + 1 = 101 in binary.</w:t>
      </w:r>
    </w:p>
    <w:p>
      <w:r>
        <w:t>Positive Marks: 3</w:t>
      </w:r>
    </w:p>
    <w:p>
      <w:r>
        <w:t>Negative Marks: 1</w:t>
      </w:r>
    </w:p>
    <w:p>
      <w:r>
        <w:t>Question: First-generation computers used</w:t>
      </w:r>
    </w:p>
    <w:p>
      <w:r>
        <w:t>(a) Integrated circuits</w:t>
      </w:r>
    </w:p>
    <w:p>
      <w:r>
        <w:t>(b) Vacuum tubes</w:t>
      </w:r>
    </w:p>
    <w:p>
      <w:r>
        <w:t>(c) Microprocessors</w:t>
      </w:r>
    </w:p>
    <w:p>
      <w:r>
        <w:t>(d) Transistors</w:t>
      </w:r>
    </w:p>
    <w:p>
      <w:r>
        <w:t>Answer: b</w:t>
      </w:r>
    </w:p>
    <w:p>
      <w:r>
        <w:t>Solution: First generation (1940s–50s) used vacuum tubes; second used transistors.</w:t>
      </w:r>
    </w:p>
    <w:p>
      <w:r>
        <w:t>Positive Marks: 3</w:t>
      </w:r>
    </w:p>
    <w:p>
      <w:r>
        <w:t>Negative Marks: 1</w:t>
      </w:r>
    </w:p>
    <w:p>
      <w:r>
        <w:t>Question: 'Public Wi-Fi' security best practice is to</w:t>
      </w:r>
    </w:p>
    <w:p>
      <w:r>
        <w:t>(a) Disable the firewall</w:t>
      </w:r>
    </w:p>
    <w:p>
      <w:r>
        <w:t>(b) Share passwords</w:t>
      </w:r>
    </w:p>
    <w:p>
      <w:r>
        <w:t>(c) Avoid sensitive transactions without VPN/HTTPS</w:t>
      </w:r>
    </w:p>
    <w:p>
      <w:r>
        <w:t>(d) Use easy passwords</w:t>
      </w:r>
    </w:p>
    <w:p>
      <w:r>
        <w:t>Answer: c</w:t>
      </w:r>
    </w:p>
    <w:p>
      <w:r>
        <w:t>Solution: Public networks are insecure; use HTTPS/VPN and avoid banking.</w:t>
      </w:r>
    </w:p>
    <w:p>
      <w:r>
        <w:t>Positive Marks: 3</w:t>
      </w:r>
    </w:p>
    <w:p>
      <w:r>
        <w:t>Negative Marks: 1</w:t>
      </w:r>
    </w:p>
    <w:p>
      <w:r>
        <w:t>Question: The intersection of rows and columns in Excel that contains data is a</w:t>
      </w:r>
    </w:p>
    <w:p>
      <w:r>
        <w:t>(a) Chart</w:t>
      </w:r>
    </w:p>
    <w:p>
      <w:r>
        <w:t>(b) Range</w:t>
      </w:r>
    </w:p>
    <w:p>
      <w:r>
        <w:t>(c) Function</w:t>
      </w:r>
    </w:p>
    <w:p>
      <w:r>
        <w:t>(d) Formula</w:t>
      </w:r>
    </w:p>
    <w:p>
      <w:r>
        <w:t>Answer: b</w:t>
      </w:r>
    </w:p>
    <w:p>
      <w:r>
        <w:t>Solution: A range is a block of cells (e.g., A1:B10).</w:t>
      </w:r>
    </w:p>
    <w:p>
      <w:r>
        <w:t>Positive Marks: 3</w:t>
      </w:r>
    </w:p>
    <w:p>
      <w:r>
        <w:t>Negative Marks: 1</w:t>
      </w:r>
    </w:p>
    <w:p>
      <w:r>
        <w:t>Question: The 'Escape (Esc)' key is commonly used to</w:t>
      </w:r>
    </w:p>
    <w:p>
      <w:r>
        <w:t>(a) Bold text</w:t>
      </w:r>
    </w:p>
    <w:p>
      <w:r>
        <w:t>(b) Print</w:t>
      </w:r>
    </w:p>
    <w:p>
      <w:r>
        <w:t>(c) Save the file</w:t>
      </w:r>
    </w:p>
    <w:p>
      <w:r>
        <w:t>(d) Cancel the current operation</w:t>
      </w:r>
    </w:p>
    <w:p>
      <w:r>
        <w:t>Answer: d</w:t>
      </w:r>
    </w:p>
    <w:p>
      <w:r>
        <w:t>Solution: Esc cancels dialogs and operations.</w:t>
      </w:r>
    </w:p>
    <w:p>
      <w:r>
        <w:t>Positive Marks: 3</w:t>
      </w:r>
    </w:p>
    <w:p>
      <w:r>
        <w:t>Negative Marks: 1</w:t>
      </w:r>
    </w:p>
    <w:p>
      <w:r>
        <w:t>Question: A 'keylogger' is malware that</w:t>
      </w:r>
    </w:p>
    <w:p>
      <w:r>
        <w:t>(a) Records keystrokes to steal credentials</w:t>
      </w:r>
    </w:p>
    <w:p>
      <w:r>
        <w:t>(b) Deletes backups</w:t>
      </w:r>
    </w:p>
    <w:p>
      <w:r>
        <w:t>(c) Blocks websites</w:t>
      </w:r>
    </w:p>
    <w:p>
      <w:r>
        <w:t>(d) Encrypts files</w:t>
      </w:r>
    </w:p>
    <w:p>
      <w:r>
        <w:t>Answer: a</w:t>
      </w:r>
    </w:p>
    <w:p>
      <w:r>
        <w:t>Solution: Keyloggers capture typed passwords and data.</w:t>
      </w:r>
    </w:p>
    <w:p>
      <w:r>
        <w:t>Positive Marks: 3</w:t>
      </w:r>
    </w:p>
    <w:p>
      <w:r>
        <w:t>Negative Marks: 1</w:t>
      </w:r>
    </w:p>
    <w:p>
      <w:r>
        <w:t>Question: The first computer programmer was</w:t>
      </w:r>
    </w:p>
    <w:p>
      <w:r>
        <w:t>(a) Steve Wozniak</w:t>
      </w:r>
    </w:p>
    <w:p>
      <w:r>
        <w:t>(b) Ada Lovelace</w:t>
      </w:r>
    </w:p>
    <w:p>
      <w:r>
        <w:t>(c) Alan Turing</w:t>
      </w:r>
    </w:p>
    <w:p>
      <w:r>
        <w:t>(d) Grace Hopper</w:t>
      </w:r>
    </w:p>
    <w:p>
      <w:r>
        <w:t>Answer: b</w:t>
      </w:r>
    </w:p>
    <w:p>
      <w:r>
        <w:t>Solution: Ada Lovelace wrote the first algorithm for Babbage's Analytical Engine.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