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A client receiving cisplatin must be monitored for</w:t>
      </w:r>
    </w:p>
    <w:p>
      <w:r>
        <w:t>(a) Hepatitis</w:t>
      </w:r>
    </w:p>
    <w:p>
      <w:r>
        <w:t>(b) Hypokalaemia only</w:t>
      </w:r>
    </w:p>
    <w:p>
      <w:r>
        <w:t>(c) Nephrotoxicity and ototoxicity</w:t>
      </w:r>
    </w:p>
    <w:p>
      <w:r>
        <w:t>(d) Visual loss</w:t>
      </w:r>
    </w:p>
    <w:p>
      <w:r>
        <w:t>Answer: c</w:t>
      </w:r>
    </w:p>
    <w:p>
      <w:r>
        <w:t>Solution: Cisplatin is nephrotoxic (needs hydration) and ototoxic; monitor renal function and hearing.</w:t>
      </w:r>
    </w:p>
    <w:p>
      <w:r>
        <w:t>Positive Marks: 3</w:t>
      </w:r>
    </w:p>
    <w:p>
      <w:r>
        <w:t>Negative Marks: 1</w:t>
      </w:r>
    </w:p>
    <w:p>
      <w:r>
        <w:t>Question: The diet for a client with gout should be</w:t>
      </w:r>
    </w:p>
    <w:p>
      <w:r>
        <w:t>(a) High alcohol</w:t>
      </w:r>
    </w:p>
    <w:p>
      <w:r>
        <w:t>(b) High fructose</w:t>
      </w:r>
    </w:p>
    <w:p>
      <w:r>
        <w:t>(c) Low purine with adequate fluids</w:t>
      </w:r>
    </w:p>
    <w:p>
      <w:r>
        <w:t>(d) High purine</w:t>
      </w:r>
    </w:p>
    <w:p>
      <w:r>
        <w:t>Answer: c</w:t>
      </w:r>
    </w:p>
    <w:p>
      <w:r>
        <w:t>Solution: Limit purine-rich foods (organ meats, seafood), alcohol, and fructose; drink fluids.</w:t>
      </w:r>
    </w:p>
    <w:p>
      <w:r>
        <w:t>Positive Marks: 3</w:t>
      </w:r>
    </w:p>
    <w:p>
      <w:r>
        <w:t>Negative Marks: 1</w:t>
      </w:r>
    </w:p>
    <w:p>
      <w:r>
        <w:t>Question: The most important measure to prevent TB transmission in the community is</w:t>
      </w:r>
    </w:p>
    <w:p>
      <w:r>
        <w:t>(a) Early diagnosis and complete treatment of infectious cases</w:t>
      </w:r>
    </w:p>
    <w:p>
      <w:r>
        <w:t>(b) Isolating all people</w:t>
      </w:r>
    </w:p>
    <w:p>
      <w:r>
        <w:t>(c) Vaccinating adults</w:t>
      </w:r>
    </w:p>
    <w:p>
      <w:r>
        <w:t>(d) Closing schools</w:t>
      </w:r>
    </w:p>
    <w:p>
      <w:r>
        <w:t>Answer: a</w:t>
      </w:r>
    </w:p>
    <w:p>
      <w:r>
        <w:t>Solution: Treating smear-positive cases promptly interrupts transmission; BCG protects children.</w:t>
      </w:r>
    </w:p>
    <w:p>
      <w:r>
        <w:t>Positive Marks: 3</w:t>
      </w:r>
    </w:p>
    <w:p>
      <w:r>
        <w:t>Negative Marks: 1</w:t>
      </w:r>
    </w:p>
    <w:p>
      <w:r>
        <w:t>Question: The nurse should give which vitamin to a client on isoniazid?</w:t>
      </w:r>
    </w:p>
    <w:p>
      <w:r>
        <w:t>(a) Vitamin K</w:t>
      </w:r>
    </w:p>
    <w:p>
      <w:r>
        <w:t>(b) Pyridoxine (vitamin B6)</w:t>
      </w:r>
    </w:p>
    <w:p>
      <w:r>
        <w:t>(c) Vitamin D</w:t>
      </w:r>
    </w:p>
    <w:p>
      <w:r>
        <w:t>(d) Vitamin C</w:t>
      </w:r>
    </w:p>
    <w:p>
      <w:r>
        <w:t>Answer: b</w:t>
      </w:r>
    </w:p>
    <w:p>
      <w:r>
        <w:t>Solution: B6 prevents INH-induced peripheral neuropathy.</w:t>
      </w:r>
    </w:p>
    <w:p>
      <w:r>
        <w:t>Positive Marks: 3</w:t>
      </w:r>
    </w:p>
    <w:p>
      <w:r>
        <w:t>Negative Marks: 1</w:t>
      </w:r>
    </w:p>
    <w:p>
      <w:r>
        <w:t>Question: The average duration of a normal menstrual cycle is</w:t>
      </w:r>
    </w:p>
    <w:p>
      <w:r>
        <w:t>(a) 14 days</w:t>
      </w:r>
    </w:p>
    <w:p>
      <w:r>
        <w:t>(b) 40 days</w:t>
      </w:r>
    </w:p>
    <w:p>
      <w:r>
        <w:t>(c) 7 days</w:t>
      </w:r>
    </w:p>
    <w:p>
      <w:r>
        <w:t>(d) 28 days</w:t>
      </w:r>
    </w:p>
    <w:p>
      <w:r>
        <w:t>Answer: d</w:t>
      </w:r>
    </w:p>
    <w:p>
      <w:r>
        <w:t>Solution: The typical cycle is 28 days (range 21–35), counted from the first day of one period to the next.</w:t>
      </w:r>
    </w:p>
    <w:p>
      <w:r>
        <w:t>Positive Marks: 3</w:t>
      </w:r>
    </w:p>
    <w:p>
      <w:r>
        <w:t>Negative Marks: 1</w:t>
      </w:r>
    </w:p>
    <w:p>
      <w:r>
        <w:t>Question: Formative evaluation is conducted</w:t>
      </w:r>
    </w:p>
    <w:p>
      <w:r>
        <w:t>(a) Only before admission</w:t>
      </w:r>
    </w:p>
    <w:p>
      <w:r>
        <w:t>(b) During the teaching-learning process to improve it</w:t>
      </w:r>
    </w:p>
    <w:p>
      <w:r>
        <w:t>(c) Never</w:t>
      </w:r>
    </w:p>
    <w:p>
      <w:r>
        <w:t>(d) Only at the end</w:t>
      </w:r>
    </w:p>
    <w:p>
      <w:r>
        <w:t>Answer: b</w:t>
      </w:r>
    </w:p>
    <w:p>
      <w:r>
        <w:t>Solution: Formative assessment provides feedback during learning.</w:t>
      </w:r>
    </w:p>
    <w:p>
      <w:r>
        <w:t>Positive Marks: 3</w:t>
      </w:r>
    </w:p>
    <w:p>
      <w:r>
        <w:t>Negative Marks: 1</w:t>
      </w:r>
    </w:p>
    <w:p>
      <w:r>
        <w:t>Question: The validity of a research instrument refers to</w:t>
      </w:r>
    </w:p>
    <w:p>
      <w:r>
        <w:t>(a) Consistency over time</w:t>
      </w:r>
    </w:p>
    <w:p>
      <w:r>
        <w:t>(b) Length</w:t>
      </w:r>
    </w:p>
    <w:p>
      <w:r>
        <w:t>(c) Ease of use</w:t>
      </w:r>
    </w:p>
    <w:p>
      <w:r>
        <w:t>(d) Whether it measures what it is intended to measure</w:t>
      </w:r>
    </w:p>
    <w:p>
      <w:r>
        <w:t>Answer: d</w:t>
      </w:r>
    </w:p>
    <w:p>
      <w:r>
        <w:t>Solution: Validity ensures the instrument measures the intended construct.</w:t>
      </w:r>
    </w:p>
    <w:p>
      <w:r>
        <w:t>Positive Marks: 3</w:t>
      </w:r>
    </w:p>
    <w:p>
      <w:r>
        <w:t>Negative Marks: 1</w:t>
      </w:r>
    </w:p>
    <w:p>
      <w:r>
        <w:t>Question: The nurse should screen a newborn of a diabetic mother for</w:t>
      </w:r>
    </w:p>
    <w:p>
      <w:r>
        <w:t>(a) Rickets</w:t>
      </w:r>
    </w:p>
    <w:p>
      <w:r>
        <w:t>(b) Hyperglycaemia only</w:t>
      </w:r>
    </w:p>
    <w:p>
      <w:r>
        <w:t>(c) Anaemia</w:t>
      </w:r>
    </w:p>
    <w:p>
      <w:r>
        <w:t>(d) Hypoglycaemia, hypocalcaemia, and macrosomia</w:t>
      </w:r>
    </w:p>
    <w:p>
      <w:r>
        <w:t>Answer: d</w:t>
      </w:r>
    </w:p>
    <w:p>
      <w:r>
        <w:t>Solution: IDM risks: hypoglycaemia, hypocalcaemia, polycythaemia, RDS, and birth injury from macrosomia.</w:t>
      </w:r>
    </w:p>
    <w:p>
      <w:r>
        <w:t>Positive Marks: 3</w:t>
      </w:r>
    </w:p>
    <w:p>
      <w:r>
        <w:t>Negative Marks: 1</w:t>
      </w:r>
    </w:p>
    <w:p>
      <w:r>
        <w:t>Question: The child is considered to have failure to thrive when</w:t>
      </w:r>
    </w:p>
    <w:p>
      <w:r>
        <w:t>(a) Height is above the 97th percentile</w:t>
      </w:r>
    </w:p>
    <w:p>
      <w:r>
        <w:t>(b) The child refuses vegetables</w:t>
      </w:r>
    </w:p>
    <w:p>
      <w:r>
        <w:t>(c) Weight is at the 50th percentile</w:t>
      </w:r>
    </w:p>
    <w:p>
      <w:r>
        <w:t>(d) Weight is below the 3rd percentile or falling across growth curves</w:t>
      </w:r>
    </w:p>
    <w:p>
      <w:r>
        <w:t>Answer: d</w:t>
      </w:r>
    </w:p>
    <w:p>
      <w:r>
        <w:t>Solution: FTT is significant underweight or growth deceleration, assessed on serial growth charts.</w:t>
      </w:r>
    </w:p>
    <w:p>
      <w:r>
        <w:t>Positive Marks: 3</w:t>
      </w:r>
    </w:p>
    <w:p>
      <w:r>
        <w:t>Negative Marks: 1</w:t>
      </w:r>
    </w:p>
    <w:p>
      <w:r>
        <w:t>Question: Evidence-based practice in nursing means</w:t>
      </w:r>
    </w:p>
    <w:p>
      <w:r>
        <w:t>(a) Following tradition only</w:t>
      </w:r>
    </w:p>
    <w:p>
      <w:r>
        <w:t>(b) Using the best research evidence with clinical expertise and patient values</w:t>
      </w:r>
    </w:p>
    <w:p>
      <w:r>
        <w:t>(c) Doing what seniors say</w:t>
      </w:r>
    </w:p>
    <w:p>
      <w:r>
        <w:t>(d) Relying on intuition</w:t>
      </w:r>
    </w:p>
    <w:p>
      <w:r>
        <w:t>Answer: b</w:t>
      </w:r>
    </w:p>
    <w:p>
      <w:r>
        <w:t>Solution: EBP integrates research evidence, clinical judgment, and patient preferences.</w:t>
      </w:r>
    </w:p>
    <w:p>
      <w:r>
        <w:t>Positive Marks: 3</w:t>
      </w:r>
    </w:p>
    <w:p>
      <w:r>
        <w:t>Negative Marks: 1</w:t>
      </w:r>
    </w:p>
    <w:p>
      <w:r>
        <w:t>Question: The village-level health worker under the NHM in India is the</w:t>
      </w:r>
    </w:p>
    <w:p>
      <w:r>
        <w:t>(a) ASHA (Accredited Social Health Activist)</w:t>
      </w:r>
    </w:p>
    <w:p>
      <w:r>
        <w:t>(b) Pharmacist</w:t>
      </w:r>
    </w:p>
    <w:p>
      <w:r>
        <w:t>(c) ANM</w:t>
      </w:r>
    </w:p>
    <w:p>
      <w:r>
        <w:t>(d) Doctor</w:t>
      </w:r>
    </w:p>
    <w:p>
      <w:r>
        <w:t>Answer: a</w:t>
      </w:r>
    </w:p>
    <w:p>
      <w:r>
        <w:t>Solution: ASHAs are community volunteers acting as the first link between the community and health system.</w:t>
      </w:r>
    </w:p>
    <w:p>
      <w:r>
        <w:t>Positive Marks: 3</w:t>
      </w:r>
    </w:p>
    <w:p>
      <w:r>
        <w:t>Negative Marks: 1</w:t>
      </w:r>
    </w:p>
    <w:p>
      <w:r>
        <w:t>Question: The fastest route of drug absorption is</w:t>
      </w:r>
    </w:p>
    <w:p>
      <w:r>
        <w:t>(a) Topical</w:t>
      </w:r>
    </w:p>
    <w:p>
      <w:r>
        <w:t>(b) Oral</w:t>
      </w:r>
    </w:p>
    <w:p>
      <w:r>
        <w:t>(c) Subcutaneous</w:t>
      </w:r>
    </w:p>
    <w:p>
      <w:r>
        <w:t>(d) Intravenous</w:t>
      </w:r>
    </w:p>
    <w:p>
      <w:r>
        <w:t>Answer: d</w:t>
      </w:r>
    </w:p>
    <w:p>
      <w:r>
        <w:t>Solution: IV administration delivers the drug directly into the bloodstream, giving the fastest onset.</w:t>
      </w:r>
    </w:p>
    <w:p>
      <w:r>
        <w:t>Positive Marks: 3</w:t>
      </w:r>
    </w:p>
    <w:p>
      <w:r>
        <w:t>Negative Marks: 1</w:t>
      </w:r>
    </w:p>
    <w:p>
      <w:r>
        <w:t>Question: An incident report is completed</w:t>
      </w:r>
    </w:p>
    <w:p>
      <w:r>
        <w:t>(a) Only for medication errors</w:t>
      </w:r>
    </w:p>
    <w:p>
      <w:r>
        <w:t>(b) For any unexpected event causing or risking client harm</w:t>
      </w:r>
    </w:p>
    <w:p>
      <w:r>
        <w:t>(c) Only when a client dies</w:t>
      </w:r>
    </w:p>
    <w:p>
      <w:r>
        <w:t>(d) When staff are injured at home</w:t>
      </w:r>
    </w:p>
    <w:p>
      <w:r>
        <w:t>Answer: b</w:t>
      </w:r>
    </w:p>
    <w:p>
      <w:r>
        <w:t>Solution: Incident reports document unexpected occurrences (falls, errors, injuries) to improve safety; they are not part of the medical record.</w:t>
      </w:r>
    </w:p>
    <w:p>
      <w:r>
        <w:t>Positive Marks: 3</w:t>
      </w:r>
    </w:p>
    <w:p>
      <w:r>
        <w:t>Negative Marks: 1</w:t>
      </w:r>
    </w:p>
    <w:p>
      <w:r>
        <w:t>Question: The nurse should teach parents of a girl with recurrent UTIs to</w:t>
      </w:r>
    </w:p>
    <w:p>
      <w:r>
        <w:t>(a) Wear tight clothing</w:t>
      </w:r>
    </w:p>
    <w:p>
      <w:r>
        <w:t>(b) Use bubble baths</w:t>
      </w:r>
    </w:p>
    <w:p>
      <w:r>
        <w:t>(c) Delay voiding</w:t>
      </w:r>
    </w:p>
    <w:p>
      <w:r>
        <w:t>(d) Wipe front to back and maintain perineal hygiene</w:t>
      </w:r>
    </w:p>
    <w:p>
      <w:r>
        <w:t>Answer: d</w:t>
      </w:r>
    </w:p>
    <w:p>
      <w:r>
        <w:t>Solution: Front-to-back wiping, regular voiding, and cotton underwear reduce UTI risk.</w:t>
      </w:r>
    </w:p>
    <w:p>
      <w:r>
        <w:t>Positive Marks: 3</w:t>
      </w:r>
    </w:p>
    <w:p>
      <w:r>
        <w:t>Negative Marks: 1</w:t>
      </w:r>
    </w:p>
    <w:p>
      <w:r>
        <w:t>Question: Acute angle-closure glaucoma presents with</w:t>
      </w:r>
    </w:p>
    <w:p>
      <w:r>
        <w:t>(a) Severe eye pain, coloured halos, and blurred vision</w:t>
      </w:r>
    </w:p>
    <w:p>
      <w:r>
        <w:t>(b) Painless gradual vision loss</w:t>
      </w:r>
    </w:p>
    <w:p>
      <w:r>
        <w:t>(c) Double vision</w:t>
      </w:r>
    </w:p>
    <w:p>
      <w:r>
        <w:t>(d) Watery eyes only</w:t>
      </w:r>
    </w:p>
    <w:p>
      <w:r>
        <w:t>Answer: a</w:t>
      </w:r>
    </w:p>
    <w:p>
      <w:r>
        <w:t>Solution: Acute closed-angle glaucoma is an emergency (fixed mid-dilated pupil, nausea); treat to prevent blindness.</w:t>
      </w:r>
    </w:p>
    <w:p>
      <w:r>
        <w:t>Positive Marks: 3</w:t>
      </w:r>
    </w:p>
    <w:p>
      <w:r>
        <w:t>Negative Marks: 1</w:t>
      </w:r>
    </w:p>
    <w:p>
      <w:r>
        <w:t>Question: The organism causing trachoma is</w:t>
      </w:r>
    </w:p>
    <w:p>
      <w:r>
        <w:t>(a) Chlamydia trachomatis</w:t>
      </w:r>
    </w:p>
    <w:p>
      <w:r>
        <w:t>(b) Streptococcus</w:t>
      </w:r>
    </w:p>
    <w:p>
      <w:r>
        <w:t>(c) Adenovirus</w:t>
      </w:r>
    </w:p>
    <w:p>
      <w:r>
        <w:t>(d) Neisseria</w:t>
      </w:r>
    </w:p>
    <w:p>
      <w:r>
        <w:t>Answer: a</w:t>
      </w:r>
    </w:p>
    <w:p>
      <w:r>
        <w:t>Solution: Chlamydia trachomatis causes trachoma, a leading infectious cause of blindness.</w:t>
      </w:r>
    </w:p>
    <w:p>
      <w:r>
        <w:t>Positive Marks: 3</w:t>
      </w:r>
    </w:p>
    <w:p>
      <w:r>
        <w:t>Negative Marks: 1</w:t>
      </w:r>
    </w:p>
    <w:p>
      <w:r>
        <w:t>Question: The most common cause of postpartum infection (puerperal sepsis) is</w:t>
      </w:r>
    </w:p>
    <w:p>
      <w:r>
        <w:t>(a) Bacterial infection of the genital tract, often with retained products</w:t>
      </w:r>
    </w:p>
    <w:p>
      <w:r>
        <w:t>(b) Urinary stones</w:t>
      </w:r>
    </w:p>
    <w:p>
      <w:r>
        <w:t>(c) Mastitis only</w:t>
      </w:r>
    </w:p>
    <w:p>
      <w:r>
        <w:t>(d) Viral influenza</w:t>
      </w:r>
    </w:p>
    <w:p>
      <w:r>
        <w:t>Answer: a</w:t>
      </w:r>
    </w:p>
    <w:p>
      <w:r>
        <w:t>Solution: Endometritis from ascending bacteria (often group B strep, E. coli) is the commonest puerperal infection.</w:t>
      </w:r>
    </w:p>
    <w:p>
      <w:r>
        <w:t>Positive Marks: 3</w:t>
      </w:r>
    </w:p>
    <w:p>
      <w:r>
        <w:t>Negative Marks: 1</w:t>
      </w:r>
    </w:p>
    <w:p>
      <w:r>
        <w:t>Question: The normal duration of lochia rubra after delivery is</w:t>
      </w:r>
    </w:p>
    <w:p>
      <w:r>
        <w:t>(a) 3–4 days</w:t>
      </w:r>
    </w:p>
    <w:p>
      <w:r>
        <w:t>(b) 6 weeks</w:t>
      </w:r>
    </w:p>
    <w:p>
      <w:r>
        <w:t>(c) 2 weeks</w:t>
      </w:r>
    </w:p>
    <w:p>
      <w:r>
        <w:t>(d) 24 hours</w:t>
      </w:r>
    </w:p>
    <w:p>
      <w:r>
        <w:t>Answer: a</w:t>
      </w:r>
    </w:p>
    <w:p>
      <w:r>
        <w:t>Solution: Lochia rubra lasts 3–4 days, then becomes serosa (days 4–10) and alba (after day 10).</w:t>
      </w:r>
    </w:p>
    <w:p>
      <w:r>
        <w:t>Positive Marks: 3</w:t>
      </w:r>
    </w:p>
    <w:p>
      <w:r>
        <w:t>Negative Marks: 1</w:t>
      </w:r>
    </w:p>
    <w:p>
      <w:r>
        <w:t>Question: The joint that allows the widest range of movement is the</w:t>
      </w:r>
    </w:p>
    <w:p>
      <w:r>
        <w:t>(a) Hinge joint</w:t>
      </w:r>
    </w:p>
    <w:p>
      <w:r>
        <w:t>(b) Pivot joint</w:t>
      </w:r>
    </w:p>
    <w:p>
      <w:r>
        <w:t>(c) Ball-and-socket joint</w:t>
      </w:r>
    </w:p>
    <w:p>
      <w:r>
        <w:t>(d) Saddle joint</w:t>
      </w:r>
    </w:p>
    <w:p>
      <w:r>
        <w:t>Answer: c</w:t>
      </w:r>
    </w:p>
    <w:p>
      <w:r>
        <w:t>Solution: Ball-and-socket joints (shoulder, hip) permit movement in all planes.</w:t>
      </w:r>
    </w:p>
    <w:p>
      <w:r>
        <w:t>Positive Marks: 3</w:t>
      </w:r>
    </w:p>
    <w:p>
      <w:r>
        <w:t>Negative Marks: 1</w:t>
      </w:r>
    </w:p>
    <w:p>
      <w:r>
        <w:t>Question: The movement of water across a semi-permeable membrane from low to high solute concentration is called</w:t>
      </w:r>
    </w:p>
    <w:p>
      <w:r>
        <w:t>(a) Osmosis</w:t>
      </w:r>
    </w:p>
    <w:p>
      <w:r>
        <w:t>(b) Filtration</w:t>
      </w:r>
    </w:p>
    <w:p>
      <w:r>
        <w:t>(c) Diffusion</w:t>
      </w:r>
    </w:p>
    <w:p>
      <w:r>
        <w:t>(d) Active transport</w:t>
      </w:r>
    </w:p>
    <w:p>
      <w:r>
        <w:t>Answer: a</w:t>
      </w:r>
    </w:p>
    <w:p>
      <w:r>
        <w:t>Solution: Osmosis is the passive movement of water toward higher solute (lower water) concentration.</w:t>
      </w:r>
    </w:p>
    <w:p>
      <w:r>
        <w:t>Positive Marks: 3</w:t>
      </w:r>
    </w:p>
    <w:p>
      <w:r>
        <w:t>Negative Marks: 1</w:t>
      </w:r>
    </w:p>
    <w:p>
      <w:r>
        <w:t>Question: The normal amount of amniotic fluid at term is about</w:t>
      </w:r>
    </w:p>
    <w:p>
      <w:r>
        <w:t>(a) 100 ml</w:t>
      </w:r>
    </w:p>
    <w:p>
      <w:r>
        <w:t>(b) 3000 ml</w:t>
      </w:r>
    </w:p>
    <w:p>
      <w:r>
        <w:t>(c) 800–1000 ml</w:t>
      </w:r>
    </w:p>
    <w:p>
      <w:r>
        <w:t>(d) 100 ml exactly</w:t>
      </w:r>
    </w:p>
    <w:p>
      <w:r>
        <w:t>Answer: c</w:t>
      </w:r>
    </w:p>
    <w:p>
      <w:r>
        <w:t>Solution: Amniotic fluid volume peaks at about 800–1000 ml at 36–38 weeks.</w:t>
      </w:r>
    </w:p>
    <w:p>
      <w:r>
        <w:t>Positive Marks: 3</w:t>
      </w:r>
    </w:p>
    <w:p>
      <w:r>
        <w:t>Negative Marks: 1</w:t>
      </w:r>
    </w:p>
    <w:p>
      <w:r>
        <w:t>Question: Cord prolapse is an emergency; the nurse should</w:t>
      </w:r>
    </w:p>
    <w:p>
      <w:r>
        <w:t>(a) Place the mother supine flat</w:t>
      </w:r>
    </w:p>
    <w:p>
      <w:r>
        <w:t>(b) Elevate the presenting part off the cord and call for immediate delivery</w:t>
      </w:r>
    </w:p>
    <w:p>
      <w:r>
        <w:t>(c) Wait for spontaneous delivery</w:t>
      </w:r>
    </w:p>
    <w:p>
      <w:r>
        <w:t>(d) Push the cord back in</w:t>
      </w:r>
    </w:p>
    <w:p>
      <w:r>
        <w:t>Answer: b</w:t>
      </w:r>
    </w:p>
    <w:p>
      <w:r>
        <w:t>Solution: Keep the presenting part off the cord, give oxygen, and prepare for immediate caesarean.</w:t>
      </w:r>
    </w:p>
    <w:p>
      <w:r>
        <w:t>Positive Marks: 3</w:t>
      </w:r>
    </w:p>
    <w:p>
      <w:r>
        <w:t>Negative Marks: 1</w:t>
      </w:r>
    </w:p>
    <w:p>
      <w:r>
        <w:t>Question: A client with OCD performs compulsive rituals primarily to</w:t>
      </w:r>
    </w:p>
    <w:p>
      <w:r>
        <w:t>(a) Pass time</w:t>
      </w:r>
    </w:p>
    <w:p>
      <w:r>
        <w:t>(b) Sleep better</w:t>
      </w:r>
    </w:p>
    <w:p>
      <w:r>
        <w:t>(c) Reduce anxiety caused by obsessions</w:t>
      </w:r>
    </w:p>
    <w:p>
      <w:r>
        <w:t>(d) Gain attention</w:t>
      </w:r>
    </w:p>
    <w:p>
      <w:r>
        <w:t>Answer: c</w:t>
      </w:r>
    </w:p>
    <w:p>
      <w:r>
        <w:t>Solution: Compulsions temporarily relieve the anxiety produced by obsessions.</w:t>
      </w:r>
    </w:p>
    <w:p>
      <w:r>
        <w:t>Positive Marks: 3</w:t>
      </w:r>
    </w:p>
    <w:p>
      <w:r>
        <w:t>Negative Marks: 1</w:t>
      </w:r>
    </w:p>
    <w:p>
      <w:r>
        <w:t>Question: The earliest phase of shock, before blood pressure falls, is characterized by</w:t>
      </w:r>
    </w:p>
    <w:p>
      <w:r>
        <w:t>(a) Hypertension</w:t>
      </w:r>
    </w:p>
    <w:p>
      <w:r>
        <w:t>(b) Tachycardia, cool skin, and falling urine output</w:t>
      </w:r>
    </w:p>
    <w:p>
      <w:r>
        <w:t>(c) Polyuria</w:t>
      </w:r>
    </w:p>
    <w:p>
      <w:r>
        <w:t>(d) Bounding pulses</w:t>
      </w:r>
    </w:p>
    <w:p>
      <w:r>
        <w:t>Answer: b</w:t>
      </w:r>
    </w:p>
    <w:p>
      <w:r>
        <w:t>Solution: Compensatory shock: tachycardia, vasoconstriction, oliguria, and normal/low BP; BP drops only in decompensation.</w:t>
      </w:r>
    </w:p>
    <w:p>
      <w:r>
        <w:t>Positive Marks: 3</w:t>
      </w:r>
    </w:p>
    <w:p>
      <w:r>
        <w:t>Negative Marks: 1</w:t>
      </w:r>
    </w:p>
    <w:p>
      <w:r>
        <w:t>Question: A client intoxicated with cannabis may present with</w:t>
      </w:r>
    </w:p>
    <w:p>
      <w:r>
        <w:t>(a) Convulsions</w:t>
      </w:r>
    </w:p>
    <w:p>
      <w:r>
        <w:t>(b) Severe respiratory depression</w:t>
      </w:r>
    </w:p>
    <w:p>
      <w:r>
        <w:t>(c) Euphoria, increased appetite, and impaired coordination</w:t>
      </w:r>
    </w:p>
    <w:p>
      <w:r>
        <w:t>(d) Pinpoint pupils</w:t>
      </w:r>
    </w:p>
    <w:p>
      <w:r>
        <w:t>Answer: c</w:t>
      </w:r>
    </w:p>
    <w:p>
      <w:r>
        <w:t>Solution: Cannabis: euphoria, relaxation, appetite stimulation, and altered perception; high doses cause anxiety.</w:t>
      </w:r>
    </w:p>
    <w:p>
      <w:r>
        <w:t>Positive Marks: 3</w:t>
      </w:r>
    </w:p>
    <w:p>
      <w:r>
        <w:t>Negative Marks: 1</w:t>
      </w:r>
    </w:p>
    <w:p>
      <w:r>
        <w:t>Question: The normal pulse rate of a newborn is approximately</w:t>
      </w:r>
    </w:p>
    <w:p>
      <w:r>
        <w:t>(a) 100–120 beats per minute</w:t>
      </w:r>
    </w:p>
    <w:p>
      <w:r>
        <w:t>(b) 60–80 beats per minute</w:t>
      </w:r>
    </w:p>
    <w:p>
      <w:r>
        <w:t>(c) 120–160 beats per minute</w:t>
      </w:r>
    </w:p>
    <w:p>
      <w:r>
        <w:t>(d) 80–100 beats per minute</w:t>
      </w:r>
    </w:p>
    <w:p>
      <w:r>
        <w:t>Answer: c</w:t>
      </w:r>
    </w:p>
    <w:p>
      <w:r>
        <w:t>Solution: Newborn heart rate is 120–160 bpm, the highest of any age group, reflecting high metabolic demand.</w:t>
      </w:r>
    </w:p>
    <w:p>
      <w:r>
        <w:t>Positive Marks: 3</w:t>
      </w:r>
    </w:p>
    <w:p>
      <w:r>
        <w:t>Negative Marks: 1</w:t>
      </w:r>
    </w:p>
    <w:p>
      <w:r>
        <w:t>Question: The most common cause of stridor in a child is</w:t>
      </w:r>
    </w:p>
    <w:p>
      <w:r>
        <w:t>(a) Asthma</w:t>
      </w:r>
    </w:p>
    <w:p>
      <w:r>
        <w:t>(b) Bronchiolitis</w:t>
      </w:r>
    </w:p>
    <w:p>
      <w:r>
        <w:t>(c) Croup (laryngotracheobronchitis)</w:t>
      </w:r>
    </w:p>
    <w:p>
      <w:r>
        <w:t>(d) Pneumonia</w:t>
      </w:r>
    </w:p>
    <w:p>
      <w:r>
        <w:t>Answer: c</w:t>
      </w:r>
    </w:p>
    <w:p>
      <w:r>
        <w:t>Solution: Croup (usually parainfluenza) causes barking cough and stridor; cool mist and steroids help.</w:t>
      </w:r>
    </w:p>
    <w:p>
      <w:r>
        <w:t>Positive Marks: 3</w:t>
      </w:r>
    </w:p>
    <w:p>
      <w:r>
        <w:t>Negative Marks: 1</w:t>
      </w:r>
    </w:p>
    <w:p>
      <w:r>
        <w:t>Question: The most important preoperative assessment is</w:t>
      </w:r>
    </w:p>
    <w:p>
      <w:r>
        <w:t>(a) Only vital signs</w:t>
      </w:r>
    </w:p>
    <w:p>
      <w:r>
        <w:t>(b) A complete health history, allergies, and current medications</w:t>
      </w:r>
    </w:p>
    <w:p>
      <w:r>
        <w:t>(c) The client's weight</w:t>
      </w:r>
    </w:p>
    <w:p>
      <w:r>
        <w:t>(d) The date of the last meal</w:t>
      </w:r>
    </w:p>
    <w:p>
      <w:r>
        <w:t>Answer: b</w:t>
      </w:r>
    </w:p>
    <w:p>
      <w:r>
        <w:t>Solution: Full assessment including allergies, medications, and comorbidities guides safe anaesthesia and surgery.</w:t>
      </w:r>
    </w:p>
    <w:p>
      <w:r>
        <w:t>Positive Marks: 3</w:t>
      </w:r>
    </w:p>
    <w:p>
      <w:r>
        <w:t>Negative Marks: 1</w:t>
      </w:r>
    </w:p>
    <w:p>
      <w:r>
        <w:t>Question: The tetanus toxoid vaccine for pregnant women is given to</w:t>
      </w:r>
    </w:p>
    <w:p>
      <w:r>
        <w:t>(a) Boost immunity against polio</w:t>
      </w:r>
    </w:p>
    <w:p>
      <w:r>
        <w:t>(b) Treat tetanus</w:t>
      </w:r>
    </w:p>
    <w:p>
      <w:r>
        <w:t>(c) Prevent neonatal tetanus</w:t>
      </w:r>
    </w:p>
    <w:p>
      <w:r>
        <w:t>(d) Prevent maternal anaemia</w:t>
      </w:r>
    </w:p>
    <w:p>
      <w:r>
        <w:t>Answer: c</w:t>
      </w:r>
    </w:p>
    <w:p>
      <w:r>
        <w:t>Solution: TT in pregnancy prevents neonatal tetanus, a major cause of neonatal death.</w:t>
      </w:r>
    </w:p>
    <w:p>
      <w:r>
        <w:t>Positive Marks: 3</w:t>
      </w:r>
    </w:p>
    <w:p>
      <w:r>
        <w:t>Negative Marks: 1</w:t>
      </w:r>
    </w:p>
    <w:p>
      <w:r>
        <w:t>Question: Delegation in nursing means</w:t>
      </w:r>
    </w:p>
    <w:p>
      <w:r>
        <w:t>(a) Doing all tasks oneself</w:t>
      </w:r>
    </w:p>
    <w:p>
      <w:r>
        <w:t>(b) Avoiding responsibility</w:t>
      </w:r>
    </w:p>
    <w:p>
      <w:r>
        <w:t>(c) Ignoring staff</w:t>
      </w:r>
    </w:p>
    <w:p>
      <w:r>
        <w:t>(d) Assigning tasks to competent staff while retaining accountability</w:t>
      </w:r>
    </w:p>
    <w:p>
      <w:r>
        <w:t>Answer: d</w:t>
      </w:r>
    </w:p>
    <w:p>
      <w:r>
        <w:t>Solution: Delegation transfers authority for tasks but not accountability.</w:t>
      </w:r>
    </w:p>
    <w:p>
      <w:r>
        <w:t>Positive Marks: 3</w:t>
      </w:r>
    </w:p>
    <w:p>
      <w:r>
        <w:t>Negative Marks: 1</w:t>
      </w:r>
    </w:p>
    <w:p>
      <w:r>
        <w:t>Question: The first-line antipsychotic for schizophrenia that is least likely to cause extrapyramidal symptoms is</w:t>
      </w:r>
    </w:p>
    <w:p>
      <w:r>
        <w:t>(a) Trifluoperazine</w:t>
      </w:r>
    </w:p>
    <w:p>
      <w:r>
        <w:t>(b) Atypical antipsychotics (risperidone, olanzapine)</w:t>
      </w:r>
    </w:p>
    <w:p>
      <w:r>
        <w:t>(c) Chlorpromazine</w:t>
      </w:r>
    </w:p>
    <w:p>
      <w:r>
        <w:t>(d) Haloperidol</w:t>
      </w:r>
    </w:p>
    <w:p>
      <w:r>
        <w:t>Answer: b</w:t>
      </w:r>
    </w:p>
    <w:p>
      <w:r>
        <w:t>Solution: Second-generation antipsychotics cause fewer EPS, though they cause metabolic side effects.</w:t>
      </w:r>
    </w:p>
    <w:p>
      <w:r>
        <w:t>Positive Marks: 3</w:t>
      </w:r>
    </w:p>
    <w:p>
      <w:r>
        <w:t>Negative Marks: 1</w:t>
      </w:r>
    </w:p>
    <w:p>
      <w:r>
        <w:t>Question: Maslow's hierarchy of needs places which need at the most basic (first) level?</w:t>
      </w:r>
    </w:p>
    <w:p>
      <w:r>
        <w:t>(a) Physiological needs</w:t>
      </w:r>
    </w:p>
    <w:p>
      <w:r>
        <w:t>(b) Self-esteem</w:t>
      </w:r>
    </w:p>
    <w:p>
      <w:r>
        <w:t>(c) Safety needs</w:t>
      </w:r>
    </w:p>
    <w:p>
      <w:r>
        <w:t>(d) Self-actualization</w:t>
      </w:r>
    </w:p>
    <w:p>
      <w:r>
        <w:t>Answer: a</w:t>
      </w:r>
    </w:p>
    <w:p>
      <w:r>
        <w:t>Solution: Physiological needs (air, food, water, elimination, rest) must be met before higher-level needs.</w:t>
      </w:r>
    </w:p>
    <w:p>
      <w:r>
        <w:t>Positive Marks: 3</w:t>
      </w:r>
    </w:p>
    <w:p>
      <w:r>
        <w:t>Negative Marks: 1</w:t>
      </w:r>
    </w:p>
    <w:p>
      <w:r>
        <w:t>Question: The normal heart rate of a newborn is</w:t>
      </w:r>
    </w:p>
    <w:p>
      <w:r>
        <w:t>(a) 90–110 beats per minute</w:t>
      </w:r>
    </w:p>
    <w:p>
      <w:r>
        <w:t>(b) 60–100 beats per minute</w:t>
      </w:r>
    </w:p>
    <w:p>
      <w:r>
        <w:t>(c) 120–160 beats per minute</w:t>
      </w:r>
    </w:p>
    <w:p>
      <w:r>
        <w:t>(d) 180–200 beats per minute</w:t>
      </w:r>
    </w:p>
    <w:p>
      <w:r>
        <w:t>Answer: c</w:t>
      </w:r>
    </w:p>
    <w:p>
      <w:r>
        <w:t>Solution: Newborn heart rate is 120–160 bpm, slowing with age.</w:t>
      </w:r>
    </w:p>
    <w:p>
      <w:r>
        <w:t>Positive Marks: 3</w:t>
      </w:r>
    </w:p>
    <w:p>
      <w:r>
        <w:t>Negative Marks: 1</w:t>
      </w:r>
    </w:p>
    <w:p>
      <w:r>
        <w:t>Question: In leprosy, the nurse should teach that the disease is</w:t>
      </w:r>
    </w:p>
    <w:p>
      <w:r>
        <w:t>(a) Spread by airborne droplets only</w:t>
      </w:r>
    </w:p>
    <w:p>
      <w:r>
        <w:t>(b) Caused by a virus</w:t>
      </w:r>
    </w:p>
    <w:p>
      <w:r>
        <w:t>(c) Incurable</w:t>
      </w:r>
    </w:p>
    <w:p>
      <w:r>
        <w:t>(d) Curable with multidrug therapy and not highly contagious</w:t>
      </w:r>
    </w:p>
    <w:p>
      <w:r>
        <w:t>Answer: d</w:t>
      </w:r>
    </w:p>
    <w:p>
      <w:r>
        <w:t>Solution: Leprosy (M. leprae) is curable with MDT (dapsone, rifampicin, clofazimine); prolonged close contact spreads it.</w:t>
      </w:r>
    </w:p>
    <w:p>
      <w:r>
        <w:t>Positive Marks: 3</w:t>
      </w:r>
    </w:p>
    <w:p>
      <w:r>
        <w:t>Negative Marks: 1</w:t>
      </w:r>
    </w:p>
    <w:p>
      <w:r>
        <w:t>Question: Emotion is best defined as</w:t>
      </w:r>
    </w:p>
    <w:p>
      <w:r>
        <w:t>(a) A habit</w:t>
      </w:r>
    </w:p>
    <w:p>
      <w:r>
        <w:t>(b) Pure thinking</w:t>
      </w:r>
    </w:p>
    <w:p>
      <w:r>
        <w:t>(c) A reflex</w:t>
      </w:r>
    </w:p>
    <w:p>
      <w:r>
        <w:t>(d) A complex state involving physiological arousal, expression, and feeling</w:t>
      </w:r>
    </w:p>
    <w:p>
      <w:r>
        <w:t>Answer: d</w:t>
      </w:r>
    </w:p>
    <w:p>
      <w:r>
        <w:t>Solution: Emotions combine physiological, expressive, and subjective components.</w:t>
      </w:r>
    </w:p>
    <w:p>
      <w:r>
        <w:t>Positive Marks: 3</w:t>
      </w:r>
    </w:p>
    <w:p>
      <w:r>
        <w:t>Negative Marks: 1</w:t>
      </w:r>
    </w:p>
    <w:p>
      <w:r>
        <w:t>Question: Morphine should be used cautiously in clients with</w:t>
      </w:r>
    </w:p>
    <w:p>
      <w:r>
        <w:t>(a) Respiratory depression, asthma, and raised ICP</w:t>
      </w:r>
    </w:p>
    <w:p>
      <w:r>
        <w:t>(b) Fever</w:t>
      </w:r>
    </w:p>
    <w:p>
      <w:r>
        <w:t>(c) Constipation only</w:t>
      </w:r>
    </w:p>
    <w:p>
      <w:r>
        <w:t>(d) Hypertension</w:t>
      </w:r>
    </w:p>
    <w:p>
      <w:r>
        <w:t>Answer: a</w:t>
      </w:r>
    </w:p>
    <w:p>
      <w:r>
        <w:t>Solution: Opioids depress respiration and raise ICP; monitor respiratory rate and sedation.</w:t>
      </w:r>
    </w:p>
    <w:p>
      <w:r>
        <w:t>Positive Marks: 3</w:t>
      </w:r>
    </w:p>
    <w:p>
      <w:r>
        <w:t>Negative Marks: 1</w:t>
      </w:r>
    </w:p>
    <w:p>
      <w:r>
        <w:t>Question: The 'iceberg phenomenon' of disease refers to</w:t>
      </w:r>
    </w:p>
    <w:p>
      <w:r>
        <w:t>(a) Cold climate diseases</w:t>
      </w:r>
    </w:p>
    <w:p>
      <w:r>
        <w:t>(b) Most disease being subclinical, with only a small proportion clinically apparent</w:t>
      </w:r>
    </w:p>
    <w:p>
      <w:r>
        <w:t>(c) Melting of immunity</w:t>
      </w:r>
    </w:p>
    <w:p>
      <w:r>
        <w:t>(d) Disease severity</w:t>
      </w:r>
    </w:p>
    <w:p>
      <w:r>
        <w:t>Answer: b</w:t>
      </w:r>
    </w:p>
    <w:p>
      <w:r>
        <w:t>Solution: Subclinical cases far outnumber apparent cases — important for screening and control.</w:t>
      </w:r>
    </w:p>
    <w:p>
      <w:r>
        <w:t>Positive Marks: 3</w:t>
      </w:r>
    </w:p>
    <w:p>
      <w:r>
        <w:t>Negative Marks: 1</w:t>
      </w:r>
    </w:p>
    <w:p>
      <w:r>
        <w:t>Question: Thiazide diuretics act on the</w:t>
      </w:r>
    </w:p>
    <w:p>
      <w:r>
        <w:t>(a) Collecting duct</w:t>
      </w:r>
    </w:p>
    <w:p>
      <w:r>
        <w:t>(b) Glomerulus</w:t>
      </w:r>
    </w:p>
    <w:p>
      <w:r>
        <w:t>(c) Distal convoluted tubule</w:t>
      </w:r>
    </w:p>
    <w:p>
      <w:r>
        <w:t>(d) Loop of Henle</w:t>
      </w:r>
    </w:p>
    <w:p>
      <w:r>
        <w:t>Answer: c</w:t>
      </w:r>
    </w:p>
    <w:p>
      <w:r>
        <w:t>Solution: Thiazides block sodium reabsorption in the early distal tubule.</w:t>
      </w:r>
    </w:p>
    <w:p>
      <w:r>
        <w:t>Positive Marks: 3</w:t>
      </w:r>
    </w:p>
    <w:p>
      <w:r>
        <w:t>Negative Marks: 1</w:t>
      </w:r>
    </w:p>
    <w:p>
      <w:r>
        <w:t>Question: The mechanism of action of metformin is</w:t>
      </w:r>
    </w:p>
    <w:p>
      <w:r>
        <w:t>(a) Reducing hepatic glucose production and improving insulin sensitivity</w:t>
      </w:r>
    </w:p>
    <w:p>
      <w:r>
        <w:t>(b) Increasing glucagon</w:t>
      </w:r>
    </w:p>
    <w:p>
      <w:r>
        <w:t>(c) Stimulating insulin release</w:t>
      </w:r>
    </w:p>
    <w:p>
      <w:r>
        <w:t>(d) Blocking glucose absorption</w:t>
      </w:r>
    </w:p>
    <w:p>
      <w:r>
        <w:t>Answer: a</w:t>
      </w:r>
    </w:p>
    <w:p>
      <w:r>
        <w:t>Solution: Metformin lowers hepatic gluconeogenesis and enhances peripheral insulin sensitivity; it does not cause hypoglycaemia alone.</w:t>
      </w:r>
    </w:p>
    <w:p>
      <w:r>
        <w:t>Positive Marks: 3</w:t>
      </w:r>
    </w:p>
    <w:p>
      <w:r>
        <w:t>Negative Marks: 1</w:t>
      </w:r>
    </w:p>
    <w:p>
      <w:r>
        <w:t>Question: Psychology is best defined as the scientific study of</w:t>
      </w:r>
    </w:p>
    <w:p>
      <w:r>
        <w:t>(a) Social structures</w:t>
      </w:r>
    </w:p>
    <w:p>
      <w:r>
        <w:t>(b) Behaviour and mental processes</w:t>
      </w:r>
    </w:p>
    <w:p>
      <w:r>
        <w:t>(c) Physical health</w:t>
      </w:r>
    </w:p>
    <w:p>
      <w:r>
        <w:t>(d) Only the brain</w:t>
      </w:r>
    </w:p>
    <w:p>
      <w:r>
        <w:t>Answer: b</w:t>
      </w:r>
    </w:p>
    <w:p>
      <w:r>
        <w:t>Solution: Psychology studies behaviour, thoughts, emotions, and their underlying processes.</w:t>
      </w:r>
    </w:p>
    <w:p>
      <w:r>
        <w:t>Positive Marks: 3</w:t>
      </w:r>
    </w:p>
    <w:p>
      <w:r>
        <w:t>Negative Marks: 1</w:t>
      </w:r>
    </w:p>
    <w:p>
      <w:r>
        <w:t>Question: The caste system in India is an example of a</w:t>
      </w:r>
    </w:p>
    <w:p>
      <w:r>
        <w:t>(a) Closed stratification system</w:t>
      </w:r>
    </w:p>
    <w:p>
      <w:r>
        <w:t>(b) Open class system</w:t>
      </w:r>
    </w:p>
    <w:p>
      <w:r>
        <w:t>(c) Meritocracy</w:t>
      </w:r>
    </w:p>
    <w:p>
      <w:r>
        <w:t>(d) Functional system</w:t>
      </w:r>
    </w:p>
    <w:p>
      <w:r>
        <w:t>Answer: a</w:t>
      </w:r>
    </w:p>
    <w:p>
      <w:r>
        <w:t>Solution: Caste is ascribed and closed; class is more open and achieved.</w:t>
      </w:r>
    </w:p>
    <w:p>
      <w:r>
        <w:t>Positive Marks: 3</w:t>
      </w:r>
    </w:p>
    <w:p>
      <w:r>
        <w:t>Negative Marks: 1</w:t>
      </w:r>
    </w:p>
    <w:p>
      <w:r>
        <w:t>Question: The single most effective measure to prevent the spread of antimicrobial resistance is</w:t>
      </w:r>
    </w:p>
    <w:p>
      <w:r>
        <w:t>(a) Longer courses always</w:t>
      </w:r>
    </w:p>
    <w:p>
      <w:r>
        <w:t>(b) Rational antibiotic use and infection control</w:t>
      </w:r>
    </w:p>
    <w:p>
      <w:r>
        <w:t>(c) Antibiotic combinations always</w:t>
      </w:r>
    </w:p>
    <w:p>
      <w:r>
        <w:t>(d) More antibiotics</w:t>
      </w:r>
    </w:p>
    <w:p>
      <w:r>
        <w:t>Answer: b</w:t>
      </w:r>
    </w:p>
    <w:p>
      <w:r>
        <w:t>Solution: Judicious antibiotic use, hand hygiene, and stewardship curb resistance.</w:t>
      </w:r>
    </w:p>
    <w:p>
      <w:r>
        <w:t>Positive Marks: 3</w:t>
      </w:r>
    </w:p>
    <w:p>
      <w:r>
        <w:t>Negative Marks: 1</w:t>
      </w:r>
    </w:p>
    <w:p>
      <w:r>
        <w:t>Question: The compression-to-ventilation ratio for adult CPR (single rescuer) is</w:t>
      </w:r>
    </w:p>
    <w:p>
      <w:r>
        <w:t>(a) 5:1</w:t>
      </w:r>
    </w:p>
    <w:p>
      <w:r>
        <w:t>(b) 30:1</w:t>
      </w:r>
    </w:p>
    <w:p>
      <w:r>
        <w:t>(c) 30:2</w:t>
      </w:r>
    </w:p>
    <w:p>
      <w:r>
        <w:t>(d) 15:2</w:t>
      </w:r>
    </w:p>
    <w:p>
      <w:r>
        <w:t>Answer: c</w:t>
      </w:r>
    </w:p>
    <w:p>
      <w:r>
        <w:t>Solution: Adult single-rescuer CPR uses 30 compressions to 2 ventilations; children (single rescuer) also 30:2, two rescuers 15:2.</w:t>
      </w:r>
    </w:p>
    <w:p>
      <w:r>
        <w:t>Positive Marks: 3</w:t>
      </w:r>
    </w:p>
    <w:p>
      <w:r>
        <w:t>Negative Marks: 1</w:t>
      </w:r>
    </w:p>
    <w:p>
      <w:r>
        <w:t>Question: The mechanism of action of paracetamol is</w:t>
      </w:r>
    </w:p>
    <w:p>
      <w:r>
        <w:t>(a) NMDA blockade</w:t>
      </w:r>
    </w:p>
    <w:p>
      <w:r>
        <w:t>(b) Opioid receptor activation</w:t>
      </w:r>
    </w:p>
    <w:p>
      <w:r>
        <w:t>(c) Peripheral prostaglandin blockade with strong anti-inflammatory action</w:t>
      </w:r>
    </w:p>
    <w:p>
      <w:r>
        <w:t>(d) Central COX inhibition with antipyresis and analgesia, minimal anti-inflammatory effect</w:t>
      </w:r>
    </w:p>
    <w:p>
      <w:r>
        <w:t>Answer: d</w:t>
      </w:r>
    </w:p>
    <w:p>
      <w:r>
        <w:t>Solution: Paracetamol acts centrally to reduce fever and pain with little anti-inflammatory activity; safe in children.</w:t>
      </w:r>
    </w:p>
    <w:p>
      <w:r>
        <w:t>Positive Marks: 3</w:t>
      </w:r>
    </w:p>
    <w:p>
      <w:r>
        <w:t>Negative Marks: 1</w:t>
      </w:r>
    </w:p>
    <w:p>
      <w:r>
        <w:t>Question: Meconium aspiration syndrome is prevented and managed by</w:t>
      </w:r>
    </w:p>
    <w:p>
      <w:r>
        <w:t>(a) Suctioning the airway (intubation if depressed) and supportive care</w:t>
      </w:r>
    </w:p>
    <w:p>
      <w:r>
        <w:t>(b) Cooling the baby</w:t>
      </w:r>
    </w:p>
    <w:p>
      <w:r>
        <w:t>(c) Giving oral fluids</w:t>
      </w:r>
    </w:p>
    <w:p>
      <w:r>
        <w:t>(d) Delaying ventilation</w:t>
      </w:r>
    </w:p>
    <w:p>
      <w:r>
        <w:t>Answer: a</w:t>
      </w:r>
    </w:p>
    <w:p>
      <w:r>
        <w:t>Solution: Suction the mouth/pharynx at delivery if meconium-stained and the baby is depressed; support ventilation thereafter.</w:t>
      </w:r>
    </w:p>
    <w:p>
      <w:r>
        <w:t>Positive Marks: 3</w:t>
      </w:r>
    </w:p>
    <w:p>
      <w:r>
        <w:t>Negative Marks: 1</w:t>
      </w:r>
    </w:p>
    <w:p>
      <w:r>
        <w:t>Question: The most common cause of death in children with severe pneumonia is</w:t>
      </w:r>
    </w:p>
    <w:p>
      <w:r>
        <w:t>(a) Hypoxia and respiratory failure</w:t>
      </w:r>
    </w:p>
    <w:p>
      <w:r>
        <w:t>(b) Seizures</w:t>
      </w:r>
    </w:p>
    <w:p>
      <w:r>
        <w:t>(c) Dehydration</w:t>
      </w:r>
    </w:p>
    <w:p>
      <w:r>
        <w:t>(d) Bleeding</w:t>
      </w:r>
    </w:p>
    <w:p>
      <w:r>
        <w:t>Answer: a</w:t>
      </w:r>
    </w:p>
    <w:p>
      <w:r>
        <w:t>Solution: Pneumonia kills by hypoxia; oxygen therapy and timely antibiotics are essential.</w:t>
      </w:r>
    </w:p>
    <w:p>
      <w:r>
        <w:t>Positive Marks: 3</w:t>
      </w:r>
    </w:p>
    <w:p>
      <w:r>
        <w:t>Negative Marks: 1</w:t>
      </w:r>
    </w:p>
    <w:p>
      <w:r>
        <w:t>Question: The skin is thickest on the</w:t>
      </w:r>
    </w:p>
    <w:p>
      <w:r>
        <w:t>(a) Eyelids</w:t>
      </w:r>
    </w:p>
    <w:p>
      <w:r>
        <w:t>(b) Abdomen</w:t>
      </w:r>
    </w:p>
    <w:p>
      <w:r>
        <w:t>(c) Forehead</w:t>
      </w:r>
    </w:p>
    <w:p>
      <w:r>
        <w:t>(d) Palms and soles</w:t>
      </w:r>
    </w:p>
    <w:p>
      <w:r>
        <w:t>Answer: d</w:t>
      </w:r>
    </w:p>
    <w:p>
      <w:r>
        <w:t>Solution: Epidermis + dermis are thickest on the palms and soles (stratum corneum especially).</w:t>
      </w:r>
    </w:p>
    <w:p>
      <w:r>
        <w:t>Positive Marks: 3</w:t>
      </w:r>
    </w:p>
    <w:p>
      <w:r>
        <w:t>Negative Marks: 1</w:t>
      </w:r>
    </w:p>
    <w:p>
      <w:r>
        <w:t>Question: A 'blueprint' of an examination ensures</w:t>
      </w:r>
    </w:p>
    <w:p>
      <w:r>
        <w:t>(a) Easier questions</w:t>
      </w:r>
    </w:p>
    <w:p>
      <w:r>
        <w:t>(b) Content validity and fair coverage of the syllabus</w:t>
      </w:r>
    </w:p>
    <w:p>
      <w:r>
        <w:t>(c) Shorter papers</w:t>
      </w:r>
    </w:p>
    <w:p>
      <w:r>
        <w:t>(d) Higher marks</w:t>
      </w:r>
    </w:p>
    <w:p>
      <w:r>
        <w:t>Answer: b</w:t>
      </w:r>
    </w:p>
    <w:p>
      <w:r>
        <w:t>Solution: Blueprints map questions to objectives/content, improving validity.</w:t>
      </w:r>
    </w:p>
    <w:p>
      <w:r>
        <w:t>Positive Marks: 3</w:t>
      </w:r>
    </w:p>
    <w:p>
      <w:r>
        <w:t>Negative Marks: 1</w:t>
      </w:r>
    </w:p>
    <w:p>
      <w:r>
        <w:t>Question: The main chemical stimulus for breathing is the</w:t>
      </w:r>
    </w:p>
    <w:p>
      <w:r>
        <w:t>(a) Fall in blood pH alone</w:t>
      </w:r>
    </w:p>
    <w:p>
      <w:r>
        <w:t>(b) Fall in arterial O2</w:t>
      </w:r>
    </w:p>
    <w:p>
      <w:r>
        <w:t>(c) Rise in blood glucose</w:t>
      </w:r>
    </w:p>
    <w:p>
      <w:r>
        <w:t>(d) Rise in arterial CO2 (via H+ in CSF)</w:t>
      </w:r>
    </w:p>
    <w:p>
      <w:r>
        <w:t>Answer: d</w:t>
      </w:r>
    </w:p>
    <w:p>
      <w:r>
        <w:t>Solution: CO2 diffuses into CSF, raises H+, and powerfully stimulates the central chemoreceptors.</w:t>
      </w:r>
    </w:p>
    <w:p>
      <w:r>
        <w:t>Positive Marks: 3</w:t>
      </w:r>
    </w:p>
    <w:p>
      <w:r>
        <w:t>Negative Marks: 1</w:t>
      </w:r>
    </w:p>
    <w:p>
      <w:r>
        <w:t>Question: The priority nursing action in the immediate post-anaesthesia (recovery) period is</w:t>
      </w:r>
    </w:p>
    <w:p>
      <w:r>
        <w:t>(a) Applying warm blankets</w:t>
      </w:r>
    </w:p>
    <w:p>
      <w:r>
        <w:t>(b) Ambulating the client</w:t>
      </w:r>
    </w:p>
    <w:p>
      <w:r>
        <w:t>(c) Maintaining a patent airway</w:t>
      </w:r>
    </w:p>
    <w:p>
      <w:r>
        <w:t>(d) Feeding the client</w:t>
      </w:r>
    </w:p>
    <w:p>
      <w:r>
        <w:t>Answer: c</w:t>
      </w:r>
    </w:p>
    <w:p>
      <w:r>
        <w:t>Solution: Airway, breathing, and circulation are the immediate recovery priorities.</w:t>
      </w:r>
    </w:p>
    <w:p>
      <w:r>
        <w:t>Positive Marks: 3</w:t>
      </w:r>
    </w:p>
    <w:p>
      <w:r>
        <w:t>Negative Marks: 1</w:t>
      </w:r>
    </w:p>
    <w:p>
      <w:r>
        <w:t>Question: A fall risk client should have all EXCEPT</w:t>
      </w:r>
    </w:p>
    <w:p>
      <w:r>
        <w:t>(a) Nonskid footwear</w:t>
      </w:r>
    </w:p>
    <w:p>
      <w:r>
        <w:t>(b) Bed in lowest position</w:t>
      </w:r>
    </w:p>
    <w:p>
      <w:r>
        <w:t>(c) Free access to walk without assistance</w:t>
      </w:r>
    </w:p>
    <w:p>
      <w:r>
        <w:t>(d) Call bell within reach</w:t>
      </w:r>
    </w:p>
    <w:p>
      <w:r>
        <w:t>Answer: c</w:t>
      </w:r>
    </w:p>
    <w:p>
      <w:r>
        <w:t>Solution: Fall precautions include low bed, call bell, side rails, non-skid footwear, and assistance; unsupervised walking increases risk.</w:t>
      </w:r>
    </w:p>
    <w:p>
      <w:r>
        <w:t>Positive Marks: 3</w:t>
      </w:r>
    </w:p>
    <w:p>
      <w:r>
        <w:t>Negative Marks: 1</w:t>
      </w:r>
    </w:p>
    <w:p>
      <w:r>
        <w:t>Question: The Pradhan Mantri Matru Vandana Yojana (PMMVY) provides</w:t>
      </w:r>
    </w:p>
    <w:p>
      <w:r>
        <w:t>(a) Free surgery</w:t>
      </w:r>
    </w:p>
    <w:p>
      <w:r>
        <w:t>(b) Cash benefit for the first child to compensate wage loss during pregnancy</w:t>
      </w:r>
    </w:p>
    <w:p>
      <w:r>
        <w:t>(c) Education loans</w:t>
      </w:r>
    </w:p>
    <w:p>
      <w:r>
        <w:t>(d) Housing</w:t>
      </w:r>
    </w:p>
    <w:p>
      <w:r>
        <w:t>Answer: b</w:t>
      </w:r>
    </w:p>
    <w:p>
      <w:r>
        <w:t>Solution: PMMVY gives conditional cash transfer for the first live birth to support nutrition.</w:t>
      </w:r>
    </w:p>
    <w:p>
      <w:r>
        <w:t>Positive Marks: 3</w:t>
      </w:r>
    </w:p>
    <w:p>
      <w:r>
        <w:t>Negative Marks: 1</w:t>
      </w:r>
    </w:p>
    <w:p>
      <w:r>
        <w:t>Question: The drug used for medical management of an unruptured ectopic pregnancy is</w:t>
      </w:r>
    </w:p>
    <w:p>
      <w:r>
        <w:t>(a) Oxytocin</w:t>
      </w:r>
    </w:p>
    <w:p>
      <w:r>
        <w:t>(b) Magnesium sulphate</w:t>
      </w:r>
    </w:p>
    <w:p>
      <w:r>
        <w:t>(c) Methotrexate</w:t>
      </w:r>
    </w:p>
    <w:p>
      <w:r>
        <w:t>(d) Misoprostol</w:t>
      </w:r>
    </w:p>
    <w:p>
      <w:r>
        <w:t>Answer: c</w:t>
      </w:r>
    </w:p>
    <w:p>
      <w:r>
        <w:t>Solution: Methotrexate (with beta-hCG monitoring) treats selected unruptured ectopic pregnancies.</w:t>
      </w:r>
    </w:p>
    <w:p>
      <w:r>
        <w:t>Positive Marks: 3</w:t>
      </w:r>
    </w:p>
    <w:p>
      <w:r>
        <w:t>Negative Marks: 1</w:t>
      </w:r>
    </w:p>
    <w:p>
      <w:r>
        <w:t>Question: The single most important intervention to reduce infant mortality from pneumonia and diarrhoea is</w:t>
      </w:r>
    </w:p>
    <w:p>
      <w:r>
        <w:t>(a) Immunization and ORS with early care seeking</w:t>
      </w:r>
    </w:p>
    <w:p>
      <w:r>
        <w:t>(b) Antibiotics only</w:t>
      </w:r>
    </w:p>
    <w:p>
      <w:r>
        <w:t>(c) Vitamin injections</w:t>
      </w:r>
    </w:p>
    <w:p>
      <w:r>
        <w:t>(d) Hospitalization of all</w:t>
      </w:r>
    </w:p>
    <w:p>
      <w:r>
        <w:t>Answer: a</w:t>
      </w:r>
    </w:p>
    <w:p>
      <w:r>
        <w:t>Solution: Vaccines, ORS/zinc, and timely care seeking prevent most child deaths.</w:t>
      </w:r>
    </w:p>
    <w:p>
      <w:r>
        <w:t>Positive Marks: 3</w:t>
      </w:r>
    </w:p>
    <w:p>
      <w:r>
        <w:t>Negative Marks: 1</w:t>
      </w:r>
    </w:p>
    <w:p>
      <w:r>
        <w:t>Question: The 'therapeutic milieu' in a psychiatric ward refers to</w:t>
      </w:r>
    </w:p>
    <w:p>
      <w:r>
        <w:t>(a) The visiting hours</w:t>
      </w:r>
    </w:p>
    <w:p>
      <w:r>
        <w:t>(b) The medication schedule</w:t>
      </w:r>
    </w:p>
    <w:p>
      <w:r>
        <w:t>(c) A safe, structured, supportive environment for healing</w:t>
      </w:r>
    </w:p>
    <w:p>
      <w:r>
        <w:t>(d) The physical building only</w:t>
      </w:r>
    </w:p>
    <w:p>
      <w:r>
        <w:t>Answer: c</w:t>
      </w:r>
    </w:p>
    <w:p>
      <w:r>
        <w:t>Solution: The milieu provides structure, safety, and therapeutic interaction for recovery.</w:t>
      </w:r>
    </w:p>
    <w:p>
      <w:r>
        <w:t>Positive Marks: 3</w:t>
      </w:r>
    </w:p>
    <w:p>
      <w:r>
        <w:t>Negative Marks: 1</w:t>
      </w:r>
    </w:p>
    <w:p>
      <w:r>
        <w:t>Question: The classic features of Cushing's syndrome include</w:t>
      </w:r>
    </w:p>
    <w:p>
      <w:r>
        <w:t>(a) Weight loss and exophthalmos</w:t>
      </w:r>
    </w:p>
    <w:p>
      <w:r>
        <w:t>(b) Goitre and bradycardia</w:t>
      </w:r>
    </w:p>
    <w:p>
      <w:r>
        <w:t>(c) Moon face, buffalo hump, central obesity, and purple striae</w:t>
      </w:r>
    </w:p>
    <w:p>
      <w:r>
        <w:t>(d) Pallor and tremors</w:t>
      </w:r>
    </w:p>
    <w:p>
      <w:r>
        <w:t>Answer: c</w:t>
      </w:r>
    </w:p>
    <w:p>
      <w:r>
        <w:t>Solution: Cushing's: truncal obesity, moon facies, buffalo hump, striae, hyperglycaemia, hypertension.</w:t>
      </w:r>
    </w:p>
    <w:p>
      <w:r>
        <w:t>Positive Marks: 3</w:t>
      </w:r>
    </w:p>
    <w:p>
      <w:r>
        <w:t>Negative Marks: 1</w:t>
      </w:r>
    </w:p>
    <w:p>
      <w:r>
        <w:t>Question: In a client with burns, the nurse should monitor for which early complication?</w:t>
      </w:r>
    </w:p>
    <w:p>
      <w:r>
        <w:t>(a) Hypovolaemic shock (fluid shift in first 24–48 hours)</w:t>
      </w:r>
    </w:p>
    <w:p>
      <w:r>
        <w:t>(b) Polycythaemia</w:t>
      </w:r>
    </w:p>
    <w:p>
      <w:r>
        <w:t>(c) Hypervolaemia</w:t>
      </w:r>
    </w:p>
    <w:p>
      <w:r>
        <w:t>(d) Constipation</w:t>
      </w:r>
    </w:p>
    <w:p>
      <w:r>
        <w:t>Answer: a</w:t>
      </w:r>
    </w:p>
    <w:p>
      <w:r>
        <w:t>Solution: Capillary leak shifts fluid out of vessels in the first 24–48 hours, causing hypovolaemic shock.</w:t>
      </w:r>
    </w:p>
    <w:p>
      <w:r>
        <w:t>Positive Marks: 3</w:t>
      </w:r>
    </w:p>
    <w:p>
      <w:r>
        <w:t>Negative Marks: 1</w:t>
      </w:r>
    </w:p>
    <w:p>
      <w:r>
        <w:t>Question: The classic signs of hyperthyroidism include</w:t>
      </w:r>
    </w:p>
    <w:p>
      <w:r>
        <w:t>(a) Hypothermia and lethargy</w:t>
      </w:r>
    </w:p>
    <w:p>
      <w:r>
        <w:t>(b) Heat intolerance, weight loss, tachycardia, and tremor</w:t>
      </w:r>
    </w:p>
    <w:p>
      <w:r>
        <w:t>(c) Bradycardia and constipation</w:t>
      </w:r>
    </w:p>
    <w:p>
      <w:r>
        <w:t>(d) Cold intolerance and weight gain</w:t>
      </w:r>
    </w:p>
    <w:p>
      <w:r>
        <w:t>Answer: b</w:t>
      </w:r>
    </w:p>
    <w:p>
      <w:r>
        <w:t>Solution: Hyperthyroidism: increased metabolism with weight loss, heat intolerance, palpitations, exophthalmos.</w:t>
      </w:r>
    </w:p>
    <w:p>
      <w:r>
        <w:t>Positive Marks: 3</w:t>
      </w:r>
    </w:p>
    <w:p>
      <w:r>
        <w:t>Negative Marks: 1</w:t>
      </w:r>
    </w:p>
    <w:p>
      <w:r>
        <w:t>Question: The most common cause of acute viral hepatitis in India is</w:t>
      </w:r>
    </w:p>
    <w:p>
      <w:r>
        <w:t>(a) Hepatitis E (waterborne) and hepatitis B</w:t>
      </w:r>
    </w:p>
    <w:p>
      <w:r>
        <w:t>(b) Hepatitis C</w:t>
      </w:r>
    </w:p>
    <w:p>
      <w:r>
        <w:t>(c) Hepatitis D</w:t>
      </w:r>
    </w:p>
    <w:p>
      <w:r>
        <w:t>(d) Hepatitis G</w:t>
      </w:r>
    </w:p>
    <w:p>
      <w:r>
        <w:t>Answer: a</w:t>
      </w:r>
    </w:p>
    <w:p>
      <w:r>
        <w:t>Solution: Hepatitis E is the most common cause of waterborne hepatitis outbreaks; B is common parenterally.</w:t>
      </w:r>
    </w:p>
    <w:p>
      <w:r>
        <w:t>Positive Marks: 3</w:t>
      </w:r>
    </w:p>
    <w:p>
      <w:r>
        <w:t>Negative Marks: 1</w:t>
      </w:r>
    </w:p>
    <w:p>
      <w:r>
        <w:t>Question: The oxygen–haemoglobin dissociation curve shifts to the right when there is</w:t>
      </w:r>
    </w:p>
    <w:p>
      <w:r>
        <w:t>(a) Decreased CO2</w:t>
      </w:r>
    </w:p>
    <w:p>
      <w:r>
        <w:t>(b) Alkalosis</w:t>
      </w:r>
    </w:p>
    <w:p>
      <w:r>
        <w:t>(c) Decreased temperature</w:t>
      </w:r>
    </w:p>
    <w:p>
      <w:r>
        <w:t>(d) Increased temperature, acidity, and 2,3-DPG</w:t>
      </w:r>
    </w:p>
    <w:p>
      <w:r>
        <w:t>Answer: d</w:t>
      </w:r>
    </w:p>
    <w:p>
      <w:r>
        <w:t>Solution: Right shift (Bohr effect) = increased H+, CO2, temperature, 2,3-DPG, causing easier O2 release to tissues.</w:t>
      </w:r>
    </w:p>
    <w:p>
      <w:r>
        <w:t>Positive Marks: 3</w:t>
      </w:r>
    </w:p>
    <w:p>
      <w:r>
        <w:t>Negative Marks: 1</w:t>
      </w:r>
    </w:p>
    <w:p>
      <w:r>
        <w:t>Question: The chambers of the heart that receive blood are the</w:t>
      </w:r>
    </w:p>
    <w:p>
      <w:r>
        <w:t>(a) Papillary muscles</w:t>
      </w:r>
    </w:p>
    <w:p>
      <w:r>
        <w:t>(b) Auricles only</w:t>
      </w:r>
    </w:p>
    <w:p>
      <w:r>
        <w:t>(c) Atria</w:t>
      </w:r>
    </w:p>
    <w:p>
      <w:r>
        <w:t>(d) Ventricles</w:t>
      </w:r>
    </w:p>
    <w:p>
      <w:r>
        <w:t>Answer: c</w:t>
      </w:r>
    </w:p>
    <w:p>
      <w:r>
        <w:t>Solution: The two atria receive blood; the ventricles pump blood out.</w:t>
      </w:r>
    </w:p>
    <w:p>
      <w:r>
        <w:t>Positive Marks: 3</w:t>
      </w:r>
    </w:p>
    <w:p>
      <w:r>
        <w:t>Negative Marks: 1</w:t>
      </w:r>
    </w:p>
    <w:p>
      <w:r>
        <w:t>Question: Broca's area, the motor speech centre, is located in the</w:t>
      </w:r>
    </w:p>
    <w:p>
      <w:r>
        <w:t>(a) Left frontal lobe</w:t>
      </w:r>
    </w:p>
    <w:p>
      <w:r>
        <w:t>(b) Occipital lobe</w:t>
      </w:r>
    </w:p>
    <w:p>
      <w:r>
        <w:t>(c) Cerebellum</w:t>
      </w:r>
    </w:p>
    <w:p>
      <w:r>
        <w:t>(d) Temporal lobe</w:t>
      </w:r>
    </w:p>
    <w:p>
      <w:r>
        <w:t>Answer: a</w:t>
      </w:r>
    </w:p>
    <w:p>
      <w:r>
        <w:t>Solution: Broca's area in the dominant (usually left) frontal lobe controls speech production.</w:t>
      </w:r>
    </w:p>
    <w:p>
      <w:r>
        <w:t>Positive Marks: 3</w:t>
      </w:r>
    </w:p>
    <w:p>
      <w:r>
        <w:t>Negative Marks: 1</w:t>
      </w:r>
    </w:p>
    <w:p>
      <w:r>
        <w:t>Question: The virus that causes AIDS is</w:t>
      </w:r>
    </w:p>
    <w:p>
      <w:r>
        <w:t>(a) HSV</w:t>
      </w:r>
    </w:p>
    <w:p>
      <w:r>
        <w:t>(b) HPV</w:t>
      </w:r>
    </w:p>
    <w:p>
      <w:r>
        <w:t>(c) HBV</w:t>
      </w:r>
    </w:p>
    <w:p>
      <w:r>
        <w:t>(d) HIV (Human Immunodeficiency Virus)</w:t>
      </w:r>
    </w:p>
    <w:p>
      <w:r>
        <w:t>Answer: d</w:t>
      </w:r>
    </w:p>
    <w:p>
      <w:r>
        <w:t>Solution: HIV is a retrovirus destroying CD4+ T lymphocytes, causing AIDS.</w:t>
      </w:r>
    </w:p>
    <w:p>
      <w:r>
        <w:t>Positive Marks: 3</w:t>
      </w:r>
    </w:p>
    <w:p>
      <w:r>
        <w:t>Negative Marks: 1</w:t>
      </w:r>
    </w:p>
    <w:p>
      <w:r>
        <w:t>Question: The normal respiratory rate for a healthy adult is</w:t>
      </w:r>
    </w:p>
    <w:p>
      <w:r>
        <w:t>(a) 20–30 breaths per minute</w:t>
      </w:r>
    </w:p>
    <w:p>
      <w:r>
        <w:t>(b) 12–20 breaths per minute</w:t>
      </w:r>
    </w:p>
    <w:p>
      <w:r>
        <w:t>(c) 6–10 breaths per minute</w:t>
      </w:r>
    </w:p>
    <w:p>
      <w:r>
        <w:t>(d) 30–40 breaths per minute</w:t>
      </w:r>
    </w:p>
    <w:p>
      <w:r>
        <w:t>Answer: b</w:t>
      </w:r>
    </w:p>
    <w:p>
      <w:r>
        <w:t>Solution: Normal adult respiratory rate (eupnoea) is 12–20 breaths per minute.</w:t>
      </w:r>
    </w:p>
    <w:p>
      <w:r>
        <w:t>Positive Marks: 3</w:t>
      </w:r>
    </w:p>
    <w:p>
      <w:r>
        <w:t>Negative Marks: 1</w:t>
      </w:r>
    </w:p>
    <w:p>
      <w:r>
        <w:t>Question: A nursing diagnosis differs from a medical diagnosis in that it</w:t>
      </w:r>
    </w:p>
    <w:p>
      <w:r>
        <w:t>(a) Identifies the pathological cause of disease</w:t>
      </w:r>
    </w:p>
    <w:p>
      <w:r>
        <w:t>(b) Describes the client's response to a health problem</w:t>
      </w:r>
    </w:p>
    <w:p>
      <w:r>
        <w:t>(c) Is made only by the physician</w:t>
      </w:r>
    </w:p>
    <w:p>
      <w:r>
        <w:t>(d) Focuses exclusively on laboratory findings</w:t>
      </w:r>
    </w:p>
    <w:p>
      <w:r>
        <w:t>Answer: b</w:t>
      </w:r>
    </w:p>
    <w:p>
      <w:r>
        <w:t>Solution: A nursing diagnosis describes the client's actual or potential response to health conditions, which is within the nurse's scope to treat.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lithium for</w:t>
      </w:r>
    </w:p>
    <w:p>
      <w:r>
        <w:t>(a) Bradycardia</w:t>
      </w:r>
    </w:p>
    <w:p>
      <w:r>
        <w:t>(b) Tremor, polyuria, and toxicity (levels 0.6–1.2 mEq/L)</w:t>
      </w:r>
    </w:p>
    <w:p>
      <w:r>
        <w:t>(c) Constipation</w:t>
      </w:r>
    </w:p>
    <w:p>
      <w:r>
        <w:t>(d) Weight loss</w:t>
      </w:r>
    </w:p>
    <w:p>
      <w:r>
        <w:t>Answer: b</w:t>
      </w:r>
    </w:p>
    <w:p>
      <w:r>
        <w:t>Solution: Lithium toxicity: tremor, ataxia, confusion, seizures; maintain hydration and salt intake.</w:t>
      </w:r>
    </w:p>
    <w:p>
      <w:r>
        <w:t>Positive Marks: 3</w:t>
      </w:r>
    </w:p>
    <w:p>
      <w:r>
        <w:t>Negative Marks: 1</w:t>
      </w:r>
    </w:p>
    <w:p>
      <w:r>
        <w:t>Question: The recommended screening for colorectal cancer includes</w:t>
      </w:r>
    </w:p>
    <w:p>
      <w:r>
        <w:t>(a) MRI brain</w:t>
      </w:r>
    </w:p>
    <w:p>
      <w:r>
        <w:t>(b) Serum creatinine</w:t>
      </w:r>
    </w:p>
    <w:p>
      <w:r>
        <w:t>(c) Chest X-ray</w:t>
      </w:r>
    </w:p>
    <w:p>
      <w:r>
        <w:t>(d) FOBT and colonoscopy</w:t>
      </w:r>
    </w:p>
    <w:p>
      <w:r>
        <w:t>Answer: d</w:t>
      </w:r>
    </w:p>
    <w:p>
      <w:r>
        <w:t>Solution: Fecal occult blood testing and colonoscopy screen for colorectal cancer.</w:t>
      </w:r>
    </w:p>
    <w:p>
      <w:r>
        <w:t>Positive Marks: 3</w:t>
      </w:r>
    </w:p>
    <w:p>
      <w:r>
        <w:t>Negative Marks: 1</w:t>
      </w:r>
    </w:p>
    <w:p>
      <w:r>
        <w:t>Question: The most important source of energy in the Indian diet is</w:t>
      </w:r>
    </w:p>
    <w:p>
      <w:r>
        <w:t>(a) Sugar</w:t>
      </w:r>
    </w:p>
    <w:p>
      <w:r>
        <w:t>(b) Fats and oils</w:t>
      </w:r>
    </w:p>
    <w:p>
      <w:r>
        <w:t>(c) Cereals (carbohydrates)</w:t>
      </w:r>
    </w:p>
    <w:p>
      <w:r>
        <w:t>(d) Meat</w:t>
      </w:r>
    </w:p>
    <w:p>
      <w:r>
        <w:t>Answer: c</w:t>
      </w:r>
    </w:p>
    <w:p>
      <w:r>
        <w:t>Solution: Cereals like rice and wheat provide the bulk of calories in Indian diets.</w:t>
      </w:r>
    </w:p>
    <w:p>
      <w:r>
        <w:t>Positive Marks: 3</w:t>
      </w:r>
    </w:p>
    <w:p>
      <w:r>
        <w:t>Negative Marks: 1</w:t>
      </w:r>
    </w:p>
    <w:p>
      <w:r>
        <w:t>Question: The part of the pharynx that carries both air and food is the</w:t>
      </w:r>
    </w:p>
    <w:p>
      <w:r>
        <w:t>(a) Nasal cavity</w:t>
      </w:r>
    </w:p>
    <w:p>
      <w:r>
        <w:t>(b) Oropharynx</w:t>
      </w:r>
    </w:p>
    <w:p>
      <w:r>
        <w:t>(c) Laryngopharynx only</w:t>
      </w:r>
    </w:p>
    <w:p>
      <w:r>
        <w:t>(d) Nasopharynx</w:t>
      </w:r>
    </w:p>
    <w:p>
      <w:r>
        <w:t>Answer: b</w:t>
      </w:r>
    </w:p>
    <w:p>
      <w:r>
        <w:t>Solution: The oropharynx is a passage for both air and food; the nasopharynx is respiratory only.</w:t>
      </w:r>
    </w:p>
    <w:p>
      <w:r>
        <w:t>Positive Marks: 3</w:t>
      </w:r>
    </w:p>
    <w:p>
      <w:r>
        <w:t>Negative Marks: 1</w:t>
      </w:r>
    </w:p>
    <w:p>
      <w:r>
        <w:t>Question: Folic acid deficiency in pregnancy can cause</w:t>
      </w:r>
    </w:p>
    <w:p>
      <w:r>
        <w:t>(a) Neural tube defects in the foetus</w:t>
      </w:r>
    </w:p>
    <w:p>
      <w:r>
        <w:t>(b) Pre-eclampsia only</w:t>
      </w:r>
    </w:p>
    <w:p>
      <w:r>
        <w:t>(c) Macrosomia</w:t>
      </w:r>
    </w:p>
    <w:p>
      <w:r>
        <w:t>(d) Polyhydramnios</w:t>
      </w:r>
    </w:p>
    <w:p>
      <w:r>
        <w:t>Answer: a</w:t>
      </w:r>
    </w:p>
    <w:p>
      <w:r>
        <w:t>Solution: Periconceptional folate prevents NTDs like spina bifida and anencephaly.</w:t>
      </w:r>
    </w:p>
    <w:p>
      <w:r>
        <w:t>Positive Marks: 3</w:t>
      </w:r>
    </w:p>
    <w:p>
      <w:r>
        <w:t>Negative Marks: 1</w:t>
      </w:r>
    </w:p>
    <w:p>
      <w:r>
        <w:t>Question: Chadwick's sign in pregnancy is</w:t>
      </w:r>
    </w:p>
    <w:p>
      <w:r>
        <w:t>(a) Softening of the cervical tip</w:t>
      </w:r>
    </w:p>
    <w:p>
      <w:r>
        <w:t>(b) Softening of the uterine isthmus</w:t>
      </w:r>
    </w:p>
    <w:p>
      <w:r>
        <w:t>(c) Palpable uterine contractions</w:t>
      </w:r>
    </w:p>
    <w:p>
      <w:r>
        <w:t>(d) Bluish discolouration of the cervix and vagina</w:t>
      </w:r>
    </w:p>
    <w:p>
      <w:r>
        <w:t>Answer: d</w:t>
      </w:r>
    </w:p>
    <w:p>
      <w:r>
        <w:t>Solution: Chadwick's sign: cyanotic/bluish cervix and vagina due to increased vascularity (6–8 weeks).</w:t>
      </w:r>
    </w:p>
    <w:p>
      <w:r>
        <w:t>Positive Marks: 3</w:t>
      </w:r>
    </w:p>
    <w:p>
      <w:r>
        <w:t>Negative Marks: 1</w:t>
      </w:r>
    </w:p>
    <w:p>
      <w:r>
        <w:t>Question: Warfarin acts by</w:t>
      </w:r>
    </w:p>
    <w:p>
      <w:r>
        <w:t>(a) Dissolving clots</w:t>
      </w:r>
    </w:p>
    <w:p>
      <w:r>
        <w:t>(b) Inhibiting vitamin K-dependent clotting factor synthesis</w:t>
      </w:r>
    </w:p>
    <w:p>
      <w:r>
        <w:t>(c) Blocking platelet aggregation</w:t>
      </w:r>
    </w:p>
    <w:p>
      <w:r>
        <w:t>(d) Activating antithrombin III</w:t>
      </w:r>
    </w:p>
    <w:p>
      <w:r>
        <w:t>Answer: b</w:t>
      </w:r>
    </w:p>
    <w:p>
      <w:r>
        <w:t>Solution: Warfarin blocks vitamin K epoxide reductase, reducing factors II, VII, IX, X.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pulmonary oedema in</w:t>
      </w:r>
    </w:p>
    <w:p>
      <w:r>
        <w:t>(a) Left lateral</w:t>
      </w:r>
    </w:p>
    <w:p>
      <w:r>
        <w:t>(b) Supine flat</w:t>
      </w:r>
    </w:p>
    <w:p>
      <w:r>
        <w:t>(c) Prone</w:t>
      </w:r>
    </w:p>
    <w:p>
      <w:r>
        <w:t>(d) High Fowler's position with legs dependent</w:t>
      </w:r>
    </w:p>
    <w:p>
      <w:r>
        <w:t>Answer: d</w:t>
      </w:r>
    </w:p>
    <w:p>
      <w:r>
        <w:t>Solution: Upright position reduces venous return and eases breathing; legs dependent pool blood.</w:t>
      </w:r>
    </w:p>
    <w:p>
      <w:r>
        <w:t>Positive Marks: 3</w:t>
      </w:r>
    </w:p>
    <w:p>
      <w:r>
        <w:t>Negative Marks: 1</w:t>
      </w:r>
    </w:p>
    <w:p>
      <w:r>
        <w:t>Question: In Addison's disease (adrenal insufficiency), the classic findings include</w:t>
      </w:r>
    </w:p>
    <w:p>
      <w:r>
        <w:t>(a) Exophthalmos</w:t>
      </w:r>
    </w:p>
    <w:p>
      <w:r>
        <w:t>(b) Polyuria</w:t>
      </w:r>
    </w:p>
    <w:p>
      <w:r>
        <w:t>(c) Moon face and striae</w:t>
      </w:r>
    </w:p>
    <w:p>
      <w:r>
        <w:t>(d) Hyperpigmentation, hypotension, and hyponatraemia</w:t>
      </w:r>
    </w:p>
    <w:p>
      <w:r>
        <w:t>Answer: d</w:t>
      </w:r>
    </w:p>
    <w:p>
      <w:r>
        <w:t>Solution: Addison's: fatigue, hypotension, hyperpigmentation, hyponatraemia, hyperkalaemia.</w:t>
      </w:r>
    </w:p>
    <w:p>
      <w:r>
        <w:t>Positive Marks: 3</w:t>
      </w:r>
    </w:p>
    <w:p>
      <w:r>
        <w:t>Negative Marks: 1</w:t>
      </w:r>
    </w:p>
    <w:p>
      <w:r>
        <w:t>Question: The protective equipment that prevents inhalation of TB bacilli is</w:t>
      </w:r>
    </w:p>
    <w:p>
      <w:r>
        <w:t>(a) Gauze mask</w:t>
      </w:r>
    </w:p>
    <w:p>
      <w:r>
        <w:t>(b) Face shield</w:t>
      </w:r>
    </w:p>
    <w:p>
      <w:r>
        <w:t>(c) Surgical mask</w:t>
      </w:r>
    </w:p>
    <w:p>
      <w:r>
        <w:t>(d) N95 respirator</w:t>
      </w:r>
    </w:p>
    <w:p>
      <w:r>
        <w:t>Answer: d</w:t>
      </w:r>
    </w:p>
    <w:p>
      <w:r>
        <w:t>Solution: N95/FFP2 respirators filter droplet nuclei; surgical masks do not seal and are for droplets.</w:t>
      </w:r>
    </w:p>
    <w:p>
      <w:r>
        <w:t>Positive Marks: 3</w:t>
      </w:r>
    </w:p>
    <w:p>
      <w:r>
        <w:t>Negative Marks: 1</w:t>
      </w:r>
    </w:p>
    <w:p>
      <w:r>
        <w:t>Question: Calcitonin, secreted by the thyroid C-cells, acts to</w:t>
      </w:r>
    </w:p>
    <w:p>
      <w:r>
        <w:t>(a) Raise metabolic rate</w:t>
      </w:r>
    </w:p>
    <w:p>
      <w:r>
        <w:t>(b) Raise blood calcium</w:t>
      </w:r>
    </w:p>
    <w:p>
      <w:r>
        <w:t>(c) Lower blood calcium</w:t>
      </w:r>
    </w:p>
    <w:p>
      <w:r>
        <w:t>(d) Lower blood sugar</w:t>
      </w:r>
    </w:p>
    <w:p>
      <w:r>
        <w:t>Answer: c</w:t>
      </w:r>
    </w:p>
    <w:p>
      <w:r>
        <w:t>Solution: Calcitonin inhibits osteoclasts and lowers serum calcium, opposing PTH.</w:t>
      </w:r>
    </w:p>
    <w:p>
      <w:r>
        <w:t>Positive Marks: 3</w:t>
      </w:r>
    </w:p>
    <w:p>
      <w:r>
        <w:t>Negative Marks: 1</w:t>
      </w:r>
    </w:p>
    <w:p>
      <w:r>
        <w:t>Question: The organ where urea is formed is the</w:t>
      </w:r>
    </w:p>
    <w:p>
      <w:r>
        <w:t>(a) Liver</w:t>
      </w:r>
    </w:p>
    <w:p>
      <w:r>
        <w:t>(b) Pancreas</w:t>
      </w:r>
    </w:p>
    <w:p>
      <w:r>
        <w:t>(c) Spleen</w:t>
      </w:r>
    </w:p>
    <w:p>
      <w:r>
        <w:t>(d) Kidney</w:t>
      </w:r>
    </w:p>
    <w:p>
      <w:r>
        <w:t>Answer: a</w:t>
      </w:r>
    </w:p>
    <w:p>
      <w:r>
        <w:t>Solution: The liver converts ammonia to urea via the urea cycle; kidneys excrete it.</w:t>
      </w:r>
    </w:p>
    <w:p>
      <w:r>
        <w:t>Positive Marks: 3</w:t>
      </w:r>
    </w:p>
    <w:p>
      <w:r>
        <w:t>Negative Marks: 1</w:t>
      </w:r>
    </w:p>
    <w:p>
      <w:r>
        <w:t>Question: The powerhouse of the cell is the</w:t>
      </w:r>
    </w:p>
    <w:p>
      <w:r>
        <w:t>(a) Ribosome</w:t>
      </w:r>
    </w:p>
    <w:p>
      <w:r>
        <w:t>(b) Mitochondria</w:t>
      </w:r>
    </w:p>
    <w:p>
      <w:r>
        <w:t>(c) Golgi apparatus</w:t>
      </w:r>
    </w:p>
    <w:p>
      <w:r>
        <w:t>(d) Nucleus</w:t>
      </w:r>
    </w:p>
    <w:p>
      <w:r>
        <w:t>Answer: b</w:t>
      </w:r>
    </w:p>
    <w:p>
      <w:r>
        <w:t>Solution: Mitochondria produce ATP through cellular respiration, earning the name 'powerhouse of the cell'.</w:t>
      </w:r>
    </w:p>
    <w:p>
      <w:r>
        <w:t>Positive Marks: 3</w:t>
      </w:r>
    </w:p>
    <w:p>
      <w:r>
        <w:t>Negative Marks: 1</w:t>
      </w:r>
    </w:p>
    <w:p>
      <w:r>
        <w:t>Question: The most common method of excreta disposal in rural India is</w:t>
      </w:r>
    </w:p>
    <w:p>
      <w:r>
        <w:t>(a) Open defecation</w:t>
      </w:r>
    </w:p>
    <w:p>
      <w:r>
        <w:t>(b) Latrines (pour-flush/septic tanks) as promoted under Swachh Bharat</w:t>
      </w:r>
    </w:p>
    <w:p>
      <w:r>
        <w:t>(c) Sea disposal</w:t>
      </w:r>
    </w:p>
    <w:p>
      <w:r>
        <w:t>(d) Composting only</w:t>
      </w:r>
    </w:p>
    <w:p>
      <w:r>
        <w:t>Answer: b</w:t>
      </w:r>
    </w:p>
    <w:p>
      <w:r>
        <w:t>Solution: Swachh Bharat Mission (SBM) promoted household latrines to end open defecation.</w:t>
      </w:r>
    </w:p>
    <w:p>
      <w:r>
        <w:t>Positive Marks: 3</w:t>
      </w:r>
    </w:p>
    <w:p>
      <w:r>
        <w:t>Negative Marks: 1</w:t>
      </w:r>
    </w:p>
    <w:p>
      <w:r>
        <w:t>Question: Marasmus results primarily from deficiency of</w:t>
      </w:r>
    </w:p>
    <w:p>
      <w:r>
        <w:t>(a) Total calories (energy)</w:t>
      </w:r>
    </w:p>
    <w:p>
      <w:r>
        <w:t>(b) Iron</w:t>
      </w:r>
    </w:p>
    <w:p>
      <w:r>
        <w:t>(c) Vitamin C</w:t>
      </w:r>
    </w:p>
    <w:p>
      <w:r>
        <w:t>(d) Protein only</w:t>
      </w:r>
    </w:p>
    <w:p>
      <w:r>
        <w:t>Answer: a</w:t>
      </w:r>
    </w:p>
    <w:p>
      <w:r>
        <w:t>Solution: Marasmus is total calorie deficiency; kwashiorkor is protein deficiency with adequate energy.</w:t>
      </w:r>
    </w:p>
    <w:p>
      <w:r>
        <w:t>Positive Marks: 3</w:t>
      </w:r>
    </w:p>
    <w:p>
      <w:r>
        <w:t>Negative Marks: 1</w:t>
      </w:r>
    </w:p>
    <w:p>
      <w:r>
        <w:t>Question: The nurse should withhold food and fluids in acute pancreatitis because</w:t>
      </w:r>
    </w:p>
    <w:p>
      <w:r>
        <w:t>(a) Food worsens jaundice</w:t>
      </w:r>
    </w:p>
    <w:p>
      <w:r>
        <w:t>(b) Oral fluids cause vomiting only</w:t>
      </w:r>
    </w:p>
    <w:p>
      <w:r>
        <w:t>(c) The client is not hungry</w:t>
      </w:r>
    </w:p>
    <w:p>
      <w:r>
        <w:t>(d) Pancreatic rest reduces enzyme secretion and pain</w:t>
      </w:r>
    </w:p>
    <w:p>
      <w:r>
        <w:t>Answer: d</w:t>
      </w:r>
    </w:p>
    <w:p>
      <w:r>
        <w:t>Solution: NPO with IV fluids rests the pancreas and minimizes stimulation of enzyme secretion.</w:t>
      </w:r>
    </w:p>
    <w:p>
      <w:r>
        <w:t>Positive Marks: 3</w:t>
      </w:r>
    </w:p>
    <w:p>
      <w:r>
        <w:t>Negative Marks: 1</w:t>
      </w:r>
    </w:p>
    <w:p>
      <w:r>
        <w:t>Question: Participative management is valued because it</w:t>
      </w:r>
    </w:p>
    <w:p>
      <w:r>
        <w:t>(a) Removes leadership</w:t>
      </w:r>
    </w:p>
    <w:p>
      <w:r>
        <w:t>(b) Improves morale and decision quality</w:t>
      </w:r>
    </w:p>
    <w:p>
      <w:r>
        <w:t>(c) Slows all work</w:t>
      </w:r>
    </w:p>
    <w:p>
      <w:r>
        <w:t>(d) Hides problems</w:t>
      </w:r>
    </w:p>
    <w:p>
      <w:r>
        <w:t>Answer: b</w:t>
      </w:r>
    </w:p>
    <w:p>
      <w:r>
        <w:t>Solution: Involvement increases commitment and better decisions.</w:t>
      </w:r>
    </w:p>
    <w:p>
      <w:r>
        <w:t>Positive Marks: 3</w:t>
      </w:r>
    </w:p>
    <w:p>
      <w:r>
        <w:t>Negative Marks: 1</w:t>
      </w:r>
    </w:p>
    <w:p>
      <w:r>
        <w:t>Question: The classic features of a manic episode include</w:t>
      </w:r>
    </w:p>
    <w:p>
      <w:r>
        <w:t>(a) Hallucinations only</w:t>
      </w:r>
    </w:p>
    <w:p>
      <w:r>
        <w:t>(b) Depressed mood and fatigue</w:t>
      </w:r>
    </w:p>
    <w:p>
      <w:r>
        <w:t>(c) Elevated mood, decreased need for sleep, and grandiosity</w:t>
      </w:r>
    </w:p>
    <w:p>
      <w:r>
        <w:t>(d) Fear of crowds</w:t>
      </w:r>
    </w:p>
    <w:p>
      <w:r>
        <w:t>Answer: c</w:t>
      </w:r>
    </w:p>
    <w:p>
      <w:r>
        <w:t>Solution: Mania: euphoria, inflated self-esteem, reduced sleep, pressured speech, and risky behaviour.</w:t>
      </w:r>
    </w:p>
    <w:p>
      <w:r>
        <w:t>Positive Marks: 3</w:t>
      </w:r>
    </w:p>
    <w:p>
      <w:r>
        <w:t>Negative Marks: 1</w:t>
      </w:r>
    </w:p>
    <w:p>
      <w:r>
        <w:t>Question: Crisis intervention aims to</w:t>
      </w:r>
    </w:p>
    <w:p>
      <w:r>
        <w:t>(a) Prescribe only</w:t>
      </w:r>
    </w:p>
    <w:p>
      <w:r>
        <w:t>(b) Hospitalize everyone</w:t>
      </w:r>
    </w:p>
    <w:p>
      <w:r>
        <w:t>(c) Restore the individual's equilibrium within 4–6 weeks using brief therapy</w:t>
      </w:r>
    </w:p>
    <w:p>
      <w:r>
        <w:t>(d) Provide long-term analysis</w:t>
      </w:r>
    </w:p>
    <w:p>
      <w:r>
        <w:t>Answer: c</w:t>
      </w:r>
    </w:p>
    <w:p>
      <w:r>
        <w:t>Solution: Crisis is time-limited (4–6 weeks); intervention restores coping and prevents decompensation.</w:t>
      </w:r>
    </w:p>
    <w:p>
      <w:r>
        <w:t>Positive Marks: 3</w:t>
      </w:r>
    </w:p>
    <w:p>
      <w:r>
        <w:t>Negative Marks: 1</w:t>
      </w:r>
    </w:p>
    <w:p>
      <w:r>
        <w:t>Question: The fundal height in centimetres from the symphysis pubis roughly corresponds to</w:t>
      </w:r>
    </w:p>
    <w:p>
      <w:r>
        <w:t>(a) The head circumference</w:t>
      </w:r>
    </w:p>
    <w:p>
      <w:r>
        <w:t>(b) The amniotic fluid index</w:t>
      </w:r>
    </w:p>
    <w:p>
      <w:r>
        <w:t>(c) The gestational age in weeks after 20 weeks</w:t>
      </w:r>
    </w:p>
    <w:p>
      <w:r>
        <w:t>(d) The foetal weight in grams</w:t>
      </w:r>
    </w:p>
    <w:p>
      <w:r>
        <w:t>Answer: c</w:t>
      </w:r>
    </w:p>
    <w:p>
      <w:r>
        <w:t>Solution: After 20 weeks, fundal height in cm approximates gestational weeks (e.g., 28 cm at 28 weeks).</w:t>
      </w:r>
    </w:p>
    <w:p>
      <w:r>
        <w:t>Positive Marks: 3</w:t>
      </w:r>
    </w:p>
    <w:p>
      <w:r>
        <w:t>Negative Marks: 1</w:t>
      </w:r>
    </w:p>
    <w:p>
      <w:r>
        <w:t>Question: The most serious adverse effect of aminoglycosides (gentamicin) is</w:t>
      </w:r>
    </w:p>
    <w:p>
      <w:r>
        <w:t>(a) Hypoglycaemia</w:t>
      </w:r>
    </w:p>
    <w:p>
      <w:r>
        <w:t>(b) Hepatotoxicity only</w:t>
      </w:r>
    </w:p>
    <w:p>
      <w:r>
        <w:t>(c) Nephrotoxicity and ototoxicity</w:t>
      </w:r>
    </w:p>
    <w:p>
      <w:r>
        <w:t>(d) Cardiotoxicity</w:t>
      </w:r>
    </w:p>
    <w:p>
      <w:r>
        <w:t>Answer: c</w:t>
      </w:r>
    </w:p>
    <w:p>
      <w:r>
        <w:t>Solution: Aminoglycosides damage the kidney and the 8th cranial nerve; monitor levels and renal function.</w:t>
      </w:r>
    </w:p>
    <w:p>
      <w:r>
        <w:t>Positive Marks: 3</w:t>
      </w:r>
    </w:p>
    <w:p>
      <w:r>
        <w:t>Negative Marks: 1</w:t>
      </w:r>
    </w:p>
    <w:p>
      <w:r>
        <w:t>Question: The first-line non-surgical treatment for intussusception is</w:t>
      </w:r>
    </w:p>
    <w:p>
      <w:r>
        <w:t>(a) Air or barium enema reduction</w:t>
      </w:r>
    </w:p>
    <w:p>
      <w:r>
        <w:t>(b) Enema with water</w:t>
      </w:r>
    </w:p>
    <w:p>
      <w:r>
        <w:t>(c) Antibiotics</w:t>
      </w:r>
    </w:p>
    <w:p>
      <w:r>
        <w:t>(d) Surgery always</w:t>
      </w:r>
    </w:p>
    <w:p>
      <w:r>
        <w:t>Answer: a</w:t>
      </w:r>
    </w:p>
    <w:p>
      <w:r>
        <w:t>Solution: Pneumatic (air) enema reduces most intussusceptions if performed early.</w:t>
      </w:r>
    </w:p>
    <w:p>
      <w:r>
        <w:t>Positive Marks: 3</w:t>
      </w:r>
    </w:p>
    <w:p>
      <w:r>
        <w:t>Negative Marks: 1</w:t>
      </w:r>
    </w:p>
    <w:p>
      <w:r>
        <w:t>Question: Kwashiorkor results primarily from deficiency of</w:t>
      </w:r>
    </w:p>
    <w:p>
      <w:r>
        <w:t>(a) Vitamin D</w:t>
      </w:r>
    </w:p>
    <w:p>
      <w:r>
        <w:t>(b) Fats</w:t>
      </w:r>
    </w:p>
    <w:p>
      <w:r>
        <w:t>(c) Carbohydrates</w:t>
      </w:r>
    </w:p>
    <w:p>
      <w:r>
        <w:t>(d) Protein</w:t>
      </w:r>
    </w:p>
    <w:p>
      <w:r>
        <w:t>Answer: d</w:t>
      </w:r>
    </w:p>
    <w:p>
      <w:r>
        <w:t>Solution: Kwashiorkor: protein deficiency causing oedema, pot belly, and skin/hair changes.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clozapine for</w:t>
      </w:r>
    </w:p>
    <w:p>
      <w:r>
        <w:t>(a) Nephrotoxicity</w:t>
      </w:r>
    </w:p>
    <w:p>
      <w:r>
        <w:t>(b) Hepatitis only</w:t>
      </w:r>
    </w:p>
    <w:p>
      <w:r>
        <w:t>(c) Agranulocytosis (weekly blood counts)</w:t>
      </w:r>
    </w:p>
    <w:p>
      <w:r>
        <w:t>(d) Bradycardia</w:t>
      </w:r>
    </w:p>
    <w:p>
      <w:r>
        <w:t>Answer: c</w:t>
      </w:r>
    </w:p>
    <w:p>
      <w:r>
        <w:t>Solution: Clozapine can cause fatal agranulocytosis; strict WBC monitoring is mandatory.</w:t>
      </w:r>
    </w:p>
    <w:p>
      <w:r>
        <w:t>Positive Marks: 3</w:t>
      </w:r>
    </w:p>
    <w:p>
      <w:r>
        <w:t>Negative Marks: 1</w:t>
      </w:r>
    </w:p>
    <w:p>
      <w:r>
        <w:t>Question: The most reliable early indicator of hypoxaemia is</w:t>
      </w:r>
    </w:p>
    <w:p>
      <w:r>
        <w:t>(a) Confusion or restlessness</w:t>
      </w:r>
    </w:p>
    <w:p>
      <w:r>
        <w:t>(b) Tachycardia only</w:t>
      </w:r>
    </w:p>
    <w:p>
      <w:r>
        <w:t>(c) Cyanosis</w:t>
      </w:r>
    </w:p>
    <w:p>
      <w:r>
        <w:t>(d) Bradycardia</w:t>
      </w:r>
    </w:p>
    <w:p>
      <w:r>
        <w:t>Answer: a</w:t>
      </w:r>
    </w:p>
    <w:p>
      <w:r>
        <w:t>Solution: CNS changes such as restlessness and confusion appear early in hypoxia; cyanosis is a late sign.</w:t>
      </w:r>
    </w:p>
    <w:p>
      <w:r>
        <w:t>Positive Marks: 3</w:t>
      </w:r>
    </w:p>
    <w:p>
      <w:r>
        <w:t>Negative Marks: 1</w:t>
      </w:r>
    </w:p>
    <w:p>
      <w:r>
        <w:t>Question: The Integrated Counselling and Testing Centre (ICTC) provides</w:t>
      </w:r>
    </w:p>
    <w:p>
      <w:r>
        <w:t>(a) Only medicines</w:t>
      </w:r>
    </w:p>
    <w:p>
      <w:r>
        <w:t>(b) Only blood donation</w:t>
      </w:r>
    </w:p>
    <w:p>
      <w:r>
        <w:t>(c) Free HIV testing with pre- and post-test counselling</w:t>
      </w:r>
    </w:p>
    <w:p>
      <w:r>
        <w:t>(d) Only surgery</w:t>
      </w:r>
    </w:p>
    <w:p>
      <w:r>
        <w:t>Answer: c</w:t>
      </w:r>
    </w:p>
    <w:p>
      <w:r>
        <w:t>Solution: ICTCs offer free, confidential HIV testing and counselling.</w:t>
      </w:r>
    </w:p>
    <w:p>
      <w:r>
        <w:t>Positive Marks: 3</w:t>
      </w:r>
    </w:p>
    <w:p>
      <w:r>
        <w:t>Negative Marks: 1</w:t>
      </w:r>
    </w:p>
    <w:p>
      <w:r>
        <w:t>Question: Complementary feeding should begin at</w:t>
      </w:r>
    </w:p>
    <w:p>
      <w:r>
        <w:t>(a) 2 months</w:t>
      </w:r>
    </w:p>
    <w:p>
      <w:r>
        <w:t>(b) 1 year</w:t>
      </w:r>
    </w:p>
    <w:p>
      <w:r>
        <w:t>(c) 6 months</w:t>
      </w:r>
    </w:p>
    <w:p>
      <w:r>
        <w:t>(d) 4 months</w:t>
      </w:r>
    </w:p>
    <w:p>
      <w:r>
        <w:t>Answer: c</w:t>
      </w:r>
    </w:p>
    <w:p>
      <w:r>
        <w:t>Solution: Semi-solid complementary foods start at 6 months alongside continued breastfeeding.</w:t>
      </w:r>
    </w:p>
    <w:p>
      <w:r>
        <w:t>Positive Marks: 3</w:t>
      </w:r>
    </w:p>
    <w:p>
      <w:r>
        <w:t>Negative Marks: 1</w:t>
      </w:r>
    </w:p>
    <w:p>
      <w:r>
        <w:t>Question: The 'National' 'Maternal Health' '1000 golden days' concept refers to</w:t>
      </w:r>
    </w:p>
    <w:p>
      <w:r>
        <w:t>(a) The period from conception to age 2 for nutrition and care</w:t>
      </w:r>
    </w:p>
    <w:p>
      <w:r>
        <w:t>(b) The first 1000 days after school</w:t>
      </w:r>
    </w:p>
    <w:p>
      <w:r>
        <w:t>(c) The first 1000 weeks</w:t>
      </w:r>
    </w:p>
    <w:p>
      <w:r>
        <w:t>(d) The first 1000 hours</w:t>
      </w:r>
    </w:p>
    <w:p>
      <w:r>
        <w:t>Answer: a</w:t>
      </w:r>
    </w:p>
    <w:p>
      <w:r>
        <w:t>Solution: The first 1000 days (pregnancy to age 2) shape lifelong health.</w:t>
      </w:r>
    </w:p>
    <w:p>
      <w:r>
        <w:t>Positive Marks: 3</w:t>
      </w:r>
    </w:p>
    <w:p>
      <w:r>
        <w:t>Negative Marks: 1</w:t>
      </w:r>
    </w:p>
    <w:p>
      <w:r>
        <w:t>Question: The DPT booster doses are given at</w:t>
      </w:r>
    </w:p>
    <w:p>
      <w:r>
        <w:t>(a) Only at 10 years</w:t>
      </w:r>
    </w:p>
    <w:p>
      <w:r>
        <w:t>(b) 16–24 months and 5–6 years</w:t>
      </w:r>
    </w:p>
    <w:p>
      <w:r>
        <w:t>(c) Only at birth</w:t>
      </w:r>
    </w:p>
    <w:p>
      <w:r>
        <w:t>(d) Only in pregnancy</w:t>
      </w:r>
    </w:p>
    <w:p>
      <w:r>
        <w:t>Answer: b</w:t>
      </w:r>
    </w:p>
    <w:p>
      <w:r>
        <w:t>Solution: DPT boosters: first at 16–24 months, second at 5–6 years; TT at 10 and 16 years.</w:t>
      </w:r>
    </w:p>
    <w:p>
      <w:r>
        <w:t>Positive Marks: 3</w:t>
      </w:r>
    </w:p>
    <w:p>
      <w:r>
        <w:t>Negative Marks: 1</w:t>
      </w:r>
    </w:p>
    <w:p>
      <w:r>
        <w:t>Question: During ANC, the nurse should screen for high-risk conditions such as</w:t>
      </w:r>
    </w:p>
    <w:p>
      <w:r>
        <w:t>(a) Cataract</w:t>
      </w:r>
    </w:p>
    <w:p>
      <w:r>
        <w:t>(b) Anaemia, hypertension, diabetes, and infections</w:t>
      </w:r>
    </w:p>
    <w:p>
      <w:r>
        <w:t>(c) Arthritis</w:t>
      </w:r>
    </w:p>
    <w:p>
      <w:r>
        <w:t>(d) Asthma</w:t>
      </w:r>
    </w:p>
    <w:p>
      <w:r>
        <w:t>Answer: b</w:t>
      </w:r>
    </w:p>
    <w:p>
      <w:r>
        <w:t>Solution: ANC screening detects anaemia, PIH, diabetes, and infections early for timely management.</w:t>
      </w:r>
    </w:p>
    <w:p>
      <w:r>
        <w:t>Positive Marks: 3</w:t>
      </w:r>
    </w:p>
    <w:p>
      <w:r>
        <w:t>Negative Marks: 1</w:t>
      </w:r>
    </w:p>
    <w:p>
      <w:r>
        <w:t>Question: The 'Stillbirth Surveillance' under RMNCH+A helps to</w:t>
      </w:r>
    </w:p>
    <w:p>
      <w:r>
        <w:t>(a) Reduce preventable stillbirths through review</w:t>
      </w:r>
    </w:p>
    <w:p>
      <w:r>
        <w:t>(b) Only feed</w:t>
      </w:r>
    </w:p>
    <w:p>
      <w:r>
        <w:t>(c) Only count births</w:t>
      </w:r>
    </w:p>
    <w:p>
      <w:r>
        <w:t>(d) Only immunise</w:t>
      </w:r>
    </w:p>
    <w:p>
      <w:r>
        <w:t>Answer: a</w:t>
      </w:r>
    </w:p>
    <w:p>
      <w:r>
        <w:t>Solution: Stillbirth surveillance reviews causes to prevent recurrence.</w:t>
      </w:r>
    </w:p>
    <w:p>
      <w:r>
        <w:t>Positive Marks: 3</w:t>
      </w:r>
    </w:p>
    <w:p>
      <w:r>
        <w:t>Negative Marks: 1</w:t>
      </w:r>
    </w:p>
    <w:p>
      <w:r>
        <w:t>Question: Pre-eclampsia is screened during ANC by monitoring</w:t>
      </w:r>
    </w:p>
    <w:p>
      <w:r>
        <w:t>(a) Only temperature</w:t>
      </w:r>
    </w:p>
    <w:p>
      <w:r>
        <w:t>(b) Only pulse</w:t>
      </w:r>
    </w:p>
    <w:p>
      <w:r>
        <w:t>(c) Only weight</w:t>
      </w:r>
    </w:p>
    <w:p>
      <w:r>
        <w:t>(d) Blood pressure and urine protein</w:t>
      </w:r>
    </w:p>
    <w:p>
      <w:r>
        <w:t>Answer: d</w:t>
      </w:r>
    </w:p>
    <w:p>
      <w:r>
        <w:t>Solution: BP ≥140/90 with proteinuria after 20 weeks indicates pre-eclampsia.</w:t>
      </w:r>
    </w:p>
    <w:p>
      <w:r>
        <w:t>Positive Marks: 3</w:t>
      </w:r>
    </w:p>
    <w:p>
      <w:r>
        <w:t>Negative Marks: 1</w:t>
      </w:r>
    </w:p>
    <w:p>
      <w:r>
        <w:t>Question: The staff of a sub-centre under NHM includes</w:t>
      </w:r>
    </w:p>
    <w:p>
      <w:r>
        <w:t>(a) One specialist nurse</w:t>
      </w:r>
    </w:p>
    <w:p>
      <w:r>
        <w:t>(b) One ANM and one male multipurpose health worker</w:t>
      </w:r>
    </w:p>
    <w:p>
      <w:r>
        <w:t>(c) Two doctors</w:t>
      </w:r>
    </w:p>
    <w:p>
      <w:r>
        <w:t>(d) Only an ASHA</w:t>
      </w:r>
    </w:p>
    <w:p>
      <w:r>
        <w:t>Answer: b</w:t>
      </w:r>
    </w:p>
    <w:p>
      <w:r>
        <w:t>Solution: A sub-centre is staffed by one ANM and one male health worker (MPW-M).</w:t>
      </w:r>
    </w:p>
    <w:p>
      <w:r>
        <w:t>Positive Marks: 3</w:t>
      </w:r>
    </w:p>
    <w:p>
      <w:r>
        <w:t>Negative Marks: 1</w:t>
      </w:r>
    </w:p>
    <w:p>
      <w:r>
        <w:t>Question: The 'pre-lacteal feeds' are</w:t>
      </w:r>
    </w:p>
    <w:p>
      <w:r>
        <w:t>(a) Harmful fluids given before breast milk and should be avoided</w:t>
      </w:r>
    </w:p>
    <w:p>
      <w:r>
        <w:t>(b) Essential for the newborn</w:t>
      </w:r>
    </w:p>
    <w:p>
      <w:r>
        <w:t>(c) Recommended by WHO</w:t>
      </w:r>
    </w:p>
    <w:p>
      <w:r>
        <w:t>(d) Only honey</w:t>
      </w:r>
    </w:p>
    <w:p>
      <w:r>
        <w:t>Answer: a</w:t>
      </w:r>
    </w:p>
    <w:p>
      <w:r>
        <w:t>Solution: Pre-lacteal feeds increase infection risk and delay breastfeeding.</w:t>
      </w:r>
    </w:p>
    <w:p>
      <w:r>
        <w:t>Positive Marks: 3</w:t>
      </w:r>
    </w:p>
    <w:p>
      <w:r>
        <w:t>Negative Marks: 1</w:t>
      </w:r>
    </w:p>
    <w:p>
      <w:r>
        <w:t>Question: The 'Rajasthan' 'state health' 'NRHM'... The 'First Referral Units' in Rajasthan are mainly</w:t>
      </w:r>
    </w:p>
    <w:p>
      <w:r>
        <w:t>(a) District hospitals only</w:t>
      </w:r>
    </w:p>
    <w:p>
      <w:r>
        <w:t>(b) CHCs upgraded for emergency obstetric care</w:t>
      </w:r>
    </w:p>
    <w:p>
      <w:r>
        <w:t>(c) Medical colleges</w:t>
      </w:r>
    </w:p>
    <w:p>
      <w:r>
        <w:t>(d) Sub-centres</w:t>
      </w:r>
    </w:p>
    <w:p>
      <w:r>
        <w:t>Answer: b</w:t>
      </w:r>
    </w:p>
    <w:p>
      <w:r>
        <w:t>Solution: Selected CHCs are upgraded to FRUs for comprehensive emergency care.</w:t>
      </w:r>
    </w:p>
    <w:p>
      <w:r>
        <w:t>Positive Marks: 3</w:t>
      </w:r>
    </w:p>
    <w:p>
      <w:r>
        <w:t>Negative Marks: 1</w:t>
      </w:r>
    </w:p>
    <w:p>
      <w:r>
        <w:t>Question: The 'Grievance Redressal' under NHM is handled through</w:t>
      </w:r>
    </w:p>
    <w:p>
      <w:r>
        <w:t>(a) Call centres, portals, and facility-level committees</w:t>
      </w:r>
    </w:p>
    <w:p>
      <w:r>
        <w:t>(b) Only hospitals</w:t>
      </w:r>
    </w:p>
    <w:p>
      <w:r>
        <w:t>(c) Only newspapers</w:t>
      </w:r>
    </w:p>
    <w:p>
      <w:r>
        <w:t>(d) Only courts</w:t>
      </w:r>
    </w:p>
    <w:p>
      <w:r>
        <w:t>Answer: a</w:t>
      </w:r>
    </w:p>
    <w:p>
      <w:r>
        <w:t>Solution: NHM has multi-level grievance mechanisms including helplines and portals.</w:t>
      </w:r>
    </w:p>
    <w:p>
      <w:r>
        <w:t>Positive Marks: 3</w:t>
      </w:r>
    </w:p>
    <w:p>
      <w:r>
        <w:t>Negative Marks: 1</w:t>
      </w:r>
    </w:p>
    <w:p>
      <w:r>
        <w:t>Question: The 'World Breastfeeding Week' is observed on</w:t>
      </w:r>
    </w:p>
    <w:p>
      <w:r>
        <w:t>(a) 1–7 October</w:t>
      </w:r>
    </w:p>
    <w:p>
      <w:r>
        <w:t>(b) 1–7 August</w:t>
      </w:r>
    </w:p>
    <w:p>
      <w:r>
        <w:t>(c) 1–7 March</w:t>
      </w:r>
    </w:p>
    <w:p>
      <w:r>
        <w:t>(d) 1–7 June</w:t>
      </w:r>
    </w:p>
    <w:p>
      <w:r>
        <w:t>Answer: b</w:t>
      </w:r>
    </w:p>
    <w:p>
      <w:r>
        <w:t>Solution: World Breastfeeding Week is observed 1–7 August each year.</w:t>
      </w:r>
    </w:p>
    <w:p>
      <w:r>
        <w:t>Positive Marks: 3</w:t>
      </w:r>
    </w:p>
    <w:p>
      <w:r>
        <w:t>Negative Marks: 1</w:t>
      </w:r>
    </w:p>
    <w:p>
      <w:r>
        <w:t>Question: Under the UIP, the 'Routine Immunisation' schedule begins with which vaccine at birth?</w:t>
      </w:r>
    </w:p>
    <w:p>
      <w:r>
        <w:t>(a) BCG, OPV-0, and Hepatitis B birth dose</w:t>
      </w:r>
    </w:p>
    <w:p>
      <w:r>
        <w:t>(b) Typhoid</w:t>
      </w:r>
    </w:p>
    <w:p>
      <w:r>
        <w:t>(c) MR</w:t>
      </w:r>
    </w:p>
    <w:p>
      <w:r>
        <w:t>(d) DPT</w:t>
      </w:r>
    </w:p>
    <w:p>
      <w:r>
        <w:t>Answer: a</w:t>
      </w:r>
    </w:p>
    <w:p>
      <w:r>
        <w:t>Solution: At birth: BCG, OPV zero dose, and hepatitis B birth dose (within 24 hours).</w:t>
      </w:r>
    </w:p>
    <w:p>
      <w:r>
        <w:t>Positive Marks: 3</w:t>
      </w:r>
    </w:p>
    <w:p>
      <w:r>
        <w:t>Negative Marks: 1</w:t>
      </w:r>
    </w:p>
    <w:p>
      <w:r>
        <w:t>Question: The rapid diagnostic test (RDT) in malaria control is used to</w:t>
      </w:r>
    </w:p>
    <w:p>
      <w:r>
        <w:t>(a) Detect malaria parasites quickly at the point of care</w:t>
      </w:r>
    </w:p>
    <w:p>
      <w:r>
        <w:t>(b) Test water</w:t>
      </w:r>
    </w:p>
    <w:p>
      <w:r>
        <w:t>(c) Replace microscopy everywhere</w:t>
      </w:r>
    </w:p>
    <w:p>
      <w:r>
        <w:t>(d) Test immunity</w:t>
      </w:r>
    </w:p>
    <w:p>
      <w:r>
        <w:t>Answer: a</w:t>
      </w:r>
    </w:p>
    <w:p>
      <w:r>
        <w:t>Solution: RDTs enable same-day diagnosis and treatment of malaria.</w:t>
      </w:r>
    </w:p>
    <w:p>
      <w:r>
        <w:t>Positive Marks: 3</w:t>
      </w:r>
    </w:p>
    <w:p>
      <w:r>
        <w:t>Negative Marks: 1</w:t>
      </w:r>
    </w:p>
    <w:p>
      <w:r>
        <w:t>Question: The most common medical disorder in pregnancy in India is</w:t>
      </w:r>
    </w:p>
    <w:p>
      <w:r>
        <w:t>(a) Epilepsy</w:t>
      </w:r>
    </w:p>
    <w:p>
      <w:r>
        <w:t>(b) Diabetes</w:t>
      </w:r>
    </w:p>
    <w:p>
      <w:r>
        <w:t>(c) Asthma</w:t>
      </w:r>
    </w:p>
    <w:p>
      <w:r>
        <w:t>(d) Anaemia</w:t>
      </w:r>
    </w:p>
    <w:p>
      <w:r>
        <w:t>Answer: d</w:t>
      </w:r>
    </w:p>
    <w:p>
      <w:r>
        <w:t>Solution: Anaemia affects more than half of pregnant women in India.</w:t>
      </w:r>
    </w:p>
    <w:p>
      <w:r>
        <w:t>Positive Marks: 3</w:t>
      </w:r>
    </w:p>
    <w:p>
      <w:r>
        <w:t>Negative Marks: 1</w:t>
      </w:r>
    </w:p>
    <w:p>
      <w:r>
        <w:t>Question: The phenomenon of an object appearing lighter in water is due to</w:t>
      </w:r>
    </w:p>
    <w:p>
      <w:r>
        <w:t>(a) Gravity</w:t>
      </w:r>
    </w:p>
    <w:p>
      <w:r>
        <w:t>(b) Buoyancy (Archimedes' principle)</w:t>
      </w:r>
    </w:p>
    <w:p>
      <w:r>
        <w:t>(c) Friction</w:t>
      </w:r>
    </w:p>
    <w:p>
      <w:r>
        <w:t>(d) Surface tension</w:t>
      </w:r>
    </w:p>
    <w:p>
      <w:r>
        <w:t>Answer: b</w:t>
      </w:r>
    </w:p>
    <w:p>
      <w:r>
        <w:t>Solution: Buoyant force reduces apparent weight in fluids.</w:t>
      </w:r>
    </w:p>
    <w:p>
      <w:r>
        <w:t>Positive Marks: 3</w:t>
      </w:r>
    </w:p>
    <w:p>
      <w:r>
        <w:t>Negative Marks: 1</w:t>
      </w:r>
    </w:p>
    <w:p>
      <w:r>
        <w:t>Question: The Mehrangarh Fort is located in</w:t>
      </w:r>
    </w:p>
    <w:p>
      <w:r>
        <w:t>(a) Chittorgarh</w:t>
      </w:r>
    </w:p>
    <w:p>
      <w:r>
        <w:t>(b) Jaipur</w:t>
      </w:r>
    </w:p>
    <w:p>
      <w:r>
        <w:t>(c) Udaipur</w:t>
      </w:r>
    </w:p>
    <w:p>
      <w:r>
        <w:t>(d) Jodhpur</w:t>
      </w:r>
    </w:p>
    <w:p>
      <w:r>
        <w:t>Answer: d</w:t>
      </w:r>
    </w:p>
    <w:p>
      <w:r>
        <w:t>Solution: Mehrangarh Fort towers over Jodhpur.</w:t>
      </w:r>
    </w:p>
    <w:p>
      <w:r>
        <w:t>Positive Marks: 3</w:t>
      </w:r>
    </w:p>
    <w:p>
      <w:r>
        <w:t>Negative Marks: 1</w:t>
      </w:r>
    </w:p>
    <w:p>
      <w:r>
        <w:t>Question: The Constitution of India is</w:t>
      </w:r>
    </w:p>
    <w:p>
      <w:r>
        <w:t>(a) Unwritten</w:t>
      </w:r>
    </w:p>
    <w:p>
      <w:r>
        <w:t>(b) The longest written constitution in the world</w:t>
      </w:r>
    </w:p>
    <w:p>
      <w:r>
        <w:t>(c) Copied verbatim</w:t>
      </w:r>
    </w:p>
    <w:p>
      <w:r>
        <w:t>(d) The shortest</w:t>
      </w:r>
    </w:p>
    <w:p>
      <w:r>
        <w:t>Answer: b</w:t>
      </w:r>
    </w:p>
    <w:p>
      <w:r>
        <w:t>Solution: India's Constitution is the world's longest written constitution.</w:t>
      </w:r>
    </w:p>
    <w:p>
      <w:r>
        <w:t>Positive Marks: 3</w:t>
      </w:r>
    </w:p>
    <w:p>
      <w:r>
        <w:t>Negative Marks: 1</w:t>
      </w:r>
    </w:p>
    <w:p>
      <w:r>
        <w:t>Question: The speed of sound in air at room temperature is approximately</w:t>
      </w:r>
    </w:p>
    <w:p>
      <w:r>
        <w:t>(a) 343 m/s</w:t>
      </w:r>
    </w:p>
    <w:p>
      <w:r>
        <w:t>(b) 1500 m/s</w:t>
      </w:r>
    </w:p>
    <w:p>
      <w:r>
        <w:t>(c) 100 m/s</w:t>
      </w:r>
    </w:p>
    <w:p>
      <w:r>
        <w:t>(d) 3 × 10⁸ m/s</w:t>
      </w:r>
    </w:p>
    <w:p>
      <w:r>
        <w:t>Answer: a</w:t>
      </w:r>
    </w:p>
    <w:p>
      <w:r>
        <w:t>Solution: Sound travels at about 343 m/s in air; light at 3 × 10⁸ m/s.</w:t>
      </w:r>
    </w:p>
    <w:p>
      <w:r>
        <w:t>Positive Marks: 3</w:t>
      </w:r>
    </w:p>
    <w:p>
      <w:r>
        <w:t>Negative Marks: 1</w:t>
      </w:r>
    </w:p>
    <w:p>
      <w:r>
        <w:t>Question: The state tree of Rajasthan is</w:t>
      </w:r>
    </w:p>
    <w:p>
      <w:r>
        <w:t>(a) Peepal</w:t>
      </w:r>
    </w:p>
    <w:p>
      <w:r>
        <w:t>(b) Banyan</w:t>
      </w:r>
    </w:p>
    <w:p>
      <w:r>
        <w:t>(c) Khejri</w:t>
      </w:r>
    </w:p>
    <w:p>
      <w:r>
        <w:t>(d) Neem</w:t>
      </w:r>
    </w:p>
    <w:p>
      <w:r>
        <w:t>Answer: c</w:t>
      </w:r>
    </w:p>
    <w:p>
      <w:r>
        <w:t>Solution: Khejri (Prosopis cineraria) is the state tree, vital to desert life.</w:t>
      </w:r>
    </w:p>
    <w:p>
      <w:r>
        <w:t>Positive Marks: 3</w:t>
      </w:r>
    </w:p>
    <w:p>
      <w:r>
        <w:t>Negative Marks: 1</w:t>
      </w:r>
    </w:p>
    <w:p>
      <w:r>
        <w:t>Question: The most populous district of Rajasthan is</w:t>
      </w:r>
    </w:p>
    <w:p>
      <w:r>
        <w:t>(a) Jodhpur</w:t>
      </w:r>
    </w:p>
    <w:p>
      <w:r>
        <w:t>(b) Alwar</w:t>
      </w:r>
    </w:p>
    <w:p>
      <w:r>
        <w:t>(c) Kota</w:t>
      </w:r>
    </w:p>
    <w:p>
      <w:r>
        <w:t>(d) Jaipur</w:t>
      </w:r>
    </w:p>
    <w:p>
      <w:r>
        <w:t>Answer: d</w:t>
      </w:r>
    </w:p>
    <w:p>
      <w:r>
        <w:t>Solution: Jaipur district has the highest population in the state.</w:t>
      </w:r>
    </w:p>
    <w:p>
      <w:r>
        <w:t>Positive Marks: 3</w:t>
      </w:r>
    </w:p>
    <w:p>
      <w:r>
        <w:t>Negative Marks: 1</w:t>
      </w:r>
    </w:p>
    <w:p>
      <w:r>
        <w:t>Question: 'Incredible India' is the slogan of which ministry?</w:t>
      </w:r>
    </w:p>
    <w:p>
      <w:r>
        <w:t>(a) Ministry of Culture</w:t>
      </w:r>
    </w:p>
    <w:p>
      <w:r>
        <w:t>(b) Ministry of External Affairs</w:t>
      </w:r>
    </w:p>
    <w:p>
      <w:r>
        <w:t>(c) Ministry of Health</w:t>
      </w:r>
    </w:p>
    <w:p>
      <w:r>
        <w:t>(d) Ministry of Tourism</w:t>
      </w:r>
    </w:p>
    <w:p>
      <w:r>
        <w:t>Answer: d</w:t>
      </w:r>
    </w:p>
    <w:p>
      <w:r>
        <w:t>Solution: 'Incredible India' is the official tourism campaign of India.</w:t>
      </w:r>
    </w:p>
    <w:p>
      <w:r>
        <w:t>Positive Marks: 3</w:t>
      </w:r>
    </w:p>
    <w:p>
      <w:r>
        <w:t>Negative Marks: 1</w:t>
      </w:r>
    </w:p>
    <w:p>
      <w:r>
        <w:t>Question: The New India Literacy Programme (NILP) 2022-27 targets which age group for basic literacy?</w:t>
      </w:r>
    </w:p>
    <w:p>
      <w:r>
        <w:t>(a) Under 5 years</w:t>
      </w:r>
    </w:p>
    <w:p>
      <w:r>
        <w:t>(b) 15 years and above</w:t>
      </w:r>
    </w:p>
    <w:p>
      <w:r>
        <w:t>(c) 6–14 years</w:t>
      </w:r>
    </w:p>
    <w:p>
      <w:r>
        <w:t>(d) 60 years and above</w:t>
      </w:r>
    </w:p>
    <w:p>
      <w:r>
        <w:t>Answer: b</w:t>
      </w:r>
    </w:p>
    <w:p>
      <w:r>
        <w:t>Solution: NILP aims to make 5 crore adults aged 15+ literate.</w:t>
      </w:r>
    </w:p>
    <w:p>
      <w:r>
        <w:t>Positive Marks: 3</w:t>
      </w:r>
    </w:p>
    <w:p>
      <w:r>
        <w:t>Negative Marks: 1</w:t>
      </w:r>
    </w:p>
    <w:p>
      <w:r>
        <w:t>Question: The speed of light in vacuum is approximately</w:t>
      </w:r>
    </w:p>
    <w:p>
      <w:r>
        <w:t>(a) 3 × 10⁸ m/s</w:t>
      </w:r>
    </w:p>
    <w:p>
      <w:r>
        <w:t>(b) 343 m/s</w:t>
      </w:r>
    </w:p>
    <w:p>
      <w:r>
        <w:t>(c) 3 × 10⁶ m/s</w:t>
      </w:r>
    </w:p>
    <w:p>
      <w:r>
        <w:t>(d) 1.5 × 10⁸ m/s</w:t>
      </w:r>
    </w:p>
    <w:p>
      <w:r>
        <w:t>Answer: a</w:t>
      </w:r>
    </w:p>
    <w:p>
      <w:r>
        <w:t>Solution: Light travels at about 3,00,000 km/s (3 × 10⁸ m/s) in vacuum.</w:t>
      </w:r>
    </w:p>
    <w:p>
      <w:r>
        <w:t>Positive Marks: 3</w:t>
      </w:r>
    </w:p>
    <w:p>
      <w:r>
        <w:t>Negative Marks: 1</w:t>
      </w:r>
    </w:p>
    <w:p>
      <w:r>
        <w:t>Question: The shooter who won two bronze medals for India at the Paris Olympics 2024 was</w:t>
      </w:r>
    </w:p>
    <w:p>
      <w:r>
        <w:t>(a) Gagan Narang</w:t>
      </w:r>
    </w:p>
    <w:p>
      <w:r>
        <w:t>(b) Manu Bhaker</w:t>
      </w:r>
    </w:p>
    <w:p>
      <w:r>
        <w:t>(c) Saurabh Chaudhary</w:t>
      </w:r>
    </w:p>
    <w:p>
      <w:r>
        <w:t>(d) Abhinav Bindra</w:t>
      </w:r>
    </w:p>
    <w:p>
      <w:r>
        <w:t>Answer: b</w:t>
      </w:r>
    </w:p>
    <w:p>
      <w:r>
        <w:t>Solution: Manu Bhaker won bronze in 10m air pistol individual and mixed team events.</w:t>
      </w:r>
    </w:p>
    <w:p>
      <w:r>
        <w:t>Positive Marks: 3</w:t>
      </w:r>
    </w:p>
    <w:p>
      <w:r>
        <w:t>Negative Marks: 1</w:t>
      </w:r>
    </w:p>
    <w:p>
      <w:r>
        <w:t>Question: The National Education Policy (NEP) 2020 envisages the '5+3+3+4' structure corresponding to ages</w:t>
      </w:r>
    </w:p>
    <w:p>
      <w:r>
        <w:t>(a) 5–16 years</w:t>
      </w:r>
    </w:p>
    <w:p>
      <w:r>
        <w:t>(b) 6–14 years</w:t>
      </w:r>
    </w:p>
    <w:p>
      <w:r>
        <w:t>(c) 4–17 years</w:t>
      </w:r>
    </w:p>
    <w:p>
      <w:r>
        <w:t>(d) 3–18 years</w:t>
      </w:r>
    </w:p>
    <w:p>
      <w:r>
        <w:t>Answer: d</w:t>
      </w:r>
    </w:p>
    <w:p>
      <w:r>
        <w:t>Solution: NEP 2020 restructures school education as 5+3+3+4 covering ages 3–18.</w:t>
      </w:r>
    </w:p>
    <w:p>
      <w:r>
        <w:t>Positive Marks: 3</w:t>
      </w:r>
    </w:p>
    <w:p>
      <w:r>
        <w:t>Negative Marks: 1</w:t>
      </w:r>
    </w:p>
    <w:p>
      <w:r>
        <w:t>Question: The Kalbeliya dance of Rajasthan has been inscribed in the UNESCO list of</w:t>
      </w:r>
    </w:p>
    <w:p>
      <w:r>
        <w:t>(a) World Heritage Sites</w:t>
      </w:r>
    </w:p>
    <w:p>
      <w:r>
        <w:t>(b) Intangible Cultural Heritage</w:t>
      </w:r>
    </w:p>
    <w:p>
      <w:r>
        <w:t>(c) Memory of the World</w:t>
      </w:r>
    </w:p>
    <w:p>
      <w:r>
        <w:t>(d) Biosphere reserves</w:t>
      </w:r>
    </w:p>
    <w:p>
      <w:r>
        <w:t>Answer: b</w:t>
      </w:r>
    </w:p>
    <w:p>
      <w:r>
        <w:t>Solution: Kalbeliya (snake-charmer) dance was listed as Intangible Cultural Heritage in 2010.</w:t>
      </w:r>
    </w:p>
    <w:p>
      <w:r>
        <w:t>Positive Marks: 3</w:t>
      </w:r>
    </w:p>
    <w:p>
      <w:r>
        <w:t>Negative Marks: 1</w:t>
      </w:r>
    </w:p>
    <w:p>
      <w:r>
        <w:t>Question: The Gangaur and Teej festivals of Rajasthan celebrate</w:t>
      </w:r>
    </w:p>
    <w:p>
      <w:r>
        <w:t>(a) The worship of Parvati/Gauri and the monsoon</w:t>
      </w:r>
    </w:p>
    <w:p>
      <w:r>
        <w:t>(b) Holi only</w:t>
      </w:r>
    </w:p>
    <w:p>
      <w:r>
        <w:t>(c) Harvest of wheat</w:t>
      </w:r>
    </w:p>
    <w:p>
      <w:r>
        <w:t>(d) Diwali only</w:t>
      </w:r>
    </w:p>
    <w:p>
      <w:r>
        <w:t>Answer: a</w:t>
      </w:r>
    </w:p>
    <w:p>
      <w:r>
        <w:t>Solution: Gangaur honours Goddess Gauri; Teej welcomes the monsoon and marks marital bliss.</w:t>
      </w:r>
    </w:p>
    <w:p>
      <w:r>
        <w:t>Positive Marks: 3</w:t>
      </w:r>
    </w:p>
    <w:p>
      <w:r>
        <w:t>Negative Marks: 1</w:t>
      </w:r>
    </w:p>
    <w:p>
      <w:r>
        <w:t>Question: The Palanhar Yojana of Rajasthan provides financial support to</w:t>
      </w:r>
    </w:p>
    <w:p>
      <w:r>
        <w:t>(a) Orphan and destitute children</w:t>
      </w:r>
    </w:p>
    <w:p>
      <w:r>
        <w:t>(b) Only pregnant women</w:t>
      </w:r>
    </w:p>
    <w:p>
      <w:r>
        <w:t>(c) Unemployed youth</w:t>
      </w:r>
    </w:p>
    <w:p>
      <w:r>
        <w:t>(d) Disabled adults</w:t>
      </w:r>
    </w:p>
    <w:p>
      <w:r>
        <w:t>Answer: a</w:t>
      </w:r>
    </w:p>
    <w:p>
      <w:r>
        <w:t>Solution: Palanhar Yojana supports orphans, destitute, and children of widows with monthly aid.</w:t>
      </w:r>
    </w:p>
    <w:p>
      <w:r>
        <w:t>Positive Marks: 3</w:t>
      </w:r>
    </w:p>
    <w:p>
      <w:r>
        <w:t>Negative Marks: 1</w:t>
      </w:r>
    </w:p>
    <w:p>
      <w:r>
        <w:t>Question: The Jallianwala Bagh massacre took place in</w:t>
      </w:r>
    </w:p>
    <w:p>
      <w:r>
        <w:t>(a) 1930</w:t>
      </w:r>
    </w:p>
    <w:p>
      <w:r>
        <w:t>(b) 1919</w:t>
      </w:r>
    </w:p>
    <w:p>
      <w:r>
        <w:t>(c) 1942</w:t>
      </w:r>
    </w:p>
    <w:p>
      <w:r>
        <w:t>(d) 1905</w:t>
      </w:r>
    </w:p>
    <w:p>
      <w:r>
        <w:t>Answer: b</w:t>
      </w:r>
    </w:p>
    <w:p>
      <w:r>
        <w:t>Solution: General Dyer opened fire on a crowd at Jallianwala Bagh, Amritsar, on 13 April 1919.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If I would have known, I would have helped.</w:t>
      </w:r>
    </w:p>
    <w:p>
      <w:r>
        <w:t>(b) If I knew, I would have helped.</w:t>
      </w:r>
    </w:p>
    <w:p>
      <w:r>
        <w:t>(c) If I had known, I would have helped.</w:t>
      </w:r>
    </w:p>
    <w:p>
      <w:r>
        <w:t>(d) If I had known, I would helped.</w:t>
      </w:r>
    </w:p>
    <w:p>
      <w:r>
        <w:t>Answer: c</w:t>
      </w:r>
    </w:p>
    <w:p>
      <w:r>
        <w:t>Solution: Third conditional: 'If + past perfect, would have + past participle'.</w:t>
      </w:r>
    </w:p>
    <w:p>
      <w:r>
        <w:t>Positive Marks: 3</w:t>
      </w:r>
    </w:p>
    <w:p>
      <w:r>
        <w:t>Negative Marks: 1</w:t>
      </w:r>
    </w:p>
    <w:p>
      <w:r>
        <w:t>Question: 'कहानी' का बहुवचन है</w:t>
      </w:r>
    </w:p>
    <w:p>
      <w:r>
        <w:t>(a) कहानी</w:t>
      </w:r>
    </w:p>
    <w:p>
      <w:r>
        <w:t>(b) कहानियाँ</w:t>
      </w:r>
    </w:p>
    <w:p>
      <w:r>
        <w:t>(c) कहानियां</w:t>
      </w:r>
    </w:p>
    <w:p>
      <w:r>
        <w:t>(d) कहानीयाँ</w:t>
      </w:r>
    </w:p>
    <w:p>
      <w:r>
        <w:t>Answer: b</w:t>
      </w:r>
    </w:p>
    <w:p>
      <w:r>
        <w:t>Solution: 'कहानी' का बहुवचन 'कहानियाँ' है।</w:t>
      </w:r>
    </w:p>
    <w:p>
      <w:r>
        <w:t>Positive Marks: 3</w:t>
      </w:r>
    </w:p>
    <w:p>
      <w:r>
        <w:t>Negative Marks: 1</w:t>
      </w:r>
    </w:p>
    <w:p>
      <w:r>
        <w:t>Question: 'चाकू से फल काटा' — 'चाकू' किस कारक में है?</w:t>
      </w:r>
    </w:p>
    <w:p>
      <w:r>
        <w:t>(a) संप्रदान कारक</w:t>
      </w:r>
    </w:p>
    <w:p>
      <w:r>
        <w:t>(b) कर्म कारक</w:t>
      </w:r>
    </w:p>
    <w:p>
      <w:r>
        <w:t>(c) करण कारक</w:t>
      </w:r>
    </w:p>
    <w:p>
      <w:r>
        <w:t>(d) अपादान कारक</w:t>
      </w:r>
    </w:p>
    <w:p>
      <w:r>
        <w:t>Answer: c</w:t>
      </w:r>
    </w:p>
    <w:p>
      <w:r>
        <w:t>Solution: 'से' (साधन) करण कारक है।</w:t>
      </w:r>
    </w:p>
    <w:p>
      <w:r>
        <w:t>Positive Marks: 3</w:t>
      </w:r>
    </w:p>
    <w:p>
      <w:r>
        <w:t>Negative Marks: 1</w:t>
      </w:r>
    </w:p>
    <w:p>
      <w:r>
        <w:t>Question: Choose the antonym of 'virtue'</w:t>
      </w:r>
    </w:p>
    <w:p>
      <w:r>
        <w:t>(a) Honesty</w:t>
      </w:r>
    </w:p>
    <w:p>
      <w:r>
        <w:t>(b) Goodness</w:t>
      </w:r>
    </w:p>
    <w:p>
      <w:r>
        <w:t>(c) Merit</w:t>
      </w:r>
    </w:p>
    <w:p>
      <w:r>
        <w:t>(d) Vice</w:t>
      </w:r>
    </w:p>
    <w:p>
      <w:r>
        <w:t>Answer: d</w:t>
      </w:r>
    </w:p>
    <w:p>
      <w:r>
        <w:t>Solution: Virtue is moral goodness; its opposite is vice.</w:t>
      </w:r>
    </w:p>
    <w:p>
      <w:r>
        <w:t>Positive Marks: 3</w:t>
      </w:r>
    </w:p>
    <w:p>
      <w:r>
        <w:t>Negative Marks: 1</w:t>
      </w:r>
    </w:p>
    <w:p>
      <w:r>
        <w:t>Question: Choose the correct preposition: The cat jumped ______ the table.</w:t>
      </w:r>
    </w:p>
    <w:p>
      <w:r>
        <w:t>(a) across</w:t>
      </w:r>
    </w:p>
    <w:p>
      <w:r>
        <w:t>(b) at</w:t>
      </w:r>
    </w:p>
    <w:p>
      <w:r>
        <w:t>(c) into</w:t>
      </w:r>
    </w:p>
    <w:p>
      <w:r>
        <w:t>(d) onto</w:t>
      </w:r>
    </w:p>
    <w:p>
      <w:r>
        <w:t>Answer: d</w:t>
      </w:r>
    </w:p>
    <w:p>
      <w:r>
        <w:t>Solution: 'Onto' indicates movement to a surface.</w:t>
      </w:r>
    </w:p>
    <w:p>
      <w:r>
        <w:t>Positive Marks: 3</w:t>
      </w:r>
    </w:p>
    <w:p>
      <w:r>
        <w:t>Negative Marks: 1</w:t>
      </w:r>
    </w:p>
    <w:p>
      <w:r>
        <w:t>Question: 'आँखों का तारा' मुहावरे का अर्थ है</w:t>
      </w:r>
    </w:p>
    <w:p>
      <w:r>
        <w:t>(a) आँख का रोग</w:t>
      </w:r>
    </w:p>
    <w:p>
      <w:r>
        <w:t>(b) तारों वाली रात</w:t>
      </w:r>
    </w:p>
    <w:p>
      <w:r>
        <w:t>(c) सितारा</w:t>
      </w:r>
    </w:p>
    <w:p>
      <w:r>
        <w:t>(d) बहुत प्यारा</w:t>
      </w:r>
    </w:p>
    <w:p>
      <w:r>
        <w:t>Answer: d</w:t>
      </w:r>
    </w:p>
    <w:p>
      <w:r>
        <w:t>Solution: 'आँखों का तारा' = अत्यधिक प्रिय व्यक्ति।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The baby was slept in the cradle.</w:t>
      </w:r>
    </w:p>
    <w:p>
      <w:r>
        <w:t>(b) The baby has slept in the cradle.</w:t>
      </w:r>
    </w:p>
    <w:p>
      <w:r>
        <w:t>(c) The baby is slept in the cradle.</w:t>
      </w:r>
    </w:p>
    <w:p>
      <w:r>
        <w:t>(d) The baby is sleeping in the cradle.</w:t>
      </w:r>
    </w:p>
    <w:p>
      <w:r>
        <w:t>Answer: d</w:t>
      </w:r>
    </w:p>
    <w:p>
      <w:r>
        <w:t>Solution: 'Is sleeping' is the correct present continuous.</w:t>
      </w:r>
    </w:p>
    <w:p>
      <w:r>
        <w:t>Positive Marks: 3</w:t>
      </w:r>
    </w:p>
    <w:p>
      <w:r>
        <w:t>Negative Marks: 1</w:t>
      </w:r>
    </w:p>
    <w:p>
      <w:r>
        <w:t>Question: Choose the correct indirect speech: He said, 'I am tired.'</w:t>
      </w:r>
    </w:p>
    <w:p>
      <w:r>
        <w:t>(a) He said he is tired.</w:t>
      </w:r>
    </w:p>
    <w:p>
      <w:r>
        <w:t>(b) He said that I am tired.</w:t>
      </w:r>
    </w:p>
    <w:p>
      <w:r>
        <w:t>(c) He said that he was tired.</w:t>
      </w:r>
    </w:p>
    <w:p>
      <w:r>
        <w:t>(d) He says he tired.</w:t>
      </w:r>
    </w:p>
    <w:p>
      <w:r>
        <w:t>Answer: c</w:t>
      </w:r>
    </w:p>
    <w:p>
      <w:r>
        <w:t>Solution: Reporting verb in past shifts the tense: 'am' becomes 'was'.</w:t>
      </w:r>
    </w:p>
    <w:p>
      <w:r>
        <w:t>Positive Marks: 3</w:t>
      </w:r>
    </w:p>
    <w:p>
      <w:r>
        <w:t>Negative Marks: 1</w:t>
      </w:r>
    </w:p>
    <w:p>
      <w:r>
        <w:t>Question: 'आशा' का विलोम शब्द है</w:t>
      </w:r>
    </w:p>
    <w:p>
      <w:r>
        <w:t>(a) निराशा</w:t>
      </w:r>
    </w:p>
    <w:p>
      <w:r>
        <w:t>(b) अपेक्षा</w:t>
      </w:r>
    </w:p>
    <w:p>
      <w:r>
        <w:t>(c) विश्वास</w:t>
      </w:r>
    </w:p>
    <w:p>
      <w:r>
        <w:t>(d) उम्मीद</w:t>
      </w:r>
    </w:p>
    <w:p>
      <w:r>
        <w:t>Answer: a</w:t>
      </w:r>
    </w:p>
    <w:p>
      <w:r>
        <w:t>Solution: आशा का विलोम 'निराशा' है।</w:t>
      </w:r>
    </w:p>
    <w:p>
      <w:r>
        <w:t>Positive Marks: 3</w:t>
      </w:r>
    </w:p>
    <w:p>
      <w:r>
        <w:t>Negative Marks: 1</w:t>
      </w:r>
    </w:p>
    <w:p>
      <w:r>
        <w:t>Question: 'चारु चंद्र की चंचल किरणें' — इसमें कौन-सा अलंकार है?</w:t>
      </w:r>
    </w:p>
    <w:p>
      <w:r>
        <w:t>(a) उपमा</w:t>
      </w:r>
    </w:p>
    <w:p>
      <w:r>
        <w:t>(b) श्लेष</w:t>
      </w:r>
    </w:p>
    <w:p>
      <w:r>
        <w:t>(c) यमक</w:t>
      </w:r>
    </w:p>
    <w:p>
      <w:r>
        <w:t>(d) अनुप्रास</w:t>
      </w:r>
    </w:p>
    <w:p>
      <w:r>
        <w:t>Answer: d</w:t>
      </w:r>
    </w:p>
    <w:p>
      <w:r>
        <w:t>Solution: 'च' वर्ण की आवृत्ति से अनुप्रास अलंकार।</w:t>
      </w:r>
    </w:p>
    <w:p>
      <w:r>
        <w:t>Positive Marks: 3</w:t>
      </w:r>
    </w:p>
    <w:p>
      <w:r>
        <w:t>Negative Marks: 1</w:t>
      </w:r>
    </w:p>
    <w:p>
      <w:r>
        <w:t>Question: Choose the antonym of 'opaque'</w:t>
      </w:r>
    </w:p>
    <w:p>
      <w:r>
        <w:t>(a) Dense</w:t>
      </w:r>
    </w:p>
    <w:p>
      <w:r>
        <w:t>(b) Transparent</w:t>
      </w:r>
    </w:p>
    <w:p>
      <w:r>
        <w:t>(c) Dark</w:t>
      </w:r>
    </w:p>
    <w:p>
      <w:r>
        <w:t>(d) Solid</w:t>
      </w:r>
    </w:p>
    <w:p>
      <w:r>
        <w:t>Answer: b</w:t>
      </w:r>
    </w:p>
    <w:p>
      <w:r>
        <w:t>Solution: Opaque blocks light; transparent allows it through.</w:t>
      </w:r>
    </w:p>
    <w:p>
      <w:r>
        <w:t>Positive Marks: 3</w:t>
      </w:r>
    </w:p>
    <w:p>
      <w:r>
        <w:t>Negative Marks: 1</w:t>
      </w:r>
    </w:p>
    <w:p>
      <w:r>
        <w:t>Question: Fill in the blank: Neither of the two boys ______ present.</w:t>
      </w:r>
    </w:p>
    <w:p>
      <w:r>
        <w:t>(a) have been</w:t>
      </w:r>
    </w:p>
    <w:p>
      <w:r>
        <w:t>(b) are</w:t>
      </w:r>
    </w:p>
    <w:p>
      <w:r>
        <w:t>(c) were</w:t>
      </w:r>
    </w:p>
    <w:p>
      <w:r>
        <w:t>(d) was</w:t>
      </w:r>
    </w:p>
    <w:p>
      <w:r>
        <w:t>Answer: d</w:t>
      </w:r>
    </w:p>
    <w:p>
      <w:r>
        <w:t>Solution: 'Neither' is singular, so the verb is 'was'.</w:t>
      </w:r>
    </w:p>
    <w:p>
      <w:r>
        <w:t>Positive Marks: 3</w:t>
      </w:r>
    </w:p>
    <w:p>
      <w:r>
        <w:t>Negative Marks: 1</w:t>
      </w:r>
    </w:p>
    <w:p>
      <w:r>
        <w:t>Question: 'मनः + रथ' की संधि होगी</w:t>
      </w:r>
    </w:p>
    <w:p>
      <w:r>
        <w:t>(a) मनारथ</w:t>
      </w:r>
    </w:p>
    <w:p>
      <w:r>
        <w:t>(b) मनःरथ</w:t>
      </w:r>
    </w:p>
    <w:p>
      <w:r>
        <w:t>(c) मनरथ</w:t>
      </w:r>
    </w:p>
    <w:p>
      <w:r>
        <w:t>(d) मनोरथ</w:t>
      </w:r>
    </w:p>
    <w:p>
      <w:r>
        <w:t>Answer: d</w:t>
      </w:r>
    </w:p>
    <w:p>
      <w:r>
        <w:t>Solution: विसर्ग संधि: विसर्ग के बाद र/व आने पर 'ओ' होता है, अतः 'मनोरथ'।</w:t>
      </w:r>
    </w:p>
    <w:p>
      <w:r>
        <w:t>Positive Marks: 3</w:t>
      </w:r>
    </w:p>
    <w:p>
      <w:r>
        <w:t>Negative Marks: 1</w:t>
      </w:r>
    </w:p>
    <w:p>
      <w:r>
        <w:t>Question: 'कमल' का पर्यायवाची शब्द है</w:t>
      </w:r>
    </w:p>
    <w:p>
      <w:r>
        <w:t>(a) कंद</w:t>
      </w:r>
    </w:p>
    <w:p>
      <w:r>
        <w:t>(b) मूल</w:t>
      </w:r>
    </w:p>
    <w:p>
      <w:r>
        <w:t>(c) पंकज</w:t>
      </w:r>
    </w:p>
    <w:p>
      <w:r>
        <w:t>(d) पर्ण</w:t>
      </w:r>
    </w:p>
    <w:p>
      <w:r>
        <w:t>Answer: c</w:t>
      </w:r>
    </w:p>
    <w:p>
      <w:r>
        <w:t>Solution: कमल के पर्याय: पंकज, सरोज, नलिन, अम्बुज, पद्म।</w:t>
      </w:r>
    </w:p>
    <w:p>
      <w:r>
        <w:t>Positive Marks: 3</w:t>
      </w:r>
    </w:p>
    <w:p>
      <w:r>
        <w:t>Negative Marks: 1</w:t>
      </w:r>
    </w:p>
    <w:p>
      <w:r>
        <w:t>Question: Choose the correct passive: The house ______ at present.</w:t>
      </w:r>
    </w:p>
    <w:p>
      <w:r>
        <w:t>(a) is being painted</w:t>
      </w:r>
    </w:p>
    <w:p>
      <w:r>
        <w:t>(b) was painted</w:t>
      </w:r>
    </w:p>
    <w:p>
      <w:r>
        <w:t>(c) is painted</w:t>
      </w:r>
    </w:p>
    <w:p>
      <w:r>
        <w:t>(d) paints</w:t>
      </w:r>
    </w:p>
    <w:p>
      <w:r>
        <w:t>Answer: a</w:t>
      </w:r>
    </w:p>
    <w:p>
      <w:r>
        <w:t>Solution: Present continuous passive = is being painted.</w:t>
      </w:r>
    </w:p>
    <w:p>
      <w:r>
        <w:t>Positive Marks: 3</w:t>
      </w:r>
    </w:p>
    <w:p>
      <w:r>
        <w:t>Negative Marks: 1</w:t>
      </w:r>
    </w:p>
    <w:p>
      <w:r>
        <w:t>Question: 'Application software' includes</w:t>
      </w:r>
    </w:p>
    <w:p>
      <w:r>
        <w:t>(a) Firmware</w:t>
      </w:r>
    </w:p>
    <w:p>
      <w:r>
        <w:t>(b) Drivers</w:t>
      </w:r>
    </w:p>
    <w:p>
      <w:r>
        <w:t>(c) Word processors and spreadsheets</w:t>
      </w:r>
    </w:p>
    <w:p>
      <w:r>
        <w:t>(d) Operating systems</w:t>
      </w:r>
    </w:p>
    <w:p>
      <w:r>
        <w:t>Answer: c</w:t>
      </w:r>
    </w:p>
    <w:p>
      <w:r>
        <w:t>Solution: Apps like Word and Excel perform user tasks.</w:t>
      </w:r>
    </w:p>
    <w:p>
      <w:r>
        <w:t>Positive Marks: 3</w:t>
      </w:r>
    </w:p>
    <w:p>
      <w:r>
        <w:t>Negative Marks: 1</w:t>
      </w:r>
    </w:p>
    <w:p>
      <w:r>
        <w:t>Question: The 'ping' command is used to</w:t>
      </w:r>
    </w:p>
    <w:p>
      <w:r>
        <w:t>(a) Test network connectivity to a host</w:t>
      </w:r>
    </w:p>
    <w:p>
      <w:r>
        <w:t>(b) Scan for viruses</w:t>
      </w:r>
    </w:p>
    <w:p>
      <w:r>
        <w:t>(c) Print documents</w:t>
      </w:r>
    </w:p>
    <w:p>
      <w:r>
        <w:t>(d) Format a disk</w:t>
      </w:r>
    </w:p>
    <w:p>
      <w:r>
        <w:t>Answer: a</w:t>
      </w:r>
    </w:p>
    <w:p>
      <w:r>
        <w:t>Solution: ping sends packets to test reachability and latency.</w:t>
      </w:r>
    </w:p>
    <w:p>
      <w:r>
        <w:t>Positive Marks: 3</w:t>
      </w:r>
    </w:p>
    <w:p>
      <w:r>
        <w:t>Negative Marks: 1</w:t>
      </w:r>
    </w:p>
    <w:p>
      <w:r>
        <w:t>Question: A file sent along with an email is called an</w:t>
      </w:r>
    </w:p>
    <w:p>
      <w:r>
        <w:t>(a) Attachment</w:t>
      </w:r>
    </w:p>
    <w:p>
      <w:r>
        <w:t>(b) Link</w:t>
      </w:r>
    </w:p>
    <w:p>
      <w:r>
        <w:t>(c) Draft</w:t>
      </w:r>
    </w:p>
    <w:p>
      <w:r>
        <w:t>(d) Enclosure only</w:t>
      </w:r>
    </w:p>
    <w:p>
      <w:r>
        <w:t>Answer: a</w:t>
      </w:r>
    </w:p>
    <w:p>
      <w:r>
        <w:t>Solution: Attachments carry files (documents, images) with the email.</w:t>
      </w:r>
    </w:p>
    <w:p>
      <w:r>
        <w:t>Positive Marks: 3</w:t>
      </w:r>
    </w:p>
    <w:p>
      <w:r>
        <w:t>Negative Marks: 1</w:t>
      </w:r>
    </w:p>
    <w:p>
      <w:r>
        <w:t>Question: The 'Internet' 'ARPANET' was developed in which country?</w:t>
      </w:r>
    </w:p>
    <w:p>
      <w:r>
        <w:t>(a) USA</w:t>
      </w:r>
    </w:p>
    <w:p>
      <w:r>
        <w:t>(b) Japan</w:t>
      </w:r>
    </w:p>
    <w:p>
      <w:r>
        <w:t>(c) India</w:t>
      </w:r>
    </w:p>
    <w:p>
      <w:r>
        <w:t>(d) UK</w:t>
      </w:r>
    </w:p>
    <w:p>
      <w:r>
        <w:t>Answer: a</w:t>
      </w:r>
    </w:p>
    <w:p>
      <w:r>
        <w:t>Solution: ARPANET, the Internet's predecessor, was created in the USA in 1969.</w:t>
      </w:r>
    </w:p>
    <w:p>
      <w:r>
        <w:t>Positive Marks: 3</w:t>
      </w:r>
    </w:p>
    <w:p>
      <w:r>
        <w:t>Negative Marks: 1</w:t>
      </w:r>
    </w:p>
    <w:p>
      <w:r>
        <w:t>Question: The 'Hyper-V' in Windows is</w:t>
      </w:r>
    </w:p>
    <w:p>
      <w:r>
        <w:t>(a) A text editor</w:t>
      </w:r>
    </w:p>
    <w:p>
      <w:r>
        <w:t>(b) A browser</w:t>
      </w:r>
    </w:p>
    <w:p>
      <w:r>
        <w:t>(c) A media player</w:t>
      </w:r>
    </w:p>
    <w:p>
      <w:r>
        <w:t>(d) A virtualisation platform</w:t>
      </w:r>
    </w:p>
    <w:p>
      <w:r>
        <w:t>Answer: d</w:t>
      </w:r>
    </w:p>
    <w:p>
      <w:r>
        <w:t>Solution: Hyper-V creates and runs virtual machines.</w:t>
      </w:r>
    </w:p>
    <w:p>
      <w:r>
        <w:t>Positive Marks: 3</w:t>
      </w:r>
    </w:p>
    <w:p>
      <w:r>
        <w:t>Negative Marks: 1</w:t>
      </w:r>
    </w:p>
    <w:p>
      <w:r>
        <w:t>Question: The 'Windows + I' shortcut opens</w:t>
      </w:r>
    </w:p>
    <w:p>
      <w:r>
        <w:t>(a) Notepad</w:t>
      </w:r>
    </w:p>
    <w:p>
      <w:r>
        <w:t>(b) File Explorer</w:t>
      </w:r>
    </w:p>
    <w:p>
      <w:r>
        <w:t>(c) Settings</w:t>
      </w:r>
    </w:p>
    <w:p>
      <w:r>
        <w:t>(d) The calculator</w:t>
      </w:r>
    </w:p>
    <w:p>
      <w:r>
        <w:t>Answer: c</w:t>
      </w:r>
    </w:p>
    <w:p>
      <w:r>
        <w:t>Solution: Windows+I opens the Settings app.</w:t>
      </w:r>
    </w:p>
    <w:p>
      <w:r>
        <w:t>Positive Marks: 3</w:t>
      </w:r>
    </w:p>
    <w:p>
      <w:r>
        <w:t>Negative Marks: 1</w:t>
      </w:r>
    </w:p>
    <w:p>
      <w:r>
        <w:t>Question: A device that connects multiple computers in a LAN by forwarding data is a</w:t>
      </w:r>
    </w:p>
    <w:p>
      <w:r>
        <w:t>(a) Printer</w:t>
      </w:r>
    </w:p>
    <w:p>
      <w:r>
        <w:t>(b) Modem</w:t>
      </w:r>
    </w:p>
    <w:p>
      <w:r>
        <w:t>(c) Router</w:t>
      </w:r>
    </w:p>
    <w:p>
      <w:r>
        <w:t>(d) Switch</w:t>
      </w:r>
    </w:p>
    <w:p>
      <w:r>
        <w:t>Answer: d</w:t>
      </w:r>
    </w:p>
    <w:p>
      <w:r>
        <w:t>Solution: Switches forward frames between devices on the same network.</w:t>
      </w:r>
    </w:p>
    <w:p>
      <w:r>
        <w:t>Positive Marks: 3</w:t>
      </w:r>
    </w:p>
    <w:p>
      <w:r>
        <w:t>Negative Marks: 1</w:t>
      </w:r>
    </w:p>
    <w:p>
      <w:r>
        <w:t>Question: The 'Windows key + S' opens</w:t>
      </w:r>
    </w:p>
    <w:p>
      <w:r>
        <w:t>(a) File Explorer</w:t>
      </w:r>
    </w:p>
    <w:p>
      <w:r>
        <w:t>(b) Shut down</w:t>
      </w:r>
    </w:p>
    <w:p>
      <w:r>
        <w:t>(c) Settings</w:t>
      </w:r>
    </w:p>
    <w:p>
      <w:r>
        <w:t>(d) Search</w:t>
      </w:r>
    </w:p>
    <w:p>
      <w:r>
        <w:t>Answer: d</w:t>
      </w:r>
    </w:p>
    <w:p>
      <w:r>
        <w:t>Solution: Windows+S (or Windows+Q) opens search.</w:t>
      </w:r>
    </w:p>
    <w:p>
      <w:r>
        <w:t>Positive Marks: 3</w:t>
      </w:r>
    </w:p>
    <w:p>
      <w:r>
        <w:t>Negative Marks: 1</w:t>
      </w:r>
    </w:p>
    <w:p>
      <w:r>
        <w:t>Question: Shortcut to open an existing file is</w:t>
      </w:r>
    </w:p>
    <w:p>
      <w:r>
        <w:t>(a) Ctrl + F</w:t>
      </w:r>
    </w:p>
    <w:p>
      <w:r>
        <w:t>(b) Ctrl + O</w:t>
      </w:r>
    </w:p>
    <w:p>
      <w:r>
        <w:t>(c) Ctrl + S</w:t>
      </w:r>
    </w:p>
    <w:p>
      <w:r>
        <w:t>(d) Ctrl + N</w:t>
      </w:r>
    </w:p>
    <w:p>
      <w:r>
        <w:t>Answer: b</w:t>
      </w:r>
    </w:p>
    <w:p>
      <w:r>
        <w:t>Solution: Ctrl+O opens the file dialog.</w:t>
      </w:r>
    </w:p>
    <w:p>
      <w:r>
        <w:t>Positive Marks: 3</w:t>
      </w:r>
    </w:p>
    <w:p>
      <w:r>
        <w:t>Negative Marks: 1</w:t>
      </w:r>
    </w:p>
    <w:p>
      <w:r>
        <w:t>Question: Which part of the CPU performs arithmetic and logical operations?</w:t>
      </w:r>
    </w:p>
    <w:p>
      <w:r>
        <w:t>(a) Register</w:t>
      </w:r>
    </w:p>
    <w:p>
      <w:r>
        <w:t>(b) ALU (Arithmetic Logic Unit)</w:t>
      </w:r>
    </w:p>
    <w:p>
      <w:r>
        <w:t>(c) Cache</w:t>
      </w:r>
    </w:p>
    <w:p>
      <w:r>
        <w:t>(d) CU (Control Unit)</w:t>
      </w:r>
    </w:p>
    <w:p>
      <w:r>
        <w:t>Answer: b</w:t>
      </w:r>
    </w:p>
    <w:p>
      <w:r>
        <w:t>Solution: The ALU performs calculations and logical comparisons; the CU directs operations.</w:t>
      </w:r>
    </w:p>
    <w:p>
      <w:r>
        <w:t>Positive Marks: 3</w:t>
      </w:r>
    </w:p>
    <w:p>
      <w:r>
        <w:t>Negative Marks: 1</w:t>
      </w:r>
    </w:p>
    <w:p>
      <w:r>
        <w:t>Question: The 'Snipping Tool' in Windows is used to</w:t>
      </w:r>
    </w:p>
    <w:p>
      <w:r>
        <w:t>(a) Scan documents</w:t>
      </w:r>
    </w:p>
    <w:p>
      <w:r>
        <w:t>(b) Capture screenshots</w:t>
      </w:r>
    </w:p>
    <w:p>
      <w:r>
        <w:t>(c) Compress files</w:t>
      </w:r>
    </w:p>
    <w:p>
      <w:r>
        <w:t>(d) Edit videos</w:t>
      </w:r>
    </w:p>
    <w:p>
      <w:r>
        <w:t>Answer: b</w:t>
      </w:r>
    </w:p>
    <w:p>
      <w:r>
        <w:t>Solution: The Snipping Tool captures selected screen areas.</w:t>
      </w:r>
    </w:p>
    <w:p>
      <w:r>
        <w:t>Positive Marks: 3</w:t>
      </w:r>
    </w:p>
    <w:p>
      <w:r>
        <w:t>Negative Marks: 1</w:t>
      </w:r>
    </w:p>
    <w:p>
      <w:r>
        <w:t>Question: The binary number system uses which digits?</w:t>
      </w:r>
    </w:p>
    <w:p>
      <w:r>
        <w:t>(a) 0 to 7</w:t>
      </w:r>
    </w:p>
    <w:p>
      <w:r>
        <w:t>(b) 0 to 9</w:t>
      </w:r>
    </w:p>
    <w:p>
      <w:r>
        <w:t>(c) 0 and 1</w:t>
      </w:r>
    </w:p>
    <w:p>
      <w:r>
        <w:t>(d) 0 to 15</w:t>
      </w:r>
    </w:p>
    <w:p>
      <w:r>
        <w:t>Answer: c</w:t>
      </w:r>
    </w:p>
    <w:p>
      <w:r>
        <w:t>Solution: Binary (base-2) uses only 0 and 1; octal uses 0–7; hexadecimal 0–9, A–F.</w:t>
      </w:r>
    </w:p>
    <w:p>
      <w:r>
        <w:t>Positive Marks: 3</w:t>
      </w:r>
    </w:p>
    <w:p>
      <w:r>
        <w:t>Negative Marks: 1</w:t>
      </w:r>
    </w:p>
    <w:p>
      <w:r>
        <w:t>Question: Machine learning is a subset of</w:t>
      </w:r>
    </w:p>
    <w:p>
      <w:r>
        <w:t>(a) Artificial Intelligence</w:t>
      </w:r>
    </w:p>
    <w:p>
      <w:r>
        <w:t>(b) Hardware</w:t>
      </w:r>
    </w:p>
    <w:p>
      <w:r>
        <w:t>(c) Networking</w:t>
      </w:r>
    </w:p>
    <w:p>
      <w:r>
        <w:t>(d) Databases</w:t>
      </w:r>
    </w:p>
    <w:p>
      <w:r>
        <w:t>Answer: a</w:t>
      </w:r>
    </w:p>
    <w:p>
      <w:r>
        <w:t>Solution: Machine learning lets systems learn from data without explicit programming.</w:t>
      </w:r>
    </w:p>
    <w:p>
      <w:r>
        <w:t>Positive Marks: 3</w:t>
      </w:r>
    </w:p>
    <w:p>
      <w:r>
        <w:t>Negative Marks: 1</w:t>
      </w:r>
    </w:p>
    <w:p>
      <w:r>
        <w:t>Question: The 'exit' command in cmd</w:t>
      </w:r>
    </w:p>
    <w:p>
      <w:r>
        <w:t>(a) Logs out</w:t>
      </w:r>
    </w:p>
    <w:p>
      <w:r>
        <w:t>(b) Restarts</w:t>
      </w:r>
    </w:p>
    <w:p>
      <w:r>
        <w:t>(c) Closes the command prompt</w:t>
      </w:r>
    </w:p>
    <w:p>
      <w:r>
        <w:t>(d) Shuts down Windows</w:t>
      </w:r>
    </w:p>
    <w:p>
      <w:r>
        <w:t>Answer: c</w:t>
      </w:r>
    </w:p>
    <w:p>
      <w:r>
        <w:t>Solution: 'exit' terminates the command-line session.</w:t>
      </w:r>
    </w:p>
    <w:p>
      <w:r>
        <w:t>Positive Marks: 3</w:t>
      </w:r>
    </w:p>
    <w:p>
      <w:r>
        <w:t>Negative Marks: 1</w:t>
      </w:r>
    </w:p>
    <w:p>
      <w:r>
        <w:t>Question: Blockchain is best known as the technology behind</w:t>
      </w:r>
    </w:p>
    <w:p>
      <w:r>
        <w:t>(a) Spreadsheets</w:t>
      </w:r>
    </w:p>
    <w:p>
      <w:r>
        <w:t>(b) Email</w:t>
      </w:r>
    </w:p>
    <w:p>
      <w:r>
        <w:t>(c) Cryptocurrency</w:t>
      </w:r>
    </w:p>
    <w:p>
      <w:r>
        <w:t>(d) Printers</w:t>
      </w:r>
    </w:p>
    <w:p>
      <w:r>
        <w:t>Answer: c</w:t>
      </w:r>
    </w:p>
    <w:p>
      <w:r>
        <w:t>Solution: Blockchain is a distributed ledger underlying Bitcoin and other uses.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