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bone cell that resorbs (breaks down) bone is the</w:t>
      </w:r>
    </w:p>
    <w:p>
      <w:r>
        <w:t>(a) Fibroblast</w:t>
      </w:r>
    </w:p>
    <w:p>
      <w:r>
        <w:t>(b) Osteoblast</w:t>
      </w:r>
    </w:p>
    <w:p>
      <w:r>
        <w:t>(c) Osteoclast</w:t>
      </w:r>
    </w:p>
    <w:p>
      <w:r>
        <w:t>(d) Osteocyte</w:t>
      </w:r>
    </w:p>
    <w:p>
      <w:r>
        <w:t>Answer: c</w:t>
      </w:r>
    </w:p>
    <w:p>
      <w:r>
        <w:t>Solution: Osteoclasts dissolve bone minerals for calcium homeostasis.</w:t>
      </w:r>
    </w:p>
    <w:p>
      <w:r>
        <w:t>Positive Marks: 3</w:t>
      </w:r>
    </w:p>
    <w:p>
      <w:r>
        <w:t>Negative Marks: 1</w:t>
      </w:r>
    </w:p>
    <w:p>
      <w:r>
        <w:t>Question: The priority nursing action for a client with acute asthma exacerbation and severe wheezing is</w:t>
      </w:r>
    </w:p>
    <w:p>
      <w:r>
        <w:t>(a) Give a sedative</w:t>
      </w:r>
    </w:p>
    <w:p>
      <w:r>
        <w:t>(b) Administer bronchodilator (salbutamol) via nebulizer and monitor oxygenation</w:t>
      </w:r>
    </w:p>
    <w:p>
      <w:r>
        <w:t>(c) Restrict fluids</w:t>
      </w:r>
    </w:p>
    <w:p>
      <w:r>
        <w:t>(d) Withhold oxygen</w:t>
      </w:r>
    </w:p>
    <w:p>
      <w:r>
        <w:t>Answer: b</w:t>
      </w:r>
    </w:p>
    <w:p>
      <w:r>
        <w:t>Solution: Rapid-acting inhaled bronchodilators (SABA) are first-line; assess SpO2 and response.</w:t>
      </w:r>
    </w:p>
    <w:p>
      <w:r>
        <w:t>Positive Marks: 3</w:t>
      </w:r>
    </w:p>
    <w:p>
      <w:r>
        <w:t>Negative Marks: 1</w:t>
      </w:r>
    </w:p>
    <w:p>
      <w:r>
        <w:t>Question: The nurse should record the patient's condition using</w:t>
      </w:r>
    </w:p>
    <w:p>
      <w:r>
        <w:t>(a) Only numbers</w:t>
      </w:r>
    </w:p>
    <w:p>
      <w:r>
        <w:t>(b) Vague terms</w:t>
      </w:r>
    </w:p>
    <w:p>
      <w:r>
        <w:t>(c) Objective, factual language</w:t>
      </w:r>
    </w:p>
    <w:p>
      <w:r>
        <w:t>(d) Opinions and guesses</w:t>
      </w:r>
    </w:p>
    <w:p>
      <w:r>
        <w:t>Answer: c</w:t>
      </w:r>
    </w:p>
    <w:p>
      <w:r>
        <w:t>Solution: Objective documentation avoids ambiguity.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hypothyroidism to take levothyroxine</w:t>
      </w:r>
    </w:p>
    <w:p>
      <w:r>
        <w:t>(a) With milk</w:t>
      </w:r>
    </w:p>
    <w:p>
      <w:r>
        <w:t>(b) At night with food</w:t>
      </w:r>
    </w:p>
    <w:p>
      <w:r>
        <w:t>(c) On an empty stomach in the morning</w:t>
      </w:r>
    </w:p>
    <w:p>
      <w:r>
        <w:t>(d) With iron</w:t>
      </w:r>
    </w:p>
    <w:p>
      <w:r>
        <w:t>Answer: c</w:t>
      </w:r>
    </w:p>
    <w:p>
      <w:r>
        <w:t>Solution: Empty-stomach morning dosing maximises absorption.</w:t>
      </w:r>
    </w:p>
    <w:p>
      <w:r>
        <w:t>Positive Marks: 3</w:t>
      </w:r>
    </w:p>
    <w:p>
      <w:r>
        <w:t>Negative Marks: 1</w:t>
      </w:r>
    </w:p>
    <w:p>
      <w:r>
        <w:t>Question: The most common cause of mental health nursing in the community is</w:t>
      </w:r>
    </w:p>
    <w:p>
      <w:r>
        <w:t>(a) Climate</w:t>
      </w:r>
    </w:p>
    <w:p>
      <w:r>
        <w:t>(b) Diet</w:t>
      </w:r>
    </w:p>
    <w:p>
      <w:r>
        <w:t>(c) Deinstitutionalized care with community support</w:t>
      </w:r>
    </w:p>
    <w:p>
      <w:r>
        <w:t>(d) Asylum care</w:t>
      </w:r>
    </w:p>
    <w:p>
      <w:r>
        <w:t>Answer: c</w:t>
      </w:r>
    </w:p>
    <w:p>
      <w:r>
        <w:t>Solution: Community mental health programmes integrate care at district level.</w:t>
      </w:r>
    </w:p>
    <w:p>
      <w:r>
        <w:t>Positive Marks: 3</w:t>
      </w:r>
    </w:p>
    <w:p>
      <w:r>
        <w:t>Negative Marks: 1</w:t>
      </w:r>
    </w:p>
    <w:p>
      <w:r>
        <w:t>Question: The nurse should give 'probiotics'</w:t>
      </w:r>
    </w:p>
    <w:p>
      <w:r>
        <w:t>(a) Only at night</w:t>
      </w:r>
    </w:p>
    <w:p>
      <w:r>
        <w:t>(b) Away from antibiotics (hours apart)</w:t>
      </w:r>
    </w:p>
    <w:p>
      <w:r>
        <w:t>(c) With antibiotics always</w:t>
      </w:r>
    </w:p>
    <w:p>
      <w:r>
        <w:t>(d) Never</w:t>
      </w:r>
    </w:p>
    <w:p>
      <w:r>
        <w:t>Answer: b</w:t>
      </w:r>
    </w:p>
    <w:p>
      <w:r>
        <w:t>Solution: Separating them preserves the probiotic bacteria.</w:t>
      </w:r>
    </w:p>
    <w:p>
      <w:r>
        <w:t>Positive Marks: 3</w:t>
      </w:r>
    </w:p>
    <w:p>
      <w:r>
        <w:t>Negative Marks: 1</w:t>
      </w:r>
    </w:p>
    <w:p>
      <w:r>
        <w:t>Question: The nurse should monitor the 'INR' for a patient on warfarin to</w:t>
      </w:r>
    </w:p>
    <w:p>
      <w:r>
        <w:t>(a) Check BP</w:t>
      </w:r>
    </w:p>
    <w:p>
      <w:r>
        <w:t>(b) Measure blood sugar</w:t>
      </w:r>
    </w:p>
    <w:p>
      <w:r>
        <w:t>(c) Count platelets</w:t>
      </w:r>
    </w:p>
    <w:p>
      <w:r>
        <w:t>(d) Check anticoagulation level</w:t>
      </w:r>
    </w:p>
    <w:p>
      <w:r>
        <w:t>Answer: d</w:t>
      </w:r>
    </w:p>
    <w:p>
      <w:r>
        <w:t>Solution: INR guides warfarin dosing.</w:t>
      </w:r>
    </w:p>
    <w:p>
      <w:r>
        <w:t>Positive Marks: 3</w:t>
      </w:r>
    </w:p>
    <w:p>
      <w:r>
        <w:t>Negative Marks: 1</w:t>
      </w:r>
    </w:p>
    <w:p>
      <w:r>
        <w:t>Question: The normal frequency of uterine contractions in the active phase of labour is</w:t>
      </w:r>
    </w:p>
    <w:p>
      <w:r>
        <w:t>(a) 8–10 contractions in 10 minutes</w:t>
      </w:r>
    </w:p>
    <w:p>
      <w:r>
        <w:t>(b) 3–4 contractions in 10 minutes</w:t>
      </w:r>
    </w:p>
    <w:p>
      <w:r>
        <w:t>(c) 1 contraction in 10 minutes</w:t>
      </w:r>
    </w:p>
    <w:p>
      <w:r>
        <w:t>(d) Continuous contraction</w:t>
      </w:r>
    </w:p>
    <w:p>
      <w:r>
        <w:t>Answer: b</w:t>
      </w:r>
    </w:p>
    <w:p>
      <w:r>
        <w:t>Solution: Active labour: 3–4 contractions per 10 minutes, each lasting 40–60 seconds.</w:t>
      </w:r>
    </w:p>
    <w:p>
      <w:r>
        <w:t>Positive Marks: 3</w:t>
      </w:r>
    </w:p>
    <w:p>
      <w:r>
        <w:t>Negative Marks: 1</w:t>
      </w:r>
    </w:p>
    <w:p>
      <w:r>
        <w:t>Question: Implantation of the blastocyst normally occurs in the</w:t>
      </w:r>
    </w:p>
    <w:p>
      <w:r>
        <w:t>(a) Cervix</w:t>
      </w:r>
    </w:p>
    <w:p>
      <w:r>
        <w:t>(b) Fallopian tube</w:t>
      </w:r>
    </w:p>
    <w:p>
      <w:r>
        <w:t>(c) Fundus of the uterus</w:t>
      </w:r>
    </w:p>
    <w:p>
      <w:r>
        <w:t>(d) Ovary</w:t>
      </w:r>
    </w:p>
    <w:p>
      <w:r>
        <w:t>Answer: c</w:t>
      </w:r>
    </w:p>
    <w:p>
      <w:r>
        <w:t>Solution: Implantation occurs in the upper posterior uterine wall (fundus), 6–10 days after fertilization.</w:t>
      </w:r>
    </w:p>
    <w:p>
      <w:r>
        <w:t>Positive Marks: 3</w:t>
      </w:r>
    </w:p>
    <w:p>
      <w:r>
        <w:t>Negative Marks: 1</w:t>
      </w:r>
    </w:p>
    <w:p>
      <w:r>
        <w:t>Question: The most common causative organism of surgical wound infection is</w:t>
      </w:r>
    </w:p>
    <w:p>
      <w:r>
        <w:t>(a) Pseudomonas</w:t>
      </w:r>
    </w:p>
    <w:p>
      <w:r>
        <w:t>(b) Candida</w:t>
      </w:r>
    </w:p>
    <w:p>
      <w:r>
        <w:t>(c) Clostridium</w:t>
      </w:r>
    </w:p>
    <w:p>
      <w:r>
        <w:t>(d) Staphylococcus aureus</w:t>
      </w:r>
    </w:p>
    <w:p>
      <w:r>
        <w:t>Answer: d</w:t>
      </w:r>
    </w:p>
    <w:p>
      <w:r>
        <w:t>Solution: S. aureus is the leading cause of surgical site infections.</w:t>
      </w:r>
    </w:p>
    <w:p>
      <w:r>
        <w:t>Positive Marks: 3</w:t>
      </w:r>
    </w:p>
    <w:p>
      <w:r>
        <w:t>Negative Marks: 1</w:t>
      </w:r>
    </w:p>
    <w:p>
      <w:r>
        <w:t>Question: The nurse should check an IV site for</w:t>
      </w:r>
    </w:p>
    <w:p>
      <w:r>
        <w:t>(a) Swelling, redness, and pain (infiltration/phlebitis)</w:t>
      </w:r>
    </w:p>
    <w:p>
      <w:r>
        <w:t>(b) Only the time</w:t>
      </w:r>
    </w:p>
    <w:p>
      <w:r>
        <w:t>(c) Nothing</w:t>
      </w:r>
    </w:p>
    <w:p>
      <w:r>
        <w:t>(d) Only the label</w:t>
      </w:r>
    </w:p>
    <w:p>
      <w:r>
        <w:t>Answer: a</w:t>
      </w:r>
    </w:p>
    <w:p>
      <w:r>
        <w:t>Solution: Regular site inspection detects complications early.</w:t>
      </w:r>
    </w:p>
    <w:p>
      <w:r>
        <w:t>Positive Marks: 3</w:t>
      </w:r>
    </w:p>
    <w:p>
      <w:r>
        <w:t>Negative Marks: 1</w:t>
      </w:r>
    </w:p>
    <w:p>
      <w:r>
        <w:t>Question: The priority intervention for a client with upper GI bleeding (haematemesis) is</w:t>
      </w:r>
    </w:p>
    <w:p>
      <w:r>
        <w:t>(a) Maintain airway, start IV fluids, and prepare blood transfusion</w:t>
      </w:r>
    </w:p>
    <w:p>
      <w:r>
        <w:t>(b) Perform a barium meal</w:t>
      </w:r>
    </w:p>
    <w:p>
      <w:r>
        <w:t>(c) Apply cold packs to the abdomen</w:t>
      </w:r>
    </w:p>
    <w:p>
      <w:r>
        <w:t>(d) Give oral iron tablets</w:t>
      </w:r>
    </w:p>
    <w:p>
      <w:r>
        <w:t>Answer: a</w:t>
      </w:r>
    </w:p>
    <w:p>
      <w:r>
        <w:t>Solution: Airway protection, resuscitation with fluids/blood, and monitoring are the initial priorities in haematemesis.</w:t>
      </w:r>
    </w:p>
    <w:p>
      <w:r>
        <w:t>Positive Marks: 3</w:t>
      </w:r>
    </w:p>
    <w:p>
      <w:r>
        <w:t>Negative Marks: 1</w:t>
      </w:r>
    </w:p>
    <w:p>
      <w:r>
        <w:t>Question: The most common cause of developmental dysplasia of the hip risk is</w:t>
      </w:r>
    </w:p>
    <w:p>
      <w:r>
        <w:t>(a) Breech presentation and family history</w:t>
      </w:r>
    </w:p>
    <w:p>
      <w:r>
        <w:t>(b) Vaccination</w:t>
      </w:r>
    </w:p>
    <w:p>
      <w:r>
        <w:t>(c) Male sex</w:t>
      </w:r>
    </w:p>
    <w:p>
      <w:r>
        <w:t>(d) Low birth weight only</w:t>
      </w:r>
    </w:p>
    <w:p>
      <w:r>
        <w:t>Answer: a</w:t>
      </w:r>
    </w:p>
    <w:p>
      <w:r>
        <w:t>Solution: Breech presentation, female sex, and family history raise DDH risk; screening with Barlow/Ortolani tests.</w:t>
      </w:r>
    </w:p>
    <w:p>
      <w:r>
        <w:t>Positive Marks: 3</w:t>
      </w:r>
    </w:p>
    <w:p>
      <w:r>
        <w:t>Negative Marks: 1</w:t>
      </w:r>
    </w:p>
    <w:p>
      <w:r>
        <w:t>Question: The classic warning sign of type 2 diabetes that prompts screening is</w:t>
      </w:r>
    </w:p>
    <w:p>
      <w:r>
        <w:t>(a) Cataract</w:t>
      </w:r>
    </w:p>
    <w:p>
      <w:r>
        <w:t>(b) Acanthosis nigricans and central obesity</w:t>
      </w:r>
    </w:p>
    <w:p>
      <w:r>
        <w:t>(c) Hearing loss</w:t>
      </w:r>
    </w:p>
    <w:p>
      <w:r>
        <w:t>(d) Osteoporosis</w:t>
      </w:r>
    </w:p>
    <w:p>
      <w:r>
        <w:t>Answer: b</w:t>
      </w:r>
    </w:p>
    <w:p>
      <w:r>
        <w:t>Solution: Acanthosis nigricans and obesity signal insulin resistance, prompting diabetes screening.</w:t>
      </w:r>
    </w:p>
    <w:p>
      <w:r>
        <w:t>Positive Marks: 3</w:t>
      </w:r>
    </w:p>
    <w:p>
      <w:r>
        <w:t>Negative Marks: 1</w:t>
      </w:r>
    </w:p>
    <w:p>
      <w:r>
        <w:t>Question: The most common cause of carpal tunnel syndrome in pregnancy is</w:t>
      </w:r>
    </w:p>
    <w:p>
      <w:r>
        <w:t>(a) Vaccination</w:t>
      </w:r>
    </w:p>
    <w:p>
      <w:r>
        <w:t>(b) Exercise</w:t>
      </w:r>
    </w:p>
    <w:p>
      <w:r>
        <w:t>(c) Fluid retention compressing the median nerve</w:t>
      </w:r>
    </w:p>
    <w:p>
      <w:r>
        <w:t>(d) Diet</w:t>
      </w:r>
    </w:p>
    <w:p>
      <w:r>
        <w:t>Answer: c</w:t>
      </w:r>
    </w:p>
    <w:p>
      <w:r>
        <w:t>Solution: Wrist splints and elevation relieve symptoms; most resolve postpartum.</w:t>
      </w:r>
    </w:p>
    <w:p>
      <w:r>
        <w:t>Positive Marks: 3</w:t>
      </w:r>
    </w:p>
    <w:p>
      <w:r>
        <w:t>Negative Marks: 1</w:t>
      </w:r>
    </w:p>
    <w:p>
      <w:r>
        <w:t>Question: The 'flatus tube' is used to</w:t>
      </w:r>
    </w:p>
    <w:p>
      <w:r>
        <w:t>(a) Measure BP</w:t>
      </w:r>
    </w:p>
    <w:p>
      <w:r>
        <w:t>(b) Relieve abdominal distension from gas</w:t>
      </w:r>
    </w:p>
    <w:p>
      <w:r>
        <w:t>(c) Give fluids</w:t>
      </w:r>
    </w:p>
    <w:p>
      <w:r>
        <w:t>(d) Collect urine</w:t>
      </w:r>
    </w:p>
    <w:p>
      <w:r>
        <w:t>Answer: b</w:t>
      </w:r>
    </w:p>
    <w:p>
      <w:r>
        <w:t>Solution: Flatus tubes release intestinal gas.</w:t>
      </w:r>
    </w:p>
    <w:p>
      <w:r>
        <w:t>Positive Marks: 3</w:t>
      </w:r>
    </w:p>
    <w:p>
      <w:r>
        <w:t>Negative Marks: 1</w:t>
      </w:r>
    </w:p>
    <w:p>
      <w:r>
        <w:t>Question: The full form of PMID is</w:t>
      </w:r>
    </w:p>
    <w:p>
      <w:r>
        <w:t>(a) Primary Medical Identifier</w:t>
      </w:r>
    </w:p>
    <w:p>
      <w:r>
        <w:t>(b) Publication Medical Index</w:t>
      </w:r>
    </w:p>
    <w:p>
      <w:r>
        <w:t>(c) PubMed Identifier</w:t>
      </w:r>
    </w:p>
    <w:p>
      <w:r>
        <w:t>(d) PubMed Index Number</w:t>
      </w:r>
    </w:p>
    <w:p>
      <w:r>
        <w:t>Answer: c</w:t>
      </w:r>
    </w:p>
    <w:p>
      <w:r>
        <w:t>Solution: PMIDs identify records in PubMed.</w:t>
      </w:r>
    </w:p>
    <w:p>
      <w:r>
        <w:t>Positive Marks: 3</w:t>
      </w:r>
    </w:p>
    <w:p>
      <w:r>
        <w:t>Negative Marks: 1</w:t>
      </w:r>
    </w:p>
    <w:p>
      <w:r>
        <w:t>Question: The most common cause of childhood electrolyte imbalance in DKA is</w:t>
      </w:r>
    </w:p>
    <w:p>
      <w:r>
        <w:t>(a) Sodium excess</w:t>
      </w:r>
    </w:p>
    <w:p>
      <w:r>
        <w:t>(b) Diet</w:t>
      </w:r>
    </w:p>
    <w:p>
      <w:r>
        <w:t>(c) Total body potassium depletion</w:t>
      </w:r>
    </w:p>
    <w:p>
      <w:r>
        <w:t>(d) Exercise</w:t>
      </w:r>
    </w:p>
    <w:p>
      <w:r>
        <w:t>Answer: c</w:t>
      </w:r>
    </w:p>
    <w:p>
      <w:r>
        <w:t>Solution: Replace potassium once urine output is confirmed to prevent arrhythmias.</w:t>
      </w:r>
    </w:p>
    <w:p>
      <w:r>
        <w:t>Positive Marks: 3</w:t>
      </w:r>
    </w:p>
    <w:p>
      <w:r>
        <w:t>Negative Marks: 1</w:t>
      </w:r>
    </w:p>
    <w:p>
      <w:r>
        <w:t>Question: The most common cause of SSRI side effects in the first week is</w:t>
      </w:r>
    </w:p>
    <w:p>
      <w:r>
        <w:t>(a) Weight loss always</w:t>
      </w:r>
    </w:p>
    <w:p>
      <w:r>
        <w:t>(b) Nausea, headache, and agitation</w:t>
      </w:r>
    </w:p>
    <w:p>
      <w:r>
        <w:t>(c) Rash</w:t>
      </w:r>
    </w:p>
    <w:p>
      <w:r>
        <w:t>(d) Diarrhoea always</w:t>
      </w:r>
    </w:p>
    <w:p>
      <w:r>
        <w:t>Answer: b</w:t>
      </w:r>
    </w:p>
    <w:p>
      <w:r>
        <w:t>Solution: GI side effects usually settle; monitor for worsening mood.</w:t>
      </w:r>
    </w:p>
    <w:p>
      <w:r>
        <w:t>Positive Marks: 3</w:t>
      </w:r>
    </w:p>
    <w:p>
      <w:r>
        <w:t>Negative Marks: 1</w:t>
      </w:r>
    </w:p>
    <w:p>
      <w:r>
        <w:t>Question: The nurse should assess pain using the</w:t>
      </w:r>
    </w:p>
    <w:p>
      <w:r>
        <w:t>(a) Thermometer</w:t>
      </w:r>
    </w:p>
    <w:p>
      <w:r>
        <w:t>(b) BP cuff</w:t>
      </w:r>
    </w:p>
    <w:p>
      <w:r>
        <w:t>(c) Stethoscope</w:t>
      </w:r>
    </w:p>
    <w:p>
      <w:r>
        <w:t>(d) Pain scale (0-10 or other appropriate tool)</w:t>
      </w:r>
    </w:p>
    <w:p>
      <w:r>
        <w:t>Answer: d</w:t>
      </w:r>
    </w:p>
    <w:p>
      <w:r>
        <w:t>Solution: Pain scales quantify the patient's pain.</w:t>
      </w:r>
    </w:p>
    <w:p>
      <w:r>
        <w:t>Positive Marks: 3</w:t>
      </w:r>
    </w:p>
    <w:p>
      <w:r>
        <w:t>Negative Marks: 1</w:t>
      </w:r>
    </w:p>
    <w:p>
      <w:r>
        <w:t>Question: The most common cause of screen time guidelines is</w:t>
      </w:r>
    </w:p>
    <w:p>
      <w:r>
        <w:t>(a) Exercise</w:t>
      </w:r>
    </w:p>
    <w:p>
      <w:r>
        <w:t>(b) Protecting sleep, activity, and development</w:t>
      </w:r>
    </w:p>
    <w:p>
      <w:r>
        <w:t>(c) Restriction for its own sake</w:t>
      </w:r>
    </w:p>
    <w:p>
      <w:r>
        <w:t>(d) Diet</w:t>
      </w:r>
    </w:p>
    <w:p>
      <w:r>
        <w:t>Answer: b</w:t>
      </w:r>
    </w:p>
    <w:p>
      <w:r>
        <w:t>Solution: Age-appropriate limits and content quality matter.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an enema for</w:t>
      </w:r>
    </w:p>
    <w:p>
      <w:r>
        <w:t>(a) Cramping, dizziness, and vagal symptoms</w:t>
      </w:r>
    </w:p>
    <w:p>
      <w:r>
        <w:t>(b) Only headache</w:t>
      </w:r>
    </w:p>
    <w:p>
      <w:r>
        <w:t>(c) Only nausea</w:t>
      </w:r>
    </w:p>
    <w:p>
      <w:r>
        <w:t>(d) Only temperature</w:t>
      </w:r>
    </w:p>
    <w:p>
      <w:r>
        <w:t>Answer: a</w:t>
      </w:r>
    </w:p>
    <w:p>
      <w:r>
        <w:t>Solution: Stop the enema if severe cramping, dizziness, or bradycardia occur.</w:t>
      </w:r>
    </w:p>
    <w:p>
      <w:r>
        <w:t>Positive Marks: 3</w:t>
      </w:r>
    </w:p>
    <w:p>
      <w:r>
        <w:t>Negative Marks: 1</w:t>
      </w:r>
    </w:p>
    <w:p>
      <w:r>
        <w:t>Question: The most common cause of hospital-acquired infection prevention is</w:t>
      </w:r>
    </w:p>
    <w:p>
      <w:r>
        <w:t>(a) Climate</w:t>
      </w:r>
    </w:p>
    <w:p>
      <w:r>
        <w:t>(b) Antibiotics</w:t>
      </w:r>
    </w:p>
    <w:p>
      <w:r>
        <w:t>(c) Diet</w:t>
      </w:r>
    </w:p>
    <w:p>
      <w:r>
        <w:t>(d) Hand hygiene</w:t>
      </w:r>
    </w:p>
    <w:p>
      <w:r>
        <w:t>Answer: d</w:t>
      </w:r>
    </w:p>
    <w:p>
      <w:r>
        <w:t>Solution: Hand hygiene is the single most effective infection control measure.</w:t>
      </w:r>
    </w:p>
    <w:p>
      <w:r>
        <w:t>Positive Marks: 3</w:t>
      </w:r>
    </w:p>
    <w:p>
      <w:r>
        <w:t>Negative Marks: 1</w:t>
      </w:r>
    </w:p>
    <w:p>
      <w:r>
        <w:t>Question: The range of a data set is</w:t>
      </w:r>
    </w:p>
    <w:p>
      <w:r>
        <w:t>(a) Highest value minus lowest value</w:t>
      </w:r>
    </w:p>
    <w:p>
      <w:r>
        <w:t>(b) The sum of values</w:t>
      </w:r>
    </w:p>
    <w:p>
      <w:r>
        <w:t>(c) The average deviation</w:t>
      </w:r>
    </w:p>
    <w:p>
      <w:r>
        <w:t>(d) The middle value</w:t>
      </w:r>
    </w:p>
    <w:p>
      <w:r>
        <w:t>Answer: a</w:t>
      </w:r>
    </w:p>
    <w:p>
      <w:r>
        <w:t>Solution: Range = maximum − minimum; a simple measure of dispersion.</w:t>
      </w:r>
    </w:p>
    <w:p>
      <w:r>
        <w:t>Positive Marks: 3</w:t>
      </w:r>
    </w:p>
    <w:p>
      <w:r>
        <w:t>Negative Marks: 1</w:t>
      </w:r>
    </w:p>
    <w:p>
      <w:r>
        <w:t>Question: The 'axis' (C2) is unique for its</w:t>
      </w:r>
    </w:p>
    <w:p>
      <w:r>
        <w:t>(a) Fused body</w:t>
      </w:r>
    </w:p>
    <w:p>
      <w:r>
        <w:t>(b) Transverse foramen</w:t>
      </w:r>
    </w:p>
    <w:p>
      <w:r>
        <w:t>(c) Odontoid process (dens)</w:t>
      </w:r>
    </w:p>
    <w:p>
      <w:r>
        <w:t>(d) Large spinous process</w:t>
      </w:r>
    </w:p>
    <w:p>
      <w:r>
        <w:t>Answer: c</w:t>
      </w:r>
    </w:p>
    <w:p>
      <w:r>
        <w:t>Solution: The dens of the axis allows head rotation.</w:t>
      </w:r>
    </w:p>
    <w:p>
      <w:r>
        <w:t>Positive Marks: 3</w:t>
      </w:r>
    </w:p>
    <w:p>
      <w:r>
        <w:t>Negative Marks: 1</w:t>
      </w:r>
    </w:p>
    <w:p>
      <w:r>
        <w:t>Question: The most common cause of immunity is</w:t>
      </w:r>
    </w:p>
    <w:p>
      <w:r>
        <w:t>(a) Genetics</w:t>
      </w:r>
    </w:p>
    <w:p>
      <w:r>
        <w:t>(b) Vaccination and natural infection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Active immunity follows infection or vaccination; passive from antibodies.</w:t>
      </w:r>
    </w:p>
    <w:p>
      <w:r>
        <w:t>Positive Marks: 3</w:t>
      </w:r>
    </w:p>
    <w:p>
      <w:r>
        <w:t>Negative Marks: 1</w:t>
      </w:r>
    </w:p>
    <w:p>
      <w:r>
        <w:t>Question: The most common cause of neonatal central cyanosis is</w:t>
      </w:r>
    </w:p>
    <w:p>
      <w:r>
        <w:t>(a) Hypoxia from respiratory or cardiac disease</w:t>
      </w:r>
    </w:p>
    <w:p>
      <w:r>
        <w:t>(b) Diet</w:t>
      </w:r>
    </w:p>
    <w:p>
      <w:r>
        <w:t>(c) Benign acrocyanosis</w:t>
      </w:r>
    </w:p>
    <w:p>
      <w:r>
        <w:t>(d) Cold</w:t>
      </w:r>
    </w:p>
    <w:p>
      <w:r>
        <w:t>Answer: a</w:t>
      </w:r>
    </w:p>
    <w:p>
      <w:r>
        <w:t>Solution: Central cyanosis (blue tongue/mucosa) indicates hypoxia - evaluate urgently.</w:t>
      </w:r>
    </w:p>
    <w:p>
      <w:r>
        <w:t>Positive Marks: 3</w:t>
      </w:r>
    </w:p>
    <w:p>
      <w:r>
        <w:t>Negative Marks: 1</w:t>
      </w:r>
    </w:p>
    <w:p>
      <w:r>
        <w:t>Question: The nurse should report 'numbness or tingling' in a postoperative limb because it may indicate</w:t>
      </w:r>
    </w:p>
    <w:p>
      <w:r>
        <w:t>(a) Compromised circulation or nerve pressure</w:t>
      </w:r>
    </w:p>
    <w:p>
      <w:r>
        <w:t>(b) A diet issue</w:t>
      </w:r>
    </w:p>
    <w:p>
      <w:r>
        <w:t>(c) Normal recovery</w:t>
      </w:r>
    </w:p>
    <w:p>
      <w:r>
        <w:t>(d) Good healing</w:t>
      </w:r>
    </w:p>
    <w:p>
      <w:r>
        <w:t>Answer: a</w:t>
      </w:r>
    </w:p>
    <w:p>
      <w:r>
        <w:t>Solution: Sensory changes signal vascular or neural compromise.</w:t>
      </w:r>
    </w:p>
    <w:p>
      <w:r>
        <w:t>Positive Marks: 3</w:t>
      </w:r>
    </w:p>
    <w:p>
      <w:r>
        <w:t>Negative Marks: 1</w:t>
      </w:r>
    </w:p>
    <w:p>
      <w:r>
        <w:t>Question: The most common cause of the GAD-7 use is</w:t>
      </w:r>
    </w:p>
    <w:p>
      <w:r>
        <w:t>(a) Diet</w:t>
      </w:r>
    </w:p>
    <w:p>
      <w:r>
        <w:t>(b) Anxiety screening</w:t>
      </w:r>
    </w:p>
    <w:p>
      <w:r>
        <w:t>(c) Depression only</w:t>
      </w:r>
    </w:p>
    <w:p>
      <w:r>
        <w:t>(d) Exercise</w:t>
      </w:r>
    </w:p>
    <w:p>
      <w:r>
        <w:t>Answer: b</w:t>
      </w:r>
    </w:p>
    <w:p>
      <w:r>
        <w:t>Solution: GAD-7 screens generalized anxiety.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road traffic injury is</w:t>
      </w:r>
    </w:p>
    <w:p>
      <w:r>
        <w:t>(a) Diet</w:t>
      </w:r>
    </w:p>
    <w:p>
      <w:r>
        <w:t>(b) Bruising</w:t>
      </w:r>
    </w:p>
    <w:p>
      <w:r>
        <w:t>(c) Limb fracture</w:t>
      </w:r>
    </w:p>
    <w:p>
      <w:r>
        <w:t>(d) Head injury</w:t>
      </w:r>
    </w:p>
    <w:p>
      <w:r>
        <w:t>Answer: d</w:t>
      </w:r>
    </w:p>
    <w:p>
      <w:r>
        <w:t>Solution: Helmets, seat belts, and speed control prevent deaths.</w:t>
      </w:r>
    </w:p>
    <w:p>
      <w:r>
        <w:t>Positive Marks: 3</w:t>
      </w:r>
    </w:p>
    <w:p>
      <w:r>
        <w:t>Negative Marks: 1</w:t>
      </w:r>
    </w:p>
    <w:p>
      <w:r>
        <w:t>Question: The most common cause of dysphagia diet need is</w:t>
      </w:r>
    </w:p>
    <w:p>
      <w:r>
        <w:t>(a) Stroke and neurological disease</w:t>
      </w:r>
    </w:p>
    <w:p>
      <w:r>
        <w:t>(b) Climate</w:t>
      </w:r>
    </w:p>
    <w:p>
      <w:r>
        <w:t>(c) Genetics</w:t>
      </w:r>
    </w:p>
    <w:p>
      <w:r>
        <w:t>(d) Diet</w:t>
      </w:r>
    </w:p>
    <w:p>
      <w:r>
        <w:t>Answer: a</w:t>
      </w:r>
    </w:p>
    <w:p>
      <w:r>
        <w:t>Solution: Texture-modified diets prevent aspiration.</w:t>
      </w:r>
    </w:p>
    <w:p>
      <w:r>
        <w:t>Positive Marks: 3</w:t>
      </w:r>
    </w:p>
    <w:p>
      <w:r>
        <w:t>Negative Marks: 1</w:t>
      </w:r>
    </w:p>
    <w:p>
      <w:r>
        <w:t>Question: The full form of BUN is</w:t>
      </w:r>
    </w:p>
    <w:p>
      <w:r>
        <w:t>(a) Blood Urea Normal</w:t>
      </w:r>
    </w:p>
    <w:p>
      <w:r>
        <w:t>(b) Basic Urea Nitrogen</w:t>
      </w:r>
    </w:p>
    <w:p>
      <w:r>
        <w:t>(c) Blood Urine Nitrogen</w:t>
      </w:r>
    </w:p>
    <w:p>
      <w:r>
        <w:t>(d) Blood Urea Nitrogen</w:t>
      </w:r>
    </w:p>
    <w:p>
      <w:r>
        <w:t>Answer: d</w:t>
      </w:r>
    </w:p>
    <w:p>
      <w:r>
        <w:t>Solution: BUN reflects kidney function.</w:t>
      </w:r>
    </w:p>
    <w:p>
      <w:r>
        <w:t>Positive Marks: 3</w:t>
      </w:r>
    </w:p>
    <w:p>
      <w:r>
        <w:t>Negative Marks: 1</w:t>
      </w:r>
    </w:p>
    <w:p>
      <w:r>
        <w:t>Question: The diet in anaemia should include</w:t>
      </w:r>
    </w:p>
    <w:p>
      <w:r>
        <w:t>(a) Milk only</w:t>
      </w:r>
    </w:p>
    <w:p>
      <w:r>
        <w:t>(b) Iron-rich foods with vitamin C</w:t>
      </w:r>
    </w:p>
    <w:p>
      <w:r>
        <w:t>(c) Rice only</w:t>
      </w:r>
    </w:p>
    <w:p>
      <w:r>
        <w:t>(d) Tea with meals</w:t>
      </w:r>
    </w:p>
    <w:p>
      <w:r>
        <w:t>Answer: b</w:t>
      </w:r>
    </w:p>
    <w:p>
      <w:r>
        <w:t>Solution: Combine haem/plant iron with vitamin C; avoid tea at meals.</w:t>
      </w:r>
    </w:p>
    <w:p>
      <w:r>
        <w:t>Positive Marks: 3</w:t>
      </w:r>
    </w:p>
    <w:p>
      <w:r>
        <w:t>Negative Marks: 1</w:t>
      </w:r>
    </w:p>
    <w:p>
      <w:r>
        <w:t>Question: The nurse should not give 'potassium supplements' with</w:t>
      </w:r>
    </w:p>
    <w:p>
      <w:r>
        <w:t>(a) Food</w:t>
      </w:r>
    </w:p>
    <w:p>
      <w:r>
        <w:t>(b) Paracetamol</w:t>
      </w:r>
    </w:p>
    <w:p>
      <w:r>
        <w:t>(c) Plain water</w:t>
      </w:r>
    </w:p>
    <w:p>
      <w:r>
        <w:t>(d) Potassium-sparing diuretics</w:t>
      </w:r>
    </w:p>
    <w:p>
      <w:r>
        <w:t>Answer: d</w:t>
      </w:r>
    </w:p>
    <w:p>
      <w:r>
        <w:t>Solution: Combining them causes hyperkalaemia.</w:t>
      </w:r>
    </w:p>
    <w:p>
      <w:r>
        <w:t>Positive Marks: 3</w:t>
      </w:r>
    </w:p>
    <w:p>
      <w:r>
        <w:t>Negative Marks: 1</w:t>
      </w:r>
    </w:p>
    <w:p>
      <w:r>
        <w:t>Question: The nurse should store vaccines</w:t>
      </w:r>
    </w:p>
    <w:p>
      <w:r>
        <w:t>(a) In the freezer always</w:t>
      </w:r>
    </w:p>
    <w:p>
      <w:r>
        <w:t>(b) At the recommended cold-chain temperature</w:t>
      </w:r>
    </w:p>
    <w:p>
      <w:r>
        <w:t>(c) At room temperature</w:t>
      </w:r>
    </w:p>
    <w:p>
      <w:r>
        <w:t>(d) In sunlight</w:t>
      </w:r>
    </w:p>
    <w:p>
      <w:r>
        <w:t>Answer: b</w:t>
      </w:r>
    </w:p>
    <w:p>
      <w:r>
        <w:t>Solution: Cold-chain maintenance preserves vaccine potency.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gentamicin by checking</w:t>
      </w:r>
    </w:p>
    <w:p>
      <w:r>
        <w:t>(a) Only temperature</w:t>
      </w:r>
    </w:p>
    <w:p>
      <w:r>
        <w:t>(b) Only weight</w:t>
      </w:r>
    </w:p>
    <w:p>
      <w:r>
        <w:t>(c) Peak and trough levels with renal function</w:t>
      </w:r>
    </w:p>
    <w:p>
      <w:r>
        <w:t>(d) Only BP</w:t>
      </w:r>
    </w:p>
    <w:p>
      <w:r>
        <w:t>Answer: c</w:t>
      </w:r>
    </w:p>
    <w:p>
      <w:r>
        <w:t>Solution: Aminoglycoside levels prevent toxicity; monitor creatinine.</w:t>
      </w:r>
    </w:p>
    <w:p>
      <w:r>
        <w:t>Positive Marks: 3</w:t>
      </w:r>
    </w:p>
    <w:p>
      <w:r>
        <w:t>Negative Marks: 1</w:t>
      </w:r>
    </w:p>
    <w:p>
      <w:r>
        <w:t>Question: The most common dietary fibre benefit is</w:t>
      </w:r>
    </w:p>
    <w:p>
      <w:r>
        <w:t>(a) Weight gain</w:t>
      </w:r>
    </w:p>
    <w:p>
      <w:r>
        <w:t>(b) Preventing constipation and lowering cholesterol</w:t>
      </w:r>
    </w:p>
    <w:p>
      <w:r>
        <w:t>(c) Anaemia</w:t>
      </w:r>
    </w:p>
    <w:p>
      <w:r>
        <w:t>(d) Tooth decay</w:t>
      </w:r>
    </w:p>
    <w:p>
      <w:r>
        <w:t>Answer: b</w:t>
      </w:r>
    </w:p>
    <w:p>
      <w:r>
        <w:t>Solution: Fibre promotes bowel health, satiety, and lipid control.</w:t>
      </w:r>
    </w:p>
    <w:p>
      <w:r>
        <w:t>Positive Marks: 3</w:t>
      </w:r>
    </w:p>
    <w:p>
      <w:r>
        <w:t>Negative Marks: 1</w:t>
      </w:r>
    </w:p>
    <w:p>
      <w:r>
        <w:t>Question: Short-term (working) memory capacity is approximately</w:t>
      </w:r>
    </w:p>
    <w:p>
      <w:r>
        <w:t>(a) 1 item</w:t>
      </w:r>
    </w:p>
    <w:p>
      <w:r>
        <w:t>(b) 7 +/- 2 items</w:t>
      </w:r>
    </w:p>
    <w:p>
      <w:r>
        <w:t>(c) 50 items</w:t>
      </w:r>
    </w:p>
    <w:p>
      <w:r>
        <w:t>(d) 100 items</w:t>
      </w:r>
    </w:p>
    <w:p>
      <w:r>
        <w:t>Answer: b</w:t>
      </w:r>
    </w:p>
    <w:p>
      <w:r>
        <w:t>Solution: Miller's magical number: 7 ± 2 chunks.</w:t>
      </w:r>
    </w:p>
    <w:p>
      <w:r>
        <w:t>Positive Marks: 3</w:t>
      </w:r>
    </w:p>
    <w:p>
      <w:r>
        <w:t>Negative Marks: 1</w:t>
      </w:r>
    </w:p>
    <w:p>
      <w:r>
        <w:t>Question: The three stages of memory in order are</w:t>
      </w:r>
    </w:p>
    <w:p>
      <w:r>
        <w:t>(a) Long, short, sensory</w:t>
      </w:r>
    </w:p>
    <w:p>
      <w:r>
        <w:t>(b) Short, sensory, long</w:t>
      </w:r>
    </w:p>
    <w:p>
      <w:r>
        <w:t>(c) Working, sensory, implicit</w:t>
      </w:r>
    </w:p>
    <w:p>
      <w:r>
        <w:t>(d) Sensory, short-term, long-term</w:t>
      </w:r>
    </w:p>
    <w:p>
      <w:r>
        <w:t>Answer: d</w:t>
      </w:r>
    </w:p>
    <w:p>
      <w:r>
        <w:t>Solution: Information flows sensory to short-term to long-term.</w:t>
      </w:r>
    </w:p>
    <w:p>
      <w:r>
        <w:t>Positive Marks: 3</w:t>
      </w:r>
    </w:p>
    <w:p>
      <w:r>
        <w:t>Negative Marks: 1</w:t>
      </w:r>
    </w:p>
    <w:p>
      <w:r>
        <w:t>Question: The most common cause of immunization coverage improvement in Rajasthan is</w:t>
      </w:r>
    </w:p>
    <w:p>
      <w:r>
        <w:t>(a) Vaccination</w:t>
      </w:r>
    </w:p>
    <w:p>
      <w:r>
        <w:t>(b) Mission Indradhanush and ASHA mobilization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Intensified drives reach unvaccinated and partially vaccinated children.</w:t>
      </w:r>
    </w:p>
    <w:p>
      <w:r>
        <w:t>Positive Marks: 3</w:t>
      </w:r>
    </w:p>
    <w:p>
      <w:r>
        <w:t>Negative Marks: 1</w:t>
      </w:r>
    </w:p>
    <w:p>
      <w:r>
        <w:t>Question: The outer layer of the skin is the</w:t>
      </w:r>
    </w:p>
    <w:p>
      <w:r>
        <w:t>(a) Hypodermis</w:t>
      </w:r>
    </w:p>
    <w:p>
      <w:r>
        <w:t>(b) Subcutis</w:t>
      </w:r>
    </w:p>
    <w:p>
      <w:r>
        <w:t>(c) Epidermis</w:t>
      </w:r>
    </w:p>
    <w:p>
      <w:r>
        <w:t>(d) Dermis</w:t>
      </w:r>
    </w:p>
    <w:p>
      <w:r>
        <w:t>Answer: c</w:t>
      </w:r>
    </w:p>
    <w:p>
      <w:r>
        <w:t>Solution: The epidermis is the protective outermost layer.</w:t>
      </w:r>
    </w:p>
    <w:p>
      <w:r>
        <w:t>Positive Marks: 3</w:t>
      </w:r>
    </w:p>
    <w:p>
      <w:r>
        <w:t>Negative Marks: 1</w:t>
      </w:r>
    </w:p>
    <w:p>
      <w:r>
        <w:t>Question: The most common treatment for dengue is</w:t>
      </w:r>
    </w:p>
    <w:p>
      <w:r>
        <w:t>(a) Antibiotics</w:t>
      </w:r>
    </w:p>
    <w:p>
      <w:r>
        <w:t>(b) Steroids</w:t>
      </w:r>
    </w:p>
    <w:p>
      <w:r>
        <w:t>(c) Supportive care with careful fluid management</w:t>
      </w:r>
    </w:p>
    <w:p>
      <w:r>
        <w:t>(d) Aspirin</w:t>
      </w:r>
    </w:p>
    <w:p>
      <w:r>
        <w:t>Answer: c</w:t>
      </w:r>
    </w:p>
    <w:p>
      <w:r>
        <w:t>Solution: Paracetamol for fever (avoid NSAIDs/aspirin) and monitoring for shock.</w:t>
      </w:r>
    </w:p>
    <w:p>
      <w:r>
        <w:t>Positive Marks: 3</w:t>
      </w:r>
    </w:p>
    <w:p>
      <w:r>
        <w:t>Negative Marks: 1</w:t>
      </w:r>
    </w:p>
    <w:p>
      <w:r>
        <w:t>Question: The nurse manager should handle staff conflicts by</w:t>
      </w:r>
    </w:p>
    <w:p>
      <w:r>
        <w:t>(a) Active listening and fair mediation</w:t>
      </w:r>
    </w:p>
    <w:p>
      <w:r>
        <w:t>(b) Taking sides</w:t>
      </w:r>
    </w:p>
    <w:p>
      <w:r>
        <w:t>(c) Punishing both</w:t>
      </w:r>
    </w:p>
    <w:p>
      <w:r>
        <w:t>(d) Ignoring them</w:t>
      </w:r>
    </w:p>
    <w:p>
      <w:r>
        <w:t>Answer: a</w:t>
      </w:r>
    </w:p>
    <w:p>
      <w:r>
        <w:t>Solution: Address conflicts early with fairness and communication.</w:t>
      </w:r>
    </w:p>
    <w:p>
      <w:r>
        <w:t>Positive Marks: 3</w:t>
      </w:r>
    </w:p>
    <w:p>
      <w:r>
        <w:t>Negative Marks: 1</w:t>
      </w:r>
    </w:p>
    <w:p>
      <w:r>
        <w:t>Question: The most common type of stroke is</w:t>
      </w:r>
    </w:p>
    <w:p>
      <w:r>
        <w:t>(a) Ischaemic stroke</w:t>
      </w:r>
    </w:p>
    <w:p>
      <w:r>
        <w:t>(b) Transient ischaemic attack</w:t>
      </w:r>
    </w:p>
    <w:p>
      <w:r>
        <w:t>(c) Subarachnoid haemorrhage</w:t>
      </w:r>
    </w:p>
    <w:p>
      <w:r>
        <w:t>(d) Haemorrhagic stroke</w:t>
      </w:r>
    </w:p>
    <w:p>
      <w:r>
        <w:t>Answer: a</w:t>
      </w:r>
    </w:p>
    <w:p>
      <w:r>
        <w:t>Solution: Ischaemic strokes (thrombotic/embolic) account for about 85–87% of all strokes.</w:t>
      </w:r>
    </w:p>
    <w:p>
      <w:r>
        <w:t>Positive Marks: 3</w:t>
      </w:r>
    </w:p>
    <w:p>
      <w:r>
        <w:t>Negative Marks: 1</w:t>
      </w:r>
    </w:p>
    <w:p>
      <w:r>
        <w:t>Question: The most common cause of catatonia is</w:t>
      </w:r>
    </w:p>
    <w:p>
      <w:r>
        <w:t>(a) Schizophrenia, mood disorders, or medical causes</w:t>
      </w:r>
    </w:p>
    <w:p>
      <w:r>
        <w:t>(b) Drug withdrawal only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Catatonia needs lorazepam and treatment of the underlying cause.</w:t>
      </w:r>
    </w:p>
    <w:p>
      <w:r>
        <w:t>Positive Marks: 3</w:t>
      </w:r>
    </w:p>
    <w:p>
      <w:r>
        <w:t>Negative Marks: 1</w:t>
      </w:r>
    </w:p>
    <w:p>
      <w:r>
        <w:t>Question: Osmosis is the movement of</w:t>
      </w:r>
    </w:p>
    <w:p>
      <w:r>
        <w:t>(a) Ions only</w:t>
      </w:r>
    </w:p>
    <w:p>
      <w:r>
        <w:t>(b) Solutes against a gradient always</w:t>
      </w:r>
    </w:p>
    <w:p>
      <w:r>
        <w:t>(c) Proteins</w:t>
      </w:r>
    </w:p>
    <w:p>
      <w:r>
        <w:t>(d) Water across a semipermeable membrane</w:t>
      </w:r>
    </w:p>
    <w:p>
      <w:r>
        <w:t>Answer: d</w:t>
      </w:r>
    </w:p>
    <w:p>
      <w:r>
        <w:t>Solution: Osmosis moves water from lower to higher solute concentration.</w:t>
      </w:r>
    </w:p>
    <w:p>
      <w:r>
        <w:t>Positive Marks: 3</w:t>
      </w:r>
    </w:p>
    <w:p>
      <w:r>
        <w:t>Negative Marks: 1</w:t>
      </w:r>
    </w:p>
    <w:p>
      <w:r>
        <w:t>Question: The most common cause of cretinism is</w:t>
      </w:r>
    </w:p>
    <w:p>
      <w:r>
        <w:t>(a) Maternal iodine deficiency in pregnancy</w:t>
      </w:r>
    </w:p>
    <w:p>
      <w:r>
        <w:t>(b) Trauma</w:t>
      </w:r>
    </w:p>
    <w:p>
      <w:r>
        <w:t>(c) Infection</w:t>
      </w:r>
    </w:p>
    <w:p>
      <w:r>
        <w:t>(d) Genetics</w:t>
      </w:r>
    </w:p>
    <w:p>
      <w:r>
        <w:t>Answer: a</w:t>
      </w:r>
    </w:p>
    <w:p>
      <w:r>
        <w:t>Solution: Iodine deficiency in utero causes mental and growth retardation.</w:t>
      </w:r>
    </w:p>
    <w:p>
      <w:r>
        <w:t>Positive Marks: 3</w:t>
      </w:r>
    </w:p>
    <w:p>
      <w:r>
        <w:t>Negative Marks: 1</w:t>
      </w:r>
    </w:p>
    <w:p>
      <w:r>
        <w:t>Question: The most common cause of amoebiasis is</w:t>
      </w:r>
    </w:p>
    <w:p>
      <w:r>
        <w:t>(a) Bacteria</w:t>
      </w:r>
    </w:p>
    <w:p>
      <w:r>
        <w:t>(b) Entamoeba histolytica</w:t>
      </w:r>
    </w:p>
    <w:p>
      <w:r>
        <w:t>(c) Cryptosporidium</w:t>
      </w:r>
    </w:p>
    <w:p>
      <w:r>
        <w:t>(d) Giardia</w:t>
      </w:r>
    </w:p>
    <w:p>
      <w:r>
        <w:t>Answer: b</w:t>
      </w:r>
    </w:p>
    <w:p>
      <w:r>
        <w:t>Solution: E. histolytica causes amoebic dysentery and liver abscess.</w:t>
      </w:r>
    </w:p>
    <w:p>
      <w:r>
        <w:t>Positive Marks: 3</w:t>
      </w:r>
    </w:p>
    <w:p>
      <w:r>
        <w:t>Negative Marks: 1</w:t>
      </w:r>
    </w:p>
    <w:p>
      <w:r>
        <w:t>Question: The classic presentation of gout includes</w:t>
      </w:r>
    </w:p>
    <w:p>
      <w:r>
        <w:t>(a) Back pain</w:t>
      </w:r>
    </w:p>
    <w:p>
      <w:r>
        <w:t>(b) Neck stiffness</w:t>
      </w:r>
    </w:p>
    <w:p>
      <w:r>
        <w:t>(c) Chronic hand pain</w:t>
      </w:r>
    </w:p>
    <w:p>
      <w:r>
        <w:t>(d) Acute severe pain and swelling of the great toe</w:t>
      </w:r>
    </w:p>
    <w:p>
      <w:r>
        <w:t>Answer: d</w:t>
      </w:r>
    </w:p>
    <w:p>
      <w:r>
        <w:t>Solution: Acute gouty arthritis classically affects the first MTP joint.</w:t>
      </w:r>
    </w:p>
    <w:p>
      <w:r>
        <w:t>Positive Marks: 3</w:t>
      </w:r>
    </w:p>
    <w:p>
      <w:r>
        <w:t>Negative Marks: 1</w:t>
      </w:r>
    </w:p>
    <w:p>
      <w:r>
        <w:t>Question: The classic presentation of pulmonary embolism includes</w:t>
      </w:r>
    </w:p>
    <w:p>
      <w:r>
        <w:t>(a) Sudden dyspnoea, pleuritic chest pain, and tachypnoea</w:t>
      </w:r>
    </w:p>
    <w:p>
      <w:r>
        <w:t>(b) Gradual weight gain</w:t>
      </w:r>
    </w:p>
    <w:p>
      <w:r>
        <w:t>(c) Painless leg swelling only</w:t>
      </w:r>
    </w:p>
    <w:p>
      <w:r>
        <w:t>(d) Chronic cough with green sputum</w:t>
      </w:r>
    </w:p>
    <w:p>
      <w:r>
        <w:t>Answer: a</w:t>
      </w:r>
    </w:p>
    <w:p>
      <w:r>
        <w:t>Solution: PE presents with sudden breathlessness, pleuritic chest pain, cough, and haemoptysis with risk factors (immobility, surgery).</w:t>
      </w:r>
    </w:p>
    <w:p>
      <w:r>
        <w:t>Positive Marks: 3</w:t>
      </w:r>
    </w:p>
    <w:p>
      <w:r>
        <w:t>Negative Marks: 1</w:t>
      </w:r>
    </w:p>
    <w:p>
      <w:r>
        <w:t>Question: If a transfusion reaction is suspected, the nurse should FIRST</w:t>
      </w:r>
    </w:p>
    <w:p>
      <w:r>
        <w:t>(a) Stop the transfusion and keep the IV line open with normal saline</w:t>
      </w:r>
    </w:p>
    <w:p>
      <w:r>
        <w:t>(b) Give antihistamines</w:t>
      </w:r>
    </w:p>
    <w:p>
      <w:r>
        <w:t>(c) Increase the flow</w:t>
      </w:r>
    </w:p>
    <w:p>
      <w:r>
        <w:t>(d) Remove the IV line</w:t>
      </w:r>
    </w:p>
    <w:p>
      <w:r>
        <w:t>Answer: a</w:t>
      </w:r>
    </w:p>
    <w:p>
      <w:r>
        <w:t>Solution: Stop the blood, maintain the line with saline, and notify the physician immediately.</w:t>
      </w:r>
    </w:p>
    <w:p>
      <w:r>
        <w:t>Positive Marks: 3</w:t>
      </w:r>
    </w:p>
    <w:p>
      <w:r>
        <w:t>Negative Marks: 1</w:t>
      </w:r>
    </w:p>
    <w:p>
      <w:r>
        <w:t>Question: A client with a tension pneumothorax requires</w:t>
      </w:r>
    </w:p>
    <w:p>
      <w:r>
        <w:t>(a) Observation only</w:t>
      </w:r>
    </w:p>
    <w:p>
      <w:r>
        <w:t>(b) Antibiotics</w:t>
      </w:r>
    </w:p>
    <w:p>
      <w:r>
        <w:t>(c) Chest physiotherapy</w:t>
      </w:r>
    </w:p>
    <w:p>
      <w:r>
        <w:t>(d) Immediate needle decompression/chest tube insertion</w:t>
      </w:r>
    </w:p>
    <w:p>
      <w:r>
        <w:t>Answer: d</w:t>
      </w:r>
    </w:p>
    <w:p>
      <w:r>
        <w:t>Solution: Tension pneumothorax is life-threatening; immediate decompression with a large-bore needle in the 2nd intercostal space midclavicular line.</w:t>
      </w:r>
    </w:p>
    <w:p>
      <w:r>
        <w:t>Positive Marks: 3</w:t>
      </w:r>
    </w:p>
    <w:p>
      <w:r>
        <w:t>Negative Marks: 1</w:t>
      </w:r>
    </w:p>
    <w:p>
      <w:r>
        <w:t>Question: The most common toxoid vaccine is</w:t>
      </w:r>
    </w:p>
    <w:p>
      <w:r>
        <w:t>(a) Hepatitis B</w:t>
      </w:r>
    </w:p>
    <w:p>
      <w:r>
        <w:t>(b) Tetanus toxoid (TT/Td)</w:t>
      </w:r>
    </w:p>
    <w:p>
      <w:r>
        <w:t>(c) BCG</w:t>
      </w:r>
    </w:p>
    <w:p>
      <w:r>
        <w:t>(d) OPV</w:t>
      </w:r>
    </w:p>
    <w:p>
      <w:r>
        <w:t>Answer: b</w:t>
      </w:r>
    </w:p>
    <w:p>
      <w:r>
        <w:t>Solution: Toxoids immunize against toxin-mediated diseases.</w:t>
      </w:r>
    </w:p>
    <w:p>
      <w:r>
        <w:t>Positive Marks: 3</w:t>
      </w:r>
    </w:p>
    <w:p>
      <w:r>
        <w:t>Negative Marks: 1</w:t>
      </w:r>
    </w:p>
    <w:p>
      <w:r>
        <w:t>Question: The cranial nerve that innervates the tongue muscles is the</w:t>
      </w:r>
    </w:p>
    <w:p>
      <w:r>
        <w:t>(a) Hypoglossal nerve (XII)</w:t>
      </w:r>
    </w:p>
    <w:p>
      <w:r>
        <w:t>(b) Facial (VII)</w:t>
      </w:r>
    </w:p>
    <w:p>
      <w:r>
        <w:t>(c) Glossopharyngeal (IX)</w:t>
      </w:r>
    </w:p>
    <w:p>
      <w:r>
        <w:t>(d) Trigeminal (V)</w:t>
      </w:r>
    </w:p>
    <w:p>
      <w:r>
        <w:t>Answer: a</w:t>
      </w:r>
    </w:p>
    <w:p>
      <w:r>
        <w:t>Solution: CN XII is the motor nerve of the tongue.</w:t>
      </w:r>
    </w:p>
    <w:p>
      <w:r>
        <w:t>Positive Marks: 3</w:t>
      </w:r>
    </w:p>
    <w:p>
      <w:r>
        <w:t>Negative Marks: 1</w:t>
      </w:r>
    </w:p>
    <w:p>
      <w:r>
        <w:t>Question: The most common spore-forming bacterium of medical importance is</w:t>
      </w:r>
    </w:p>
    <w:p>
      <w:r>
        <w:t>(a) Haemophilus</w:t>
      </w:r>
    </w:p>
    <w:p>
      <w:r>
        <w:t>(b) Neisseria</w:t>
      </w:r>
    </w:p>
    <w:p>
      <w:r>
        <w:t>(c) Clostridium species</w:t>
      </w:r>
    </w:p>
    <w:p>
      <w:r>
        <w:t>(d) Streptococcus</w:t>
      </w:r>
    </w:p>
    <w:p>
      <w:r>
        <w:t>Answer: c</w:t>
      </w:r>
    </w:p>
    <w:p>
      <w:r>
        <w:t>Solution: Clostridia (tetani, botulinum, perfringens) form resistant spores.</w:t>
      </w:r>
    </w:p>
    <w:p>
      <w:r>
        <w:t>Positive Marks: 3</w:t>
      </w:r>
    </w:p>
    <w:p>
      <w:r>
        <w:t>Negative Marks: 1</w:t>
      </w:r>
    </w:p>
    <w:p>
      <w:r>
        <w:t>Question: The nurse should inspect the skin of a dark-skinned client for cyanosis at the</w:t>
      </w:r>
    </w:p>
    <w:p>
      <w:r>
        <w:t>(a) The palms only</w:t>
      </w:r>
    </w:p>
    <w:p>
      <w:r>
        <w:t>(b) Mucous membranes and nail beds</w:t>
      </w:r>
    </w:p>
    <w:p>
      <w:r>
        <w:t>(c) The hair</w:t>
      </w:r>
    </w:p>
    <w:p>
      <w:r>
        <w:t>(d) Only the cheeks</w:t>
      </w:r>
    </w:p>
    <w:p>
      <w:r>
        <w:t>Answer: b</w:t>
      </w:r>
    </w:p>
    <w:p>
      <w:r>
        <w:t>Solution: Mucous membranes and nail beds show colour changes best in dark skin.</w:t>
      </w:r>
    </w:p>
    <w:p>
      <w:r>
        <w:t>Positive Marks: 3</w:t>
      </w:r>
    </w:p>
    <w:p>
      <w:r>
        <w:t>Negative Marks: 1</w:t>
      </w:r>
    </w:p>
    <w:p>
      <w:r>
        <w:t>Question: The most common cause of lithium teratogenicity (Ebstein anomaly) is</w:t>
      </w:r>
    </w:p>
    <w:p>
      <w:r>
        <w:t>(a) Breastfeeding always</w:t>
      </w:r>
    </w:p>
    <w:p>
      <w:r>
        <w:t>(b) Third-trimester exposure</w:t>
      </w:r>
    </w:p>
    <w:p>
      <w:r>
        <w:t>(c) Diet</w:t>
      </w:r>
    </w:p>
    <w:p>
      <w:r>
        <w:t>(d) First-trimester exposure</w:t>
      </w:r>
    </w:p>
    <w:p>
      <w:r>
        <w:t>Answer: d</w:t>
      </w:r>
    </w:p>
    <w:p>
      <w:r>
        <w:t>Solution: Use contraception and consider alternatives in pregnancy; specialist advice.</w:t>
      </w:r>
    </w:p>
    <w:p>
      <w:r>
        <w:t>Positive Marks: 3</w:t>
      </w:r>
    </w:p>
    <w:p>
      <w:r>
        <w:t>Negative Marks: 1</w:t>
      </w:r>
    </w:p>
    <w:p>
      <w:r>
        <w:t>Question: The most common cause of clozapine use is</w:t>
      </w:r>
    </w:p>
    <w:p>
      <w:r>
        <w:t>(a) First-episode psychosis</w:t>
      </w:r>
    </w:p>
    <w:p>
      <w:r>
        <w:t>(b) Diet</w:t>
      </w:r>
    </w:p>
    <w:p>
      <w:r>
        <w:t>(c) Treatment-resistant schizophrenia</w:t>
      </w:r>
    </w:p>
    <w:p>
      <w:r>
        <w:t>(d) Exercise</w:t>
      </w:r>
    </w:p>
    <w:p>
      <w:r>
        <w:t>Answer: c</w:t>
      </w:r>
    </w:p>
    <w:p>
      <w:r>
        <w:t>Solution: Clozapine is reserved for resistance due to side-effect monitoring needs.</w:t>
      </w:r>
    </w:p>
    <w:p>
      <w:r>
        <w:t>Positive Marks: 3</w:t>
      </w:r>
    </w:p>
    <w:p>
      <w:r>
        <w:t>Negative Marks: 1</w:t>
      </w:r>
    </w:p>
    <w:p>
      <w:r>
        <w:t>Question: The cranial nerve responsible for hearing and balance is the</w:t>
      </w:r>
    </w:p>
    <w:p>
      <w:r>
        <w:t>(a) Trigeminal nerve</w:t>
      </w:r>
    </w:p>
    <w:p>
      <w:r>
        <w:t>(b) Hypoglossal nerve</w:t>
      </w:r>
    </w:p>
    <w:p>
      <w:r>
        <w:t>(c) Optic nerve</w:t>
      </w:r>
    </w:p>
    <w:p>
      <w:r>
        <w:t>(d) Vestibulocochlear nerve (VIII)</w:t>
      </w:r>
    </w:p>
    <w:p>
      <w:r>
        <w:t>Answer: d</w:t>
      </w:r>
    </w:p>
    <w:p>
      <w:r>
        <w:t>Solution: CN VIII carries auditory and vestibular information.</w:t>
      </w:r>
    </w:p>
    <w:p>
      <w:r>
        <w:t>Positive Marks: 3</w:t>
      </w:r>
    </w:p>
    <w:p>
      <w:r>
        <w:t>Negative Marks: 1</w:t>
      </w:r>
    </w:p>
    <w:p>
      <w:r>
        <w:t>Question: The most common cause of childhood hypothyroidism is</w:t>
      </w:r>
    </w:p>
    <w:p>
      <w:r>
        <w:t>(a) Iodine excess</w:t>
      </w:r>
    </w:p>
    <w:p>
      <w:r>
        <w:t>(b) Diet</w:t>
      </w:r>
    </w:p>
    <w:p>
      <w:r>
        <w:t>(c) Autoimmune thyroiditis (Hashimoto)</w:t>
      </w:r>
    </w:p>
    <w:p>
      <w:r>
        <w:t>(d) Trauma</w:t>
      </w:r>
    </w:p>
    <w:p>
      <w:r>
        <w:t>Answer: c</w:t>
      </w:r>
    </w:p>
    <w:p>
      <w:r>
        <w:t>Solution: Hashimoto thyroiditis causes acquired hypothyroidism in older children; treat with thyroxine.</w:t>
      </w:r>
    </w:p>
    <w:p>
      <w:r>
        <w:t>Positive Marks: 3</w:t>
      </w:r>
    </w:p>
    <w:p>
      <w:r>
        <w:t>Negative Marks: 1</w:t>
      </w:r>
    </w:p>
    <w:p>
      <w:r>
        <w:t>Question: Computer-assisted learning (CAL) in nursing</w:t>
      </w:r>
    </w:p>
    <w:p>
      <w:r>
        <w:t>(a) Has no role</w:t>
      </w:r>
    </w:p>
    <w:p>
      <w:r>
        <w:t>(b) Uses technology for interactive learning</w:t>
      </w:r>
    </w:p>
    <w:p>
      <w:r>
        <w:t>(c) Is always expensive</w:t>
      </w:r>
    </w:p>
    <w:p>
      <w:r>
        <w:t>(d) Replaces all teachers</w:t>
      </w:r>
    </w:p>
    <w:p>
      <w:r>
        <w:t>Answer: b</w:t>
      </w:r>
    </w:p>
    <w:p>
      <w:r>
        <w:t>Solution: CAL and e-learning enhance flexible education.</w:t>
      </w:r>
    </w:p>
    <w:p>
      <w:r>
        <w:t>Positive Marks: 3</w:t>
      </w:r>
    </w:p>
    <w:p>
      <w:r>
        <w:t>Negative Marks: 1</w:t>
      </w:r>
    </w:p>
    <w:p>
      <w:r>
        <w:t>Question: The most common cause of acute gastroenteritis in infants is</w:t>
      </w:r>
    </w:p>
    <w:p>
      <w:r>
        <w:t>(a) E. histolytica</w:t>
      </w:r>
    </w:p>
    <w:p>
      <w:r>
        <w:t>(b) Salmonella</w:t>
      </w:r>
    </w:p>
    <w:p>
      <w:r>
        <w:t>(c) Rotavirus</w:t>
      </w:r>
    </w:p>
    <w:p>
      <w:r>
        <w:t>(d) Giardia</w:t>
      </w:r>
    </w:p>
    <w:p>
      <w:r>
        <w:t>Answer: c</w:t>
      </w:r>
    </w:p>
    <w:p>
      <w:r>
        <w:t>Solution: Rotavirus is the leading cause of severe infantile gastroenteritis; vaccine prevents it.</w:t>
      </w:r>
    </w:p>
    <w:p>
      <w:r>
        <w:t>Positive Marks: 3</w:t>
      </w:r>
    </w:p>
    <w:p>
      <w:r>
        <w:t>Negative Marks: 1</w:t>
      </w:r>
    </w:p>
    <w:p>
      <w:r>
        <w:t>Question: Pepsin is secreted in the stomach as inactive</w:t>
      </w:r>
    </w:p>
    <w:p>
      <w:r>
        <w:t>(a) Pepsinogen</w:t>
      </w:r>
    </w:p>
    <w:p>
      <w:r>
        <w:t>(b) Bile</w:t>
      </w:r>
    </w:p>
    <w:p>
      <w:r>
        <w:t>(c) Mucus</w:t>
      </w:r>
    </w:p>
    <w:p>
      <w:r>
        <w:t>(d) Trypsinogen</w:t>
      </w:r>
    </w:p>
    <w:p>
      <w:r>
        <w:t>Answer: a</w:t>
      </w:r>
    </w:p>
    <w:p>
      <w:r>
        <w:t>Solution: Pepsinogen is activated to pepsin by gastric acid.</w:t>
      </w:r>
    </w:p>
    <w:p>
      <w:r>
        <w:t>Positive Marks: 3</w:t>
      </w:r>
    </w:p>
    <w:p>
      <w:r>
        <w:t>Negative Marks: 1</w:t>
      </w:r>
    </w:p>
    <w:p>
      <w:r>
        <w:t>Question: The most common cause of process evaluation is</w:t>
      </w:r>
    </w:p>
    <w:p>
      <w:r>
        <w:t>(a) Climate</w:t>
      </w:r>
    </w:p>
    <w:p>
      <w:r>
        <w:t>(b) Diet</w:t>
      </w:r>
    </w:p>
    <w:p>
      <w:r>
        <w:t>(c) Outcomes</w:t>
      </w:r>
    </w:p>
    <w:p>
      <w:r>
        <w:t>(d) Checking whether activities are delivered as planned</w:t>
      </w:r>
    </w:p>
    <w:p>
      <w:r>
        <w:t>Answer: d</w:t>
      </w:r>
    </w:p>
    <w:p>
      <w:r>
        <w:t>Solution: Process evaluation examines coverage and fidelity.</w:t>
      </w:r>
    </w:p>
    <w:p>
      <w:r>
        <w:t>Positive Marks: 3</w:t>
      </w:r>
    </w:p>
    <w:p>
      <w:r>
        <w:t>Negative Marks: 1</w:t>
      </w:r>
    </w:p>
    <w:p>
      <w:r>
        <w:t>Question: The most common use of packed red cells is</w:t>
      </w:r>
    </w:p>
    <w:p>
      <w:r>
        <w:t>(a) Volume expansion only</w:t>
      </w:r>
    </w:p>
    <w:p>
      <w:r>
        <w:t>(b) Immunity</w:t>
      </w:r>
    </w:p>
    <w:p>
      <w:r>
        <w:t>(c) Clotting</w:t>
      </w:r>
    </w:p>
    <w:p>
      <w:r>
        <w:t>(d) Anaemia and blood loss</w:t>
      </w:r>
    </w:p>
    <w:p>
      <w:r>
        <w:t>Answer: d</w:t>
      </w:r>
    </w:p>
    <w:p>
      <w:r>
        <w:t>Solution: PRBCs raise oxygen-carrying capacity.</w:t>
      </w:r>
    </w:p>
    <w:p>
      <w:r>
        <w:t>Positive Marks: 3</w:t>
      </w:r>
    </w:p>
    <w:p>
      <w:r>
        <w:t>Negative Marks: 1</w:t>
      </w:r>
    </w:p>
    <w:p>
      <w:r>
        <w:t>Question: The most common complication of suctioning is</w:t>
      </w:r>
    </w:p>
    <w:p>
      <w:r>
        <w:t>(a) Hyperthermia</w:t>
      </w:r>
    </w:p>
    <w:p>
      <w:r>
        <w:t>(b) Diarrhoea</w:t>
      </w:r>
    </w:p>
    <w:p>
      <w:r>
        <w:t>(c) Hypoxia</w:t>
      </w:r>
    </w:p>
    <w:p>
      <w:r>
        <w:t>(d) Constipation</w:t>
      </w:r>
    </w:p>
    <w:p>
      <w:r>
        <w:t>Answer: c</w:t>
      </w:r>
    </w:p>
    <w:p>
      <w:r>
        <w:t>Solution: Suctioning removes oxygen along with secretions.</w:t>
      </w:r>
    </w:p>
    <w:p>
      <w:r>
        <w:t>Positive Marks: 3</w:t>
      </w:r>
    </w:p>
    <w:p>
      <w:r>
        <w:t>Negative Marks: 1</w:t>
      </w:r>
    </w:p>
    <w:p>
      <w:r>
        <w:t>Question: The neonatal mortality rate is defined as</w:t>
      </w:r>
    </w:p>
    <w:p>
      <w:r>
        <w:t>(a) Stillbirths</w:t>
      </w:r>
    </w:p>
    <w:p>
      <w:r>
        <w:t>(b) Deaths in the first 28 days per 1,000 live births</w:t>
      </w:r>
    </w:p>
    <w:p>
      <w:r>
        <w:t>(c) Infant deaths</w:t>
      </w:r>
    </w:p>
    <w:p>
      <w:r>
        <w:t>(d) Deaths in the first year</w:t>
      </w:r>
    </w:p>
    <w:p>
      <w:r>
        <w:t>Answer: b</w:t>
      </w:r>
    </w:p>
    <w:p>
      <w:r>
        <w:t>Solution: NMR covers the first 28 days of life.</w:t>
      </w:r>
    </w:p>
    <w:p>
      <w:r>
        <w:t>Positive Marks: 3</w:t>
      </w:r>
    </w:p>
    <w:p>
      <w:r>
        <w:t>Negative Marks: 1</w:t>
      </w:r>
    </w:p>
    <w:p>
      <w:r>
        <w:t>Question: The most common cause of neonatal jaundice requiring phototherapy is</w:t>
      </w:r>
    </w:p>
    <w:p>
      <w:r>
        <w:t>(a) Sepsis only</w:t>
      </w:r>
    </w:p>
    <w:p>
      <w:r>
        <w:t>(b) Hepatitis</w:t>
      </w:r>
    </w:p>
    <w:p>
      <w:r>
        <w:t>(c) Biliary atresia</w:t>
      </w:r>
    </w:p>
    <w:p>
      <w:r>
        <w:t>(d) Physiological jaundice with high unconjugated bilirubin</w:t>
      </w:r>
    </w:p>
    <w:p>
      <w:r>
        <w:t>Answer: d</w:t>
      </w:r>
    </w:p>
    <w:p>
      <w:r>
        <w:t>Solution: Most phototherapy is for exaggerated physiological jaundice; monitor levels and response.</w:t>
      </w:r>
    </w:p>
    <w:p>
      <w:r>
        <w:t>Positive Marks: 3</w:t>
      </w:r>
    </w:p>
    <w:p>
      <w:r>
        <w:t>Negative Marks: 1</w:t>
      </w:r>
    </w:p>
    <w:p>
      <w:r>
        <w:t>Question: The most common cause of domestic violence mental health impact is</w:t>
      </w:r>
    </w:p>
    <w:p>
      <w:r>
        <w:t>(a) PTSD, depression, and anxiety</w:t>
      </w:r>
    </w:p>
    <w:p>
      <w:r>
        <w:t>(b) Physical injury only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Screen for violence; offer safety planning and referral.</w:t>
      </w:r>
    </w:p>
    <w:p>
      <w:r>
        <w:t>Positive Marks: 3</w:t>
      </w:r>
    </w:p>
    <w:p>
      <w:r>
        <w:t>Negative Marks: 1</w:t>
      </w:r>
    </w:p>
    <w:p>
      <w:r>
        <w:t>Question: Oxytocin stimulates</w:t>
      </w:r>
    </w:p>
    <w:p>
      <w:r>
        <w:t>(a) Insulin release</w:t>
      </w:r>
    </w:p>
    <w:p>
      <w:r>
        <w:t>(b) Bone growth</w:t>
      </w:r>
    </w:p>
    <w:p>
      <w:r>
        <w:t>(c) Sweat</w:t>
      </w:r>
    </w:p>
    <w:p>
      <w:r>
        <w:t>(d) Uterine contraction and milk ejection</w:t>
      </w:r>
    </w:p>
    <w:p>
      <w:r>
        <w:t>Answer: d</w:t>
      </w:r>
    </w:p>
    <w:p>
      <w:r>
        <w:t>Solution: Oxytocin drives labour and the milk-ejection reflex.</w:t>
      </w:r>
    </w:p>
    <w:p>
      <w:r>
        <w:t>Positive Marks: 3</w:t>
      </w:r>
    </w:p>
    <w:p>
      <w:r>
        <w:t>Negative Marks: 1</w:t>
      </w:r>
    </w:p>
    <w:p>
      <w:r>
        <w:t>Question: The lymphatic system's primary function includes</w:t>
      </w:r>
    </w:p>
    <w:p>
      <w:r>
        <w:t>(a) Producing red blood cells</w:t>
      </w:r>
    </w:p>
    <w:p>
      <w:r>
        <w:t>(b) Returning interstitial fluid to the blood and immune defence</w:t>
      </w:r>
    </w:p>
    <w:p>
      <w:r>
        <w:t>(c) Digesting fats only</w:t>
      </w:r>
    </w:p>
    <w:p>
      <w:r>
        <w:t>(d) Regulating temperature only</w:t>
      </w:r>
    </w:p>
    <w:p>
      <w:r>
        <w:t>Answer: b</w:t>
      </w:r>
    </w:p>
    <w:p>
      <w:r>
        <w:t>Solution: Lymphatics return leaked fluid to circulation and transport lymphocytes for immunity.</w:t>
      </w:r>
    </w:p>
    <w:p>
      <w:r>
        <w:t>Positive Marks: 3</w:t>
      </w:r>
    </w:p>
    <w:p>
      <w:r>
        <w:t>Negative Marks: 1</w:t>
      </w:r>
    </w:p>
    <w:p>
      <w:r>
        <w:t>Question: The most common cause of congenital rubella prevention is</w:t>
      </w:r>
    </w:p>
    <w:p>
      <w:r>
        <w:t>(a) Antibiotics in pregnancy</w:t>
      </w:r>
    </w:p>
    <w:p>
      <w:r>
        <w:t>(b) Diet</w:t>
      </w:r>
    </w:p>
    <w:p>
      <w:r>
        <w:t>(c) MMR vaccination before pregnancy</w:t>
      </w:r>
    </w:p>
    <w:p>
      <w:r>
        <w:t>(d) Exercise</w:t>
      </w:r>
    </w:p>
    <w:p>
      <w:r>
        <w:t>Answer: c</w:t>
      </w:r>
    </w:p>
    <w:p>
      <w:r>
        <w:t>Solution: Rubella vaccine prevents congenital rubella syndrome; avoid vaccination during pregnancy.</w:t>
      </w:r>
    </w:p>
    <w:p>
      <w:r>
        <w:t>Positive Marks: 3</w:t>
      </w:r>
    </w:p>
    <w:p>
      <w:r>
        <w:t>Negative Marks: 1</w:t>
      </w:r>
    </w:p>
    <w:p>
      <w:r>
        <w:t>Question: The most common cause of the ICDS scheme is</w:t>
      </w:r>
    </w:p>
    <w:p>
      <w:r>
        <w:t>(a) Integrated nutrition and early childhood services</w:t>
      </w:r>
    </w:p>
    <w:p>
      <w:r>
        <w:t>(b) Diet</w:t>
      </w:r>
    </w:p>
    <w:p>
      <w:r>
        <w:t>(c) School meals only</w:t>
      </w:r>
    </w:p>
    <w:p>
      <w:r>
        <w:t>(d) Climate</w:t>
      </w:r>
    </w:p>
    <w:p>
      <w:r>
        <w:t>Answer: a</w:t>
      </w:r>
    </w:p>
    <w:p>
      <w:r>
        <w:t>Solution: ICDS provides supplementary nutrition, immunization, and preschool education.</w:t>
      </w:r>
    </w:p>
    <w:p>
      <w:r>
        <w:t>Positive Marks: 3</w:t>
      </w:r>
    </w:p>
    <w:p>
      <w:r>
        <w:t>Negative Marks: 1</w:t>
      </w:r>
    </w:p>
    <w:p>
      <w:r>
        <w:t>Question: The rooting reflex normally disappears by</w:t>
      </w:r>
    </w:p>
    <w:p>
      <w:r>
        <w:t>(a) 3-4 months</w:t>
      </w:r>
    </w:p>
    <w:p>
      <w:r>
        <w:t>(b) 12 months</w:t>
      </w:r>
    </w:p>
    <w:p>
      <w:r>
        <w:t>(c) 8 months</w:t>
      </w:r>
    </w:p>
    <w:p>
      <w:r>
        <w:t>(d) 1 month</w:t>
      </w:r>
    </w:p>
    <w:p>
      <w:r>
        <w:t>Answer: a</w:t>
      </w:r>
    </w:p>
    <w:p>
      <w:r>
        <w:t>Solution: Rooting fades by 3-4 months as feeding becomes voluntary.</w:t>
      </w:r>
    </w:p>
    <w:p>
      <w:r>
        <w:t>Positive Marks: 3</w:t>
      </w:r>
    </w:p>
    <w:p>
      <w:r>
        <w:t>Negative Marks: 1</w:t>
      </w:r>
    </w:p>
    <w:p>
      <w:r>
        <w:t>Question: The most common cause of the National Health Mission structure is</w:t>
      </w:r>
    </w:p>
    <w:p>
      <w:r>
        <w:t>(a) Tertiary only</w:t>
      </w:r>
    </w:p>
    <w:p>
      <w:r>
        <w:t>(b) Rural only</w:t>
      </w:r>
    </w:p>
    <w:p>
      <w:r>
        <w:t>(c) Private only</w:t>
      </w:r>
    </w:p>
    <w:p>
      <w:r>
        <w:t>(d) NRHM plus NRHM/urban components</w:t>
      </w:r>
    </w:p>
    <w:p>
      <w:r>
        <w:t>Answer: d</w:t>
      </w:r>
    </w:p>
    <w:p>
      <w:r>
        <w:t>Solution: NHM includes NRHM (rural) and NUHM (urban) with RMNCH+A focus.</w:t>
      </w:r>
    </w:p>
    <w:p>
      <w:r>
        <w:t>Positive Marks: 3</w:t>
      </w:r>
    </w:p>
    <w:p>
      <w:r>
        <w:t>Negative Marks: 1</w:t>
      </w:r>
    </w:p>
    <w:p>
      <w:r>
        <w:t>Question: Deoxygenated blood from the body enters the right atrium through the</w:t>
      </w:r>
    </w:p>
    <w:p>
      <w:r>
        <w:t>(a) Aorta</w:t>
      </w:r>
    </w:p>
    <w:p>
      <w:r>
        <w:t>(b) Pulmonary veins</w:t>
      </w:r>
    </w:p>
    <w:p>
      <w:r>
        <w:t>(c) Superior and inferior vena cavae</w:t>
      </w:r>
    </w:p>
    <w:p>
      <w:r>
        <w:t>(d) Coronary sinus only</w:t>
      </w:r>
    </w:p>
    <w:p>
      <w:r>
        <w:t>Answer: c</w:t>
      </w:r>
    </w:p>
    <w:p>
      <w:r>
        <w:t>Solution: The vena cavae return systemic venous blood to the right atrium.</w:t>
      </w:r>
    </w:p>
    <w:p>
      <w:r>
        <w:t>Positive Marks: 3</w:t>
      </w:r>
    </w:p>
    <w:p>
      <w:r>
        <w:t>Negative Marks: 1</w:t>
      </w:r>
    </w:p>
    <w:p>
      <w:r>
        <w:t>Question: The most common cause of acute angle-closure glaucoma attacks include</w:t>
      </w:r>
    </w:p>
    <w:p>
      <w:r>
        <w:t>(a) Infection</w:t>
      </w:r>
    </w:p>
    <w:p>
      <w:r>
        <w:t>(b) Cataract</w:t>
      </w:r>
    </w:p>
    <w:p>
      <w:r>
        <w:t>(c) Trauma</w:t>
      </w:r>
    </w:p>
    <w:p>
      <w:r>
        <w:t>(d) Pupil dilation in a shallow anterior chamber</w:t>
      </w:r>
    </w:p>
    <w:p>
      <w:r>
        <w:t>Answer: d</w:t>
      </w:r>
    </w:p>
    <w:p>
      <w:r>
        <w:t>Solution: Mydriasis (dim light, drugs) can precipitate closed-angle glaucoma.</w:t>
      </w:r>
    </w:p>
    <w:p>
      <w:r>
        <w:t>Positive Marks: 3</w:t>
      </w:r>
    </w:p>
    <w:p>
      <w:r>
        <w:t>Negative Marks: 1</w:t>
      </w:r>
    </w:p>
    <w:p>
      <w:r>
        <w:t>Question: The most common cause of neonatal hepatosplenomegaly is</w:t>
      </w:r>
    </w:p>
    <w:p>
      <w:r>
        <w:t>(a) Diet</w:t>
      </w:r>
    </w:p>
    <w:p>
      <w:r>
        <w:t>(b) Exercise</w:t>
      </w:r>
    </w:p>
    <w:p>
      <w:r>
        <w:t>(c) Benign</w:t>
      </w:r>
    </w:p>
    <w:p>
      <w:r>
        <w:t>(d) Congenital infection (TORCH) and haemolysis</w:t>
      </w:r>
    </w:p>
    <w:p>
      <w:r>
        <w:t>Answer: d</w:t>
      </w:r>
    </w:p>
    <w:p>
      <w:r>
        <w:t>Solution: TORCH infections and haemolytic disease enlarge liver and spleen; work up systematically.</w:t>
      </w:r>
    </w:p>
    <w:p>
      <w:r>
        <w:t>Positive Marks: 3</w:t>
      </w:r>
    </w:p>
    <w:p>
      <w:r>
        <w:t>Negative Marks: 1</w:t>
      </w:r>
    </w:p>
    <w:p>
      <w:r>
        <w:t>Question: The most common adverse effect of valproate is</w:t>
      </w:r>
    </w:p>
    <w:p>
      <w:r>
        <w:t>(a) Bradycardia</w:t>
      </w:r>
    </w:p>
    <w:p>
      <w:r>
        <w:t>(b) Cardiotoxicity</w:t>
      </w:r>
    </w:p>
    <w:p>
      <w:r>
        <w:t>(c) Nephrotoxicity</w:t>
      </w:r>
    </w:p>
    <w:p>
      <w:r>
        <w:t>(d) Hepatotoxicity and weight gain</w:t>
      </w:r>
    </w:p>
    <w:p>
      <w:r>
        <w:t>Answer: d</w:t>
      </w:r>
    </w:p>
    <w:p>
      <w:r>
        <w:t>Solution: Sodium valproate can cause liver injury and pancreatitis; monitor LFTs, especially in children.</w:t>
      </w:r>
    </w:p>
    <w:p>
      <w:r>
        <w:t>Positive Marks: 3</w:t>
      </w:r>
    </w:p>
    <w:p>
      <w:r>
        <w:t>Negative Marks: 1</w:t>
      </w:r>
    </w:p>
    <w:p>
      <w:r>
        <w:t>Question: The therapeutic range of a drug is</w:t>
      </w:r>
    </w:p>
    <w:p>
      <w:r>
        <w:t>(a) Its volume</w:t>
      </w:r>
    </w:p>
    <w:p>
      <w:r>
        <w:t>(b) Its expiry range</w:t>
      </w:r>
    </w:p>
    <w:p>
      <w:r>
        <w:t>(c) The concentration range producing effect without toxicity</w:t>
      </w:r>
    </w:p>
    <w:p>
      <w:r>
        <w:t>(d) Its price range</w:t>
      </w:r>
    </w:p>
    <w:p>
      <w:r>
        <w:t>Answer: c</w:t>
      </w:r>
    </w:p>
    <w:p>
      <w:r>
        <w:t>Solution: Stay within the therapeutic window for safety and effect.</w:t>
      </w:r>
    </w:p>
    <w:p>
      <w:r>
        <w:t>Positive Marks: 3</w:t>
      </w:r>
    </w:p>
    <w:p>
      <w:r>
        <w:t>Negative Marks: 1</w:t>
      </w:r>
    </w:p>
    <w:p>
      <w:r>
        <w:t>Question: The nurse should record the 'time' of each vital sign measurement</w:t>
      </w:r>
    </w:p>
    <w:p>
      <w:r>
        <w:t>(a) Accurately in the chart</w:t>
      </w:r>
    </w:p>
    <w:p>
      <w:r>
        <w:t>(b) Only for temperature</w:t>
      </w:r>
    </w:p>
    <w:p>
      <w:r>
        <w:t>(c) Never</w:t>
      </w:r>
    </w:p>
    <w:p>
      <w:r>
        <w:t>(d) Roughly</w:t>
      </w:r>
    </w:p>
    <w:p>
      <w:r>
        <w:t>Answer: a</w:t>
      </w:r>
    </w:p>
    <w:p>
      <w:r>
        <w:t>Solution: Timed records track trends.</w:t>
      </w:r>
    </w:p>
    <w:p>
      <w:r>
        <w:t>Positive Marks: 3</w:t>
      </w:r>
    </w:p>
    <w:p>
      <w:r>
        <w:t>Negative Marks: 1</w:t>
      </w:r>
    </w:p>
    <w:p>
      <w:r>
        <w:t>Question: The surgical treatment of choice for early carcinoma endometrium is</w:t>
      </w:r>
    </w:p>
    <w:p>
      <w:r>
        <w:t>(a) Dilatation only</w:t>
      </w:r>
    </w:p>
    <w:p>
      <w:r>
        <w:t>(b) Observation</w:t>
      </w:r>
    </w:p>
    <w:p>
      <w:r>
        <w:t>(c) Total hysterectomy with bilateral salpingo-oophorectomy</w:t>
      </w:r>
    </w:p>
    <w:p>
      <w:r>
        <w:t>(d) Radiotherapy only</w:t>
      </w:r>
    </w:p>
    <w:p>
      <w:r>
        <w:t>Answer: c</w:t>
      </w:r>
    </w:p>
    <w:p>
      <w:r>
        <w:t>Solution: THBSO with lymph node assessment is standard; adjuvant therapy depends on stage.</w:t>
      </w:r>
    </w:p>
    <w:p>
      <w:r>
        <w:t>Positive Marks: 3</w:t>
      </w:r>
    </w:p>
    <w:p>
      <w:r>
        <w:t>Negative Marks: 1</w:t>
      </w:r>
    </w:p>
    <w:p>
      <w:r>
        <w:t>Question: Aldosterone regulates</w:t>
      </w:r>
    </w:p>
    <w:p>
      <w:r>
        <w:t>(a) Calcium</w:t>
      </w:r>
    </w:p>
    <w:p>
      <w:r>
        <w:t>(b) Growth</w:t>
      </w:r>
    </w:p>
    <w:p>
      <w:r>
        <w:t>(c) Blood sugar</w:t>
      </w:r>
    </w:p>
    <w:p>
      <w:r>
        <w:t>(d) Sodium and potassium balance</w:t>
      </w:r>
    </w:p>
    <w:p>
      <w:r>
        <w:t>Answer: d</w:t>
      </w:r>
    </w:p>
    <w:p>
      <w:r>
        <w:t>Solution: Aldosterone increases sodium reabsorption and potassium loss.</w:t>
      </w:r>
    </w:p>
    <w:p>
      <w:r>
        <w:t>Positive Marks: 3</w:t>
      </w:r>
    </w:p>
    <w:p>
      <w:r>
        <w:t>Negative Marks: 1</w:t>
      </w:r>
    </w:p>
    <w:p>
      <w:r>
        <w:t>Question: A client with acute renal failure and hyperkalaemia should avoid</w:t>
      </w:r>
    </w:p>
    <w:p>
      <w:r>
        <w:t>(a) Water</w:t>
      </w:r>
    </w:p>
    <w:p>
      <w:r>
        <w:t>(b) Bread</w:t>
      </w:r>
    </w:p>
    <w:p>
      <w:r>
        <w:t>(c) High-potassium foods such as bananas and oranges</w:t>
      </w:r>
    </w:p>
    <w:p>
      <w:r>
        <w:t>(d) Rice</w:t>
      </w:r>
    </w:p>
    <w:p>
      <w:r>
        <w:t>Answer: c</w:t>
      </w:r>
    </w:p>
    <w:p>
      <w:r>
        <w:t>Solution: Restrict potassium in renal failure to prevent life-threatening arrhythmias.</w:t>
      </w:r>
    </w:p>
    <w:p>
      <w:r>
        <w:t>Positive Marks: 3</w:t>
      </w:r>
    </w:p>
    <w:p>
      <w:r>
        <w:t>Negative Marks: 1</w:t>
      </w:r>
    </w:p>
    <w:p>
      <w:r>
        <w:t>Question: The anterior fontanelle normally closes by</w:t>
      </w:r>
    </w:p>
    <w:p>
      <w:r>
        <w:t>(a) 12-18 months</w:t>
      </w:r>
    </w:p>
    <w:p>
      <w:r>
        <w:t>(b) 3 months</w:t>
      </w:r>
    </w:p>
    <w:p>
      <w:r>
        <w:t>(c) 3 years</w:t>
      </w:r>
    </w:p>
    <w:p>
      <w:r>
        <w:t>(d) 6 weeks</w:t>
      </w:r>
    </w:p>
    <w:p>
      <w:r>
        <w:t>Answer: a</w:t>
      </w:r>
    </w:p>
    <w:p>
      <w:r>
        <w:t>Solution: The anterior fontanelle closes between 12 and 18 months; the posterior by 2-3 months.</w:t>
      </w:r>
    </w:p>
    <w:p>
      <w:r>
        <w:t>Positive Marks: 3</w:t>
      </w:r>
    </w:p>
    <w:p>
      <w:r>
        <w:t>Negative Marks: 1</w:t>
      </w:r>
    </w:p>
    <w:p>
      <w:r>
        <w:t>Question: The earliest sign of hypokalaemia is</w:t>
      </w:r>
    </w:p>
    <w:p>
      <w:r>
        <w:t>(a) Muscle weakness and fatigue</w:t>
      </w:r>
    </w:p>
    <w:p>
      <w:r>
        <w:t>(b) Blurred vision</w:t>
      </w:r>
    </w:p>
    <w:p>
      <w:r>
        <w:t>(c) Polyuria only</w:t>
      </w:r>
    </w:p>
    <w:p>
      <w:r>
        <w:t>(d) Bone pain</w:t>
      </w:r>
    </w:p>
    <w:p>
      <w:r>
        <w:t>Answer: a</w:t>
      </w:r>
    </w:p>
    <w:p>
      <w:r>
        <w:t>Solution: Muscle weakness, cramps, and ECG changes (U waves) signal hypokalaemia.</w:t>
      </w:r>
    </w:p>
    <w:p>
      <w:r>
        <w:t>Positive Marks: 3</w:t>
      </w:r>
    </w:p>
    <w:p>
      <w:r>
        <w:t>Negative Marks: 1</w:t>
      </w:r>
    </w:p>
    <w:p>
      <w:r>
        <w:t>Question: The most common cause of acute lower GI bleeding is</w:t>
      </w:r>
    </w:p>
    <w:p>
      <w:r>
        <w:t>(a) Colon cancer only</w:t>
      </w:r>
    </w:p>
    <w:p>
      <w:r>
        <w:t>(b) Diverticulosis and haemorrhoids</w:t>
      </w:r>
    </w:p>
    <w:p>
      <w:r>
        <w:t>(c) Ulcerative colitis</w:t>
      </w:r>
    </w:p>
    <w:p>
      <w:r>
        <w:t>(d) Angiodysplasia only</w:t>
      </w:r>
    </w:p>
    <w:p>
      <w:r>
        <w:t>Answer: b</w:t>
      </w:r>
    </w:p>
    <w:p>
      <w:r>
        <w:t>Solution: Diverticular bleeding and haemorrhoids are the commonest lower GI bleeds.</w:t>
      </w:r>
    </w:p>
    <w:p>
      <w:r>
        <w:t>Positive Marks: 3</w:t>
      </w:r>
    </w:p>
    <w:p>
      <w:r>
        <w:t>Negative Marks: 1</w:t>
      </w:r>
    </w:p>
    <w:p>
      <w:r>
        <w:t>Question: The most common cause of metabolic syndrome is</w:t>
      </w:r>
    </w:p>
    <w:p>
      <w:r>
        <w:t>(a) Obesity with insulin resistance</w:t>
      </w:r>
    </w:p>
    <w:p>
      <w:r>
        <w:t>(b) Genetics only</w:t>
      </w:r>
    </w:p>
    <w:p>
      <w:r>
        <w:t>(c) Diet only</w:t>
      </w:r>
    </w:p>
    <w:p>
      <w:r>
        <w:t>(d) Climate</w:t>
      </w:r>
    </w:p>
    <w:p>
      <w:r>
        <w:t>Answer: a</w:t>
      </w:r>
    </w:p>
    <w:p>
      <w:r>
        <w:t>Solution: Lifestyle change treats all five metabolic syndrome components.</w:t>
      </w:r>
    </w:p>
    <w:p>
      <w:r>
        <w:t>Positive Marks: 3</w:t>
      </w:r>
    </w:p>
    <w:p>
      <w:r>
        <w:t>Negative Marks: 1</w:t>
      </w:r>
    </w:p>
    <w:p>
      <w:r>
        <w:t>Question: Attitude is best defined as</w:t>
      </w:r>
    </w:p>
    <w:p>
      <w:r>
        <w:t>(a) A learned tendency to evaluate people, objects, or issues favourably or unfavourably</w:t>
      </w:r>
    </w:p>
    <w:p>
      <w:r>
        <w:t>(b) A habit</w:t>
      </w:r>
    </w:p>
    <w:p>
      <w:r>
        <w:t>(c) An instinct</w:t>
      </w:r>
    </w:p>
    <w:p>
      <w:r>
        <w:t>(d) A reflex</w:t>
      </w:r>
    </w:p>
    <w:p>
      <w:r>
        <w:t>Answer: a</w:t>
      </w:r>
    </w:p>
    <w:p>
      <w:r>
        <w:t>Solution: Attitudes have cognitive, affective, and behavioural components.</w:t>
      </w:r>
    </w:p>
    <w:p>
      <w:r>
        <w:t>Positive Marks: 3</w:t>
      </w:r>
    </w:p>
    <w:p>
      <w:r>
        <w:t>Negative Marks: 1</w:t>
      </w:r>
    </w:p>
    <w:p>
      <w:r>
        <w:t>Question: The most severe allergic drug reaction is</w:t>
      </w:r>
    </w:p>
    <w:p>
      <w:r>
        <w:t>(a) Headache</w:t>
      </w:r>
    </w:p>
    <w:p>
      <w:r>
        <w:t>(b) Anaphylaxis</w:t>
      </w:r>
    </w:p>
    <w:p>
      <w:r>
        <w:t>(c) Nausea</w:t>
      </w:r>
    </w:p>
    <w:p>
      <w:r>
        <w:t>(d) Constipation</w:t>
      </w:r>
    </w:p>
    <w:p>
      <w:r>
        <w:t>Answer: b</w:t>
      </w:r>
    </w:p>
    <w:p>
      <w:r>
        <w:t>Solution: Anaphylaxis is a life-threatening emergency.</w:t>
      </w:r>
    </w:p>
    <w:p>
      <w:r>
        <w:t>Positive Marks: 3</w:t>
      </w:r>
    </w:p>
    <w:p>
      <w:r>
        <w:t>Negative Marks: 1</w:t>
      </w:r>
    </w:p>
    <w:p>
      <w:r>
        <w:t>Question: The 'National Ambulance Service' 'Dial 108' in Rajasthan is operated by</w:t>
      </w:r>
    </w:p>
    <w:p>
      <w:r>
        <w:t>(a) The railways</w:t>
      </w:r>
    </w:p>
    <w:p>
      <w:r>
        <w:t>(b) The state health department (with private partner)</w:t>
      </w:r>
    </w:p>
    <w:p>
      <w:r>
        <w:t>(c) The police</w:t>
      </w:r>
    </w:p>
    <w:p>
      <w:r>
        <w:t>(d) The army</w:t>
      </w:r>
    </w:p>
    <w:p>
      <w:r>
        <w:t>Answer: b</w:t>
      </w:r>
    </w:p>
    <w:p>
      <w:r>
        <w:t>Solution: Rajasthan's 108 ambulance service is run by the health department with an operator partner.</w:t>
      </w:r>
    </w:p>
    <w:p>
      <w:r>
        <w:t>Positive Marks: 3</w:t>
      </w:r>
    </w:p>
    <w:p>
      <w:r>
        <w:t>Negative Marks: 1</w:t>
      </w:r>
    </w:p>
    <w:p>
      <w:r>
        <w:t>Question: Janani Shishu Suraksha Karyakram (JSSK) provides</w:t>
      </w:r>
    </w:p>
    <w:p>
      <w:r>
        <w:t>(a) Free delivery care and treatment for sick newborns</w:t>
      </w:r>
    </w:p>
    <w:p>
      <w:r>
        <w:t>(b) Only medicines for elderly</w:t>
      </w:r>
    </w:p>
    <w:p>
      <w:r>
        <w:t>(c) Only free food</w:t>
      </w:r>
    </w:p>
    <w:p>
      <w:r>
        <w:t>(d) Only transport</w:t>
      </w:r>
    </w:p>
    <w:p>
      <w:r>
        <w:t>Answer: a</w:t>
      </w:r>
    </w:p>
    <w:p>
      <w:r>
        <w:t>Solution: JSSK guarantees free delivery, C-section, medicines, diagnostics, diet, and transport.</w:t>
      </w:r>
    </w:p>
    <w:p>
      <w:r>
        <w:t>Positive Marks: 3</w:t>
      </w:r>
    </w:p>
    <w:p>
      <w:r>
        <w:t>Negative Marks: 1</w:t>
      </w:r>
    </w:p>
    <w:p>
      <w:r>
        <w:t>Question: The NFSA entitles eligible households to</w:t>
      </w:r>
    </w:p>
    <w:p>
      <w:r>
        <w:t>(a) 1 kg per family</w:t>
      </w:r>
    </w:p>
    <w:p>
      <w:r>
        <w:t>(b) 5 kg of food grains per person per month at subsidized rates</w:t>
      </w:r>
    </w:p>
    <w:p>
      <w:r>
        <w:t>(c) No grains</w:t>
      </w:r>
    </w:p>
    <w:p>
      <w:r>
        <w:t>(d) 10 kg per person</w:t>
      </w:r>
    </w:p>
    <w:p>
      <w:r>
        <w:t>Answer: b</w:t>
      </w:r>
    </w:p>
    <w:p>
      <w:r>
        <w:t>Solution: NFSA provides 5 kg per person per month at Rs 1-3 per kg.</w:t>
      </w:r>
    </w:p>
    <w:p>
      <w:r>
        <w:t>Positive Marks: 3</w:t>
      </w:r>
    </w:p>
    <w:p>
      <w:r>
        <w:t>Negative Marks: 1</w:t>
      </w:r>
    </w:p>
    <w:p>
      <w:r>
        <w:t>Question: The 'Biomedical Waste' 'red bag' waste includes</w:t>
      </w:r>
    </w:p>
    <w:p>
      <w:r>
        <w:t>(a) Recyclable contaminated plastic (IV sets, tubing)</w:t>
      </w:r>
    </w:p>
    <w:p>
      <w:r>
        <w:t>(b) Human tissue</w:t>
      </w:r>
    </w:p>
    <w:p>
      <w:r>
        <w:t>(c) Radioactive waste</w:t>
      </w:r>
    </w:p>
    <w:p>
      <w:r>
        <w:t>(d) Sharps</w:t>
      </w:r>
    </w:p>
    <w:p>
      <w:r>
        <w:t>Answer: a</w:t>
      </w:r>
    </w:p>
    <w:p>
      <w:r>
        <w:t>Solution: Red containers receive contaminated recyclable plastics for recycling after treatment.</w:t>
      </w:r>
    </w:p>
    <w:p>
      <w:r>
        <w:t>Positive Marks: 3</w:t>
      </w:r>
    </w:p>
    <w:p>
      <w:r>
        <w:t>Negative Marks: 1</w:t>
      </w:r>
    </w:p>
    <w:p>
      <w:r>
        <w:t>Question: The full form of AEFI is</w:t>
      </w:r>
    </w:p>
    <w:p>
      <w:r>
        <w:t>(a) Annual Epidemic Fever Index</w:t>
      </w:r>
    </w:p>
    <w:p>
      <w:r>
        <w:t>(b) Antigen Effect of Immunization</w:t>
      </w:r>
    </w:p>
    <w:p>
      <w:r>
        <w:t>(c) Acute Emergency First Intervention</w:t>
      </w:r>
    </w:p>
    <w:p>
      <w:r>
        <w:t>(d) Adverse Event Following Immunization</w:t>
      </w:r>
    </w:p>
    <w:p>
      <w:r>
        <w:t>Answer: d</w:t>
      </w:r>
    </w:p>
    <w:p>
      <w:r>
        <w:t>Solution: AEFI surveillance monitors vaccine safety.</w:t>
      </w:r>
    </w:p>
    <w:p>
      <w:r>
        <w:t>Positive Marks: 3</w:t>
      </w:r>
    </w:p>
    <w:p>
      <w:r>
        <w:t>Negative Marks: 1</w:t>
      </w:r>
    </w:p>
    <w:p>
      <w:r>
        <w:t>Question: The recommended weight gain during pregnancy for a normal-BMI woman is</w:t>
      </w:r>
    </w:p>
    <w:p>
      <w:r>
        <w:t>(a) 2 kg</w:t>
      </w:r>
    </w:p>
    <w:p>
      <w:r>
        <w:t>(b) 5 kg</w:t>
      </w:r>
    </w:p>
    <w:p>
      <w:r>
        <w:t>(c) 20 kg</w:t>
      </w:r>
    </w:p>
    <w:p>
      <w:r>
        <w:t>(d) About 10–12 kg</w:t>
      </w:r>
    </w:p>
    <w:p>
      <w:r>
        <w:t>Answer: d</w:t>
      </w:r>
    </w:p>
    <w:p>
      <w:r>
        <w:t>Solution: Total recommended weight gain is about 10–12 kg (varies with pre-pregnancy BMI).</w:t>
      </w:r>
    </w:p>
    <w:p>
      <w:r>
        <w:t>Positive Marks: 3</w:t>
      </w:r>
    </w:p>
    <w:p>
      <w:r>
        <w:t>Negative Marks: 1</w:t>
      </w:r>
    </w:p>
    <w:p>
      <w:r>
        <w:t>Question: The 'Pradhan Mantri Awas Yojana' (PMAY) aims to provide</w:t>
      </w:r>
    </w:p>
    <w:p>
      <w:r>
        <w:t>(a) Free education</w:t>
      </w:r>
    </w:p>
    <w:p>
      <w:r>
        <w:t>(b) Free cars</w:t>
      </w:r>
    </w:p>
    <w:p>
      <w:r>
        <w:t>(c) Free health</w:t>
      </w:r>
    </w:p>
    <w:p>
      <w:r>
        <w:t>(d) Housing for all (pucca houses)</w:t>
      </w:r>
    </w:p>
    <w:p>
      <w:r>
        <w:t>Answer: d</w:t>
      </w:r>
    </w:p>
    <w:p>
      <w:r>
        <w:t>Solution: PMAY provides affordable housing with basic amenities.</w:t>
      </w:r>
    </w:p>
    <w:p>
      <w:r>
        <w:t>Positive Marks: 3</w:t>
      </w:r>
    </w:p>
    <w:p>
      <w:r>
        <w:t>Negative Marks: 1</w:t>
      </w:r>
    </w:p>
    <w:p>
      <w:r>
        <w:t>Question: The full form of ANC is</w:t>
      </w:r>
    </w:p>
    <w:p>
      <w:r>
        <w:t>(a) Adolescent nutrition care</w:t>
      </w:r>
    </w:p>
    <w:p>
      <w:r>
        <w:t>(b) Antibiotic care</w:t>
      </w:r>
    </w:p>
    <w:p>
      <w:r>
        <w:t>(c) Antenatal care</w:t>
      </w:r>
    </w:p>
    <w:p>
      <w:r>
        <w:t>(d) Advanced nursing care</w:t>
      </w:r>
    </w:p>
    <w:p>
      <w:r>
        <w:t>Answer: c</w:t>
      </w:r>
    </w:p>
    <w:p>
      <w:r>
        <w:t>Solution: ANC is the care given during pregnancy.</w:t>
      </w:r>
    </w:p>
    <w:p>
      <w:r>
        <w:t>Positive Marks: 3</w:t>
      </w:r>
    </w:p>
    <w:p>
      <w:r>
        <w:t>Negative Marks: 1</w:t>
      </w:r>
    </w:p>
    <w:p>
      <w:r>
        <w:t>Question: The 'Kangaroo Mother Care' (KMC) is recommended for</w:t>
      </w:r>
    </w:p>
    <w:p>
      <w:r>
        <w:t>(a) Only term babies</w:t>
      </w:r>
    </w:p>
    <w:p>
      <w:r>
        <w:t>(b) Stable low birth weight and preterm infants</w:t>
      </w:r>
    </w:p>
    <w:p>
      <w:r>
        <w:t>(c) Only sick ventilated babies</w:t>
      </w:r>
    </w:p>
    <w:p>
      <w:r>
        <w:t>(d) Only twins</w:t>
      </w:r>
    </w:p>
    <w:p>
      <w:r>
        <w:t>Answer: b</w:t>
      </w:r>
    </w:p>
    <w:p>
      <w:r>
        <w:t>Solution: KMC (skin-to-skin contact + breastfeeding) stabilises LBW/preterm infants.</w:t>
      </w:r>
    </w:p>
    <w:p>
      <w:r>
        <w:t>Positive Marks: 3</w:t>
      </w:r>
    </w:p>
    <w:p>
      <w:r>
        <w:t>Negative Marks: 1</w:t>
      </w:r>
    </w:p>
    <w:p>
      <w:r>
        <w:t>Question: The full form of DPM is</w:t>
      </w:r>
    </w:p>
    <w:p>
      <w:r>
        <w:t>(a) District Public Medical</w:t>
      </w:r>
    </w:p>
    <w:p>
      <w:r>
        <w:t>(b) Digital Programme Management</w:t>
      </w:r>
    </w:p>
    <w:p>
      <w:r>
        <w:t>(c) District Programme Manager</w:t>
      </w:r>
    </w:p>
    <w:p>
      <w:r>
        <w:t>(d) District Patient Monitor</w:t>
      </w:r>
    </w:p>
    <w:p>
      <w:r>
        <w:t>Answer: c</w:t>
      </w:r>
    </w:p>
    <w:p>
      <w:r>
        <w:t>Solution: DPMs manage district-level health programmes.</w:t>
      </w:r>
    </w:p>
    <w:p>
      <w:r>
        <w:t>Positive Marks: 3</w:t>
      </w:r>
    </w:p>
    <w:p>
      <w:r>
        <w:t>Negative Marks: 1</w:t>
      </w:r>
    </w:p>
    <w:p>
      <w:r>
        <w:t>Question: The 'National Institution for Transforming India' (NITI Aayog) monitors</w:t>
      </w:r>
    </w:p>
    <w:p>
      <w:r>
        <w:t>(a) Only taxation</w:t>
      </w:r>
    </w:p>
    <w:p>
      <w:r>
        <w:t>(b) Only defence</w:t>
      </w:r>
    </w:p>
    <w:p>
      <w:r>
        <w:t>(c) Only elections</w:t>
      </w:r>
    </w:p>
    <w:p>
      <w:r>
        <w:t>(d) SDG implementation and policy planning</w:t>
      </w:r>
    </w:p>
    <w:p>
      <w:r>
        <w:t>Answer: d</w:t>
      </w:r>
    </w:p>
    <w:p>
      <w:r>
        <w:t>Solution: NITI Aayog tracks SDG progress across states.</w:t>
      </w:r>
    </w:p>
    <w:p>
      <w:r>
        <w:t>Positive Marks: 3</w:t>
      </w:r>
    </w:p>
    <w:p>
      <w:r>
        <w:t>Negative Marks: 1</w:t>
      </w:r>
    </w:p>
    <w:p>
      <w:r>
        <w:t>Question: The full form of HBNC ASHA incentive is</w:t>
      </w:r>
    </w:p>
    <w:p>
      <w:r>
        <w:t>(a) Paid by the family</w:t>
      </w:r>
    </w:p>
    <w:p>
      <w:r>
        <w:t>(b) Paid yearly</w:t>
      </w:r>
    </w:p>
    <w:p>
      <w:r>
        <w:t>(c) Paid per visit as per state norms</w:t>
      </w:r>
    </w:p>
    <w:p>
      <w:r>
        <w:t>(d) Never paid</w:t>
      </w:r>
    </w:p>
    <w:p>
      <w:r>
        <w:t>Answer: c</w:t>
      </w:r>
    </w:p>
    <w:p>
      <w:r>
        <w:t>Solution: ASHAs receive incentives for HBNC visits.</w:t>
      </w:r>
    </w:p>
    <w:p>
      <w:r>
        <w:t>Positive Marks: 3</w:t>
      </w:r>
    </w:p>
    <w:p>
      <w:r>
        <w:t>Negative Marks: 1</w:t>
      </w:r>
    </w:p>
    <w:p>
      <w:r>
        <w:t>Question: Under NTEP, the treatment for drug-sensitive TB is</w:t>
      </w:r>
    </w:p>
    <w:p>
      <w:r>
        <w:t>(a) Lifelong therapy</w:t>
      </w:r>
    </w:p>
    <w:p>
      <w:r>
        <w:t>(b) Two-year therapy</w:t>
      </w:r>
    </w:p>
    <w:p>
      <w:r>
        <w:t>(c) A 6-month regimen (2HRZE/4HR)</w:t>
      </w:r>
    </w:p>
    <w:p>
      <w:r>
        <w:t>(d) One-month therapy</w:t>
      </w:r>
    </w:p>
    <w:p>
      <w:r>
        <w:t>Answer: c</w:t>
      </w:r>
    </w:p>
    <w:p>
      <w:r>
        <w:t>Solution: Standard short-course: 2 months of HRZE then 4 months of HR.</w:t>
      </w:r>
    </w:p>
    <w:p>
      <w:r>
        <w:t>Positive Marks: 3</w:t>
      </w:r>
    </w:p>
    <w:p>
      <w:r>
        <w:t>Negative Marks: 1</w:t>
      </w:r>
    </w:p>
    <w:p>
      <w:r>
        <w:t>Question: The 'Antimicrobial Stewardship' aims to</w:t>
      </w:r>
    </w:p>
    <w:p>
      <w:r>
        <w:t>(a) Ban antibiotics</w:t>
      </w:r>
    </w:p>
    <w:p>
      <w:r>
        <w:t>(b) Optimise antibiotic use to slow resistance</w:t>
      </w:r>
    </w:p>
    <w:p>
      <w:r>
        <w:t>(c) Increase antibiotic sales</w:t>
      </w:r>
    </w:p>
    <w:p>
      <w:r>
        <w:t>(d) Use only broad-spectrum drugs</w:t>
      </w:r>
    </w:p>
    <w:p>
      <w:r>
        <w:t>Answer: b</w:t>
      </w:r>
    </w:p>
    <w:p>
      <w:r>
        <w:t>Solution: Stewardship ensures the right drug, dose, and duration to preserve antibiotics.</w:t>
      </w:r>
    </w:p>
    <w:p>
      <w:r>
        <w:t>Positive Marks: 3</w:t>
      </w:r>
    </w:p>
    <w:p>
      <w:r>
        <w:t>Negative Marks: 1</w:t>
      </w:r>
    </w:p>
    <w:p>
      <w:r>
        <w:t>Question: The 'Tele-MANAS' programme provides</w:t>
      </w:r>
    </w:p>
    <w:p>
      <w:r>
        <w:t>(a) Tele-banking</w:t>
      </w:r>
    </w:p>
    <w:p>
      <w:r>
        <w:t>(b) Tele-education</w:t>
      </w:r>
    </w:p>
    <w:p>
      <w:r>
        <w:t>(c) Tele-surgery</w:t>
      </w:r>
    </w:p>
    <w:p>
      <w:r>
        <w:t>(d) Tele-mental health counselling services</w:t>
      </w:r>
    </w:p>
    <w:p>
      <w:r>
        <w:t>Answer: d</w:t>
      </w:r>
    </w:p>
    <w:p>
      <w:r>
        <w:t>Solution: Tele-MANAS delivers free tele-mental health services across India.</w:t>
      </w:r>
    </w:p>
    <w:p>
      <w:r>
        <w:t>Positive Marks: 3</w:t>
      </w:r>
    </w:p>
    <w:p>
      <w:r>
        <w:t>Negative Marks: 1</w:t>
      </w:r>
    </w:p>
    <w:p>
      <w:r>
        <w:t>Question: The organ that filters blood and forms urine is the</w:t>
      </w:r>
    </w:p>
    <w:p>
      <w:r>
        <w:t>(a) Liver</w:t>
      </w:r>
    </w:p>
    <w:p>
      <w:r>
        <w:t>(b) Kidney</w:t>
      </w:r>
    </w:p>
    <w:p>
      <w:r>
        <w:t>(c) Lungs</w:t>
      </w:r>
    </w:p>
    <w:p>
      <w:r>
        <w:t>(d) Spleen</w:t>
      </w:r>
    </w:p>
    <w:p>
      <w:r>
        <w:t>Answer: b</w:t>
      </w:r>
    </w:p>
    <w:p>
      <w:r>
        <w:t>Solution: Nephrons in the kidneys filter blood to form urine.</w:t>
      </w:r>
    </w:p>
    <w:p>
      <w:r>
        <w:t>Positive Marks: 3</w:t>
      </w:r>
    </w:p>
    <w:p>
      <w:r>
        <w:t>Negative Marks: 1</w:t>
      </w:r>
    </w:p>
    <w:p>
      <w:r>
        <w:t>Question: The lens used to correct myopia (short sight) is</w:t>
      </w:r>
    </w:p>
    <w:p>
      <w:r>
        <w:t>(a) Concave lens</w:t>
      </w:r>
    </w:p>
    <w:p>
      <w:r>
        <w:t>(b) Cylindrical lens</w:t>
      </w:r>
    </w:p>
    <w:p>
      <w:r>
        <w:t>(c) No lens</w:t>
      </w:r>
    </w:p>
    <w:p>
      <w:r>
        <w:t>(d) Convex lens</w:t>
      </w:r>
    </w:p>
    <w:p>
      <w:r>
        <w:t>Answer: a</w:t>
      </w:r>
    </w:p>
    <w:p>
      <w:r>
        <w:t>Solution: Concave lenses diverge light for myopia.</w:t>
      </w:r>
    </w:p>
    <w:p>
      <w:r>
        <w:t>Positive Marks: 3</w:t>
      </w:r>
    </w:p>
    <w:p>
      <w:r>
        <w:t>Negative Marks: 1</w:t>
      </w:r>
    </w:p>
    <w:p>
      <w:r>
        <w:t>Question: The 'Netaji' was</w:t>
      </w:r>
    </w:p>
    <w:p>
      <w:r>
        <w:t>(a) Subhash Chandra Bose</w:t>
      </w:r>
    </w:p>
    <w:p>
      <w:r>
        <w:t>(b) Jawaharlal Nehru</w:t>
      </w:r>
    </w:p>
    <w:p>
      <w:r>
        <w:t>(c) Bhagat Singh</w:t>
      </w:r>
    </w:p>
    <w:p>
      <w:r>
        <w:t>(d) Mahatma Gandhi</w:t>
      </w:r>
    </w:p>
    <w:p>
      <w:r>
        <w:t>Answer: a</w:t>
      </w:r>
    </w:p>
    <w:p>
      <w:r>
        <w:t>Solution: Bose was called Netaji.</w:t>
      </w:r>
    </w:p>
    <w:p>
      <w:r>
        <w:t>Positive Marks: 3</w:t>
      </w:r>
    </w:p>
    <w:p>
      <w:r>
        <w:t>Negative Marks: 1</w:t>
      </w:r>
    </w:p>
    <w:p>
      <w:r>
        <w:t>Question: India's first Ramsar wetland in 2024 additions included</w:t>
      </w:r>
    </w:p>
    <w:p>
      <w:r>
        <w:t>(a) Sundarbans</w:t>
      </w:r>
    </w:p>
    <w:p>
      <w:r>
        <w:t>(b) Keoladeo</w:t>
      </w:r>
    </w:p>
    <w:p>
      <w:r>
        <w:t>(c) Chilika Lake</w:t>
      </w:r>
    </w:p>
    <w:p>
      <w:r>
        <w:t>(d) Sultanpur National Park (Haryana)</w:t>
      </w:r>
    </w:p>
    <w:p>
      <w:r>
        <w:t>Answer: d</w:t>
      </w:r>
    </w:p>
    <w:p>
      <w:r>
        <w:t>Solution: Sultanpur and Bhindawas (Haryana) were added to Ramsar sites in 2021; the 2024 additions were also numerous.</w:t>
      </w:r>
    </w:p>
    <w:p>
      <w:r>
        <w:t>Positive Marks: 3</w:t>
      </w:r>
    </w:p>
    <w:p>
      <w:r>
        <w:t>Negative Marks: 1</w:t>
      </w:r>
    </w:p>
    <w:p>
      <w:r>
        <w:t>Question: The 'Keoladeo' National Park was formerly a</w:t>
      </w:r>
    </w:p>
    <w:p>
      <w:r>
        <w:t>(a) Camel reserve</w:t>
      </w:r>
    </w:p>
    <w:p>
      <w:r>
        <w:t>(b) Fish farm</w:t>
      </w:r>
    </w:p>
    <w:p>
      <w:r>
        <w:t>(c) Duck-hunting reserve of Bharatpur</w:t>
      </w:r>
    </w:p>
    <w:p>
      <w:r>
        <w:t>(d) Tiger reserve</w:t>
      </w:r>
    </w:p>
    <w:p>
      <w:r>
        <w:t>Answer: c</w:t>
      </w:r>
    </w:p>
    <w:p>
      <w:r>
        <w:t>Solution: It began as a duck shooting reserve of the Bharatpur rulers.</w:t>
      </w:r>
    </w:p>
    <w:p>
      <w:r>
        <w:t>Positive Marks: 3</w:t>
      </w:r>
    </w:p>
    <w:p>
      <w:r>
        <w:t>Negative Marks: 1</w:t>
      </w:r>
    </w:p>
    <w:p>
      <w:r>
        <w:t>Question: The 'convex mirror' is used as a</w:t>
      </w:r>
    </w:p>
    <w:p>
      <w:r>
        <w:t>(a) Torch reflector</w:t>
      </w:r>
    </w:p>
    <w:p>
      <w:r>
        <w:t>(b) Rear-view mirror in vehicles</w:t>
      </w:r>
    </w:p>
    <w:p>
      <w:r>
        <w:t>(c) Telescope objective</w:t>
      </w:r>
    </w:p>
    <w:p>
      <w:r>
        <w:t>(d) Solar cooker</w:t>
      </w:r>
    </w:p>
    <w:p>
      <w:r>
        <w:t>Answer: b</w:t>
      </w:r>
    </w:p>
    <w:p>
      <w:r>
        <w:t>Solution: Convex mirrors give a wide, erect, diminished view.</w:t>
      </w:r>
    </w:p>
    <w:p>
      <w:r>
        <w:t>Positive Marks: 3</w:t>
      </w:r>
    </w:p>
    <w:p>
      <w:r>
        <w:t>Negative Marks: 1</w:t>
      </w:r>
    </w:p>
    <w:p>
      <w:r>
        <w:t>Question: The first Lok Sabha was constituted in the year</w:t>
      </w:r>
    </w:p>
    <w:p>
      <w:r>
        <w:t>(a) 1962</w:t>
      </w:r>
    </w:p>
    <w:p>
      <w:r>
        <w:t>(b) 1950</w:t>
      </w:r>
    </w:p>
    <w:p>
      <w:r>
        <w:t>(c) 1947</w:t>
      </w:r>
    </w:p>
    <w:p>
      <w:r>
        <w:t>(d) 1952</w:t>
      </w:r>
    </w:p>
    <w:p>
      <w:r>
        <w:t>Answer: d</w:t>
      </w:r>
    </w:p>
    <w:p>
      <w:r>
        <w:t>Solution: The first general elections were held in 1951-52 and the first Lok Sabha convened in 1952.</w:t>
      </w:r>
    </w:p>
    <w:p>
      <w:r>
        <w:t>Positive Marks: 3</w:t>
      </w:r>
    </w:p>
    <w:p>
      <w:r>
        <w:t>Negative Marks: 1</w:t>
      </w:r>
    </w:p>
    <w:p>
      <w:r>
        <w:t>Question: The 'Desert Festival' of Rajasthan is held at</w:t>
      </w:r>
    </w:p>
    <w:p>
      <w:r>
        <w:t>(a) Udaipur</w:t>
      </w:r>
    </w:p>
    <w:p>
      <w:r>
        <w:t>(b) Jaisalmer</w:t>
      </w:r>
    </w:p>
    <w:p>
      <w:r>
        <w:t>(c) Bikaner</w:t>
      </w:r>
    </w:p>
    <w:p>
      <w:r>
        <w:t>(d) Pushkar</w:t>
      </w:r>
    </w:p>
    <w:p>
      <w:r>
        <w:t>Answer: b</w:t>
      </w:r>
    </w:p>
    <w:p>
      <w:r>
        <w:t>Solution: The Desert Festival is held in Jaisalmer each February.</w:t>
      </w:r>
    </w:p>
    <w:p>
      <w:r>
        <w:t>Positive Marks: 3</w:t>
      </w:r>
    </w:p>
    <w:p>
      <w:r>
        <w:t>Negative Marks: 1</w:t>
      </w:r>
    </w:p>
    <w:p>
      <w:r>
        <w:t>Question: India became the most populous country in 2023 according to</w:t>
      </w:r>
    </w:p>
    <w:p>
      <w:r>
        <w:t>(a) World Bank</w:t>
      </w:r>
    </w:p>
    <w:p>
      <w:r>
        <w:t>(b) UN estimates</w:t>
      </w:r>
    </w:p>
    <w:p>
      <w:r>
        <w:t>(c) IMF</w:t>
      </w:r>
    </w:p>
    <w:p>
      <w:r>
        <w:t>(d) Census 2011</w:t>
      </w:r>
    </w:p>
    <w:p>
      <w:r>
        <w:t>Answer: b</w:t>
      </w:r>
    </w:p>
    <w:p>
      <w:r>
        <w:t>Solution: UN data placed India's population above China's in 2023.</w:t>
      </w:r>
    </w:p>
    <w:p>
      <w:r>
        <w:t>Positive Marks: 3</w:t>
      </w:r>
    </w:p>
    <w:p>
      <w:r>
        <w:t>Negative Marks: 1</w:t>
      </w:r>
    </w:p>
    <w:p>
      <w:r>
        <w:t>Question: The chief guest at India's 76th Republic Day parade (2025) was</w:t>
      </w:r>
    </w:p>
    <w:p>
      <w:r>
        <w:t>(a) Joe Biden</w:t>
      </w:r>
    </w:p>
    <w:p>
      <w:r>
        <w:t>(b) Narendra Modi</w:t>
      </w:r>
    </w:p>
    <w:p>
      <w:r>
        <w:t>(c) Emmanuel Macron</w:t>
      </w:r>
    </w:p>
    <w:p>
      <w:r>
        <w:t>(d) Prabowo Subianto (Indonesia)</w:t>
      </w:r>
    </w:p>
    <w:p>
      <w:r>
        <w:t>Answer: d</w:t>
      </w:r>
    </w:p>
    <w:p>
      <w:r>
        <w:t>Solution: Indonesian President Prabowo Subianto was the chief guest in 2025.</w:t>
      </w:r>
    </w:p>
    <w:p>
      <w:r>
        <w:t>Positive Marks: 3</w:t>
      </w:r>
    </w:p>
    <w:p>
      <w:r>
        <w:t>Negative Marks: 1</w:t>
      </w:r>
    </w:p>
    <w:p>
      <w:r>
        <w:t>Question: Rana Kumbha was the ruler of</w:t>
      </w:r>
    </w:p>
    <w:p>
      <w:r>
        <w:t>(a) Marwar</w:t>
      </w:r>
    </w:p>
    <w:p>
      <w:r>
        <w:t>(b) Mewar</w:t>
      </w:r>
    </w:p>
    <w:p>
      <w:r>
        <w:t>(c) Jaipur</w:t>
      </w:r>
    </w:p>
    <w:p>
      <w:r>
        <w:t>(d) Bikaner</w:t>
      </w:r>
    </w:p>
    <w:p>
      <w:r>
        <w:t>Answer: b</w:t>
      </w:r>
    </w:p>
    <w:p>
      <w:r>
        <w:t>Solution: Rana Kumbha (15th century) built Kumbhalgarh.</w:t>
      </w:r>
    </w:p>
    <w:p>
      <w:r>
        <w:t>Positive Marks: 3</w:t>
      </w:r>
    </w:p>
    <w:p>
      <w:r>
        <w:t>Negative Marks: 1</w:t>
      </w:r>
    </w:p>
    <w:p>
      <w:r>
        <w:t>Question: The Reserve Bank of India was nationalised in</w:t>
      </w:r>
    </w:p>
    <w:p>
      <w:r>
        <w:t>(a) 1955</w:t>
      </w:r>
    </w:p>
    <w:p>
      <w:r>
        <w:t>(b) 1949</w:t>
      </w:r>
    </w:p>
    <w:p>
      <w:r>
        <w:t>(c) 1935</w:t>
      </w:r>
    </w:p>
    <w:p>
      <w:r>
        <w:t>(d) 1947</w:t>
      </w:r>
    </w:p>
    <w:p>
      <w:r>
        <w:t>Answer: b</w:t>
      </w:r>
    </w:p>
    <w:p>
      <w:r>
        <w:t>Solution: The RBI was nationalised on 1 January 1949.</w:t>
      </w:r>
    </w:p>
    <w:p>
      <w:r>
        <w:t>Positive Marks: 3</w:t>
      </w:r>
    </w:p>
    <w:p>
      <w:r>
        <w:t>Negative Marks: 1</w:t>
      </w:r>
    </w:p>
    <w:p>
      <w:r>
        <w:t>Question: The famous 'Thar' wind power and solar parks of Rajasthan are located mainly in</w:t>
      </w:r>
    </w:p>
    <w:p>
      <w:r>
        <w:t>(a) Jaipur</w:t>
      </w:r>
    </w:p>
    <w:p>
      <w:r>
        <w:t>(b) Sikar</w:t>
      </w:r>
    </w:p>
    <w:p>
      <w:r>
        <w:t>(c) Kota</w:t>
      </w:r>
    </w:p>
    <w:p>
      <w:r>
        <w:t>(d) Jaisalmer and Barmer</w:t>
      </w:r>
    </w:p>
    <w:p>
      <w:r>
        <w:t>Answer: d</w:t>
      </w:r>
    </w:p>
    <w:p>
      <w:r>
        <w:t>Solution: Jaisalmer hosts large wind and solar parks, part of India's renewable push.</w:t>
      </w:r>
    </w:p>
    <w:p>
      <w:r>
        <w:t>Positive Marks: 3</w:t>
      </w:r>
    </w:p>
    <w:p>
      <w:r>
        <w:t>Negative Marks: 1</w:t>
      </w:r>
    </w:p>
    <w:p>
      <w:r>
        <w:t>Question: The 'Taragarh' (star fort) of Ajmer overlooks</w:t>
      </w:r>
    </w:p>
    <w:p>
      <w:r>
        <w:t>(a) Pushkar</w:t>
      </w:r>
    </w:p>
    <w:p>
      <w:r>
        <w:t>(b) Sambhar</w:t>
      </w:r>
    </w:p>
    <w:p>
      <w:r>
        <w:t>(c) The Ana Sagar lake</w:t>
      </w:r>
    </w:p>
    <w:p>
      <w:r>
        <w:t>(d) Nakki</w:t>
      </w:r>
    </w:p>
    <w:p>
      <w:r>
        <w:t>Answer: c</w:t>
      </w:r>
    </w:p>
    <w:p>
      <w:r>
        <w:t>Solution: Taragarh fort rises above Ajmer's Ana Sagar.</w:t>
      </w:r>
    </w:p>
    <w:p>
      <w:r>
        <w:t>Positive Marks: 3</w:t>
      </w:r>
    </w:p>
    <w:p>
      <w:r>
        <w:t>Negative Marks: 1</w:t>
      </w:r>
    </w:p>
    <w:p>
      <w:r>
        <w:t>Question: The 'Rajasthan' — the 'Rajsamand' — the 'Amet' and 'Deogarh' towns are in</w:t>
      </w:r>
    </w:p>
    <w:p>
      <w:r>
        <w:t>(a) Rajsamand</w:t>
      </w:r>
    </w:p>
    <w:p>
      <w:r>
        <w:t>(b) Chittorgarh</w:t>
      </w:r>
    </w:p>
    <w:p>
      <w:r>
        <w:t>(c) Udaipur</w:t>
      </w:r>
    </w:p>
    <w:p>
      <w:r>
        <w:t>(d) Bhilwara</w:t>
      </w:r>
    </w:p>
    <w:p>
      <w:r>
        <w:t>Answer: a</w:t>
      </w:r>
    </w:p>
    <w:p>
      <w:r>
        <w:t>Solution: Amet and Deogarh are in Rajsamand.</w:t>
      </w:r>
    </w:p>
    <w:p>
      <w:r>
        <w:t>Positive Marks: 3</w:t>
      </w:r>
    </w:p>
    <w:p>
      <w:r>
        <w:t>Negative Marks: 1</w:t>
      </w:r>
    </w:p>
    <w:p>
      <w:r>
        <w:t>Question: Choose the correct word: The ___ of the two nurses is more careful.</w:t>
      </w:r>
    </w:p>
    <w:p>
      <w:r>
        <w:t>(a) old</w:t>
      </w:r>
    </w:p>
    <w:p>
      <w:r>
        <w:t>(b) oldest</w:t>
      </w:r>
    </w:p>
    <w:p>
      <w:r>
        <w:t>(c) older</w:t>
      </w:r>
    </w:p>
    <w:p>
      <w:r>
        <w:t>(d) elder</w:t>
      </w:r>
    </w:p>
    <w:p>
      <w:r>
        <w:t>Answer: c</w:t>
      </w:r>
    </w:p>
    <w:p>
      <w:r>
        <w:t>Solution: 'Older' compares two; 'oldest' for three or more.</w:t>
      </w:r>
    </w:p>
    <w:p>
      <w:r>
        <w:t>Positive Marks: 3</w:t>
      </w:r>
    </w:p>
    <w:p>
      <w:r>
        <w:t>Negative Marks: 1</w:t>
      </w:r>
    </w:p>
    <w:p>
      <w:r>
        <w:t>Question: 'स्वर्ग' का विलोम शब्द है</w:t>
      </w:r>
    </w:p>
    <w:p>
      <w:r>
        <w:t>(a) पृथ्वी</w:t>
      </w:r>
    </w:p>
    <w:p>
      <w:r>
        <w:t>(b) आकाश</w:t>
      </w:r>
    </w:p>
    <w:p>
      <w:r>
        <w:t>(c) वायु</w:t>
      </w:r>
    </w:p>
    <w:p>
      <w:r>
        <w:t>(d) नरक</w:t>
      </w:r>
    </w:p>
    <w:p>
      <w:r>
        <w:t>Answer: d</w:t>
      </w:r>
    </w:p>
    <w:p>
      <w:r>
        <w:t>Solution: 'स्वर्ग' का विलोम 'नरक' है।</w:t>
      </w:r>
    </w:p>
    <w:p>
      <w:r>
        <w:t>Positive Marks: 3</w:t>
      </w:r>
    </w:p>
    <w:p>
      <w:r>
        <w:t>Negative Marks: 1</w:t>
      </w:r>
    </w:p>
    <w:p>
      <w:r>
        <w:t>Question: 'विस्तृत' शब्द का पर्यायवाची है</w:t>
      </w:r>
    </w:p>
    <w:p>
      <w:r>
        <w:t>(a) संकुचित</w:t>
      </w:r>
    </w:p>
    <w:p>
      <w:r>
        <w:t>(b) व्यापक</w:t>
      </w:r>
    </w:p>
    <w:p>
      <w:r>
        <w:t>(c) छोटा</w:t>
      </w:r>
    </w:p>
    <w:p>
      <w:r>
        <w:t>(d) सीमित</w:t>
      </w:r>
    </w:p>
    <w:p>
      <w:r>
        <w:t>Answer: b</w:t>
      </w:r>
    </w:p>
    <w:p>
      <w:r>
        <w:t>Solution: 'विस्तृत' का पर्यायवाची 'व्यापक' है।</w:t>
      </w:r>
    </w:p>
    <w:p>
      <w:r>
        <w:t>Positive Marks: 3</w:t>
      </w:r>
    </w:p>
    <w:p>
      <w:r>
        <w:t>Negative Marks: 1</w:t>
      </w:r>
    </w:p>
    <w:p>
      <w:r>
        <w:t>Question: Choose the correct word: He is ___ than his brother.</w:t>
      </w:r>
    </w:p>
    <w:p>
      <w:r>
        <w:t>(a) tallest</w:t>
      </w:r>
    </w:p>
    <w:p>
      <w:r>
        <w:t>(b) most tall</w:t>
      </w:r>
    </w:p>
    <w:p>
      <w:r>
        <w:t>(c) taller</w:t>
      </w:r>
    </w:p>
    <w:p>
      <w:r>
        <w:t>(d) more taller</w:t>
      </w:r>
    </w:p>
    <w:p>
      <w:r>
        <w:t>Answer: c</w:t>
      </w:r>
    </w:p>
    <w:p>
      <w:r>
        <w:t>Solution: Comparative 'taller' compares two.</w:t>
      </w:r>
    </w:p>
    <w:p>
      <w:r>
        <w:t>Positive Marks: 3</w:t>
      </w:r>
    </w:p>
    <w:p>
      <w:r>
        <w:t>Negative Marks: 1</w:t>
      </w:r>
    </w:p>
    <w:p>
      <w:r>
        <w:t>Question: 'साहस' शब्द का विलोम है</w:t>
      </w:r>
    </w:p>
    <w:p>
      <w:r>
        <w:t>(a) बल</w:t>
      </w:r>
    </w:p>
    <w:p>
      <w:r>
        <w:t>(b) उत्साह</w:t>
      </w:r>
    </w:p>
    <w:p>
      <w:r>
        <w:t>(c) कायरता</w:t>
      </w:r>
    </w:p>
    <w:p>
      <w:r>
        <w:t>(d) शक्ति</w:t>
      </w:r>
    </w:p>
    <w:p>
      <w:r>
        <w:t>Answer: c</w:t>
      </w:r>
    </w:p>
    <w:p>
      <w:r>
        <w:t>Solution: 'साहस' का विलोम 'कायरता' है।</w:t>
      </w:r>
    </w:p>
    <w:p>
      <w:r>
        <w:t>Positive Marks: 3</w:t>
      </w:r>
    </w:p>
    <w:p>
      <w:r>
        <w:t>Negative Marks: 1</w:t>
      </w:r>
    </w:p>
    <w:p>
      <w:r>
        <w:t>Question: 'सुमन' का अर्थ है</w:t>
      </w:r>
    </w:p>
    <w:p>
      <w:r>
        <w:t>(a) तना</w:t>
      </w:r>
    </w:p>
    <w:p>
      <w:r>
        <w:t>(b) फूल</w:t>
      </w:r>
    </w:p>
    <w:p>
      <w:r>
        <w:t>(c) जड़</w:t>
      </w:r>
    </w:p>
    <w:p>
      <w:r>
        <w:t>(d) पत्ता</w:t>
      </w:r>
    </w:p>
    <w:p>
      <w:r>
        <w:t>Answer: b</w:t>
      </w:r>
    </w:p>
    <w:p>
      <w:r>
        <w:t>Solution: 'सुमन' का अर्थ फूल है।</w:t>
      </w:r>
    </w:p>
    <w:p>
      <w:r>
        <w:t>Positive Marks: 3</w:t>
      </w:r>
    </w:p>
    <w:p>
      <w:r>
        <w:t>Negative Marks: 1</w:t>
      </w:r>
    </w:p>
    <w:p>
      <w:r>
        <w:t>Question: Choose the correct word: The nurse used a ___ needle for the injection.</w:t>
      </w:r>
    </w:p>
    <w:p>
      <w:r>
        <w:t>(a) sterilizing</w:t>
      </w:r>
    </w:p>
    <w:p>
      <w:r>
        <w:t>(b) sterility</w:t>
      </w:r>
    </w:p>
    <w:p>
      <w:r>
        <w:t>(c) sterilize</w:t>
      </w:r>
    </w:p>
    <w:p>
      <w:r>
        <w:t>(d) sterile</w:t>
      </w:r>
    </w:p>
    <w:p>
      <w:r>
        <w:t>Answer: d</w:t>
      </w:r>
    </w:p>
    <w:p>
      <w:r>
        <w:t>Solution: 'Sterile' is the adjective.</w:t>
      </w:r>
    </w:p>
    <w:p>
      <w:r>
        <w:t>Positive Marks: 3</w:t>
      </w:r>
    </w:p>
    <w:p>
      <w:r>
        <w:t>Negative Marks: 1</w:t>
      </w:r>
    </w:p>
    <w:p>
      <w:r>
        <w:t>Question: 'सलिल' का अर्थ है</w:t>
      </w:r>
    </w:p>
    <w:p>
      <w:r>
        <w:t>(a) पृथ्वी</w:t>
      </w:r>
    </w:p>
    <w:p>
      <w:r>
        <w:t>(b) जल</w:t>
      </w:r>
    </w:p>
    <w:p>
      <w:r>
        <w:t>(c) वायु</w:t>
      </w:r>
    </w:p>
    <w:p>
      <w:r>
        <w:t>(d) अग्नि</w:t>
      </w:r>
    </w:p>
    <w:p>
      <w:r>
        <w:t>Answer: b</w:t>
      </w:r>
    </w:p>
    <w:p>
      <w:r>
        <w:t>Solution: 'सलिल' का अर्थ जल है।</w:t>
      </w:r>
    </w:p>
    <w:p>
      <w:r>
        <w:t>Positive Marks: 3</w:t>
      </w:r>
    </w:p>
    <w:p>
      <w:r>
        <w:t>Negative Marks: 1</w:t>
      </w:r>
    </w:p>
    <w:p>
      <w:r>
        <w:t>Question: The plural of 'basis' is</w:t>
      </w:r>
    </w:p>
    <w:p>
      <w:r>
        <w:t>(a) Basi</w:t>
      </w:r>
    </w:p>
    <w:p>
      <w:r>
        <w:t>(b) Basises</w:t>
      </w:r>
    </w:p>
    <w:p>
      <w:r>
        <w:t>(c) Basis</w:t>
      </w:r>
    </w:p>
    <w:p>
      <w:r>
        <w:t>(d) Bases</w:t>
      </w:r>
    </w:p>
    <w:p>
      <w:r>
        <w:t>Answer: d</w:t>
      </w:r>
    </w:p>
    <w:p>
      <w:r>
        <w:t>Solution: 'Basis' becomes 'bases'.</w:t>
      </w:r>
    </w:p>
    <w:p>
      <w:r>
        <w:t>Positive Marks: 3</w:t>
      </w:r>
    </w:p>
    <w:p>
      <w:r>
        <w:t>Negative Marks: 1</w:t>
      </w:r>
    </w:p>
    <w:p>
      <w:r>
        <w:t>Question: Choose the correct form: A number of patients ___ waiting.</w:t>
      </w:r>
    </w:p>
    <w:p>
      <w:r>
        <w:t>(a) are</w:t>
      </w:r>
    </w:p>
    <w:p>
      <w:r>
        <w:t>(b) be</w:t>
      </w:r>
    </w:p>
    <w:p>
      <w:r>
        <w:t>(c) was</w:t>
      </w:r>
    </w:p>
    <w:p>
      <w:r>
        <w:t>(d) is</w:t>
      </w:r>
    </w:p>
    <w:p>
      <w:r>
        <w:t>Answer: a</w:t>
      </w:r>
    </w:p>
    <w:p>
      <w:r>
        <w:t>Solution: 'A number of' takes a plural verb.</w:t>
      </w:r>
    </w:p>
    <w:p>
      <w:r>
        <w:t>Positive Marks: 3</w:t>
      </w:r>
    </w:p>
    <w:p>
      <w:r>
        <w:t>Negative Marks: 1</w:t>
      </w:r>
    </w:p>
    <w:p>
      <w:r>
        <w:t>Question: 'निशा' का अर्थ है</w:t>
      </w:r>
    </w:p>
    <w:p>
      <w:r>
        <w:t>(a) रात</w:t>
      </w:r>
    </w:p>
    <w:p>
      <w:r>
        <w:t>(b) सुबह</w:t>
      </w:r>
    </w:p>
    <w:p>
      <w:r>
        <w:t>(c) दिन</w:t>
      </w:r>
    </w:p>
    <w:p>
      <w:r>
        <w:t>(d) शाम</w:t>
      </w:r>
    </w:p>
    <w:p>
      <w:r>
        <w:t>Answer: a</w:t>
      </w:r>
    </w:p>
    <w:p>
      <w:r>
        <w:t>Solution: 'निशा' का अर्थ रात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I am knowing her since 2010.</w:t>
      </w:r>
    </w:p>
    <w:p>
      <w:r>
        <w:t>(b) I have known her since 2010.</w:t>
      </w:r>
    </w:p>
    <w:p>
      <w:r>
        <w:t>(c) I knew her since 2010.</w:t>
      </w:r>
    </w:p>
    <w:p>
      <w:r>
        <w:t>(d) I have been knowing her since 2010.</w:t>
      </w:r>
    </w:p>
    <w:p>
      <w:r>
        <w:t>Answer: b</w:t>
      </w:r>
    </w:p>
    <w:p>
      <w:r>
        <w:t>Solution: 'Know' is stative; present perfect with 'since' is correct.</w:t>
      </w:r>
    </w:p>
    <w:p>
      <w:r>
        <w:t>Positive Marks: 3</w:t>
      </w:r>
    </w:p>
    <w:p>
      <w:r>
        <w:t>Negative Marks: 1</w:t>
      </w:r>
    </w:p>
    <w:p>
      <w:r>
        <w:t>Question: Choose the correct form: The patient is allergic ___ penicillin.</w:t>
      </w:r>
    </w:p>
    <w:p>
      <w:r>
        <w:t>(a) to</w:t>
      </w:r>
    </w:p>
    <w:p>
      <w:r>
        <w:t>(b) from</w:t>
      </w:r>
    </w:p>
    <w:p>
      <w:r>
        <w:t>(c) with</w:t>
      </w:r>
    </w:p>
    <w:p>
      <w:r>
        <w:t>(d) of</w:t>
      </w:r>
    </w:p>
    <w:p>
      <w:r>
        <w:t>Answer: a</w:t>
      </w:r>
    </w:p>
    <w:p>
      <w:r>
        <w:t>Solution: 'Allergic to' is correct.</w:t>
      </w:r>
    </w:p>
    <w:p>
      <w:r>
        <w:t>Positive Marks: 3</w:t>
      </w:r>
    </w:p>
    <w:p>
      <w:r>
        <w:t>Negative Marks: 1</w:t>
      </w:r>
    </w:p>
    <w:p>
      <w:r>
        <w:t>Question: 'पढ़ाई' में कौन-सा प्रत्यय है?</w:t>
      </w:r>
    </w:p>
    <w:p>
      <w:r>
        <w:t>(a) आई</w:t>
      </w:r>
    </w:p>
    <w:p>
      <w:r>
        <w:t>(b) आइ</w:t>
      </w:r>
    </w:p>
    <w:p>
      <w:r>
        <w:t>(c) य</w:t>
      </w:r>
    </w:p>
    <w:p>
      <w:r>
        <w:t>(d) ई</w:t>
      </w:r>
    </w:p>
    <w:p>
      <w:r>
        <w:t>Answer: a</w:t>
      </w:r>
    </w:p>
    <w:p>
      <w:r>
        <w:t>Solution: 'पढ़' + आई = पढ़ाई — क्रिया से भाववाचक संज्ञा बनाने वाला प्रत्यय।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Necessery</w:t>
      </w:r>
    </w:p>
    <w:p>
      <w:r>
        <w:t>(b) Necesary</w:t>
      </w:r>
    </w:p>
    <w:p>
      <w:r>
        <w:t>(c) Necessary</w:t>
      </w:r>
    </w:p>
    <w:p>
      <w:r>
        <w:t>(d) Neccessary</w:t>
      </w:r>
    </w:p>
    <w:p>
      <w:r>
        <w:t>Answer: c</w:t>
      </w:r>
    </w:p>
    <w:p>
      <w:r>
        <w:t>Solution: 'Necessary' has one 'c' and double 's'.</w:t>
      </w:r>
    </w:p>
    <w:p>
      <w:r>
        <w:t>Positive Marks: 3</w:t>
      </w:r>
    </w:p>
    <w:p>
      <w:r>
        <w:t>Negative Marks: 1</w:t>
      </w:r>
    </w:p>
    <w:p>
      <w:r>
        <w:t>Question: The 'MSConfig' tool is used to</w:t>
      </w:r>
    </w:p>
    <w:p>
      <w:r>
        <w:t>(a) Manage startup programs and boot settings</w:t>
      </w:r>
    </w:p>
    <w:p>
      <w:r>
        <w:t>(b) Format disks</w:t>
      </w:r>
    </w:p>
    <w:p>
      <w:r>
        <w:t>(c) Defragment</w:t>
      </w:r>
    </w:p>
    <w:p>
      <w:r>
        <w:t>(d) Scan for viruses</w:t>
      </w:r>
    </w:p>
    <w:p>
      <w:r>
        <w:t>Answer: a</w:t>
      </w:r>
    </w:p>
    <w:p>
      <w:r>
        <w:t>Solution: System Configuration (msconfig) controls startup items.</w:t>
      </w:r>
    </w:p>
    <w:p>
      <w:r>
        <w:t>Positive Marks: 3</w:t>
      </w:r>
    </w:p>
    <w:p>
      <w:r>
        <w:t>Negative Marks: 1</w:t>
      </w:r>
    </w:p>
    <w:p>
      <w:r>
        <w:t>Question: The 'data retention policy' defines</w:t>
      </w:r>
    </w:p>
    <w:p>
      <w:r>
        <w:t>(a) How long data is kept and when it is deleted</w:t>
      </w:r>
    </w:p>
    <w:p>
      <w:r>
        <w:t>(b) The network speed</w:t>
      </w:r>
    </w:p>
    <w:p>
      <w:r>
        <w:t>(c) How data is printed</w:t>
      </w:r>
    </w:p>
    <w:p>
      <w:r>
        <w:t>(d) Who buys disks</w:t>
      </w:r>
    </w:p>
    <w:p>
      <w:r>
        <w:t>Answer: a</w:t>
      </w:r>
    </w:p>
    <w:p>
      <w:r>
        <w:t>Solution: Retention policies balance need with privacy.</w:t>
      </w:r>
    </w:p>
    <w:p>
      <w:r>
        <w:t>Positive Marks: 3</w:t>
      </w:r>
    </w:p>
    <w:p>
      <w:r>
        <w:t>Negative Marks: 1</w:t>
      </w:r>
    </w:p>
    <w:p>
      <w:r>
        <w:t>Question: The 'Microsoft Teams' is used for</w:t>
      </w:r>
    </w:p>
    <w:p>
      <w:r>
        <w:t>(a) Only storage</w:t>
      </w:r>
    </w:p>
    <w:p>
      <w:r>
        <w:t>(b) Only email</w:t>
      </w:r>
    </w:p>
    <w:p>
      <w:r>
        <w:t>(c) Team chat, meetings, and collaboration</w:t>
      </w:r>
    </w:p>
    <w:p>
      <w:r>
        <w:t>(d) Only gaming</w:t>
      </w:r>
    </w:p>
    <w:p>
      <w:r>
        <w:t>Answer: c</w:t>
      </w:r>
    </w:p>
    <w:p>
      <w:r>
        <w:t>Solution: Teams combines chat, video, and file collaboration.</w:t>
      </w:r>
    </w:p>
    <w:p>
      <w:r>
        <w:t>Positive Marks: 3</w:t>
      </w:r>
    </w:p>
    <w:p>
      <w:r>
        <w:t>Negative Marks: 1</w:t>
      </w:r>
    </w:p>
    <w:p>
      <w:r>
        <w:t>Question: Herman Hollerith's punched-card machine was used in the</w:t>
      </w:r>
    </w:p>
    <w:p>
      <w:r>
        <w:t>(a) First World War</w:t>
      </w:r>
    </w:p>
    <w:p>
      <w:r>
        <w:t>(b) 1890 US Census</w:t>
      </w:r>
    </w:p>
    <w:p>
      <w:r>
        <w:t>(c) Second World War</w:t>
      </w:r>
    </w:p>
    <w:p>
      <w:r>
        <w:t>(d) 1960 election</w:t>
      </w:r>
    </w:p>
    <w:p>
      <w:r>
        <w:t>Answer: b</w:t>
      </w:r>
    </w:p>
    <w:p>
      <w:r>
        <w:t>Solution: Hollerith's tabulating machine sped up the 1890 census; his company became IBM.</w:t>
      </w:r>
    </w:p>
    <w:p>
      <w:r>
        <w:t>Positive Marks: 3</w:t>
      </w:r>
    </w:p>
    <w:p>
      <w:r>
        <w:t>Negative Marks: 1</w:t>
      </w:r>
    </w:p>
    <w:p>
      <w:r>
        <w:t>Question: The shortcut key Ctrl+P is used to</w:t>
      </w:r>
    </w:p>
    <w:p>
      <w:r>
        <w:t>(a) Save</w:t>
      </w:r>
    </w:p>
    <w:p>
      <w:r>
        <w:t>(b) Print the document</w:t>
      </w:r>
    </w:p>
    <w:p>
      <w:r>
        <w:t>(c) Copy</w:t>
      </w:r>
    </w:p>
    <w:p>
      <w:r>
        <w:t>(d) Paste</w:t>
      </w:r>
    </w:p>
    <w:p>
      <w:r>
        <w:t>Answer: b</w:t>
      </w:r>
    </w:p>
    <w:p>
      <w:r>
        <w:t>Solution: Ctrl+P opens the print dialog.</w:t>
      </w:r>
    </w:p>
    <w:p>
      <w:r>
        <w:t>Positive Marks: 3</w:t>
      </w:r>
    </w:p>
    <w:p>
      <w:r>
        <w:t>Negative Marks: 1</w:t>
      </w:r>
    </w:p>
    <w:p>
      <w:r>
        <w:t>Question: The full form of RAM is</w:t>
      </w:r>
    </w:p>
    <w:p>
      <w:r>
        <w:t>(a) Rapid Access Module</w:t>
      </w:r>
    </w:p>
    <w:p>
      <w:r>
        <w:t>(b) Read All Memory</w:t>
      </w:r>
    </w:p>
    <w:p>
      <w:r>
        <w:t>(c) Real Application Memory</w:t>
      </w:r>
    </w:p>
    <w:p>
      <w:r>
        <w:t>(d) Random Access Memory</w:t>
      </w:r>
    </w:p>
    <w:p>
      <w:r>
        <w:t>Answer: d</w:t>
      </w:r>
    </w:p>
    <w:p>
      <w:r>
        <w:t>Solution: RAM allows quick read/write access to running data.</w:t>
      </w:r>
    </w:p>
    <w:p>
      <w:r>
        <w:t>Positive Marks: 3</w:t>
      </w:r>
    </w:p>
    <w:p>
      <w:r>
        <w:t>Negative Marks: 1</w:t>
      </w:r>
    </w:p>
    <w:p>
      <w:r>
        <w:t>Question: The extension '.xlsx' is associated with</w:t>
      </w:r>
    </w:p>
    <w:p>
      <w:r>
        <w:t>(a) Presentations</w:t>
      </w:r>
    </w:p>
    <w:p>
      <w:r>
        <w:t>(b) Images</w:t>
      </w:r>
    </w:p>
    <w:p>
      <w:r>
        <w:t>(c) Microsoft Excel workbooks</w:t>
      </w:r>
    </w:p>
    <w:p>
      <w:r>
        <w:t>(d) Word documents</w:t>
      </w:r>
    </w:p>
    <w:p>
      <w:r>
        <w:t>Answer: c</w:t>
      </w:r>
    </w:p>
    <w:p>
      <w:r>
        <w:t>Solution: .xlsx is the Excel spreadsheet format.</w:t>
      </w:r>
    </w:p>
    <w:p>
      <w:r>
        <w:t>Positive Marks: 3</w:t>
      </w:r>
    </w:p>
    <w:p>
      <w:r>
        <w:t>Negative Marks: 1</w:t>
      </w:r>
    </w:p>
    <w:p>
      <w:r>
        <w:t>Question: The Dvorak keyboard layout was designed to</w:t>
      </w:r>
    </w:p>
    <w:p>
      <w:r>
        <w:t>(a) Improve typing speed and reduce finger movement</w:t>
      </w:r>
    </w:p>
    <w:p>
      <w:r>
        <w:t>(b) Add more keys</w:t>
      </w:r>
    </w:p>
    <w:p>
      <w:r>
        <w:t>(c) Replace the mouse</w:t>
      </w:r>
    </w:p>
    <w:p>
      <w:r>
        <w:t>(d) Match the alphabet</w:t>
      </w:r>
    </w:p>
    <w:p>
      <w:r>
        <w:t>Answer: a</w:t>
      </w:r>
    </w:p>
    <w:p>
      <w:r>
        <w:t>Solution: Dvorak places common letters on the home row.</w:t>
      </w:r>
    </w:p>
    <w:p>
      <w:r>
        <w:t>Positive Marks: 3</w:t>
      </w:r>
    </w:p>
    <w:p>
      <w:r>
        <w:t>Negative Marks: 1</w:t>
      </w:r>
    </w:p>
    <w:p>
      <w:r>
        <w:t>Question: The 'Zoom' 'background blur' feature</w:t>
      </w:r>
    </w:p>
    <w:p>
      <w:r>
        <w:t>(a) Hides the camera</w:t>
      </w:r>
    </w:p>
    <w:p>
      <w:r>
        <w:t>(b) Speeds the audio</w:t>
      </w:r>
    </w:p>
    <w:p>
      <w:r>
        <w:t>(c) Blurs the video background</w:t>
      </w:r>
    </w:p>
    <w:p>
      <w:r>
        <w:t>(d) Blurs the text</w:t>
      </w:r>
    </w:p>
    <w:p>
      <w:r>
        <w:t>Answer: c</w:t>
      </w:r>
    </w:p>
    <w:p>
      <w:r>
        <w:t>Solution: Background blur hides the surroundings during video calls.</w:t>
      </w:r>
    </w:p>
    <w:p>
      <w:r>
        <w:t>Positive Marks: 3</w:t>
      </w:r>
    </w:p>
    <w:p>
      <w:r>
        <w:t>Negative Marks: 1</w:t>
      </w:r>
    </w:p>
    <w:p>
      <w:r>
        <w:t>Question: The first computer for home use, Altair 8800, was launched in</w:t>
      </w:r>
    </w:p>
    <w:p>
      <w:r>
        <w:t>(a) 1995</w:t>
      </w:r>
    </w:p>
    <w:p>
      <w:r>
        <w:t>(b) 1985</w:t>
      </w:r>
    </w:p>
    <w:p>
      <w:r>
        <w:t>(c) 1975</w:t>
      </w:r>
    </w:p>
    <w:p>
      <w:r>
        <w:t>(d) 1965</w:t>
      </w:r>
    </w:p>
    <w:p>
      <w:r>
        <w:t>Answer: c</w:t>
      </w:r>
    </w:p>
    <w:p>
      <w:r>
        <w:t>Solution: The Altair 8800 (1975) is often credited as the first personal computer.</w:t>
      </w:r>
    </w:p>
    <w:p>
      <w:r>
        <w:t>Positive Marks: 3</w:t>
      </w:r>
    </w:p>
    <w:p>
      <w:r>
        <w:t>Negative Marks: 1</w:t>
      </w:r>
    </w:p>
    <w:p>
      <w:r>
        <w:t>Question: DNS stands for</w:t>
      </w:r>
    </w:p>
    <w:p>
      <w:r>
        <w:t>(a) Domain Name System</w:t>
      </w:r>
    </w:p>
    <w:p>
      <w:r>
        <w:t>(b) Data Node Server</w:t>
      </w:r>
    </w:p>
    <w:p>
      <w:r>
        <w:t>(c) Dynamic Name Space</w:t>
      </w:r>
    </w:p>
    <w:p>
      <w:r>
        <w:t>(d) Digital Network Service</w:t>
      </w:r>
    </w:p>
    <w:p>
      <w:r>
        <w:t>Answer: a</w:t>
      </w:r>
    </w:p>
    <w:p>
      <w:r>
        <w:t>Solution: DNS translates domain names into IP addresses.</w:t>
      </w:r>
    </w:p>
    <w:p>
      <w:r>
        <w:t>Positive Marks: 3</w:t>
      </w:r>
    </w:p>
    <w:p>
      <w:r>
        <w:t>Negative Marks: 1</w:t>
      </w:r>
    </w:p>
    <w:p>
      <w:r>
        <w:t>Question: 'Transfer learning' in ML means</w:t>
      </w:r>
    </w:p>
    <w:p>
      <w:r>
        <w:t>(a) Moving servers</w:t>
      </w:r>
    </w:p>
    <w:p>
      <w:r>
        <w:t>(b) Changing networks</w:t>
      </w:r>
    </w:p>
    <w:p>
      <w:r>
        <w:t>(c) Copying files</w:t>
      </w:r>
    </w:p>
    <w:p>
      <w:r>
        <w:t>(d) Reusing a trained model for a related task</w:t>
      </w:r>
    </w:p>
    <w:p>
      <w:r>
        <w:t>Answer: d</w:t>
      </w:r>
    </w:p>
    <w:p>
      <w:r>
        <w:t>Solution: Transfer learning saves time and data on new tasks.</w:t>
      </w:r>
    </w:p>
    <w:p>
      <w:r>
        <w:t>Positive Marks: 3</w:t>
      </w:r>
    </w:p>
    <w:p>
      <w:r>
        <w:t>Negative Marks: 1</w:t>
      </w:r>
    </w:p>
    <w:p>
      <w:r>
        <w:t>Question: A 'megabyte' (MB) equals approximately</w:t>
      </w:r>
    </w:p>
    <w:p>
      <w:r>
        <w:t>(a) 8 bits</w:t>
      </w:r>
    </w:p>
    <w:p>
      <w:r>
        <w:t>(b) 1,000 bytes</w:t>
      </w:r>
    </w:p>
    <w:p>
      <w:r>
        <w:t>(c) 1,024 gigabytes</w:t>
      </w:r>
    </w:p>
    <w:p>
      <w:r>
        <w:t>(d) 1,024 kilobytes</w:t>
      </w:r>
    </w:p>
    <w:p>
      <w:r>
        <w:t>Answer: d</w:t>
      </w:r>
    </w:p>
    <w:p>
      <w:r>
        <w:t>Solution: 1 MB = 1024 KB; 1 GB = 1024 MB.</w:t>
      </w:r>
    </w:p>
    <w:p>
      <w:r>
        <w:t>Positive Marks: 3</w:t>
      </w:r>
    </w:p>
    <w:p>
      <w:r>
        <w:t>Negative Marks: 1</w:t>
      </w:r>
    </w:p>
    <w:p>
      <w:r>
        <w:t>Question: The 'incognito/private' browsing mode</w:t>
      </w:r>
    </w:p>
    <w:p>
      <w:r>
        <w:t>(a) Does not save history locally</w:t>
      </w:r>
    </w:p>
    <w:p>
      <w:r>
        <w:t>(b) Hides you from your ISP</w:t>
      </w:r>
    </w:p>
    <w:p>
      <w:r>
        <w:t>(c) Encrypts everything</w:t>
      </w:r>
    </w:p>
    <w:p>
      <w:r>
        <w:t>(d) Blocks all ads</w:t>
      </w:r>
    </w:p>
    <w:p>
      <w:r>
        <w:t>Answer: a</w:t>
      </w:r>
    </w:p>
    <w:p>
      <w:r>
        <w:t>Solution: Private mode limits local history; it does not anonymise traffic.</w:t>
      </w:r>
    </w:p>
    <w:p>
      <w:r>
        <w:t>Positive Marks: 3</w:t>
      </w:r>
    </w:p>
    <w:p>
      <w:r>
        <w:t>Negative Marks: 1</w:t>
      </w:r>
    </w:p>
    <w:p>
      <w:r>
        <w:t>Question: A 'repository' in Git is</w:t>
      </w:r>
    </w:p>
    <w:p>
      <w:r>
        <w:t>(a) A network cable</w:t>
      </w:r>
    </w:p>
    <w:p>
      <w:r>
        <w:t>(b) A printer queue</w:t>
      </w:r>
    </w:p>
    <w:p>
      <w:r>
        <w:t>(c) A storage location for a project's files and history</w:t>
      </w:r>
    </w:p>
    <w:p>
      <w:r>
        <w:t>(d) A backup tape</w:t>
      </w:r>
    </w:p>
    <w:p>
      <w:r>
        <w:t>Answer: c</w:t>
      </w:r>
    </w:p>
    <w:p>
      <w:r>
        <w:t>Solution: Repositories track all versions of project files.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