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nurse should teach a client with uric acid stones to</w:t>
      </w:r>
    </w:p>
    <w:p>
      <w:r>
        <w:t>(a) Avoid purine-rich foods and alcohol</w:t>
      </w:r>
    </w:p>
    <w:p>
      <w:r>
        <w:t>(b) Dehydrate</w:t>
      </w:r>
    </w:p>
    <w:p>
      <w:r>
        <w:t>(c) Skip medications</w:t>
      </w:r>
    </w:p>
    <w:p>
      <w:r>
        <w:t>(d) Eat organ meats</w:t>
      </w:r>
    </w:p>
    <w:p>
      <w:r>
        <w:t>Answer: a</w:t>
      </w:r>
    </w:p>
    <w:p>
      <w:r>
        <w:t>Solution: Low-purine diet and allopurinol prevent uric acid stones.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'nitroglycerin' to</w:t>
      </w:r>
    </w:p>
    <w:p>
      <w:r>
        <w:t>(a) Swallow whole</w:t>
      </w:r>
    </w:p>
    <w:p>
      <w:r>
        <w:t>(b) Sit down and call if pain is not relieved in 5 minutes</w:t>
      </w:r>
    </w:p>
    <w:p>
      <w:r>
        <w:t>(c) Stand up quickly</w:t>
      </w:r>
    </w:p>
    <w:p>
      <w:r>
        <w:t>(d) Chew the tablet</w:t>
      </w:r>
    </w:p>
    <w:p>
      <w:r>
        <w:t>Answer: b</w:t>
      </w:r>
    </w:p>
    <w:p>
      <w:r>
        <w:t>Solution: Unrelieved chest pain after one tablet needs emergency help.</w:t>
      </w:r>
    </w:p>
    <w:p>
      <w:r>
        <w:t>Positive Marks: 3</w:t>
      </w:r>
    </w:p>
    <w:p>
      <w:r>
        <w:t>Negative Marks: 1</w:t>
      </w:r>
    </w:p>
    <w:p>
      <w:r>
        <w:t>Question: The most common adverse effect of macrolides (azithromycin, erythromycin) is</w:t>
      </w:r>
    </w:p>
    <w:p>
      <w:r>
        <w:t>(a) Nephrotoxicity</w:t>
      </w:r>
    </w:p>
    <w:p>
      <w:r>
        <w:t>(b) GI upset and QT prolongation</w:t>
      </w:r>
    </w:p>
    <w:p>
      <w:r>
        <w:t>(c) Bradycardia</w:t>
      </w:r>
    </w:p>
    <w:p>
      <w:r>
        <w:t>(d) Haemolysis</w:t>
      </w:r>
    </w:p>
    <w:p>
      <w:r>
        <w:t>Answer: b</w:t>
      </w:r>
    </w:p>
    <w:p>
      <w:r>
        <w:t>Solution: Macrolides cause nausea and can prolong the QT interval.</w:t>
      </w:r>
    </w:p>
    <w:p>
      <w:r>
        <w:t>Positive Marks: 3</w:t>
      </w:r>
    </w:p>
    <w:p>
      <w:r>
        <w:t>Negative Marks: 1</w:t>
      </w:r>
    </w:p>
    <w:p>
      <w:r>
        <w:t>Question: Omega-3 fatty acids are mainly found in</w:t>
      </w:r>
    </w:p>
    <w:p>
      <w:r>
        <w:t>(a) Fish oil and flaxseed</w:t>
      </w:r>
    </w:p>
    <w:p>
      <w:r>
        <w:t>(b) Ghee</w:t>
      </w:r>
    </w:p>
    <w:p>
      <w:r>
        <w:t>(c) Butter</w:t>
      </w:r>
    </w:p>
    <w:p>
      <w:r>
        <w:t>(d) Fried foods</w:t>
      </w:r>
    </w:p>
    <w:p>
      <w:r>
        <w:t>Answer: a</w:t>
      </w:r>
    </w:p>
    <w:p>
      <w:r>
        <w:t>Solution: Omega-3s (EPA/DHA) are cardioprotective.</w:t>
      </w:r>
    </w:p>
    <w:p>
      <w:r>
        <w:t>Positive Marks: 3</w:t>
      </w:r>
    </w:p>
    <w:p>
      <w:r>
        <w:t>Negative Marks: 1</w:t>
      </w:r>
    </w:p>
    <w:p>
      <w:r>
        <w:t>Question: Insulin is secreted by the</w:t>
      </w:r>
    </w:p>
    <w:p>
      <w:r>
        <w:t>(a) Adrenal gland</w:t>
      </w:r>
    </w:p>
    <w:p>
      <w:r>
        <w:t>(b) Beta cells of the pancreas</w:t>
      </w:r>
    </w:p>
    <w:p>
      <w:r>
        <w:t>(c) Alpha cells</w:t>
      </w:r>
    </w:p>
    <w:p>
      <w:r>
        <w:t>(d) Liver</w:t>
      </w:r>
    </w:p>
    <w:p>
      <w:r>
        <w:t>Answer: b</w:t>
      </w:r>
    </w:p>
    <w:p>
      <w:r>
        <w:t>Solution: Beta cells release insulin; alpha cells release glucagon.</w:t>
      </w:r>
    </w:p>
    <w:p>
      <w:r>
        <w:t>Positive Marks: 3</w:t>
      </w:r>
    </w:p>
    <w:p>
      <w:r>
        <w:t>Negative Marks: 1</w:t>
      </w:r>
    </w:p>
    <w:p>
      <w:r>
        <w:t>Question: The classic murmur of aortic regurgitation is</w:t>
      </w:r>
    </w:p>
    <w:p>
      <w:r>
        <w:t>(a) An early diastolic blowing murmur</w:t>
      </w:r>
    </w:p>
    <w:p>
      <w:r>
        <w:t>(b) A systolic ejection murmur</w:t>
      </w:r>
    </w:p>
    <w:p>
      <w:r>
        <w:t>(c) A continuous murmur</w:t>
      </w:r>
    </w:p>
    <w:p>
      <w:r>
        <w:t>(d) A mid-diastolic rumble</w:t>
      </w:r>
    </w:p>
    <w:p>
      <w:r>
        <w:t>Answer: a</w:t>
      </w:r>
    </w:p>
    <w:p>
      <w:r>
        <w:t>Solution: Aortic regurgitation gives a high-pitched early diastolic murmur at the left sternal border.</w:t>
      </w:r>
    </w:p>
    <w:p>
      <w:r>
        <w:t>Positive Marks: 3</w:t>
      </w:r>
    </w:p>
    <w:p>
      <w:r>
        <w:t>Negative Marks: 1</w:t>
      </w:r>
    </w:p>
    <w:p>
      <w:r>
        <w:t>Question: The first-line drug for pulmonary oedema that reduces preload is</w:t>
      </w:r>
    </w:p>
    <w:p>
      <w:r>
        <w:t>(a) Atropine</w:t>
      </w:r>
    </w:p>
    <w:p>
      <w:r>
        <w:t>(b) Dopamine</w:t>
      </w:r>
    </w:p>
    <w:p>
      <w:r>
        <w:t>(c) Digoxin</w:t>
      </w:r>
    </w:p>
    <w:p>
      <w:r>
        <w:t>(d) Furosemide (IV)</w:t>
      </w:r>
    </w:p>
    <w:p>
      <w:r>
        <w:t>Answer: d</w:t>
      </w:r>
    </w:p>
    <w:p>
      <w:r>
        <w:t>Solution: IV loop diuretics (furosemide) rapidly reduce preload and pulmonary congestion.</w:t>
      </w:r>
    </w:p>
    <w:p>
      <w:r>
        <w:t>Positive Marks: 3</w:t>
      </w:r>
    </w:p>
    <w:p>
      <w:r>
        <w:t>Negative Marks: 1</w:t>
      </w:r>
    </w:p>
    <w:p>
      <w:r>
        <w:t>Question: The most common cause of congenital herpes is</w:t>
      </w:r>
    </w:p>
    <w:p>
      <w:r>
        <w:t>(a) Exercise</w:t>
      </w:r>
    </w:p>
    <w:p>
      <w:r>
        <w:t>(b) Diet</w:t>
      </w:r>
    </w:p>
    <w:p>
      <w:r>
        <w:t>(c) Kissing</w:t>
      </w:r>
    </w:p>
    <w:p>
      <w:r>
        <w:t>(d) Maternal genital herpes during delivery</w:t>
      </w:r>
    </w:p>
    <w:p>
      <w:r>
        <w:t>Answer: d</w:t>
      </w:r>
    </w:p>
    <w:p>
      <w:r>
        <w:t>Solution: Active genital herpes at delivery infects the baby; caesarean and acyclovir reduce risk.</w:t>
      </w:r>
    </w:p>
    <w:p>
      <w:r>
        <w:t>Positive Marks: 3</w:t>
      </w:r>
    </w:p>
    <w:p>
      <w:r>
        <w:t>Negative Marks: 1</w:t>
      </w:r>
    </w:p>
    <w:p>
      <w:r>
        <w:t>Question: The most common cause of interpersonal therapy is</w:t>
      </w:r>
    </w:p>
    <w:p>
      <w:r>
        <w:t>(a) Exercise</w:t>
      </w:r>
    </w:p>
    <w:p>
      <w:r>
        <w:t>(b) Diet</w:t>
      </w:r>
    </w:p>
    <w:p>
      <w:r>
        <w:t>(c) Improving relationships to treat depression</w:t>
      </w:r>
    </w:p>
    <w:p>
      <w:r>
        <w:t>(d) Socializing</w:t>
      </w:r>
    </w:p>
    <w:p>
      <w:r>
        <w:t>Answer: c</w:t>
      </w:r>
    </w:p>
    <w:p>
      <w:r>
        <w:t>Solution: IPT targets grief, role disputes, and transitions.</w:t>
      </w:r>
    </w:p>
    <w:p>
      <w:r>
        <w:t>Positive Marks: 3</w:t>
      </w:r>
    </w:p>
    <w:p>
      <w:r>
        <w:t>Negative Marks: 1</w:t>
      </w:r>
    </w:p>
    <w:p>
      <w:r>
        <w:t>Question: The most common cause of attention deficit hyperactivity disorder is</w:t>
      </w:r>
    </w:p>
    <w:p>
      <w:r>
        <w:t>(a) Diet always</w:t>
      </w:r>
    </w:p>
    <w:p>
      <w:r>
        <w:t>(b) Trauma</w:t>
      </w:r>
    </w:p>
    <w:p>
      <w:r>
        <w:t>(c) Vaccination always</w:t>
      </w:r>
    </w:p>
    <w:p>
      <w:r>
        <w:t>(d) Multifactorial: genetic and environmental</w:t>
      </w:r>
    </w:p>
    <w:p>
      <w:r>
        <w:t>Answer: d</w:t>
      </w:r>
    </w:p>
    <w:p>
      <w:r>
        <w:t>Solution: ADHD has strong heritability; behavioural therapy and medication (methylphenidate) help.</w:t>
      </w:r>
    </w:p>
    <w:p>
      <w:r>
        <w:t>Positive Marks: 3</w:t>
      </w:r>
    </w:p>
    <w:p>
      <w:r>
        <w:t>Negative Marks: 1</w:t>
      </w:r>
    </w:p>
    <w:p>
      <w:r>
        <w:t>Question: The 'Fowler's position' places the head of the bed at</w:t>
      </w:r>
    </w:p>
    <w:p>
      <w:r>
        <w:t>(a) 15 degrees</w:t>
      </w:r>
    </w:p>
    <w:p>
      <w:r>
        <w:t>(b) Flat</w:t>
      </w:r>
    </w:p>
    <w:p>
      <w:r>
        <w:t>(c) 90 degrees</w:t>
      </w:r>
    </w:p>
    <w:p>
      <w:r>
        <w:t>(d) 45-60 degrees</w:t>
      </w:r>
    </w:p>
    <w:p>
      <w:r>
        <w:t>Answer: d</w:t>
      </w:r>
    </w:p>
    <w:p>
      <w:r>
        <w:t>Solution: Fowler's position is 45-60°; high Fowler's is 90°.</w:t>
      </w:r>
    </w:p>
    <w:p>
      <w:r>
        <w:t>Positive Marks: 3</w:t>
      </w:r>
    </w:p>
    <w:p>
      <w:r>
        <w:t>Negative Marks: 1</w:t>
      </w:r>
    </w:p>
    <w:p>
      <w:r>
        <w:t>Question: The full form of GCS is</w:t>
      </w:r>
    </w:p>
    <w:p>
      <w:r>
        <w:t>(a) Glasgow Consciousness Score</w:t>
      </w:r>
    </w:p>
    <w:p>
      <w:r>
        <w:t>(b) Grading Consciousness Scale</w:t>
      </w:r>
    </w:p>
    <w:p>
      <w:r>
        <w:t>(c) Glasgow Coma Scale</w:t>
      </w:r>
    </w:p>
    <w:p>
      <w:r>
        <w:t>(d) General Coma Scale</w:t>
      </w:r>
    </w:p>
    <w:p>
      <w:r>
        <w:t>Answer: c</w:t>
      </w:r>
    </w:p>
    <w:p>
      <w:r>
        <w:t>Solution: GCS assesses level of consciousness.</w:t>
      </w:r>
    </w:p>
    <w:p>
      <w:r>
        <w:t>Positive Marks: 3</w:t>
      </w:r>
    </w:p>
    <w:p>
      <w:r>
        <w:t>Negative Marks: 1</w:t>
      </w:r>
    </w:p>
    <w:p>
      <w:r>
        <w:t>Question: Hepatitis A virus is transmitted by</w:t>
      </w:r>
    </w:p>
    <w:p>
      <w:r>
        <w:t>(a) Blood</w:t>
      </w:r>
    </w:p>
    <w:p>
      <w:r>
        <w:t>(b) Sex</w:t>
      </w:r>
    </w:p>
    <w:p>
      <w:r>
        <w:t>(c) Faeco-oral route</w:t>
      </w:r>
    </w:p>
    <w:p>
      <w:r>
        <w:t>(d) Air</w:t>
      </w:r>
    </w:p>
    <w:p>
      <w:r>
        <w:t>Answer: c</w:t>
      </w:r>
    </w:p>
    <w:p>
      <w:r>
        <w:t>Solution: HAV spreads through contaminated food and water; vaccine prevents it.</w:t>
      </w:r>
    </w:p>
    <w:p>
      <w:r>
        <w:t>Positive Marks: 3</w:t>
      </w:r>
    </w:p>
    <w:p>
      <w:r>
        <w:t>Negative Marks: 1</w:t>
      </w:r>
    </w:p>
    <w:p>
      <w:r>
        <w:t>Question: The most common cause of psychoeducation benefit is</w:t>
      </w:r>
    </w:p>
    <w:p>
      <w:r>
        <w:t>(a) Diet</w:t>
      </w:r>
    </w:p>
    <w:p>
      <w:r>
        <w:t>(b) Exercise</w:t>
      </w:r>
    </w:p>
    <w:p>
      <w:r>
        <w:t>(c) Extra information alone</w:t>
      </w:r>
    </w:p>
    <w:p>
      <w:r>
        <w:t>(d) Understanding illness and treatment improves adherence</w:t>
      </w:r>
    </w:p>
    <w:p>
      <w:r>
        <w:t>Answer: d</w:t>
      </w:r>
    </w:p>
    <w:p>
      <w:r>
        <w:t>Solution: Include families in psychoeducation.</w:t>
      </w:r>
    </w:p>
    <w:p>
      <w:r>
        <w:t>Positive Marks: 3</w:t>
      </w:r>
    </w:p>
    <w:p>
      <w:r>
        <w:t>Negative Marks: 1</w:t>
      </w:r>
    </w:p>
    <w:p>
      <w:r>
        <w:t>Question: The most common cause of iodine deficiency disorders is</w:t>
      </w:r>
    </w:p>
    <w:p>
      <w:r>
        <w:t>(a) Excess iodine</w:t>
      </w:r>
    </w:p>
    <w:p>
      <w:r>
        <w:t>(b) Inadequate dietary iodine</w:t>
      </w:r>
    </w:p>
    <w:p>
      <w:r>
        <w:t>(c) Trauma</w:t>
      </w:r>
    </w:p>
    <w:p>
      <w:r>
        <w:t>(d) Genetics</w:t>
      </w:r>
    </w:p>
    <w:p>
      <w:r>
        <w:t>Answer: b</w:t>
      </w:r>
    </w:p>
    <w:p>
      <w:r>
        <w:t>Solution: Iodized salt prevents goitre, cretinism, and intellectual impairment.</w:t>
      </w:r>
    </w:p>
    <w:p>
      <w:r>
        <w:t>Positive Marks: 3</w:t>
      </w:r>
    </w:p>
    <w:p>
      <w:r>
        <w:t>Negative Marks: 1</w:t>
      </w:r>
    </w:p>
    <w:p>
      <w:r>
        <w:t>Question: The normal number of chromosomes in a human somatic cell is</w:t>
      </w:r>
    </w:p>
    <w:p>
      <w:r>
        <w:t>(a) 23</w:t>
      </w:r>
    </w:p>
    <w:p>
      <w:r>
        <w:t>(b) 48</w:t>
      </w:r>
    </w:p>
    <w:p>
      <w:r>
        <w:t>(c) 44</w:t>
      </w:r>
    </w:p>
    <w:p>
      <w:r>
        <w:t>(d) 46 (23 pairs)</w:t>
      </w:r>
    </w:p>
    <w:p>
      <w:r>
        <w:t>Answer: d</w:t>
      </w:r>
    </w:p>
    <w:p>
      <w:r>
        <w:t>Solution: Humans have 46 chromosomes (22 pairs of autosomes + 1 pair of sex chromosomes).</w:t>
      </w:r>
    </w:p>
    <w:p>
      <w:r>
        <w:t>Positive Marks: 3</w:t>
      </w:r>
    </w:p>
    <w:p>
      <w:r>
        <w:t>Negative Marks: 1</w:t>
      </w:r>
    </w:p>
    <w:p>
      <w:r>
        <w:t>Question: The mechanism of action of allopurinol is</w:t>
      </w:r>
    </w:p>
    <w:p>
      <w:r>
        <w:t>(a) Blocking purine absorption</w:t>
      </w:r>
    </w:p>
    <w:p>
      <w:r>
        <w:t>(b) Increasing uric acid excretion</w:t>
      </w:r>
    </w:p>
    <w:p>
      <w:r>
        <w:t>(c) Inhibiting xanthine oxidase to reduce uric acid production</w:t>
      </w:r>
    </w:p>
    <w:p>
      <w:r>
        <w:t>(d) Alkalizing urine</w:t>
      </w:r>
    </w:p>
    <w:p>
      <w:r>
        <w:t>Answer: c</w:t>
      </w:r>
    </w:p>
    <w:p>
      <w:r>
        <w:t>Solution: Allopurinol prevents urate formation in gout; give with fluids and monitor for rash.</w:t>
      </w:r>
    </w:p>
    <w:p>
      <w:r>
        <w:t>Positive Marks: 3</w:t>
      </w:r>
    </w:p>
    <w:p>
      <w:r>
        <w:t>Negative Marks: 1</w:t>
      </w:r>
    </w:p>
    <w:p>
      <w:r>
        <w:t>Question: The 'olfactory' sense is the sense of</w:t>
      </w:r>
    </w:p>
    <w:p>
      <w:r>
        <w:t>(a) Hearing</w:t>
      </w:r>
    </w:p>
    <w:p>
      <w:r>
        <w:t>(b) Taste</w:t>
      </w:r>
    </w:p>
    <w:p>
      <w:r>
        <w:t>(c) Smell</w:t>
      </w:r>
    </w:p>
    <w:p>
      <w:r>
        <w:t>(d) Touch</w:t>
      </w:r>
    </w:p>
    <w:p>
      <w:r>
        <w:t>Answer: c</w:t>
      </w:r>
    </w:p>
    <w:p>
      <w:r>
        <w:t>Solution: Olfaction detects odours in the nasal cavity.</w:t>
      </w:r>
    </w:p>
    <w:p>
      <w:r>
        <w:t>Positive Marks: 3</w:t>
      </w:r>
    </w:p>
    <w:p>
      <w:r>
        <w:t>Negative Marks: 1</w:t>
      </w:r>
    </w:p>
    <w:p>
      <w:r>
        <w:t>Question: The most common cause of loneliness in the elderly is</w:t>
      </w:r>
    </w:p>
    <w:p>
      <w:r>
        <w:t>(a) Social isolation after bereavement or retirement</w:t>
      </w:r>
    </w:p>
    <w:p>
      <w:r>
        <w:t>(b) Diet</w:t>
      </w:r>
    </w:p>
    <w:p>
      <w:r>
        <w:t>(c) Exercise</w:t>
      </w:r>
    </w:p>
    <w:p>
      <w:r>
        <w:t>(d) Vaccination</w:t>
      </w:r>
    </w:p>
    <w:p>
      <w:r>
        <w:t>Answer: a</w:t>
      </w:r>
    </w:p>
    <w:p>
      <w:r>
        <w:t>Solution: Community programmes and social engagement help.</w:t>
      </w:r>
    </w:p>
    <w:p>
      <w:r>
        <w:t>Positive Marks: 3</w:t>
      </w:r>
    </w:p>
    <w:p>
      <w:r>
        <w:t>Negative Marks: 1</w:t>
      </w:r>
    </w:p>
    <w:p>
      <w:r>
        <w:t>Question: The most common cause of delirium in the elderly is</w:t>
      </w:r>
    </w:p>
    <w:p>
      <w:r>
        <w:t>(a) Diet</w:t>
      </w:r>
    </w:p>
    <w:p>
      <w:r>
        <w:t>(b) Dementia progression</w:t>
      </w:r>
    </w:p>
    <w:p>
      <w:r>
        <w:t>(c) Normal ageing</w:t>
      </w:r>
    </w:p>
    <w:p>
      <w:r>
        <w:t>(d) Multifactorial: infection, drugs, and metabolic disturbance</w:t>
      </w:r>
    </w:p>
    <w:p>
      <w:r>
        <w:t>Answer: d</w:t>
      </w:r>
    </w:p>
    <w:p>
      <w:r>
        <w:t>Solution: Delirium is acute, fluctuating, and often reversible; find and treat the cause.</w:t>
      </w:r>
    </w:p>
    <w:p>
      <w:r>
        <w:t>Positive Marks: 3</w:t>
      </w:r>
    </w:p>
    <w:p>
      <w:r>
        <w:t>Negative Marks: 1</w:t>
      </w:r>
    </w:p>
    <w:p>
      <w:r>
        <w:t>Question: The nurse should provide 'privacy' during personal care</w:t>
      </w:r>
    </w:p>
    <w:p>
      <w:r>
        <w:t>(a) Only for VIPs</w:t>
      </w:r>
    </w:p>
    <w:p>
      <w:r>
        <w:t>(b) By closing the curtain/door</w:t>
      </w:r>
    </w:p>
    <w:p>
      <w:r>
        <w:t>(c) Never</w:t>
      </w:r>
    </w:p>
    <w:p>
      <w:r>
        <w:t>(d) Only at night</w:t>
      </w:r>
    </w:p>
    <w:p>
      <w:r>
        <w:t>Answer: b</w:t>
      </w:r>
    </w:p>
    <w:p>
      <w:r>
        <w:t>Solution: Privacy preserves dignity.</w:t>
      </w:r>
    </w:p>
    <w:p>
      <w:r>
        <w:t>Positive Marks: 3</w:t>
      </w:r>
    </w:p>
    <w:p>
      <w:r>
        <w:t>Negative Marks: 1</w:t>
      </w:r>
    </w:p>
    <w:p>
      <w:r>
        <w:t>Question: The most common cause of ovarian hyperstimulation syndrome is</w:t>
      </w:r>
    </w:p>
    <w:p>
      <w:r>
        <w:t>(a) Spontaneous ovulation</w:t>
      </w:r>
    </w:p>
    <w:p>
      <w:r>
        <w:t>(b) Exercise</w:t>
      </w:r>
    </w:p>
    <w:p>
      <w:r>
        <w:t>(c) hCG exposure after aggressive gonadotrophin stimulation</w:t>
      </w:r>
    </w:p>
    <w:p>
      <w:r>
        <w:t>(d) Diet</w:t>
      </w:r>
    </w:p>
    <w:p>
      <w:r>
        <w:t>Answer: c</w:t>
      </w:r>
    </w:p>
    <w:p>
      <w:r>
        <w:t>Solution: OHSS follows hCG-triggered luteinization with massive ovarian enlargement and third-space fluid loss.</w:t>
      </w:r>
    </w:p>
    <w:p>
      <w:r>
        <w:t>Positive Marks: 3</w:t>
      </w:r>
    </w:p>
    <w:p>
      <w:r>
        <w:t>Negative Marks: 1</w:t>
      </w:r>
    </w:p>
    <w:p>
      <w:r>
        <w:t>Question: Iron is essential for</w:t>
      </w:r>
    </w:p>
    <w:p>
      <w:r>
        <w:t>(a) Vision</w:t>
      </w:r>
    </w:p>
    <w:p>
      <w:r>
        <w:t>(b) Haemoglobin synthesis and oxygen transport</w:t>
      </w:r>
    </w:p>
    <w:p>
      <w:r>
        <w:t>(c) Clotting</w:t>
      </w:r>
    </w:p>
    <w:p>
      <w:r>
        <w:t>(d) Bone density</w:t>
      </w:r>
    </w:p>
    <w:p>
      <w:r>
        <w:t>Answer: b</w:t>
      </w:r>
    </w:p>
    <w:p>
      <w:r>
        <w:t>Solution: Iron carries oxygen in haemoglobin and myoglobin.</w:t>
      </w:r>
    </w:p>
    <w:p>
      <w:r>
        <w:t>Positive Marks: 3</w:t>
      </w:r>
    </w:p>
    <w:p>
      <w:r>
        <w:t>Negative Marks: 1</w:t>
      </w:r>
    </w:p>
    <w:p>
      <w:r>
        <w:t>Question: The most common cause of hospital readmission for the elderly is</w:t>
      </w:r>
    </w:p>
    <w:p>
      <w:r>
        <w:t>(a) Genetics</w:t>
      </w:r>
    </w:p>
    <w:p>
      <w:r>
        <w:t>(b) Diet</w:t>
      </w:r>
    </w:p>
    <w:p>
      <w:r>
        <w:t>(c) Climate</w:t>
      </w:r>
    </w:p>
    <w:p>
      <w:r>
        <w:t>(d) Falls, infections, and medication problems</w:t>
      </w:r>
    </w:p>
    <w:p>
      <w:r>
        <w:t>Answer: d</w:t>
      </w:r>
    </w:p>
    <w:p>
      <w:r>
        <w:t>Solution: Comprehensive discharge planning reduces readmissions.</w:t>
      </w:r>
    </w:p>
    <w:p>
      <w:r>
        <w:t>Positive Marks: 3</w:t>
      </w:r>
    </w:p>
    <w:p>
      <w:r>
        <w:t>Negative Marks: 1</w:t>
      </w:r>
    </w:p>
    <w:p>
      <w:r>
        <w:t>Question: The most common type of twin pregnancy in India is</w:t>
      </w:r>
    </w:p>
    <w:p>
      <w:r>
        <w:t>(a) Monozygotic always</w:t>
      </w:r>
    </w:p>
    <w:p>
      <w:r>
        <w:t>(b) Vanishing twins</w:t>
      </w:r>
    </w:p>
    <w:p>
      <w:r>
        <w:t>(c) Dizygotic (fraternal) twins</w:t>
      </w:r>
    </w:p>
    <w:p>
      <w:r>
        <w:t>(d) Conjoined always</w:t>
      </w:r>
    </w:p>
    <w:p>
      <w:r>
        <w:t>Answer: c</w:t>
      </w:r>
    </w:p>
    <w:p>
      <w:r>
        <w:t>Solution: Dizygotic twins from double ovulation are more common and increase with maternal age and fertility treatment.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heart failure for</w:t>
      </w:r>
    </w:p>
    <w:p>
      <w:r>
        <w:t>(a) Only temperature</w:t>
      </w:r>
    </w:p>
    <w:p>
      <w:r>
        <w:t>(b) Daily weight, oedema, dyspnoea, and lung sounds</w:t>
      </w:r>
    </w:p>
    <w:p>
      <w:r>
        <w:t>(c) Only appetite</w:t>
      </w:r>
    </w:p>
    <w:p>
      <w:r>
        <w:t>(d) Only sleep</w:t>
      </w:r>
    </w:p>
    <w:p>
      <w:r>
        <w:t>Answer: b</w:t>
      </w:r>
    </w:p>
    <w:p>
      <w:r>
        <w:t>Solution: Daily weights and symptom monitoring track fluid status.</w:t>
      </w:r>
    </w:p>
    <w:p>
      <w:r>
        <w:t>Positive Marks: 3</w:t>
      </w:r>
    </w:p>
    <w:p>
      <w:r>
        <w:t>Negative Marks: 1</w:t>
      </w:r>
    </w:p>
    <w:p>
      <w:r>
        <w:t>Question: The most common cause of dissociative identity disorder is</w:t>
      </w:r>
    </w:p>
    <w:p>
      <w:r>
        <w:t>(a) Diet</w:t>
      </w:r>
    </w:p>
    <w:p>
      <w:r>
        <w:t>(b) Imagination</w:t>
      </w:r>
    </w:p>
    <w:p>
      <w:r>
        <w:t>(c) Severe childhood trauma with fragmented identity</w:t>
      </w:r>
    </w:p>
    <w:p>
      <w:r>
        <w:t>(d) Exercise</w:t>
      </w:r>
    </w:p>
    <w:p>
      <w:r>
        <w:t>Answer: c</w:t>
      </w:r>
    </w:p>
    <w:p>
      <w:r>
        <w:t>Solution: DID involves distinct identities from overwhelming early trauma.</w:t>
      </w:r>
    </w:p>
    <w:p>
      <w:r>
        <w:t>Positive Marks: 3</w:t>
      </w:r>
    </w:p>
    <w:p>
      <w:r>
        <w:t>Negative Marks: 1</w:t>
      </w:r>
    </w:p>
    <w:p>
      <w:r>
        <w:t>Question: The most common cause of undernutrition in Indian children is</w:t>
      </w:r>
    </w:p>
    <w:p>
      <w:r>
        <w:t>(a) Genetics</w:t>
      </w:r>
    </w:p>
    <w:p>
      <w:r>
        <w:t>(b) Vaccination</w:t>
      </w:r>
    </w:p>
    <w:p>
      <w:r>
        <w:t>(c) Climate</w:t>
      </w:r>
    </w:p>
    <w:p>
      <w:r>
        <w:t>(d) Inadequate food intake and repeated infections</w:t>
      </w:r>
    </w:p>
    <w:p>
      <w:r>
        <w:t>Answer: d</w:t>
      </w:r>
    </w:p>
    <w:p>
      <w:r>
        <w:t>Solution: Poverty, feeding practices, and infection cycle cause undernutrition.</w:t>
      </w:r>
    </w:p>
    <w:p>
      <w:r>
        <w:t>Positive Marks: 3</w:t>
      </w:r>
    </w:p>
    <w:p>
      <w:r>
        <w:t>Negative Marks: 1</w:t>
      </w:r>
    </w:p>
    <w:p>
      <w:r>
        <w:t>Question: The nurse should give an 'enteric-coated' tablet</w:t>
      </w:r>
    </w:p>
    <w:p>
      <w:r>
        <w:t>(a) Whole, never crushed</w:t>
      </w:r>
    </w:p>
    <w:p>
      <w:r>
        <w:t>(b) Crushed in food</w:t>
      </w:r>
    </w:p>
    <w:p>
      <w:r>
        <w:t>(c) Chewed</w:t>
      </w:r>
    </w:p>
    <w:p>
      <w:r>
        <w:t>(d) Dissolved in water</w:t>
      </w:r>
    </w:p>
    <w:p>
      <w:r>
        <w:t>Answer: a</w:t>
      </w:r>
    </w:p>
    <w:p>
      <w:r>
        <w:t>Solution: Enteric coating protects the stomach; crushing destroys it.</w:t>
      </w:r>
    </w:p>
    <w:p>
      <w:r>
        <w:t>Positive Marks: 3</w:t>
      </w:r>
    </w:p>
    <w:p>
      <w:r>
        <w:t>Negative Marks: 1</w:t>
      </w:r>
    </w:p>
    <w:p>
      <w:r>
        <w:t>Question: The most common fracture in osteoporosis is of the</w:t>
      </w:r>
    </w:p>
    <w:p>
      <w:r>
        <w:t>(a) Hip, wrist, and vertebrae</w:t>
      </w:r>
    </w:p>
    <w:p>
      <w:r>
        <w:t>(b) Skull</w:t>
      </w:r>
    </w:p>
    <w:p>
      <w:r>
        <w:t>(c) Ribs only</w:t>
      </w:r>
    </w:p>
    <w:p>
      <w:r>
        <w:t>(d) Scapula</w:t>
      </w:r>
    </w:p>
    <w:p>
      <w:r>
        <w:t>Answer: a</w:t>
      </w:r>
    </w:p>
    <w:p>
      <w:r>
        <w:t>Solution: Fragility fractures affect the hip, distal radius, and spine.</w:t>
      </w:r>
    </w:p>
    <w:p>
      <w:r>
        <w:t>Positive Marks: 3</w:t>
      </w:r>
    </w:p>
    <w:p>
      <w:r>
        <w:t>Negative Marks: 1</w:t>
      </w:r>
    </w:p>
    <w:p>
      <w:r>
        <w:t>Question: The immune cells that attack virus-infected cells are</w:t>
      </w:r>
    </w:p>
    <w:p>
      <w:r>
        <w:t>(a) Macrophages only</w:t>
      </w:r>
    </w:p>
    <w:p>
      <w:r>
        <w:t>(b) B cells</w:t>
      </w:r>
    </w:p>
    <w:p>
      <w:r>
        <w:t>(c) Neutrophils only</w:t>
      </w:r>
    </w:p>
    <w:p>
      <w:r>
        <w:t>(d) Cytotoxic T cells</w:t>
      </w:r>
    </w:p>
    <w:p>
      <w:r>
        <w:t>Answer: d</w:t>
      </w:r>
    </w:p>
    <w:p>
      <w:r>
        <w:t>Solution: CD8+ cytotoxic T cells kill infected cells.</w:t>
      </w:r>
    </w:p>
    <w:p>
      <w:r>
        <w:t>Positive Marks: 3</w:t>
      </w:r>
    </w:p>
    <w:p>
      <w:r>
        <w:t>Negative Marks: 1</w:t>
      </w:r>
    </w:p>
    <w:p>
      <w:r>
        <w:t>Question: The most common cause of free drug and diagnostics initiatives is</w:t>
      </w:r>
    </w:p>
    <w:p>
      <w:r>
        <w:t>(a) Reducing out-of-pocket costs</w:t>
      </w:r>
    </w:p>
    <w:p>
      <w:r>
        <w:t>(b) Marketing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Free medicine and test schemes (JSSK, JSS) lower costs.</w:t>
      </w:r>
    </w:p>
    <w:p>
      <w:r>
        <w:t>Positive Marks: 3</w:t>
      </w:r>
    </w:p>
    <w:p>
      <w:r>
        <w:t>Negative Marks: 1</w:t>
      </w:r>
    </w:p>
    <w:p>
      <w:r>
        <w:t>Question: The most common cause of guinea worm disease in India historically was</w:t>
      </w:r>
    </w:p>
    <w:p>
      <w:r>
        <w:t>(a) Ascaris</w:t>
      </w:r>
    </w:p>
    <w:p>
      <w:r>
        <w:t>(b) Wuchereria</w:t>
      </w:r>
    </w:p>
    <w:p>
      <w:r>
        <w:t>(c) Taenia</w:t>
      </w:r>
    </w:p>
    <w:p>
      <w:r>
        <w:t>(d) Dracunculus medinensis</w:t>
      </w:r>
    </w:p>
    <w:p>
      <w:r>
        <w:t>Answer: d</w:t>
      </w:r>
    </w:p>
    <w:p>
      <w:r>
        <w:t>Solution: India eradicated dracunculiasis through safe water programmes.</w:t>
      </w:r>
    </w:p>
    <w:p>
      <w:r>
        <w:t>Positive Marks: 3</w:t>
      </w:r>
    </w:p>
    <w:p>
      <w:r>
        <w:t>Negative Marks: 1</w:t>
      </w:r>
    </w:p>
    <w:p>
      <w:r>
        <w:t>Question: Malignant hyperthermia during anaesthesia is triggered by</w:t>
      </w:r>
    </w:p>
    <w:p>
      <w:r>
        <w:t>(a) Propofol alone</w:t>
      </w:r>
    </w:p>
    <w:p>
      <w:r>
        <w:t>(b) Oxygen</w:t>
      </w:r>
    </w:p>
    <w:p>
      <w:r>
        <w:t>(c) Succinylcholine and volatile anaesthetics</w:t>
      </w:r>
    </w:p>
    <w:p>
      <w:r>
        <w:t>(d) Regional anaesthesia</w:t>
      </w:r>
    </w:p>
    <w:p>
      <w:r>
        <w:t>Answer: c</w:t>
      </w:r>
    </w:p>
    <w:p>
      <w:r>
        <w:t>Solution: MH is a hypermetabolic crisis triggered by depolarizing muscle relaxants and inhalational agents in susceptible individuals.</w:t>
      </w:r>
    </w:p>
    <w:p>
      <w:r>
        <w:t>Positive Marks: 3</w:t>
      </w:r>
    </w:p>
    <w:p>
      <w:r>
        <w:t>Negative Marks: 1</w:t>
      </w:r>
    </w:p>
    <w:p>
      <w:r>
        <w:t>Question: The most common social cause of women's undernutrition is</w:t>
      </w:r>
    </w:p>
    <w:p>
      <w:r>
        <w:t>(a) Food allocation bias and early marriage</w:t>
      </w:r>
    </w:p>
    <w:p>
      <w:r>
        <w:t>(b) Genetics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Nutrition programmes targeting women address it.</w:t>
      </w:r>
    </w:p>
    <w:p>
      <w:r>
        <w:t>Positive Marks: 3</w:t>
      </w:r>
    </w:p>
    <w:p>
      <w:r>
        <w:t>Negative Marks: 1</w:t>
      </w:r>
    </w:p>
    <w:p>
      <w:r>
        <w:t>Question: The difference between systolic and diastolic blood pressure is called</w:t>
      </w:r>
    </w:p>
    <w:p>
      <w:r>
        <w:t>(a) Cardiac output</w:t>
      </w:r>
    </w:p>
    <w:p>
      <w:r>
        <w:t>(b) Pulse pressure</w:t>
      </w:r>
    </w:p>
    <w:p>
      <w:r>
        <w:t>(c) Stroke volume</w:t>
      </w:r>
    </w:p>
    <w:p>
      <w:r>
        <w:t>(d) Mean arterial pressure</w:t>
      </w:r>
    </w:p>
    <w:p>
      <w:r>
        <w:t>Answer: b</w:t>
      </w:r>
    </w:p>
    <w:p>
      <w:r>
        <w:t>Solution: Pulse pressure = systolic − diastolic; normal is about 30–40 mmHg.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renal failure is</w:t>
      </w:r>
    </w:p>
    <w:p>
      <w:r>
        <w:t>(a) Diet</w:t>
      </w:r>
    </w:p>
    <w:p>
      <w:r>
        <w:t>(b) Exercise</w:t>
      </w:r>
    </w:p>
    <w:p>
      <w:r>
        <w:t>(c) Delayed dialysis and infection</w:t>
      </w:r>
    </w:p>
    <w:p>
      <w:r>
        <w:t>(d) Vaccination</w:t>
      </w:r>
    </w:p>
    <w:p>
      <w:r>
        <w:t>Answer: c</w:t>
      </w:r>
    </w:p>
    <w:p>
      <w:r>
        <w:t>Solution: Refer early for dialysis and transplant.</w:t>
      </w:r>
    </w:p>
    <w:p>
      <w:r>
        <w:t>Positive Marks: 3</w:t>
      </w:r>
    </w:p>
    <w:p>
      <w:r>
        <w:t>Negative Marks: 1</w:t>
      </w:r>
    </w:p>
    <w:p>
      <w:r>
        <w:t>Question: The nurse should give 'glucagon' to a diabetic patient who</w:t>
      </w:r>
    </w:p>
    <w:p>
      <w:r>
        <w:t>(a) Is sleeping</w:t>
      </w:r>
    </w:p>
    <w:p>
      <w:r>
        <w:t>(b) Is unconscious from hypoglycaemia</w:t>
      </w:r>
    </w:p>
    <w:p>
      <w:r>
        <w:t>(c) Has high sugar</w:t>
      </w:r>
    </w:p>
    <w:p>
      <w:r>
        <w:t>(d) Is hungry</w:t>
      </w:r>
    </w:p>
    <w:p>
      <w:r>
        <w:t>Answer: b</w:t>
      </w:r>
    </w:p>
    <w:p>
      <w:r>
        <w:t>Solution: Glucagon raises blood sugar when oral intake is impossible.</w:t>
      </w:r>
    </w:p>
    <w:p>
      <w:r>
        <w:t>Positive Marks: 3</w:t>
      </w:r>
    </w:p>
    <w:p>
      <w:r>
        <w:t>Negative Marks: 1</w:t>
      </w:r>
    </w:p>
    <w:p>
      <w:r>
        <w:t>Question: The most common cause of early spontaneous abortion is</w:t>
      </w:r>
    </w:p>
    <w:p>
      <w:r>
        <w:t>(a) Infection</w:t>
      </w:r>
    </w:p>
    <w:p>
      <w:r>
        <w:t>(b) Maternal hypertension</w:t>
      </w:r>
    </w:p>
    <w:p>
      <w:r>
        <w:t>(c) Trauma</w:t>
      </w:r>
    </w:p>
    <w:p>
      <w:r>
        <w:t>(d) Chromosomal abnormalities</w:t>
      </w:r>
    </w:p>
    <w:p>
      <w:r>
        <w:t>Answer: d</w:t>
      </w:r>
    </w:p>
    <w:p>
      <w:r>
        <w:t>Solution: Over half of first-trimester losses are due to chromosomal anomalies.</w:t>
      </w:r>
    </w:p>
    <w:p>
      <w:r>
        <w:t>Positive Marks: 3</w:t>
      </w:r>
    </w:p>
    <w:p>
      <w:r>
        <w:t>Negative Marks: 1</w:t>
      </w:r>
    </w:p>
    <w:p>
      <w:r>
        <w:t>Question: The glands that secrete sebum to lubricate skin and hair are the</w:t>
      </w:r>
    </w:p>
    <w:p>
      <w:r>
        <w:t>(a) Lacrimal glands</w:t>
      </w:r>
    </w:p>
    <w:p>
      <w:r>
        <w:t>(b) Thyroid glands</w:t>
      </w:r>
    </w:p>
    <w:p>
      <w:r>
        <w:t>(c) Sebaceous glands</w:t>
      </w:r>
    </w:p>
    <w:p>
      <w:r>
        <w:t>(d) Sweat glands</w:t>
      </w:r>
    </w:p>
    <w:p>
      <w:r>
        <w:t>Answer: c</w:t>
      </w:r>
    </w:p>
    <w:p>
      <w:r>
        <w:t>Solution: Sebaceous glands secrete oily sebum.</w:t>
      </w:r>
    </w:p>
    <w:p>
      <w:r>
        <w:t>Positive Marks: 3</w:t>
      </w:r>
    </w:p>
    <w:p>
      <w:r>
        <w:t>Negative Marks: 1</w:t>
      </w:r>
    </w:p>
    <w:p>
      <w:r>
        <w:t>Question: Myelin sheath is produced by</w:t>
      </w:r>
    </w:p>
    <w:p>
      <w:r>
        <w:t>(a) Red cells</w:t>
      </w:r>
    </w:p>
    <w:p>
      <w:r>
        <w:t>(b) Schwann cells (PNS) and oligodendrocytes (CNS)</w:t>
      </w:r>
    </w:p>
    <w:p>
      <w:r>
        <w:t>(c) Fibroblasts</w:t>
      </w:r>
    </w:p>
    <w:p>
      <w:r>
        <w:t>(d) Neurons only</w:t>
      </w:r>
    </w:p>
    <w:p>
      <w:r>
        <w:t>Answer: b</w:t>
      </w:r>
    </w:p>
    <w:p>
      <w:r>
        <w:t>Solution: Myelin insulates and speeds nerve conduction.</w:t>
      </w:r>
    </w:p>
    <w:p>
      <w:r>
        <w:t>Positive Marks: 3</w:t>
      </w:r>
    </w:p>
    <w:p>
      <w:r>
        <w:t>Negative Marks: 1</w:t>
      </w:r>
    </w:p>
    <w:p>
      <w:r>
        <w:t>Question: The most common cause of health literacy importance is</w:t>
      </w:r>
    </w:p>
    <w:p>
      <w:r>
        <w:t>(a) Climate</w:t>
      </w:r>
    </w:p>
    <w:p>
      <w:r>
        <w:t>(b) Diet</w:t>
      </w:r>
    </w:p>
    <w:p>
      <w:r>
        <w:t>(c) Reading skill only</w:t>
      </w:r>
    </w:p>
    <w:p>
      <w:r>
        <w:t>(d) Understanding and acting on health information</w:t>
      </w:r>
    </w:p>
    <w:p>
      <w:r>
        <w:t>Answer: d</w:t>
      </w:r>
    </w:p>
    <w:p>
      <w:r>
        <w:t>Solution: Low health literacy worsens outcomes; use plain language.</w:t>
      </w:r>
    </w:p>
    <w:p>
      <w:r>
        <w:t>Positive Marks: 3</w:t>
      </w:r>
    </w:p>
    <w:p>
      <w:r>
        <w:t>Negative Marks: 1</w:t>
      </w:r>
    </w:p>
    <w:p>
      <w:r>
        <w:t>Question: Bacterial capsules serve mainly to</w:t>
      </w:r>
    </w:p>
    <w:p>
      <w:r>
        <w:t>(a) Help motility</w:t>
      </w:r>
    </w:p>
    <w:p>
      <w:r>
        <w:t>(b) Fix nitrogen</w:t>
      </w:r>
    </w:p>
    <w:p>
      <w:r>
        <w:t>(c) Store energy</w:t>
      </w:r>
    </w:p>
    <w:p>
      <w:r>
        <w:t>(d) Protect against phagocytosis (virulence)</w:t>
      </w:r>
    </w:p>
    <w:p>
      <w:r>
        <w:t>Answer: d</w:t>
      </w:r>
    </w:p>
    <w:p>
      <w:r>
        <w:t>Solution: Capsules (e.g., pneumococcus) resist host defences.</w:t>
      </w:r>
    </w:p>
    <w:p>
      <w:r>
        <w:t>Positive Marks: 3</w:t>
      </w:r>
    </w:p>
    <w:p>
      <w:r>
        <w:t>Negative Marks: 1</w:t>
      </w:r>
    </w:p>
    <w:p>
      <w:r>
        <w:t>Question: The t-test is used to</w:t>
      </w:r>
    </w:p>
    <w:p>
      <w:r>
        <w:t>(a) Test categorical association</w:t>
      </w:r>
    </w:p>
    <w:p>
      <w:r>
        <w:t>(b) Measure spread</w:t>
      </w:r>
    </w:p>
    <w:p>
      <w:r>
        <w:t>(c) Compare means between two groups</w:t>
      </w:r>
    </w:p>
    <w:p>
      <w:r>
        <w:t>(d) Rank data</w:t>
      </w:r>
    </w:p>
    <w:p>
      <w:r>
        <w:t>Answer: c</w:t>
      </w:r>
    </w:p>
    <w:p>
      <w:r>
        <w:t>Solution: The t-test compares group means (e.g., before-after).</w:t>
      </w:r>
    </w:p>
    <w:p>
      <w:r>
        <w:t>Positive Marks: 3</w:t>
      </w:r>
    </w:p>
    <w:p>
      <w:r>
        <w:t>Negative Marks: 1</w:t>
      </w:r>
    </w:p>
    <w:p>
      <w:r>
        <w:t>Question: The most common cause of tuberculous meningitis in children is</w:t>
      </w:r>
    </w:p>
    <w:p>
      <w:r>
        <w:t>(a) Haematogenous spread of Mycobacterium tuberculosis</w:t>
      </w:r>
    </w:p>
    <w:p>
      <w:r>
        <w:t>(b) Direct trauma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TBM complicates primary TB in young children; treat with 4-drug ATT.</w:t>
      </w:r>
    </w:p>
    <w:p>
      <w:r>
        <w:t>Positive Marks: 3</w:t>
      </w:r>
    </w:p>
    <w:p>
      <w:r>
        <w:t>Negative Marks: 1</w:t>
      </w:r>
    </w:p>
    <w:p>
      <w:r>
        <w:t>Question: The most common cause of contact precautions is</w:t>
      </w:r>
    </w:p>
    <w:p>
      <w:r>
        <w:t>(a) MRSA, C. difficile, and scabies</w:t>
      </w:r>
    </w:p>
    <w:p>
      <w:r>
        <w:t>(b) Measles</w:t>
      </w:r>
    </w:p>
    <w:p>
      <w:r>
        <w:t>(c) TB</w:t>
      </w:r>
    </w:p>
    <w:p>
      <w:r>
        <w:t>(d) Influenza</w:t>
      </w:r>
    </w:p>
    <w:p>
      <w:r>
        <w:t>Answer: a</w:t>
      </w:r>
    </w:p>
    <w:p>
      <w:r>
        <w:t>Solution: Contact precautions use gloves, gowns, and dedicated equipment.</w:t>
      </w:r>
    </w:p>
    <w:p>
      <w:r>
        <w:t>Positive Marks: 3</w:t>
      </w:r>
    </w:p>
    <w:p>
      <w:r>
        <w:t>Negative Marks: 1</w:t>
      </w:r>
    </w:p>
    <w:p>
      <w:r>
        <w:t>Question: The most common cause of childhood accidental poisoning in India is</w:t>
      </w:r>
    </w:p>
    <w:p>
      <w:r>
        <w:t>(a) Kerosene ingestion</w:t>
      </w:r>
    </w:p>
    <w:p>
      <w:r>
        <w:t>(b) Pesticides always</w:t>
      </w:r>
    </w:p>
    <w:p>
      <w:r>
        <w:t>(c) Paracetamol always</w:t>
      </w:r>
    </w:p>
    <w:p>
      <w:r>
        <w:t>(d) Diet</w:t>
      </w:r>
    </w:p>
    <w:p>
      <w:r>
        <w:t>Answer: a</w:t>
      </w:r>
    </w:p>
    <w:p>
      <w:r>
        <w:t>Solution: Kerosene is commonly stored in soft-drink bottles; store poisons safely.</w:t>
      </w:r>
    </w:p>
    <w:p>
      <w:r>
        <w:t>Positive Marks: 3</w:t>
      </w:r>
    </w:p>
    <w:p>
      <w:r>
        <w:t>Negative Marks: 1</w:t>
      </w:r>
    </w:p>
    <w:p>
      <w:r>
        <w:t>Question: The most common cause of crisis text line benefit is</w:t>
      </w:r>
    </w:p>
    <w:p>
      <w:r>
        <w:t>(a) Exercise</w:t>
      </w:r>
    </w:p>
    <w:p>
      <w:r>
        <w:t>(b) Diet</w:t>
      </w:r>
    </w:p>
    <w:p>
      <w:r>
        <w:t>(c) Reaching youth who avoid calls</w:t>
      </w:r>
    </w:p>
    <w:p>
      <w:r>
        <w:t>(d) Replacing calls</w:t>
      </w:r>
    </w:p>
    <w:p>
      <w:r>
        <w:t>Answer: c</w:t>
      </w:r>
    </w:p>
    <w:p>
      <w:r>
        <w:t>Solution: Text support meets users where they are comfortable.</w:t>
      </w:r>
    </w:p>
    <w:p>
      <w:r>
        <w:t>Positive Marks: 3</w:t>
      </w:r>
    </w:p>
    <w:p>
      <w:r>
        <w:t>Negative Marks: 1</w:t>
      </w:r>
    </w:p>
    <w:p>
      <w:r>
        <w:t>Question: The most common cause of colorectal cancer dietary risk is</w:t>
      </w:r>
    </w:p>
    <w:p>
      <w:r>
        <w:t>(a) Low fibre, high processed meat</w:t>
      </w:r>
    </w:p>
    <w:p>
      <w:r>
        <w:t>(b) Water</w:t>
      </w:r>
    </w:p>
    <w:p>
      <w:r>
        <w:t>(c) Fruits</w:t>
      </w:r>
    </w:p>
    <w:p>
      <w:r>
        <w:t>(d) Vegetables</w:t>
      </w:r>
    </w:p>
    <w:p>
      <w:r>
        <w:t>Answer: a</w:t>
      </w:r>
    </w:p>
    <w:p>
      <w:r>
        <w:t>Solution: Fibre, fruits, and vegetables reduce colon cancer risk.</w:t>
      </w:r>
    </w:p>
    <w:p>
      <w:r>
        <w:t>Positive Marks: 3</w:t>
      </w:r>
    </w:p>
    <w:p>
      <w:r>
        <w:t>Negative Marks: 1</w:t>
      </w:r>
    </w:p>
    <w:p>
      <w:r>
        <w:t>Question: The biceps brachii is the chief muscle for</w:t>
      </w:r>
    </w:p>
    <w:p>
      <w:r>
        <w:t>(a) Abduction of the arm</w:t>
      </w:r>
    </w:p>
    <w:p>
      <w:r>
        <w:t>(b) Extension of the elbow</w:t>
      </w:r>
    </w:p>
    <w:p>
      <w:r>
        <w:t>(c) Rotation of the wrist</w:t>
      </w:r>
    </w:p>
    <w:p>
      <w:r>
        <w:t>(d) Flexion of the elbow</w:t>
      </w:r>
    </w:p>
    <w:p>
      <w:r>
        <w:t>Answer: d</w:t>
      </w:r>
    </w:p>
    <w:p>
      <w:r>
        <w:t>Solution: The biceps flexes the elbow and supinates the forearm.</w:t>
      </w:r>
    </w:p>
    <w:p>
      <w:r>
        <w:t>Positive Marks: 3</w:t>
      </w:r>
    </w:p>
    <w:p>
      <w:r>
        <w:t>Negative Marks: 1</w:t>
      </w:r>
    </w:p>
    <w:p>
      <w:r>
        <w:t>Question: The most common cause of psychosis in Parkinson disease is</w:t>
      </w:r>
    </w:p>
    <w:p>
      <w:r>
        <w:t>(a) Dementia only</w:t>
      </w:r>
    </w:p>
    <w:p>
      <w:r>
        <w:t>(b) Exercise</w:t>
      </w:r>
    </w:p>
    <w:p>
      <w:r>
        <w:t>(c) Diet</w:t>
      </w:r>
    </w:p>
    <w:p>
      <w:r>
        <w:t>(d) Dopaminergic treatment and disease progression</w:t>
      </w:r>
    </w:p>
    <w:p>
      <w:r>
        <w:t>Answer: d</w:t>
      </w:r>
    </w:p>
    <w:p>
      <w:r>
        <w:t>Solution: Reduce dopamine agonists carefully; use quetiapine/clozapine.</w:t>
      </w:r>
    </w:p>
    <w:p>
      <w:r>
        <w:t>Positive Marks: 3</w:t>
      </w:r>
    </w:p>
    <w:p>
      <w:r>
        <w:t>Negative Marks: 1</w:t>
      </w:r>
    </w:p>
    <w:p>
      <w:r>
        <w:t>Question: The most common cause of childhood cardiomyopathy in India is</w:t>
      </w:r>
    </w:p>
    <w:p>
      <w:r>
        <w:t>(a) Diet</w:t>
      </w:r>
    </w:p>
    <w:p>
      <w:r>
        <w:t>(b) Genetic always</w:t>
      </w:r>
    </w:p>
    <w:p>
      <w:r>
        <w:t>(c) Exercise</w:t>
      </w:r>
    </w:p>
    <w:p>
      <w:r>
        <w:t>(d) Dilated cardiomyopathy, often post-viral</w:t>
      </w:r>
    </w:p>
    <w:p>
      <w:r>
        <w:t>Answer: d</w:t>
      </w:r>
    </w:p>
    <w:p>
      <w:r>
        <w:t>Solution: Post-viral dilated cardiomyopathy causes heart failure; treat failure and transplant if needed.</w:t>
      </w:r>
    </w:p>
    <w:p>
      <w:r>
        <w:t>Positive Marks: 3</w:t>
      </w:r>
    </w:p>
    <w:p>
      <w:r>
        <w:t>Negative Marks: 1</w:t>
      </w:r>
    </w:p>
    <w:p>
      <w:r>
        <w:t>Question: The most common sign of appendicitis in children is</w:t>
      </w:r>
    </w:p>
    <w:p>
      <w:r>
        <w:t>(a) Periumbilical pain migrating to the right lower quadrant</w:t>
      </w:r>
    </w:p>
    <w:p>
      <w:r>
        <w:t>(b) Chest pain</w:t>
      </w:r>
    </w:p>
    <w:p>
      <w:r>
        <w:t>(c) Flank pain</w:t>
      </w:r>
    </w:p>
    <w:p>
      <w:r>
        <w:t>(d) Joint pain</w:t>
      </w:r>
    </w:p>
    <w:p>
      <w:r>
        <w:t>Answer: a</w:t>
      </w:r>
    </w:p>
    <w:p>
      <w:r>
        <w:t>Solution: Pain shifts to McBurney's point with anorexia, fever, and rebound tenderness.</w:t>
      </w:r>
    </w:p>
    <w:p>
      <w:r>
        <w:t>Positive Marks: 3</w:t>
      </w:r>
    </w:p>
    <w:p>
      <w:r>
        <w:t>Negative Marks: 1</w:t>
      </w:r>
    </w:p>
    <w:p>
      <w:r>
        <w:t>Question: The most common cause of home visiting is</w:t>
      </w:r>
    </w:p>
    <w:p>
      <w:r>
        <w:t>(a) Climate</w:t>
      </w:r>
    </w:p>
    <w:p>
      <w:r>
        <w:t>(b) Diet</w:t>
      </w:r>
    </w:p>
    <w:p>
      <w:r>
        <w:t>(c) Reaching vulnerable families with preventive care</w:t>
      </w:r>
    </w:p>
    <w:p>
      <w:r>
        <w:t>(d) Convenience</w:t>
      </w:r>
    </w:p>
    <w:p>
      <w:r>
        <w:t>Answer: c</w:t>
      </w:r>
    </w:p>
    <w:p>
      <w:r>
        <w:t>Solution: Home visits assess, teach, and refer; plan visits with purpose.</w:t>
      </w:r>
    </w:p>
    <w:p>
      <w:r>
        <w:t>Positive Marks: 3</w:t>
      </w:r>
    </w:p>
    <w:p>
      <w:r>
        <w:t>Negative Marks: 1</w:t>
      </w:r>
    </w:p>
    <w:p>
      <w:r>
        <w:t>Question: The most common electrolyte danger in refeeding syndrome is</w:t>
      </w:r>
    </w:p>
    <w:p>
      <w:r>
        <w:t>(a) Hypophosphataemia</w:t>
      </w:r>
    </w:p>
    <w:p>
      <w:r>
        <w:t>(b) Hyperkalaemia</w:t>
      </w:r>
    </w:p>
    <w:p>
      <w:r>
        <w:t>(c) Hypoglycaemia</w:t>
      </w:r>
    </w:p>
    <w:p>
      <w:r>
        <w:t>(d) Hypernatraemia</w:t>
      </w:r>
    </w:p>
    <w:p>
      <w:r>
        <w:t>Answer: a</w:t>
      </w:r>
    </w:p>
    <w:p>
      <w:r>
        <w:t>Solution: Phosphate drops rapidly during refeeding; monitor and replace.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clozapine for</w:t>
      </w:r>
    </w:p>
    <w:p>
      <w:r>
        <w:t>(a) Constipation only</w:t>
      </w:r>
    </w:p>
    <w:p>
      <w:r>
        <w:t>(b) Nephrotoxicity</w:t>
      </w:r>
    </w:p>
    <w:p>
      <w:r>
        <w:t>(c) Agranulocytosis and myocarditis</w:t>
      </w:r>
    </w:p>
    <w:p>
      <w:r>
        <w:t>(d) Bradycardia</w:t>
      </w:r>
    </w:p>
    <w:p>
      <w:r>
        <w:t>Answer: c</w:t>
      </w:r>
    </w:p>
    <w:p>
      <w:r>
        <w:t>Solution: Clozapine requires strict blood monitoring.</w:t>
      </w:r>
    </w:p>
    <w:p>
      <w:r>
        <w:t>Positive Marks: 3</w:t>
      </w:r>
    </w:p>
    <w:p>
      <w:r>
        <w:t>Negative Marks: 1</w:t>
      </w:r>
    </w:p>
    <w:p>
      <w:r>
        <w:t>Question: Demonstration as a teaching method is best suited for</w:t>
      </w:r>
    </w:p>
    <w:p>
      <w:r>
        <w:t>(a) Assessing knowledge</w:t>
      </w:r>
    </w:p>
    <w:p>
      <w:r>
        <w:t>(b) Teaching attitudes</w:t>
      </w:r>
    </w:p>
    <w:p>
      <w:r>
        <w:t>(c) Teaching theory only</w:t>
      </w:r>
    </w:p>
    <w:p>
      <w:r>
        <w:t>(d) Teaching psychomotor skills</w:t>
      </w:r>
    </w:p>
    <w:p>
      <w:r>
        <w:t>Answer: d</w:t>
      </w:r>
    </w:p>
    <w:p>
      <w:r>
        <w:t>Solution: Demonstration shows a skill step-by-step; return demonstration checks learning.</w:t>
      </w:r>
    </w:p>
    <w:p>
      <w:r>
        <w:t>Positive Marks: 3</w:t>
      </w:r>
    </w:p>
    <w:p>
      <w:r>
        <w:t>Negative Marks: 1</w:t>
      </w:r>
    </w:p>
    <w:p>
      <w:r>
        <w:t>Question: The nurse should teach a client on atorvastatin to</w:t>
      </w:r>
    </w:p>
    <w:p>
      <w:r>
        <w:t>(a) Take it with grapefruit</w:t>
      </w:r>
    </w:p>
    <w:p>
      <w:r>
        <w:t>(b) Drink alcohol</w:t>
      </w:r>
    </w:p>
    <w:p>
      <w:r>
        <w:t>(c) Report muscle pain, dark urine, and take it in the evening</w:t>
      </w:r>
    </w:p>
    <w:p>
      <w:r>
        <w:t>(d) Skip doses</w:t>
      </w:r>
    </w:p>
    <w:p>
      <w:r>
        <w:t>Answer: c</w:t>
      </w:r>
    </w:p>
    <w:p>
      <w:r>
        <w:t>Solution: Evening dosing and symptom reporting optimise statin safety.</w:t>
      </w:r>
    </w:p>
    <w:p>
      <w:r>
        <w:t>Positive Marks: 3</w:t>
      </w:r>
    </w:p>
    <w:p>
      <w:r>
        <w:t>Negative Marks: 1</w:t>
      </w:r>
    </w:p>
    <w:p>
      <w:r>
        <w:t>Question: The classic sign of Ménière's disease is</w:t>
      </w:r>
    </w:p>
    <w:p>
      <w:r>
        <w:t>(a) Purulent ear discharge</w:t>
      </w:r>
    </w:p>
    <w:p>
      <w:r>
        <w:t>(b) Episodic vertigo, tinnitus, and fluctuating hearing loss</w:t>
      </w:r>
    </w:p>
    <w:p>
      <w:r>
        <w:t>(c) Painless hearing loss only</w:t>
      </w:r>
    </w:p>
    <w:p>
      <w:r>
        <w:t>(d) Facial palsy</w:t>
      </w:r>
    </w:p>
    <w:p>
      <w:r>
        <w:t>Answer: b</w:t>
      </w:r>
    </w:p>
    <w:p>
      <w:r>
        <w:t>Solution: Ménière's: recurrent vertigo, roaring tinnitus, and fluctuating sensorineural hearing loss.</w:t>
      </w:r>
    </w:p>
    <w:p>
      <w:r>
        <w:t>Positive Marks: 3</w:t>
      </w:r>
    </w:p>
    <w:p>
      <w:r>
        <w:t>Negative Marks: 1</w:t>
      </w:r>
    </w:p>
    <w:p>
      <w:r>
        <w:t>Question: The most common cause of acute appendicitis is</w:t>
      </w:r>
    </w:p>
    <w:p>
      <w:r>
        <w:t>(a) Obstruction of the appendiceal lumen (faecolith)</w:t>
      </w:r>
    </w:p>
    <w:p>
      <w:r>
        <w:t>(b) Cancer</w:t>
      </w:r>
    </w:p>
    <w:p>
      <w:r>
        <w:t>(c) Infection only</w:t>
      </w:r>
    </w:p>
    <w:p>
      <w:r>
        <w:t>(d) Trauma</w:t>
      </w:r>
    </w:p>
    <w:p>
      <w:r>
        <w:t>Answer: a</w:t>
      </w:r>
    </w:p>
    <w:p>
      <w:r>
        <w:t>Solution: Luminal obstruction leads to inflammation and perforation.</w:t>
      </w:r>
    </w:p>
    <w:p>
      <w:r>
        <w:t>Positive Marks: 3</w:t>
      </w:r>
    </w:p>
    <w:p>
      <w:r>
        <w:t>Negative Marks: 1</w:t>
      </w:r>
    </w:p>
    <w:p>
      <w:r>
        <w:t>Question: A client with a platelet count below 20,000/mm3 is at risk of</w:t>
      </w:r>
    </w:p>
    <w:p>
      <w:r>
        <w:t>(a) Spontaneous intracranial bleeding</w:t>
      </w:r>
    </w:p>
    <w:p>
      <w:r>
        <w:t>(b) Anaemia</w:t>
      </w:r>
    </w:p>
    <w:p>
      <w:r>
        <w:t>(c) Infection</w:t>
      </w:r>
    </w:p>
    <w:p>
      <w:r>
        <w:t>(d) Thrombosis</w:t>
      </w:r>
    </w:p>
    <w:p>
      <w:r>
        <w:t>Answer: a</w:t>
      </w:r>
    </w:p>
    <w:p>
      <w:r>
        <w:t>Solution: Severe thrombocytopenia (&lt;20,000) risks spontaneous bleeding, especially intracerebral.</w:t>
      </w:r>
    </w:p>
    <w:p>
      <w:r>
        <w:t>Positive Marks: 3</w:t>
      </w:r>
    </w:p>
    <w:p>
      <w:r>
        <w:t>Negative Marks: 1</w:t>
      </w:r>
    </w:p>
    <w:p>
      <w:r>
        <w:t>Question: The most common cause of acute pancreatitis in pregnancy is</w:t>
      </w:r>
    </w:p>
    <w:p>
      <w:r>
        <w:t>(a) Exercise</w:t>
      </w:r>
    </w:p>
    <w:p>
      <w:r>
        <w:t>(b) Gallstones and hypertriglyceridaemia</w:t>
      </w:r>
    </w:p>
    <w:p>
      <w:r>
        <w:t>(c) Diet always</w:t>
      </w:r>
    </w:p>
    <w:p>
      <w:r>
        <w:t>(d) Vaccination</w:t>
      </w:r>
    </w:p>
    <w:p>
      <w:r>
        <w:t>Answer: b</w:t>
      </w:r>
    </w:p>
    <w:p>
      <w:r>
        <w:t>Solution: Gallstone disease is common in pregnancy; manage conservatively with surgery after delivery.</w:t>
      </w:r>
    </w:p>
    <w:p>
      <w:r>
        <w:t>Positive Marks: 3</w:t>
      </w:r>
    </w:p>
    <w:p>
      <w:r>
        <w:t>Negative Marks: 1</w:t>
      </w:r>
    </w:p>
    <w:p>
      <w:r>
        <w:t>Question: In hypertensive emergency, the blood pressure should be lowered</w:t>
      </w:r>
    </w:p>
    <w:p>
      <w:r>
        <w:t>(a) Gradually over minutes to hours, not abruptly</w:t>
      </w:r>
    </w:p>
    <w:p>
      <w:r>
        <w:t>(b) Only after 24 hours</w:t>
      </w:r>
    </w:p>
    <w:p>
      <w:r>
        <w:t>(c) Never below 200 mmHg</w:t>
      </w:r>
    </w:p>
    <w:p>
      <w:r>
        <w:t>(d) As fast as possible to normal</w:t>
      </w:r>
    </w:p>
    <w:p>
      <w:r>
        <w:t>Answer: a</w:t>
      </w:r>
    </w:p>
    <w:p>
      <w:r>
        <w:t>Solution: Rapid overcorrection can cause cerebral or coronary hypoperfusion; target ~25% reduction in first hour.</w:t>
      </w:r>
    </w:p>
    <w:p>
      <w:r>
        <w:t>Positive Marks: 3</w:t>
      </w:r>
    </w:p>
    <w:p>
      <w:r>
        <w:t>Negative Marks: 1</w:t>
      </w:r>
    </w:p>
    <w:p>
      <w:r>
        <w:t>Question: The conclusions of a research study should be based on</w:t>
      </w:r>
    </w:p>
    <w:p>
      <w:r>
        <w:t>(a) The sponsor's views</w:t>
      </w:r>
    </w:p>
    <w:p>
      <w:r>
        <w:t>(b) Rumours</w:t>
      </w:r>
    </w:p>
    <w:p>
      <w:r>
        <w:t>(c) The researcher's opinion</w:t>
      </w:r>
    </w:p>
    <w:p>
      <w:r>
        <w:t>(d) The findings and analysis</w:t>
      </w:r>
    </w:p>
    <w:p>
      <w:r>
        <w:t>Answer: d</w:t>
      </w:r>
    </w:p>
    <w:p>
      <w:r>
        <w:t>Solution: Conclusions must flow logically from the study findings.</w:t>
      </w:r>
    </w:p>
    <w:p>
      <w:r>
        <w:t>Positive Marks: 3</w:t>
      </w:r>
    </w:p>
    <w:p>
      <w:r>
        <w:t>Negative Marks: 1</w:t>
      </w:r>
    </w:p>
    <w:p>
      <w:r>
        <w:t>Question: The nurse should collect a 'mid-stream urine specimen' to</w:t>
      </w:r>
    </w:p>
    <w:p>
      <w:r>
        <w:t>(a) Cool the sample</w:t>
      </w:r>
    </w:p>
    <w:p>
      <w:r>
        <w:t>(b) Save time</w:t>
      </w:r>
    </w:p>
    <w:p>
      <w:r>
        <w:t>(c) Reduce volume</w:t>
      </w:r>
    </w:p>
    <w:p>
      <w:r>
        <w:t>(d) Avoid contamination for culture</w:t>
      </w:r>
    </w:p>
    <w:p>
      <w:r>
        <w:t>Answer: d</w:t>
      </w:r>
    </w:p>
    <w:p>
      <w:r>
        <w:t>Solution: Midstream collection reduces contamination.</w:t>
      </w:r>
    </w:p>
    <w:p>
      <w:r>
        <w:t>Positive Marks: 3</w:t>
      </w:r>
    </w:p>
    <w:p>
      <w:r>
        <w:t>Negative Marks: 1</w:t>
      </w:r>
    </w:p>
    <w:p>
      <w:r>
        <w:t>Question: The nurse should encourage the patient to 'pass flatus' after surgery to</w:t>
      </w:r>
    </w:p>
    <w:p>
      <w:r>
        <w:t>(a) Increase fever</w:t>
      </w:r>
    </w:p>
    <w:p>
      <w:r>
        <w:t>(b) Cause pain</w:t>
      </w:r>
    </w:p>
    <w:p>
      <w:r>
        <w:t>(c) Confirm bowel function</w:t>
      </w:r>
    </w:p>
    <w:p>
      <w:r>
        <w:t>(d) Reduce urine</w:t>
      </w:r>
    </w:p>
    <w:p>
      <w:r>
        <w:t>Answer: c</w:t>
      </w:r>
    </w:p>
    <w:p>
      <w:r>
        <w:t>Solution: Passing flatus signals return of bowel motility.</w:t>
      </w:r>
    </w:p>
    <w:p>
      <w:r>
        <w:t>Positive Marks: 3</w:t>
      </w:r>
    </w:p>
    <w:p>
      <w:r>
        <w:t>Negative Marks: 1</w:t>
      </w:r>
    </w:p>
    <w:p>
      <w:r>
        <w:t>Question: The most common cause of the nursing process in the community is</w:t>
      </w:r>
    </w:p>
    <w:p>
      <w:r>
        <w:t>(a) Diet</w:t>
      </w:r>
    </w:p>
    <w:p>
      <w:r>
        <w:t>(b) Assessment, diagnosis, planning, implementation, evaluation</w:t>
      </w:r>
    </w:p>
    <w:p>
      <w:r>
        <w:t>(c) Climate</w:t>
      </w:r>
    </w:p>
    <w:p>
      <w:r>
        <w:t>(d) Treatment only</w:t>
      </w:r>
    </w:p>
    <w:p>
      <w:r>
        <w:t>Answer: b</w:t>
      </w:r>
    </w:p>
    <w:p>
      <w:r>
        <w:t>Solution: The nursing process structures community care.</w:t>
      </w:r>
    </w:p>
    <w:p>
      <w:r>
        <w:t>Positive Marks: 3</w:t>
      </w:r>
    </w:p>
    <w:p>
      <w:r>
        <w:t>Negative Marks: 1</w:t>
      </w:r>
    </w:p>
    <w:p>
      <w:r>
        <w:t>Question: The most common cause of universal health coverage goal is</w:t>
      </w:r>
    </w:p>
    <w:p>
      <w:r>
        <w:t>(a) Access to quality care without financial hardship</w:t>
      </w:r>
    </w:p>
    <w:p>
      <w:r>
        <w:t>(b) Free everything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UHC balances coverage, quality, and financial protection.</w:t>
      </w:r>
    </w:p>
    <w:p>
      <w:r>
        <w:t>Positive Marks: 3</w:t>
      </w:r>
    </w:p>
    <w:p>
      <w:r>
        <w:t>Negative Marks: 1</w:t>
      </w:r>
    </w:p>
    <w:p>
      <w:r>
        <w:t>Question: Culture is best defined as</w:t>
      </w:r>
    </w:p>
    <w:p>
      <w:r>
        <w:t>(a) Religion only</w:t>
      </w:r>
    </w:p>
    <w:p>
      <w:r>
        <w:t>(b) Language only</w:t>
      </w:r>
    </w:p>
    <w:p>
      <w:r>
        <w:t>(c) The shared beliefs, customs, and values of a group</w:t>
      </w:r>
    </w:p>
    <w:p>
      <w:r>
        <w:t>(d) Genetics</w:t>
      </w:r>
    </w:p>
    <w:p>
      <w:r>
        <w:t>Answer: c</w:t>
      </w:r>
    </w:p>
    <w:p>
      <w:r>
        <w:t>Solution: Culture is learned and shared, transmitted through generations.</w:t>
      </w:r>
    </w:p>
    <w:p>
      <w:r>
        <w:t>Positive Marks: 3</w:t>
      </w:r>
    </w:p>
    <w:p>
      <w:r>
        <w:t>Negative Marks: 1</w:t>
      </w:r>
    </w:p>
    <w:p>
      <w:r>
        <w:t>Question: The nurse should report 'absence of bowel sounds' after abdominal surgery as</w:t>
      </w:r>
    </w:p>
    <w:p>
      <w:r>
        <w:t>(a) Normal always</w:t>
      </w:r>
    </w:p>
    <w:p>
      <w:r>
        <w:t>(b) A possible complication (ileus)</w:t>
      </w:r>
    </w:p>
    <w:p>
      <w:r>
        <w:t>(c) A diet issue</w:t>
      </w:r>
    </w:p>
    <w:p>
      <w:r>
        <w:t>(d) Good news</w:t>
      </w:r>
    </w:p>
    <w:p>
      <w:r>
        <w:t>Answer: b</w:t>
      </w:r>
    </w:p>
    <w:p>
      <w:r>
        <w:t>Solution: Absent bowel sounds may indicate paralytic ileus.</w:t>
      </w:r>
    </w:p>
    <w:p>
      <w:r>
        <w:t>Positive Marks: 3</w:t>
      </w:r>
    </w:p>
    <w:p>
      <w:r>
        <w:t>Negative Marks: 1</w:t>
      </w:r>
    </w:p>
    <w:p>
      <w:r>
        <w:t>Question: The nurse should teach a heart failure client to</w:t>
      </w:r>
    </w:p>
    <w:p>
      <w:r>
        <w:t>(a) Weigh daily, limit sodium, and take medications as prescribed</w:t>
      </w:r>
    </w:p>
    <w:p>
      <w:r>
        <w:t>(b) Drink unlimited fluids</w:t>
      </w:r>
    </w:p>
    <w:p>
      <w:r>
        <w:t>(c) Skip medications when feeling well</w:t>
      </w:r>
    </w:p>
    <w:p>
      <w:r>
        <w:t>(d) Avoid all activity</w:t>
      </w:r>
    </w:p>
    <w:p>
      <w:r>
        <w:t>Answer: a</w:t>
      </w:r>
    </w:p>
    <w:p>
      <w:r>
        <w:t>Solution: Daily weights, salt restriction, and adherence prevent decompensation.</w:t>
      </w:r>
    </w:p>
    <w:p>
      <w:r>
        <w:t>Positive Marks: 3</w:t>
      </w:r>
    </w:p>
    <w:p>
      <w:r>
        <w:t>Negative Marks: 1</w:t>
      </w:r>
    </w:p>
    <w:p>
      <w:r>
        <w:t>Question: The gland that produces most of the seminal fluid is the</w:t>
      </w:r>
    </w:p>
    <w:p>
      <w:r>
        <w:t>(a) Prostate</w:t>
      </w:r>
    </w:p>
    <w:p>
      <w:r>
        <w:t>(b) Testis</w:t>
      </w:r>
    </w:p>
    <w:p>
      <w:r>
        <w:t>(c) Seminal vesicle</w:t>
      </w:r>
    </w:p>
    <w:p>
      <w:r>
        <w:t>(d) Bulbourethral gland</w:t>
      </w:r>
    </w:p>
    <w:p>
      <w:r>
        <w:t>Answer: c</w:t>
      </w:r>
    </w:p>
    <w:p>
      <w:r>
        <w:t>Solution: Seminal vesicles contribute about 60% of semen volume.</w:t>
      </w:r>
    </w:p>
    <w:p>
      <w:r>
        <w:t>Positive Marks: 3</w:t>
      </w:r>
    </w:p>
    <w:p>
      <w:r>
        <w:t>Negative Marks: 1</w:t>
      </w:r>
    </w:p>
    <w:p>
      <w:r>
        <w:t>Question: The most common adverse effect of 'metformin' is</w:t>
      </w:r>
    </w:p>
    <w:p>
      <w:r>
        <w:t>(a) Insomnia</w:t>
      </w:r>
    </w:p>
    <w:p>
      <w:r>
        <w:t>(b) GI upset (nausea, diarrhoea)</w:t>
      </w:r>
    </w:p>
    <w:p>
      <w:r>
        <w:t>(c) Bleeding</w:t>
      </w:r>
    </w:p>
    <w:p>
      <w:r>
        <w:t>(d) Weight gain</w:t>
      </w:r>
    </w:p>
    <w:p>
      <w:r>
        <w:t>Answer: b</w:t>
      </w:r>
    </w:p>
    <w:p>
      <w:r>
        <w:t>Solution: GI intolerance is common at the start.</w:t>
      </w:r>
    </w:p>
    <w:p>
      <w:r>
        <w:t>Positive Marks: 3</w:t>
      </w:r>
    </w:p>
    <w:p>
      <w:r>
        <w:t>Negative Marks: 1</w:t>
      </w:r>
    </w:p>
    <w:p>
      <w:r>
        <w:t>Question: The nurse should withhold the morning dose of which medication before dialysis?</w:t>
      </w:r>
    </w:p>
    <w:p>
      <w:r>
        <w:t>(a) Calcium supplements</w:t>
      </w:r>
    </w:p>
    <w:p>
      <w:r>
        <w:t>(b) Antihypertensives (as ordered, to prevent intradialytic hypotension)</w:t>
      </w:r>
    </w:p>
    <w:p>
      <w:r>
        <w:t>(c) Vitamins</w:t>
      </w:r>
    </w:p>
    <w:p>
      <w:r>
        <w:t>(d) Stool softeners</w:t>
      </w:r>
    </w:p>
    <w:p>
      <w:r>
        <w:t>Answer: b</w:t>
      </w:r>
    </w:p>
    <w:p>
      <w:r>
        <w:t>Solution: Giving antihypertensives before dialysis can cause severe hypotension during ultrafiltration.</w:t>
      </w:r>
    </w:p>
    <w:p>
      <w:r>
        <w:t>Positive Marks: 3</w:t>
      </w:r>
    </w:p>
    <w:p>
      <w:r>
        <w:t>Negative Marks: 1</w:t>
      </w:r>
    </w:p>
    <w:p>
      <w:r>
        <w:t>Question: The most common cause of neonatal visual impairment in India is</w:t>
      </w:r>
    </w:p>
    <w:p>
      <w:r>
        <w:t>(a) Retinopathy of prematurity</w:t>
      </w:r>
    </w:p>
    <w:p>
      <w:r>
        <w:t>(b) Diet</w:t>
      </w:r>
    </w:p>
    <w:p>
      <w:r>
        <w:t>(c) Trauma always</w:t>
      </w:r>
    </w:p>
    <w:p>
      <w:r>
        <w:t>(d) Cataract always</w:t>
      </w:r>
    </w:p>
    <w:p>
      <w:r>
        <w:t>Answer: a</w:t>
      </w:r>
    </w:p>
    <w:p>
      <w:r>
        <w:t>Solution: ROP from unregulated oxygen in preterm babies causes blindness; screen and treat with laser.</w:t>
      </w:r>
    </w:p>
    <w:p>
      <w:r>
        <w:t>Positive Marks: 3</w:t>
      </w:r>
    </w:p>
    <w:p>
      <w:r>
        <w:t>Negative Marks: 1</w:t>
      </w:r>
    </w:p>
    <w:p>
      <w:r>
        <w:t>Question: The nurse should place the client with suspected ruptured aortic aneurysm</w:t>
      </w:r>
    </w:p>
    <w:p>
      <w:r>
        <w:t>(a) Walking to reduce pain</w:t>
      </w:r>
    </w:p>
    <w:p>
      <w:r>
        <w:t>(b) Flat with minimal movement and prepare for emergency surgery</w:t>
      </w:r>
    </w:p>
    <w:p>
      <w:r>
        <w:t>(c) Sitting upright</w:t>
      </w:r>
    </w:p>
    <w:p>
      <w:r>
        <w:t>(d) Prone</w:t>
      </w:r>
    </w:p>
    <w:p>
      <w:r>
        <w:t>Answer: b</w:t>
      </w:r>
    </w:p>
    <w:p>
      <w:r>
        <w:t>Solution: Keep the client still, establish large-bore IV access, and prepare for immediate surgery; avoid raising BP.</w:t>
      </w:r>
    </w:p>
    <w:p>
      <w:r>
        <w:t>Positive Marks: 3</w:t>
      </w:r>
    </w:p>
    <w:p>
      <w:r>
        <w:t>Negative Marks: 1</w:t>
      </w:r>
    </w:p>
    <w:p>
      <w:r>
        <w:t>Question: The 'pacemaker' of the heart is the</w:t>
      </w:r>
    </w:p>
    <w:p>
      <w:r>
        <w:t>(a) Purkinje fibres</w:t>
      </w:r>
    </w:p>
    <w:p>
      <w:r>
        <w:t>(b) Bundle of His</w:t>
      </w:r>
    </w:p>
    <w:p>
      <w:r>
        <w:t>(c) Sinoatrial (SA) node</w:t>
      </w:r>
    </w:p>
    <w:p>
      <w:r>
        <w:t>(d) Atrioventricular node</w:t>
      </w:r>
    </w:p>
    <w:p>
      <w:r>
        <w:t>Answer: c</w:t>
      </w:r>
    </w:p>
    <w:p>
      <w:r>
        <w:t>Solution: The SA node initiates the heartbeat.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hypoglycaemia is</w:t>
      </w:r>
    </w:p>
    <w:p>
      <w:r>
        <w:t>(a) Hypothyroidism</w:t>
      </w:r>
    </w:p>
    <w:p>
      <w:r>
        <w:t>(b) Overfeeding</w:t>
      </w:r>
    </w:p>
    <w:p>
      <w:r>
        <w:t>(c) Dehydration</w:t>
      </w:r>
    </w:p>
    <w:p>
      <w:r>
        <w:t>(d) Infants of diabetic mothers and prematurity</w:t>
      </w:r>
    </w:p>
    <w:p>
      <w:r>
        <w:t>Answer: d</w:t>
      </w:r>
    </w:p>
    <w:p>
      <w:r>
        <w:t>Solution: IDMs have hyperinsulinaemia after birth causing hypoglycaemia; screen and feed early.</w:t>
      </w:r>
    </w:p>
    <w:p>
      <w:r>
        <w:t>Positive Marks: 3</w:t>
      </w:r>
    </w:p>
    <w:p>
      <w:r>
        <w:t>Negative Marks: 1</w:t>
      </w:r>
    </w:p>
    <w:p>
      <w:r>
        <w:t>Question: The most common cause of Cushing's syndrome is</w:t>
      </w:r>
    </w:p>
    <w:p>
      <w:r>
        <w:t>(a) Ectopic ACTH</w:t>
      </w:r>
    </w:p>
    <w:p>
      <w:r>
        <w:t>(b) Adrenal tumour</w:t>
      </w:r>
    </w:p>
    <w:p>
      <w:r>
        <w:t>(c) Iatrogenic corticosteroid use</w:t>
      </w:r>
    </w:p>
    <w:p>
      <w:r>
        <w:t>(d) Pituitary adenoma only</w:t>
      </w:r>
    </w:p>
    <w:p>
      <w:r>
        <w:t>Answer: c</w:t>
      </w:r>
    </w:p>
    <w:p>
      <w:r>
        <w:t>Solution: Prolonged steroids are the most common cause overall.</w:t>
      </w:r>
    </w:p>
    <w:p>
      <w:r>
        <w:t>Positive Marks: 3</w:t>
      </w:r>
    </w:p>
    <w:p>
      <w:r>
        <w:t>Negative Marks: 1</w:t>
      </w:r>
    </w:p>
    <w:p>
      <w:r>
        <w:t>Question: The most common cause of epidemic meningitis is</w:t>
      </w:r>
    </w:p>
    <w:p>
      <w:r>
        <w:t>(a) Hib</w:t>
      </w:r>
    </w:p>
    <w:p>
      <w:r>
        <w:t>(b) Pneumococcus</w:t>
      </w:r>
    </w:p>
    <w:p>
      <w:r>
        <w:t>(c) E. coli</w:t>
      </w:r>
    </w:p>
    <w:p>
      <w:r>
        <w:t>(d) Neisseria meningitidis</w:t>
      </w:r>
    </w:p>
    <w:p>
      <w:r>
        <w:t>Answer: d</w:t>
      </w:r>
    </w:p>
    <w:p>
      <w:r>
        <w:t>Solution: Meningococcus causes epidemics in crowded settings; vaccine prevents it.</w:t>
      </w:r>
    </w:p>
    <w:p>
      <w:r>
        <w:t>Positive Marks: 3</w:t>
      </w:r>
    </w:p>
    <w:p>
      <w:r>
        <w:t>Negative Marks: 1</w:t>
      </w:r>
    </w:p>
    <w:p>
      <w:r>
        <w:t>Question: The 'dub' (second heart sound S2) is produced by the closure of</w:t>
      </w:r>
    </w:p>
    <w:p>
      <w:r>
        <w:t>(a) AV valves</w:t>
      </w:r>
    </w:p>
    <w:p>
      <w:r>
        <w:t>(b) Mitral only</w:t>
      </w:r>
    </w:p>
    <w:p>
      <w:r>
        <w:t>(c) Semilunar valves</w:t>
      </w:r>
    </w:p>
    <w:p>
      <w:r>
        <w:t>(d) Tricuspid only</w:t>
      </w:r>
    </w:p>
    <w:p>
      <w:r>
        <w:t>Answer: c</w:t>
      </w:r>
    </w:p>
    <w:p>
      <w:r>
        <w:t>Solution: S2 is the closing of the aortic and pulmonary valves.</w:t>
      </w:r>
    </w:p>
    <w:p>
      <w:r>
        <w:t>Positive Marks: 3</w:t>
      </w:r>
    </w:p>
    <w:p>
      <w:r>
        <w:t>Negative Marks: 1</w:t>
      </w:r>
    </w:p>
    <w:p>
      <w:r>
        <w:t>Question: The nurse should suction a patient for no longer than</w:t>
      </w:r>
    </w:p>
    <w:p>
      <w:r>
        <w:t>(a) 30 minutes</w:t>
      </w:r>
    </w:p>
    <w:p>
      <w:r>
        <w:t>(b) Five minutes</w:t>
      </w:r>
    </w:p>
    <w:p>
      <w:r>
        <w:t>(c) 10-15 seconds at a time</w:t>
      </w:r>
    </w:p>
    <w:p>
      <w:r>
        <w:t>(d) One minute</w:t>
      </w:r>
    </w:p>
    <w:p>
      <w:r>
        <w:t>Answer: c</w:t>
      </w:r>
    </w:p>
    <w:p>
      <w:r>
        <w:t>Solution: Prolonged suctioning causes hypoxia.</w:t>
      </w:r>
    </w:p>
    <w:p>
      <w:r>
        <w:t>Positive Marks: 3</w:t>
      </w:r>
    </w:p>
    <w:p>
      <w:r>
        <w:t>Negative Marks: 1</w:t>
      </w:r>
    </w:p>
    <w:p>
      <w:r>
        <w:t>Question: The nurse should secure an indwelling urinary catheter to the</w:t>
      </w:r>
    </w:p>
    <w:p>
      <w:r>
        <w:t>(a) Inner thigh or lower abdomen (male)</w:t>
      </w:r>
    </w:p>
    <w:p>
      <w:r>
        <w:t>(b) The floor</w:t>
      </w:r>
    </w:p>
    <w:p>
      <w:r>
        <w:t>(c) The client's hand</w:t>
      </w:r>
    </w:p>
    <w:p>
      <w:r>
        <w:t>(d) The bed rail</w:t>
      </w:r>
    </w:p>
    <w:p>
      <w:r>
        <w:t>Answer: a</w:t>
      </w:r>
    </w:p>
    <w:p>
      <w:r>
        <w:t>Solution: Securing prevents traction and urethral injury.</w:t>
      </w:r>
    </w:p>
    <w:p>
      <w:r>
        <w:t>Positive Marks: 3</w:t>
      </w:r>
    </w:p>
    <w:p>
      <w:r>
        <w:t>Negative Marks: 1</w:t>
      </w:r>
    </w:p>
    <w:p>
      <w:r>
        <w:t>Question: The most common cause of syncope in pregnancy is</w:t>
      </w:r>
    </w:p>
    <w:p>
      <w:r>
        <w:t>(a) Diet</w:t>
      </w:r>
    </w:p>
    <w:p>
      <w:r>
        <w:t>(b) Vasovagal and postural hypotension</w:t>
      </w:r>
    </w:p>
    <w:p>
      <w:r>
        <w:t>(c) Exercise</w:t>
      </w:r>
    </w:p>
    <w:p>
      <w:r>
        <w:t>(d) Cardiac always</w:t>
      </w:r>
    </w:p>
    <w:p>
      <w:r>
        <w:t>Answer: b</w:t>
      </w:r>
    </w:p>
    <w:p>
      <w:r>
        <w:t>Solution: Avoid sudden standing and prolonged standing; left lateral position helps.</w:t>
      </w:r>
    </w:p>
    <w:p>
      <w:r>
        <w:t>Positive Marks: 3</w:t>
      </w:r>
    </w:p>
    <w:p>
      <w:r>
        <w:t>Negative Marks: 1</w:t>
      </w:r>
    </w:p>
    <w:p>
      <w:r>
        <w:t>Question: The most common social cause of men's shorter lifespan is</w:t>
      </w:r>
    </w:p>
    <w:p>
      <w:r>
        <w:t>(a) Risk-taking, smoking, and lower care-seeking</w:t>
      </w:r>
    </w:p>
    <w:p>
      <w:r>
        <w:t>(b) Climate</w:t>
      </w:r>
    </w:p>
    <w:p>
      <w:r>
        <w:t>(c) Genetics</w:t>
      </w:r>
    </w:p>
    <w:p>
      <w:r>
        <w:t>(d) Diet</w:t>
      </w:r>
    </w:p>
    <w:p>
      <w:r>
        <w:t>Answer: a</w:t>
      </w:r>
    </w:p>
    <w:p>
      <w:r>
        <w:t>Solution: Health promotion should engage men.</w:t>
      </w:r>
    </w:p>
    <w:p>
      <w:r>
        <w:t>Positive Marks: 3</w:t>
      </w:r>
    </w:p>
    <w:p>
      <w:r>
        <w:t>Negative Marks: 1</w:t>
      </w:r>
    </w:p>
    <w:p>
      <w:r>
        <w:t>Question: The nurse should place an unconscious client in the recovery position to</w:t>
      </w:r>
    </w:p>
    <w:p>
      <w:r>
        <w:t>(a) Speed up recovery</w:t>
      </w:r>
    </w:p>
    <w:p>
      <w:r>
        <w:t>(b) Prevent aspiration and keep the airway open</w:t>
      </w:r>
    </w:p>
    <w:p>
      <w:r>
        <w:t>(c) Allow oral feeding</w:t>
      </w:r>
    </w:p>
    <w:p>
      <w:r>
        <w:t>(d) Prevent pressure injuries only</w:t>
      </w:r>
    </w:p>
    <w:p>
      <w:r>
        <w:t>Answer: b</w:t>
      </w:r>
    </w:p>
    <w:p>
      <w:r>
        <w:t>Solution: The lateral recovery position drains secretions and prevents tongue obstruction.</w:t>
      </w:r>
    </w:p>
    <w:p>
      <w:r>
        <w:t>Positive Marks: 3</w:t>
      </w:r>
    </w:p>
    <w:p>
      <w:r>
        <w:t>Negative Marks: 1</w:t>
      </w:r>
    </w:p>
    <w:p>
      <w:r>
        <w:t>Question: The most common cause of chemical disinfection use is</w:t>
      </w:r>
    </w:p>
    <w:p>
      <w:r>
        <w:t>(a) Climate</w:t>
      </w:r>
    </w:p>
    <w:p>
      <w:r>
        <w:t>(b) Items that cannot withstand heat</w:t>
      </w:r>
    </w:p>
    <w:p>
      <w:r>
        <w:t>(c) Diet</w:t>
      </w:r>
    </w:p>
    <w:p>
      <w:r>
        <w:t>(d) All items</w:t>
      </w:r>
    </w:p>
    <w:p>
      <w:r>
        <w:t>Answer: b</w:t>
      </w:r>
    </w:p>
    <w:p>
      <w:r>
        <w:t>Solution: Glutaraldehyde and alcohol disinfect heat-sensitive items.</w:t>
      </w:r>
    </w:p>
    <w:p>
      <w:r>
        <w:t>Positive Marks: 3</w:t>
      </w:r>
    </w:p>
    <w:p>
      <w:r>
        <w:t>Negative Marks: 1</w:t>
      </w:r>
    </w:p>
    <w:p>
      <w:r>
        <w:t>Question: The most common cause of renal colic in pregnancy is</w:t>
      </w:r>
    </w:p>
    <w:p>
      <w:r>
        <w:t>(a) Exercise</w:t>
      </w:r>
    </w:p>
    <w:p>
      <w:r>
        <w:t>(b) Diet</w:t>
      </w:r>
    </w:p>
    <w:p>
      <w:r>
        <w:t>(c) Vaccination</w:t>
      </w:r>
    </w:p>
    <w:p>
      <w:r>
        <w:t>(d) Ureteral stones with hydronephrosis</w:t>
      </w:r>
    </w:p>
    <w:p>
      <w:r>
        <w:t>Answer: d</w:t>
      </w:r>
    </w:p>
    <w:p>
      <w:r>
        <w:t>Solution: Hydronephrosis of pregnancy plus stones causes colic; hydration and analgesia help.</w:t>
      </w:r>
    </w:p>
    <w:p>
      <w:r>
        <w:t>Positive Marks: 3</w:t>
      </w:r>
    </w:p>
    <w:p>
      <w:r>
        <w:t>Negative Marks: 1</w:t>
      </w:r>
    </w:p>
    <w:p>
      <w:r>
        <w:t>Question: The 'nursing process' is a systematic method of</w:t>
      </w:r>
    </w:p>
    <w:p>
      <w:r>
        <w:t>(a) Scheduling shifts</w:t>
      </w:r>
    </w:p>
    <w:p>
      <w:r>
        <w:t>(b) Cooking meals</w:t>
      </w:r>
    </w:p>
    <w:p>
      <w:r>
        <w:t>(c) Filing records</w:t>
      </w:r>
    </w:p>
    <w:p>
      <w:r>
        <w:t>(d) Assessing, diagnosing, planning, implementing, and evaluating care</w:t>
      </w:r>
    </w:p>
    <w:p>
      <w:r>
        <w:t>Answer: d</w:t>
      </w:r>
    </w:p>
    <w:p>
      <w:r>
        <w:t>Solution: ADPIE structures individualized nursing care.</w:t>
      </w:r>
    </w:p>
    <w:p>
      <w:r>
        <w:t>Positive Marks: 3</w:t>
      </w:r>
    </w:p>
    <w:p>
      <w:r>
        <w:t>Negative Marks: 1</w:t>
      </w:r>
    </w:p>
    <w:p>
      <w:r>
        <w:t>Question: The membrane covering the lungs is the</w:t>
      </w:r>
    </w:p>
    <w:p>
      <w:r>
        <w:t>(a) Pleura</w:t>
      </w:r>
    </w:p>
    <w:p>
      <w:r>
        <w:t>(b) Meninges</w:t>
      </w:r>
    </w:p>
    <w:p>
      <w:r>
        <w:t>(c) Pericardium</w:t>
      </w:r>
    </w:p>
    <w:p>
      <w:r>
        <w:t>(d) Peritoneum</w:t>
      </w:r>
    </w:p>
    <w:p>
      <w:r>
        <w:t>Answer: a</w:t>
      </w:r>
    </w:p>
    <w:p>
      <w:r>
        <w:t>Solution: The pleura (visceral + parietal) surrounds the lungs.</w:t>
      </w:r>
    </w:p>
    <w:p>
      <w:r>
        <w:t>Positive Marks: 3</w:t>
      </w:r>
    </w:p>
    <w:p>
      <w:r>
        <w:t>Negative Marks: 1</w:t>
      </w:r>
    </w:p>
    <w:p>
      <w:r>
        <w:t>Question: Under RMNCH+A, the 'HBNC' programme stands for</w:t>
      </w:r>
    </w:p>
    <w:p>
      <w:r>
        <w:t>(a) Hospital-Based Neonatal Clinic</w:t>
      </w:r>
    </w:p>
    <w:p>
      <w:r>
        <w:t>(b) Home-Based Nutrition Care</w:t>
      </w:r>
    </w:p>
    <w:p>
      <w:r>
        <w:t>(c) Home-Based Newborn Care</w:t>
      </w:r>
    </w:p>
    <w:p>
      <w:r>
        <w:t>(d) Hospital-Based Newborn Care</w:t>
      </w:r>
    </w:p>
    <w:p>
      <w:r>
        <w:t>Answer: c</w:t>
      </w:r>
    </w:p>
    <w:p>
      <w:r>
        <w:t>Solution: HBNC provides home visits by ASHAs for newborn care in the first 42 days.</w:t>
      </w:r>
    </w:p>
    <w:p>
      <w:r>
        <w:t>Positive Marks: 3</w:t>
      </w:r>
    </w:p>
    <w:p>
      <w:r>
        <w:t>Negative Marks: 1</w:t>
      </w:r>
    </w:p>
    <w:p>
      <w:r>
        <w:t>Question: The National Rural Health Mission was launched in</w:t>
      </w:r>
    </w:p>
    <w:p>
      <w:r>
        <w:t>(a) 2005</w:t>
      </w:r>
    </w:p>
    <w:p>
      <w:r>
        <w:t>(b) 2018</w:t>
      </w:r>
    </w:p>
    <w:p>
      <w:r>
        <w:t>(c) 2013</w:t>
      </w:r>
    </w:p>
    <w:p>
      <w:r>
        <w:t>(d) 2000</w:t>
      </w:r>
    </w:p>
    <w:p>
      <w:r>
        <w:t>Answer: a</w:t>
      </w:r>
    </w:p>
    <w:p>
      <w:r>
        <w:t>Solution: NRHM was launched in April 2005 to strengthen rural health systems.</w:t>
      </w:r>
    </w:p>
    <w:p>
      <w:r>
        <w:t>Positive Marks: 3</w:t>
      </w:r>
    </w:p>
    <w:p>
      <w:r>
        <w:t>Negative Marks: 1</w:t>
      </w:r>
    </w:p>
    <w:p>
      <w:r>
        <w:t>Question: The 'Swasthya'... The 'Rogi Kalyan Samiti' (RKS) is a</w:t>
      </w:r>
    </w:p>
    <w:p>
      <w:r>
        <w:t>(a) Medical college</w:t>
      </w:r>
    </w:p>
    <w:p>
      <w:r>
        <w:t>(b) Blood bank</w:t>
      </w:r>
    </w:p>
    <w:p>
      <w:r>
        <w:t>(c) Hospital management committee with community representation</w:t>
      </w:r>
    </w:p>
    <w:p>
      <w:r>
        <w:t>(d) Pharmacy</w:t>
      </w:r>
    </w:p>
    <w:p>
      <w:r>
        <w:t>Answer: c</w:t>
      </w:r>
    </w:p>
    <w:p>
      <w:r>
        <w:t>Solution: RKSs manage hospital funds and services with community participation.</w:t>
      </w:r>
    </w:p>
    <w:p>
      <w:r>
        <w:t>Positive Marks: 3</w:t>
      </w:r>
    </w:p>
    <w:p>
      <w:r>
        <w:t>Negative Marks: 1</w:t>
      </w:r>
    </w:p>
    <w:p>
      <w:r>
        <w:t>Question: The MPW (Multi-Purpose Health Worker) male focuses on</w:t>
      </w:r>
    </w:p>
    <w:p>
      <w:r>
        <w:t>(a) Only vaccination</w:t>
      </w:r>
    </w:p>
    <w:p>
      <w:r>
        <w:t>(b) Malaria, TB, leprosy, and sanitation work</w:t>
      </w:r>
    </w:p>
    <w:p>
      <w:r>
        <w:t>(c) Delivery care</w:t>
      </w:r>
    </w:p>
    <w:p>
      <w:r>
        <w:t>(d) Only records</w:t>
      </w:r>
    </w:p>
    <w:p>
      <w:r>
        <w:t>Answer: b</w:t>
      </w:r>
    </w:p>
    <w:p>
      <w:r>
        <w:t>Solution: Male health workers handle vector-borne and communicable disease work.</w:t>
      </w:r>
    </w:p>
    <w:p>
      <w:r>
        <w:t>Positive Marks: 3</w:t>
      </w:r>
    </w:p>
    <w:p>
      <w:r>
        <w:t>Negative Marks: 1</w:t>
      </w:r>
    </w:p>
    <w:p>
      <w:r>
        <w:t>Question: RBSK mobile health teams screen children at</w:t>
      </w:r>
    </w:p>
    <w:p>
      <w:r>
        <w:t>(a) Only private clinics</w:t>
      </w:r>
    </w:p>
    <w:p>
      <w:r>
        <w:t>(b) Only cities</w:t>
      </w:r>
    </w:p>
    <w:p>
      <w:r>
        <w:t>(c) Only hospitals</w:t>
      </w:r>
    </w:p>
    <w:p>
      <w:r>
        <w:t>(d) Anganwadis and schools</w:t>
      </w:r>
    </w:p>
    <w:p>
      <w:r>
        <w:t>Answer: d</w:t>
      </w:r>
    </w:p>
    <w:p>
      <w:r>
        <w:t>Solution: Mobile teams reach children at Anganwadi and school level.</w:t>
      </w:r>
    </w:p>
    <w:p>
      <w:r>
        <w:t>Positive Marks: 3</w:t>
      </w:r>
    </w:p>
    <w:p>
      <w:r>
        <w:t>Negative Marks: 1</w:t>
      </w:r>
    </w:p>
    <w:p>
      <w:r>
        <w:t>Question: The 'National Nutrition Mission' is also known as</w:t>
      </w:r>
    </w:p>
    <w:p>
      <w:r>
        <w:t>(a) ICDS only</w:t>
      </w:r>
    </w:p>
    <w:p>
      <w:r>
        <w:t>(b) PDS</w:t>
      </w:r>
    </w:p>
    <w:p>
      <w:r>
        <w:t>(c) POSHAN Abhiyaan</w:t>
      </w:r>
    </w:p>
    <w:p>
      <w:r>
        <w:t>(d) Mid-Day Meal</w:t>
      </w:r>
    </w:p>
    <w:p>
      <w:r>
        <w:t>Answer: c</w:t>
      </w:r>
    </w:p>
    <w:p>
      <w:r>
        <w:t>Solution: POSHAN Abhiyaan (2018) is the National Nutrition Mission.</w:t>
      </w:r>
    </w:p>
    <w:p>
      <w:r>
        <w:t>Positive Marks: 3</w:t>
      </w:r>
    </w:p>
    <w:p>
      <w:r>
        <w:t>Negative Marks: 1</w:t>
      </w:r>
    </w:p>
    <w:p>
      <w:r>
        <w:t>Question: The full form of ICDS in full is</w:t>
      </w:r>
    </w:p>
    <w:p>
      <w:r>
        <w:t>(a) International Child Development Service</w:t>
      </w:r>
    </w:p>
    <w:p>
      <w:r>
        <w:t>(b) Indian Child Development Scheme</w:t>
      </w:r>
    </w:p>
    <w:p>
      <w:r>
        <w:t>(c) Integrated Child Development Services</w:t>
      </w:r>
    </w:p>
    <w:p>
      <w:r>
        <w:t>(d) Integrated Community Development System</w:t>
      </w:r>
    </w:p>
    <w:p>
      <w:r>
        <w:t>Answer: c</w:t>
      </w:r>
    </w:p>
    <w:p>
      <w:r>
        <w:t>Solution: ICDS addresses nutrition, health, and early education.</w:t>
      </w:r>
    </w:p>
    <w:p>
      <w:r>
        <w:t>Positive Marks: 3</w:t>
      </w:r>
    </w:p>
    <w:p>
      <w:r>
        <w:t>Negative Marks: 1</w:t>
      </w:r>
    </w:p>
    <w:p>
      <w:r>
        <w:t>Question: The 'NFHS-5' (2019-21) showed India's total fertility rate at</w:t>
      </w:r>
    </w:p>
    <w:p>
      <w:r>
        <w:t>(a) About 2.0</w:t>
      </w:r>
    </w:p>
    <w:p>
      <w:r>
        <w:t>(b) 1.0</w:t>
      </w:r>
    </w:p>
    <w:p>
      <w:r>
        <w:t>(c) 4.5</w:t>
      </w:r>
    </w:p>
    <w:p>
      <w:r>
        <w:t>(d) 5.0</w:t>
      </w:r>
    </w:p>
    <w:p>
      <w:r>
        <w:t>Answer: a</w:t>
      </w:r>
    </w:p>
    <w:p>
      <w:r>
        <w:t>Solution: NFHS-5 placed India's TFR at 2.0, at replacement level.</w:t>
      </w:r>
    </w:p>
    <w:p>
      <w:r>
        <w:t>Positive Marks: 3</w:t>
      </w:r>
    </w:p>
    <w:p>
      <w:r>
        <w:t>Negative Marks: 1</w:t>
      </w:r>
    </w:p>
    <w:p>
      <w:r>
        <w:t>Question: The National Mental Health Programme (NMHP) was launched in</w:t>
      </w:r>
    </w:p>
    <w:p>
      <w:r>
        <w:t>(a) 1982</w:t>
      </w:r>
    </w:p>
    <w:p>
      <w:r>
        <w:t>(b) 1990</w:t>
      </w:r>
    </w:p>
    <w:p>
      <w:r>
        <w:t>(c) 2010</w:t>
      </w:r>
    </w:p>
    <w:p>
      <w:r>
        <w:t>(d) 2005</w:t>
      </w:r>
    </w:p>
    <w:p>
      <w:r>
        <w:t>Answer: a</w:t>
      </w:r>
    </w:p>
    <w:p>
      <w:r>
        <w:t>Solution: NMHP was launched in 1982 to provide community-based mental health care.</w:t>
      </w:r>
    </w:p>
    <w:p>
      <w:r>
        <w:t>Positive Marks: 3</w:t>
      </w:r>
    </w:p>
    <w:p>
      <w:r>
        <w:t>Negative Marks: 1</w:t>
      </w:r>
    </w:p>
    <w:p>
      <w:r>
        <w:t>Question: The full form of BCG is</w:t>
      </w:r>
    </w:p>
    <w:p>
      <w:r>
        <w:t>(a) Bacteria Control Group</w:t>
      </w:r>
    </w:p>
    <w:p>
      <w:r>
        <w:t>(b) Bacillus Calmette-Guerin</w:t>
      </w:r>
    </w:p>
    <w:p>
      <w:r>
        <w:t>(c) Bacillus Culture Growth</w:t>
      </w:r>
    </w:p>
    <w:p>
      <w:r>
        <w:t>(d) Biological Calibration Guide</w:t>
      </w:r>
    </w:p>
    <w:p>
      <w:r>
        <w:t>Answer: b</w:t>
      </w:r>
    </w:p>
    <w:p>
      <w:r>
        <w:t>Solution: BCG protects against severe TB forms.</w:t>
      </w:r>
    </w:p>
    <w:p>
      <w:r>
        <w:t>Positive Marks: 3</w:t>
      </w:r>
    </w:p>
    <w:p>
      <w:r>
        <w:t>Negative Marks: 1</w:t>
      </w:r>
    </w:p>
    <w:p>
      <w:r>
        <w:t>Question: The JE (Japanese encephalitis) vaccine is provided under UIP in</w:t>
      </w:r>
    </w:p>
    <w:p>
      <w:r>
        <w:t>(a) JE-endemic districts</w:t>
      </w:r>
    </w:p>
    <w:p>
      <w:r>
        <w:t>(b) Only coastal areas</w:t>
      </w:r>
    </w:p>
    <w:p>
      <w:r>
        <w:t>(c) Only hill states</w:t>
      </w:r>
    </w:p>
    <w:p>
      <w:r>
        <w:t>(d) Only metros</w:t>
      </w:r>
    </w:p>
    <w:p>
      <w:r>
        <w:t>Answer: a</w:t>
      </w:r>
    </w:p>
    <w:p>
      <w:r>
        <w:t>Solution: JE vaccine is given in endemic districts under UIP and campaigns.</w:t>
      </w:r>
    </w:p>
    <w:p>
      <w:r>
        <w:t>Positive Marks: 3</w:t>
      </w:r>
    </w:p>
    <w:p>
      <w:r>
        <w:t>Negative Marks: 1</w:t>
      </w:r>
    </w:p>
    <w:p>
      <w:r>
        <w:t>Question: The 'Cord care' recommended under RMNCH+A is</w:t>
      </w:r>
    </w:p>
    <w:p>
      <w:r>
        <w:t>(a) Apply oil daily</w:t>
      </w:r>
    </w:p>
    <w:p>
      <w:r>
        <w:t>(b) Keep the cord clean and dry (dry cord care)</w:t>
      </w:r>
    </w:p>
    <w:p>
      <w:r>
        <w:t>(c) Apply ash</w:t>
      </w:r>
    </w:p>
    <w:p>
      <w:r>
        <w:t>(d) Cover with a bandage tightly</w:t>
      </w:r>
    </w:p>
    <w:p>
      <w:r>
        <w:t>Answer: b</w:t>
      </w:r>
    </w:p>
    <w:p>
      <w:r>
        <w:t>Solution: Dry, clean cord care prevents omphalitis; nothing is applied.</w:t>
      </w:r>
    </w:p>
    <w:p>
      <w:r>
        <w:t>Positive Marks: 3</w:t>
      </w:r>
    </w:p>
    <w:p>
      <w:r>
        <w:t>Negative Marks: 1</w:t>
      </w:r>
    </w:p>
    <w:p>
      <w:r>
        <w:t>Question: The 'Antara' and 'Chhaya' injectable contraceptives in India are</w:t>
      </w:r>
    </w:p>
    <w:p>
      <w:r>
        <w:t>(a) IUCDs</w:t>
      </w:r>
    </w:p>
    <w:p>
      <w:r>
        <w:t>(b) DMPA-based injectables offered at facilities</w:t>
      </w:r>
    </w:p>
    <w:p>
      <w:r>
        <w:t>(c) Condoms</w:t>
      </w:r>
    </w:p>
    <w:p>
      <w:r>
        <w:t>(d) Oral pills</w:t>
      </w:r>
    </w:p>
    <w:p>
      <w:r>
        <w:t>Answer: b</w:t>
      </w:r>
    </w:p>
    <w:p>
      <w:r>
        <w:t>Solution: Antara (DMPA) and Chhaya are injectable contraceptives.</w:t>
      </w:r>
    </w:p>
    <w:p>
      <w:r>
        <w:t>Positive Marks: 3</w:t>
      </w:r>
    </w:p>
    <w:p>
      <w:r>
        <w:t>Negative Marks: 1</w:t>
      </w:r>
    </w:p>
    <w:p>
      <w:r>
        <w:t>Question: The full form of OP/IP in hospitals is</w:t>
      </w:r>
    </w:p>
    <w:p>
      <w:r>
        <w:t>(a) Outpatient / Inpatient</w:t>
      </w:r>
    </w:p>
    <w:p>
      <w:r>
        <w:t>(b) Operation / Infection</w:t>
      </w:r>
    </w:p>
    <w:p>
      <w:r>
        <w:t>(c) Oral / Injectable</w:t>
      </w:r>
    </w:p>
    <w:p>
      <w:r>
        <w:t>(d) Overnight / Inpatient</w:t>
      </w:r>
    </w:p>
    <w:p>
      <w:r>
        <w:t>Answer: a</w:t>
      </w:r>
    </w:p>
    <w:p>
      <w:r>
        <w:t>Solution: OP and IP distinguish ambulatory and admitted patients.</w:t>
      </w:r>
    </w:p>
    <w:p>
      <w:r>
        <w:t>Positive Marks: 3</w:t>
      </w:r>
    </w:p>
    <w:p>
      <w:r>
        <w:t>Negative Marks: 1</w:t>
      </w:r>
    </w:p>
    <w:p>
      <w:r>
        <w:t>Question: The 'Kangaroo Mother Care' (KMC) is recommended for</w:t>
      </w:r>
    </w:p>
    <w:p>
      <w:r>
        <w:t>(a) Preterm and low birth weight babies</w:t>
      </w:r>
    </w:p>
    <w:p>
      <w:r>
        <w:t>(b) Elderly</w:t>
      </w:r>
    </w:p>
    <w:p>
      <w:r>
        <w:t>(c) Adolescents</w:t>
      </w:r>
    </w:p>
    <w:p>
      <w:r>
        <w:t>(d) Term babies only</w:t>
      </w:r>
    </w:p>
    <w:p>
      <w:r>
        <w:t>Answer: a</w:t>
      </w:r>
    </w:p>
    <w:p>
      <w:r>
        <w:t>Solution: KMC stabilizes preterm/LBW newborns with skin-to-skin care.</w:t>
      </w:r>
    </w:p>
    <w:p>
      <w:r>
        <w:t>Positive Marks: 3</w:t>
      </w:r>
    </w:p>
    <w:p>
      <w:r>
        <w:t>Negative Marks: 1</w:t>
      </w:r>
    </w:p>
    <w:p>
      <w:r>
        <w:t>Question: The first speaker of the Rajasthan Legislative Assembly was</w:t>
      </w:r>
    </w:p>
    <w:p>
      <w:r>
        <w:t>(a) Jai Narayan Vyas</w:t>
      </w:r>
    </w:p>
    <w:p>
      <w:r>
        <w:t>(b) Mohan Lal Sukhadia</w:t>
      </w:r>
    </w:p>
    <w:p>
      <w:r>
        <w:t>(c) Narottam Lal Joshi</w:t>
      </w:r>
    </w:p>
    <w:p>
      <w:r>
        <w:t>(d) Heera Lal Shastri</w:t>
      </w:r>
    </w:p>
    <w:p>
      <w:r>
        <w:t>Answer: c</w:t>
      </w:r>
    </w:p>
    <w:p>
      <w:r>
        <w:t>Solution: Narottam Lal Joshi was the first Speaker of the Rajasthan Assembly.</w:t>
      </w:r>
    </w:p>
    <w:p>
      <w:r>
        <w:t>Positive Marks: 3</w:t>
      </w:r>
    </w:p>
    <w:p>
      <w:r>
        <w:t>Negative Marks: 1</w:t>
      </w:r>
    </w:p>
    <w:p>
      <w:r>
        <w:t>Question: The 'Amber' lake 'Maota' and the 'Amber Palace' complex were expanded by</w:t>
      </w:r>
    </w:p>
    <w:p>
      <w:r>
        <w:t>(a) Akbar</w:t>
      </w:r>
    </w:p>
    <w:p>
      <w:r>
        <w:t>(b) Mirza Raja Jai Singh I and Sawai Jai Singh II</w:t>
      </w:r>
    </w:p>
    <w:p>
      <w:r>
        <w:t>(c) Shah Jahan</w:t>
      </w:r>
    </w:p>
    <w:p>
      <w:r>
        <w:t>(d) Rana Sanga</w:t>
      </w:r>
    </w:p>
    <w:p>
      <w:r>
        <w:t>Answer: b</w:t>
      </w:r>
    </w:p>
    <w:p>
      <w:r>
        <w:t>Solution: The Amber palace grew under Jai Singh I and later rulers.</w:t>
      </w:r>
    </w:p>
    <w:p>
      <w:r>
        <w:t>Positive Marks: 3</w:t>
      </w:r>
    </w:p>
    <w:p>
      <w:r>
        <w:t>Negative Marks: 1</w:t>
      </w:r>
    </w:p>
    <w:p>
      <w:r>
        <w:t>Question: The river that flows into the Rann of Kutch is the</w:t>
      </w:r>
    </w:p>
    <w:p>
      <w:r>
        <w:t>(a) Luni</w:t>
      </w:r>
    </w:p>
    <w:p>
      <w:r>
        <w:t>(b) Banas</w:t>
      </w:r>
    </w:p>
    <w:p>
      <w:r>
        <w:t>(c) Chambal</w:t>
      </w:r>
    </w:p>
    <w:p>
      <w:r>
        <w:t>(d) Mahi</w:t>
      </w:r>
    </w:p>
    <w:p>
      <w:r>
        <w:t>Answer: a</w:t>
      </w:r>
    </w:p>
    <w:p>
      <w:r>
        <w:t>Solution: The Luni ends in the Rann of Kutch.</w:t>
      </w:r>
    </w:p>
    <w:p>
      <w:r>
        <w:t>Positive Marks: 3</w:t>
      </w:r>
    </w:p>
    <w:p>
      <w:r>
        <w:t>Negative Marks: 1</w:t>
      </w:r>
    </w:p>
    <w:p>
      <w:r>
        <w:t>Question: The hardest natural substance known is</w:t>
      </w:r>
    </w:p>
    <w:p>
      <w:r>
        <w:t>(a) Quartz</w:t>
      </w:r>
    </w:p>
    <w:p>
      <w:r>
        <w:t>(b) Granite</w:t>
      </w:r>
    </w:p>
    <w:p>
      <w:r>
        <w:t>(c) Iron</w:t>
      </w:r>
    </w:p>
    <w:p>
      <w:r>
        <w:t>(d) Diamond</w:t>
      </w:r>
    </w:p>
    <w:p>
      <w:r>
        <w:t>Answer: d</w:t>
      </w:r>
    </w:p>
    <w:p>
      <w:r>
        <w:t>Solution: Diamond, an allotrope of carbon, is the hardest natural substance.</w:t>
      </w:r>
    </w:p>
    <w:p>
      <w:r>
        <w:t>Positive Marks: 3</w:t>
      </w:r>
    </w:p>
    <w:p>
      <w:r>
        <w:t>Negative Marks: 1</w:t>
      </w:r>
    </w:p>
    <w:p>
      <w:r>
        <w:t>Question: The 'EFTA' free trade agreement with India includes</w:t>
      </w:r>
    </w:p>
    <w:p>
      <w:r>
        <w:t>(a) Baltic states</w:t>
      </w:r>
    </w:p>
    <w:p>
      <w:r>
        <w:t>(b) Nordic countries only</w:t>
      </w:r>
    </w:p>
    <w:p>
      <w:r>
        <w:t>(c) All EU states</w:t>
      </w:r>
    </w:p>
    <w:p>
      <w:r>
        <w:t>(d) Switzerland, Norway, Iceland, and Liechtenstein</w:t>
      </w:r>
    </w:p>
    <w:p>
      <w:r>
        <w:t>Answer: d</w:t>
      </w:r>
    </w:p>
    <w:p>
      <w:r>
        <w:t>Solution: India signed an FTA with EFTA in 2024.</w:t>
      </w:r>
    </w:p>
    <w:p>
      <w:r>
        <w:t>Positive Marks: 3</w:t>
      </w:r>
    </w:p>
    <w:p>
      <w:r>
        <w:t>Negative Marks: 1</w:t>
      </w:r>
    </w:p>
    <w:p>
      <w:r>
        <w:t>Question: The 'Sankh' (conch) and 'Lakh' (lac) crafts of Rajasthan are practised at</w:t>
      </w:r>
    </w:p>
    <w:p>
      <w:r>
        <w:t>(a) Kota</w:t>
      </w:r>
    </w:p>
    <w:p>
      <w:r>
        <w:t>(b) Jodhpur</w:t>
      </w:r>
    </w:p>
    <w:p>
      <w:r>
        <w:t>(c) Jaipur and Churu</w:t>
      </w:r>
    </w:p>
    <w:p>
      <w:r>
        <w:t>(d) Bikaner</w:t>
      </w:r>
    </w:p>
    <w:p>
      <w:r>
        <w:t>Answer: c</w:t>
      </w:r>
    </w:p>
    <w:p>
      <w:r>
        <w:t>Solution: Lakh bangles and sankh crafts are Rajasthan specialities.</w:t>
      </w:r>
    </w:p>
    <w:p>
      <w:r>
        <w:t>Positive Marks: 3</w:t>
      </w:r>
    </w:p>
    <w:p>
      <w:r>
        <w:t>Negative Marks: 1</w:t>
      </w:r>
    </w:p>
    <w:p>
      <w:r>
        <w:t>Question: India's Gaganyaan mission aims to send</w:t>
      </w:r>
    </w:p>
    <w:p>
      <w:r>
        <w:t>(a) Humans to the Moon</w:t>
      </w:r>
    </w:p>
    <w:p>
      <w:r>
        <w:t>(b) Indian astronauts (Gaganyatris) to low Earth orbit</w:t>
      </w:r>
    </w:p>
    <w:p>
      <w:r>
        <w:t>(c) A rover to Mars</w:t>
      </w:r>
    </w:p>
    <w:p>
      <w:r>
        <w:t>(d) A probe to Venus</w:t>
      </w:r>
    </w:p>
    <w:p>
      <w:r>
        <w:t>Answer: b</w:t>
      </w:r>
    </w:p>
    <w:p>
      <w:r>
        <w:t>Solution: Gaganyaan will carry Indian astronauts to low Earth orbit; crew escape and test vehicle tests have been conducted.</w:t>
      </w:r>
    </w:p>
    <w:p>
      <w:r>
        <w:t>Positive Marks: 3</w:t>
      </w:r>
    </w:p>
    <w:p>
      <w:r>
        <w:t>Negative Marks: 1</w:t>
      </w:r>
    </w:p>
    <w:p>
      <w:r>
        <w:t>Question: The 'Ghaggar' river of Rajasthan is</w:t>
      </w:r>
    </w:p>
    <w:p>
      <w:r>
        <w:t>(a) Seasonal (disappears in the desert)</w:t>
      </w:r>
    </w:p>
    <w:p>
      <w:r>
        <w:t>(b) A tributary of the Ganga</w:t>
      </w:r>
    </w:p>
    <w:p>
      <w:r>
        <w:t>(c) The longest</w:t>
      </w:r>
    </w:p>
    <w:p>
      <w:r>
        <w:t>(d) Perennial</w:t>
      </w:r>
    </w:p>
    <w:p>
      <w:r>
        <w:t>Answer: a</w:t>
      </w:r>
    </w:p>
    <w:p>
      <w:r>
        <w:t>Solution: The Ghaggar is an ephemeral river that vanishes in the desert.</w:t>
      </w:r>
    </w:p>
    <w:p>
      <w:r>
        <w:t>Positive Marks: 3</w:t>
      </w:r>
    </w:p>
    <w:p>
      <w:r>
        <w:t>Negative Marks: 1</w:t>
      </w:r>
    </w:p>
    <w:p>
      <w:r>
        <w:t>Question: The 37th National Games (2023) were hosted by</w:t>
      </w:r>
    </w:p>
    <w:p>
      <w:r>
        <w:t>(a) Gujarat</w:t>
      </w:r>
    </w:p>
    <w:p>
      <w:r>
        <w:t>(b) Madhya Pradesh</w:t>
      </w:r>
    </w:p>
    <w:p>
      <w:r>
        <w:t>(c) Kerala</w:t>
      </w:r>
    </w:p>
    <w:p>
      <w:r>
        <w:t>(d) Goa</w:t>
      </w:r>
    </w:p>
    <w:p>
      <w:r>
        <w:t>Answer: d</w:t>
      </w:r>
    </w:p>
    <w:p>
      <w:r>
        <w:t>Solution: Goa hosted the 37th National Games in 2023.</w:t>
      </w:r>
    </w:p>
    <w:p>
      <w:r>
        <w:t>Positive Marks: 3</w:t>
      </w:r>
    </w:p>
    <w:p>
      <w:r>
        <w:t>Negative Marks: 1</w:t>
      </w:r>
    </w:p>
    <w:p>
      <w:r>
        <w:t>Question: India's first indigenous satellite launch vehicle (SLV-3) successfully launched which satellite in 1980?</w:t>
      </w:r>
    </w:p>
    <w:p>
      <w:r>
        <w:t>(a) INSAT</w:t>
      </w:r>
    </w:p>
    <w:p>
      <w:r>
        <w:t>(b) Aryabhata</w:t>
      </w:r>
    </w:p>
    <w:p>
      <w:r>
        <w:t>(c) Rohini</w:t>
      </w:r>
    </w:p>
    <w:p>
      <w:r>
        <w:t>(d) Bhaskara</w:t>
      </w:r>
    </w:p>
    <w:p>
      <w:r>
        <w:t>Answer: c</w:t>
      </w:r>
    </w:p>
    <w:p>
      <w:r>
        <w:t>Solution: SLV-3 placed Rohini in orbit in July 1980, making India a space-faring nation.</w:t>
      </w:r>
    </w:p>
    <w:p>
      <w:r>
        <w:t>Positive Marks: 3</w:t>
      </w:r>
    </w:p>
    <w:p>
      <w:r>
        <w:t>Negative Marks: 1</w:t>
      </w:r>
    </w:p>
    <w:p>
      <w:r>
        <w:t>Question: The electromagnetic wave used in mobile communication is</w:t>
      </w:r>
    </w:p>
    <w:p>
      <w:r>
        <w:t>(a) Microwave/radio wave</w:t>
      </w:r>
    </w:p>
    <w:p>
      <w:r>
        <w:t>(b) X-ray</w:t>
      </w:r>
    </w:p>
    <w:p>
      <w:r>
        <w:t>(c) Gamma ray</w:t>
      </w:r>
    </w:p>
    <w:p>
      <w:r>
        <w:t>(d) Ultraviolet</w:t>
      </w:r>
    </w:p>
    <w:p>
      <w:r>
        <w:t>Answer: a</w:t>
      </w:r>
    </w:p>
    <w:p>
      <w:r>
        <w:t>Solution: Mobile networks use radio/microwave frequencies.</w:t>
      </w:r>
    </w:p>
    <w:p>
      <w:r>
        <w:t>Positive Marks: 3</w:t>
      </w:r>
    </w:p>
    <w:p>
      <w:r>
        <w:t>Negative Marks: 1</w:t>
      </w:r>
    </w:p>
    <w:p>
      <w:r>
        <w:t>Question: The 'Jawaharlal Nehru Medical College' of Rajasthan is at</w:t>
      </w:r>
    </w:p>
    <w:p>
      <w:r>
        <w:t>(a) Ajmer</w:t>
      </w:r>
    </w:p>
    <w:p>
      <w:r>
        <w:t>(b) Udaipur</w:t>
      </w:r>
    </w:p>
    <w:p>
      <w:r>
        <w:t>(c) Jaipur</w:t>
      </w:r>
    </w:p>
    <w:p>
      <w:r>
        <w:t>(d) Bikaner</w:t>
      </w:r>
    </w:p>
    <w:p>
      <w:r>
        <w:t>Answer: a</w:t>
      </w:r>
    </w:p>
    <w:p>
      <w:r>
        <w:t>Solution: JLN Medical College is in Ajmer.</w:t>
      </w:r>
    </w:p>
    <w:p>
      <w:r>
        <w:t>Positive Marks: 3</w:t>
      </w:r>
    </w:p>
    <w:p>
      <w:r>
        <w:t>Negative Marks: 1</w:t>
      </w:r>
    </w:p>
    <w:p>
      <w:r>
        <w:t>Question: The right to constitutional remedies (writ powers) is under</w:t>
      </w:r>
    </w:p>
    <w:p>
      <w:r>
        <w:t>(a) Article 19</w:t>
      </w:r>
    </w:p>
    <w:p>
      <w:r>
        <w:t>(b) Article 32</w:t>
      </w:r>
    </w:p>
    <w:p>
      <w:r>
        <w:t>(c) Article 21</w:t>
      </w:r>
    </w:p>
    <w:p>
      <w:r>
        <w:t>(d) Article 14</w:t>
      </w:r>
    </w:p>
    <w:p>
      <w:r>
        <w:t>Answer: b</w:t>
      </w:r>
    </w:p>
    <w:p>
      <w:r>
        <w:t>Solution: Article 32 is the 'heart and soul' of the Constitution.</w:t>
      </w:r>
    </w:p>
    <w:p>
      <w:r>
        <w:t>Positive Marks: 3</w:t>
      </w:r>
    </w:p>
    <w:p>
      <w:r>
        <w:t>Negative Marks: 1</w:t>
      </w:r>
    </w:p>
    <w:p>
      <w:r>
        <w:t>Question: The 'ultrasound' is used in medicine for</w:t>
      </w:r>
    </w:p>
    <w:p>
      <w:r>
        <w:t>(a) MRI only</w:t>
      </w:r>
    </w:p>
    <w:p>
      <w:r>
        <w:t>(b) Radiotherapy</w:t>
      </w:r>
    </w:p>
    <w:p>
      <w:r>
        <w:t>(c) Imaging (sonography) and therapy</w:t>
      </w:r>
    </w:p>
    <w:p>
      <w:r>
        <w:t>(d) X-ray imaging</w:t>
      </w:r>
    </w:p>
    <w:p>
      <w:r>
        <w:t>Answer: c</w:t>
      </w:r>
    </w:p>
    <w:p>
      <w:r>
        <w:t>Solution: Ultrasound images internal organs safely.</w:t>
      </w:r>
    </w:p>
    <w:p>
      <w:r>
        <w:t>Positive Marks: 3</w:t>
      </w:r>
    </w:p>
    <w:p>
      <w:r>
        <w:t>Negative Marks: 1</w:t>
      </w:r>
    </w:p>
    <w:p>
      <w:r>
        <w:t>Question: The President of India who served two full terms was</w:t>
      </w:r>
    </w:p>
    <w:p>
      <w:r>
        <w:t>(a) Dr. S. Radhakrishnan</w:t>
      </w:r>
    </w:p>
    <w:p>
      <w:r>
        <w:t>(b) Dr. Rajendra Prasad</w:t>
      </w:r>
    </w:p>
    <w:p>
      <w:r>
        <w:t>(c) A.P.J. Abdul Kalam</w:t>
      </w:r>
    </w:p>
    <w:p>
      <w:r>
        <w:t>(d) Pranab Mukherjee</w:t>
      </w:r>
    </w:p>
    <w:p>
      <w:r>
        <w:t>Answer: b</w:t>
      </w:r>
    </w:p>
    <w:p>
      <w:r>
        <w:t>Solution: Rajendra Prasad is the only President elected for two full terms.</w:t>
      </w:r>
    </w:p>
    <w:p>
      <w:r>
        <w:t>Positive Marks: 3</w:t>
      </w:r>
    </w:p>
    <w:p>
      <w:r>
        <w:t>Negative Marks: 1</w:t>
      </w:r>
    </w:p>
    <w:p>
      <w:r>
        <w:t>Question: Choose the correct plural of 'Sheep':</w:t>
      </w:r>
    </w:p>
    <w:p>
      <w:r>
        <w:t>(a) Sheepes</w:t>
      </w:r>
    </w:p>
    <w:p>
      <w:r>
        <w:t>(b) Sheep's</w:t>
      </w:r>
    </w:p>
    <w:p>
      <w:r>
        <w:t>(c) Sheeps</w:t>
      </w:r>
    </w:p>
    <w:p>
      <w:r>
        <w:t>(d) Sheep</w:t>
      </w:r>
    </w:p>
    <w:p>
      <w:r>
        <w:t>Answer: d</w:t>
      </w:r>
    </w:p>
    <w:p>
      <w:r>
        <w:t>Solution: 'Sheep' has the same singular and plural form.</w:t>
      </w:r>
    </w:p>
    <w:p>
      <w:r>
        <w:t>Positive Marks: 3</w:t>
      </w:r>
    </w:p>
    <w:p>
      <w:r>
        <w:t>Negative Marks: 1</w:t>
      </w:r>
    </w:p>
    <w:p>
      <w:r>
        <w:t>Question: Choose the correct word: Please look ___ the matter carefully.</w:t>
      </w:r>
    </w:p>
    <w:p>
      <w:r>
        <w:t>(a) into</w:t>
      </w:r>
    </w:p>
    <w:p>
      <w:r>
        <w:t>(b) for</w:t>
      </w:r>
    </w:p>
    <w:p>
      <w:r>
        <w:t>(c) after</w:t>
      </w:r>
    </w:p>
    <w:p>
      <w:r>
        <w:t>(d) at</w:t>
      </w:r>
    </w:p>
    <w:p>
      <w:r>
        <w:t>Answer: a</w:t>
      </w:r>
    </w:p>
    <w:p>
      <w:r>
        <w:t>Solution: 'Look into' means to investigate.</w:t>
      </w:r>
    </w:p>
    <w:p>
      <w:r>
        <w:t>Positive Marks: 3</w:t>
      </w:r>
    </w:p>
    <w:p>
      <w:r>
        <w:t>Negative Marks: 1</w:t>
      </w:r>
    </w:p>
    <w:p>
      <w:r>
        <w:t>Question: Choose the correct antonym of 'Prolonged':</w:t>
      </w:r>
    </w:p>
    <w:p>
      <w:r>
        <w:t>(a) Lengthy</w:t>
      </w:r>
    </w:p>
    <w:p>
      <w:r>
        <w:t>(b) Brief</w:t>
      </w:r>
    </w:p>
    <w:p>
      <w:r>
        <w:t>(c) Long</w:t>
      </w:r>
    </w:p>
    <w:p>
      <w:r>
        <w:t>(d) Extended</w:t>
      </w:r>
    </w:p>
    <w:p>
      <w:r>
        <w:t>Answer: b</w:t>
      </w:r>
    </w:p>
    <w:p>
      <w:r>
        <w:t>Solution: Prolonged (long) is opposite to brief.</w:t>
      </w:r>
    </w:p>
    <w:p>
      <w:r>
        <w:t>Positive Marks: 3</w:t>
      </w:r>
    </w:p>
    <w:p>
      <w:r>
        <w:t>Negative Marks: 1</w:t>
      </w:r>
    </w:p>
    <w:p>
      <w:r>
        <w:t>Question: 'गंभीर' का विलोम शब्द है</w:t>
      </w:r>
    </w:p>
    <w:p>
      <w:r>
        <w:t>(a) गहरा</w:t>
      </w:r>
    </w:p>
    <w:p>
      <w:r>
        <w:t>(b) उथला/हल्का</w:t>
      </w:r>
    </w:p>
    <w:p>
      <w:r>
        <w:t>(c) गंभीरता</w:t>
      </w:r>
    </w:p>
    <w:p>
      <w:r>
        <w:t>(d) भारी</w:t>
      </w:r>
    </w:p>
    <w:p>
      <w:r>
        <w:t>Answer: b</w:t>
      </w:r>
    </w:p>
    <w:p>
      <w:r>
        <w:t>Solution: 'गंभीर' का विलोम 'उथला' या 'हल्का' है।</w:t>
      </w:r>
    </w:p>
    <w:p>
      <w:r>
        <w:t>Positive Marks: 3</w:t>
      </w:r>
    </w:p>
    <w:p>
      <w:r>
        <w:t>Negative Marks: 1</w:t>
      </w:r>
    </w:p>
    <w:p>
      <w:r>
        <w:t>Question: 'वायु' का पर्यायवाची शब्द है</w:t>
      </w:r>
    </w:p>
    <w:p>
      <w:r>
        <w:t>(a) पवन</w:t>
      </w:r>
    </w:p>
    <w:p>
      <w:r>
        <w:t>(b) अग्नि</w:t>
      </w:r>
    </w:p>
    <w:p>
      <w:r>
        <w:t>(c) जल</w:t>
      </w:r>
    </w:p>
    <w:p>
      <w:r>
        <w:t>(d) मेघ</w:t>
      </w:r>
    </w:p>
    <w:p>
      <w:r>
        <w:t>Answer: a</w:t>
      </w:r>
    </w:p>
    <w:p>
      <w:r>
        <w:t>Solution: 'वायु' का पर्यायवाची 'पवन' है।</w:t>
      </w:r>
    </w:p>
    <w:p>
      <w:r>
        <w:t>Positive Marks: 3</w:t>
      </w:r>
    </w:p>
    <w:p>
      <w:r>
        <w:t>Negative Marks: 1</w:t>
      </w:r>
    </w:p>
    <w:p>
      <w:r>
        <w:t>Question: 'पंडित' का विलोम शब्द है</w:t>
      </w:r>
    </w:p>
    <w:p>
      <w:r>
        <w:t>(a) विद्वान</w:t>
      </w:r>
    </w:p>
    <w:p>
      <w:r>
        <w:t>(b) बुद्धिमान</w:t>
      </w:r>
    </w:p>
    <w:p>
      <w:r>
        <w:t>(c) मूर्ख</w:t>
      </w:r>
    </w:p>
    <w:p>
      <w:r>
        <w:t>(d) ज्ञानी</w:t>
      </w:r>
    </w:p>
    <w:p>
      <w:r>
        <w:t>Answer: c</w:t>
      </w:r>
    </w:p>
    <w:p>
      <w:r>
        <w:t>Solution: 'पंडित' का विलोम 'मूर्ख' है।</w:t>
      </w:r>
    </w:p>
    <w:p>
      <w:r>
        <w:t>Positive Marks: 3</w:t>
      </w:r>
    </w:p>
    <w:p>
      <w:r>
        <w:t>Negative Marks: 1</w:t>
      </w:r>
    </w:p>
    <w:p>
      <w:r>
        <w:t>Question: Choose the correct preposition: She is suffering ___ a headache.</w:t>
      </w:r>
    </w:p>
    <w:p>
      <w:r>
        <w:t>(a) from</w:t>
      </w:r>
    </w:p>
    <w:p>
      <w:r>
        <w:t>(b) of</w:t>
      </w:r>
    </w:p>
    <w:p>
      <w:r>
        <w:t>(c) by</w:t>
      </w:r>
    </w:p>
    <w:p>
      <w:r>
        <w:t>(d) with</w:t>
      </w:r>
    </w:p>
    <w:p>
      <w:r>
        <w:t>Answer: a</w:t>
      </w:r>
    </w:p>
    <w:p>
      <w:r>
        <w:t>Solution: 'Suffering from' is correct.</w:t>
      </w:r>
    </w:p>
    <w:p>
      <w:r>
        <w:t>Positive Marks: 3</w:t>
      </w:r>
    </w:p>
    <w:p>
      <w:r>
        <w:t>Negative Marks: 1</w:t>
      </w:r>
    </w:p>
    <w:p>
      <w:r>
        <w:t>Question: Identify the part of speech: 'The cat sat on the mat.' — 'on' is a</w:t>
      </w:r>
    </w:p>
    <w:p>
      <w:r>
        <w:t>(a) Adverb</w:t>
      </w:r>
    </w:p>
    <w:p>
      <w:r>
        <w:t>(b) Interjection</w:t>
      </w:r>
    </w:p>
    <w:p>
      <w:r>
        <w:t>(c) Conjunction</w:t>
      </w:r>
    </w:p>
    <w:p>
      <w:r>
        <w:t>(d) Preposition</w:t>
      </w:r>
    </w:p>
    <w:p>
      <w:r>
        <w:t>Answer: d</w:t>
      </w:r>
    </w:p>
    <w:p>
      <w:r>
        <w:t>Solution: 'On' shows the relationship between 'sat' and 'mat', so it is a preposition.</w:t>
      </w:r>
    </w:p>
    <w:p>
      <w:r>
        <w:t>Positive Marks: 3</w:t>
      </w:r>
    </w:p>
    <w:p>
      <w:r>
        <w:t>Negative Marks: 1</w:t>
      </w:r>
    </w:p>
    <w:p>
      <w:r>
        <w:t>Question: 'लड़कपन' शब्द में प्रत्यय है</w:t>
      </w:r>
    </w:p>
    <w:p>
      <w:r>
        <w:t>(a) कपन</w:t>
      </w:r>
    </w:p>
    <w:p>
      <w:r>
        <w:t>(b) पन</w:t>
      </w:r>
    </w:p>
    <w:p>
      <w:r>
        <w:t>(c) लड़</w:t>
      </w:r>
    </w:p>
    <w:p>
      <w:r>
        <w:t>(d) लड़क</w:t>
      </w:r>
    </w:p>
    <w:p>
      <w:r>
        <w:t>Answer: b</w:t>
      </w:r>
    </w:p>
    <w:p>
      <w:r>
        <w:t>Solution: 'पन' प्रत्यय है जो संज्ञा बनाता है।</w:t>
      </w:r>
    </w:p>
    <w:p>
      <w:r>
        <w:t>Positive Marks: 3</w:t>
      </w:r>
    </w:p>
    <w:p>
      <w:r>
        <w:t>Negative Marks: 1</w:t>
      </w:r>
    </w:p>
    <w:p>
      <w:r>
        <w:t>Question: 'सुखी' शब्द का विलोम है</w:t>
      </w:r>
    </w:p>
    <w:p>
      <w:r>
        <w:t>(a) आनंदित</w:t>
      </w:r>
    </w:p>
    <w:p>
      <w:r>
        <w:t>(b) हर्षित</w:t>
      </w:r>
    </w:p>
    <w:p>
      <w:r>
        <w:t>(c) प्रसन्न</w:t>
      </w:r>
    </w:p>
    <w:p>
      <w:r>
        <w:t>(d) दुखी</w:t>
      </w:r>
    </w:p>
    <w:p>
      <w:r>
        <w:t>Answer: d</w:t>
      </w:r>
    </w:p>
    <w:p>
      <w:r>
        <w:t>Solution: 'सुखी' का विलोम 'दुखी' है।</w:t>
      </w:r>
    </w:p>
    <w:p>
      <w:r>
        <w:t>Positive Marks: 3</w:t>
      </w:r>
    </w:p>
    <w:p>
      <w:r>
        <w:t>Negative Marks: 1</w:t>
      </w:r>
    </w:p>
    <w:p>
      <w:r>
        <w:t>Question: 'देव + इंद्र' की संधि होगी</w:t>
      </w:r>
    </w:p>
    <w:p>
      <w:r>
        <w:t>(a) देवींद्र</w:t>
      </w:r>
    </w:p>
    <w:p>
      <w:r>
        <w:t>(b) देवेंद्र</w:t>
      </w:r>
    </w:p>
    <w:p>
      <w:r>
        <w:t>(c) देवइंद्र</w:t>
      </w:r>
    </w:p>
    <w:p>
      <w:r>
        <w:t>(d) देवेद्र</w:t>
      </w:r>
    </w:p>
    <w:p>
      <w:r>
        <w:t>Answer: b</w:t>
      </w:r>
    </w:p>
    <w:p>
      <w:r>
        <w:t>Solution: गुण संधि: ए + इ = ए, अतः 'देवेंद्र'।</w:t>
      </w:r>
    </w:p>
    <w:p>
      <w:r>
        <w:t>Positive Marks: 3</w:t>
      </w:r>
    </w:p>
    <w:p>
      <w:r>
        <w:t>Negative Marks: 1</w:t>
      </w:r>
    </w:p>
    <w:p>
      <w:r>
        <w:t>Question: Choose the correct word: The patient was advised to avoid ___ food.</w:t>
      </w:r>
    </w:p>
    <w:p>
      <w:r>
        <w:t>(a) spice</w:t>
      </w:r>
    </w:p>
    <w:p>
      <w:r>
        <w:t>(b) spicing</w:t>
      </w:r>
    </w:p>
    <w:p>
      <w:r>
        <w:t>(c) spiced</w:t>
      </w:r>
    </w:p>
    <w:p>
      <w:r>
        <w:t>(d) spicy</w:t>
      </w:r>
    </w:p>
    <w:p>
      <w:r>
        <w:t>Answer: d</w:t>
      </w:r>
    </w:p>
    <w:p>
      <w:r>
        <w:t>Solution: 'Spicy' is the adjective.</w:t>
      </w:r>
    </w:p>
    <w:p>
      <w:r>
        <w:t>Positive Marks: 3</w:t>
      </w:r>
    </w:p>
    <w:p>
      <w:r>
        <w:t>Negative Marks: 1</w:t>
      </w:r>
    </w:p>
    <w:p>
      <w:r>
        <w:t>Question: Choose the correct word: The nurse ensured the ___ of the equipment.</w:t>
      </w:r>
    </w:p>
    <w:p>
      <w:r>
        <w:t>(a) sterile</w:t>
      </w:r>
    </w:p>
    <w:p>
      <w:r>
        <w:t>(b) sterility</w:t>
      </w:r>
    </w:p>
    <w:p>
      <w:r>
        <w:t>(c) sterilizing</w:t>
      </w:r>
    </w:p>
    <w:p>
      <w:r>
        <w:t>(d) sterilize</w:t>
      </w:r>
    </w:p>
    <w:p>
      <w:r>
        <w:t>Answer: b</w:t>
      </w:r>
    </w:p>
    <w:p>
      <w:r>
        <w:t>Solution: 'Sterility' is the noun.</w:t>
      </w:r>
    </w:p>
    <w:p>
      <w:r>
        <w:t>Positive Marks: 3</w:t>
      </w:r>
    </w:p>
    <w:p>
      <w:r>
        <w:t>Negative Marks: 1</w:t>
      </w:r>
    </w:p>
    <w:p>
      <w:r>
        <w:t>Question: 'हर्ष' का विलोम शब्द है</w:t>
      </w:r>
    </w:p>
    <w:p>
      <w:r>
        <w:t>(a) आनंद</w:t>
      </w:r>
    </w:p>
    <w:p>
      <w:r>
        <w:t>(b) प्रसन्नता</w:t>
      </w:r>
    </w:p>
    <w:p>
      <w:r>
        <w:t>(c) विषाद</w:t>
      </w:r>
    </w:p>
    <w:p>
      <w:r>
        <w:t>(d) उल्लास</w:t>
      </w:r>
    </w:p>
    <w:p>
      <w:r>
        <w:t>Answer: c</w:t>
      </w:r>
    </w:p>
    <w:p>
      <w:r>
        <w:t>Solution: 'हर्ष' का विलोम 'विषाद' है।</w:t>
      </w:r>
    </w:p>
    <w:p>
      <w:r>
        <w:t>Positive Marks: 3</w:t>
      </w:r>
    </w:p>
    <w:p>
      <w:r>
        <w:t>Negative Marks: 1</w:t>
      </w:r>
    </w:p>
    <w:p>
      <w:r>
        <w:t>Question: Choose the correct form: She is senior ___ me.</w:t>
      </w:r>
    </w:p>
    <w:p>
      <w:r>
        <w:t>(a) to</w:t>
      </w:r>
    </w:p>
    <w:p>
      <w:r>
        <w:t>(b) than</w:t>
      </w:r>
    </w:p>
    <w:p>
      <w:r>
        <w:t>(c) of</w:t>
      </w:r>
    </w:p>
    <w:p>
      <w:r>
        <w:t>(d) from</w:t>
      </w:r>
    </w:p>
    <w:p>
      <w:r>
        <w:t>Answer: a</w:t>
      </w:r>
    </w:p>
    <w:p>
      <w:r>
        <w:t>Solution: Latin comparatives (senior, junior) take 'to'.</w:t>
      </w:r>
    </w:p>
    <w:p>
      <w:r>
        <w:t>Positive Marks: 3</w:t>
      </w:r>
    </w:p>
    <w:p>
      <w:r>
        <w:t>Negative Marks: 1</w:t>
      </w:r>
    </w:p>
    <w:p>
      <w:r>
        <w:t>Question: The 'serial port' (COM) is</w:t>
      </w:r>
    </w:p>
    <w:p>
      <w:r>
        <w:t>(a) A power port</w:t>
      </w:r>
    </w:p>
    <w:p>
      <w:r>
        <w:t>(b) A modern video port</w:t>
      </w:r>
    </w:p>
    <w:p>
      <w:r>
        <w:t>(c) A network port</w:t>
      </w:r>
    </w:p>
    <w:p>
      <w:r>
        <w:t>(d) An older interface for modems and devices</w:t>
      </w:r>
    </w:p>
    <w:p>
      <w:r>
        <w:t>Answer: d</w:t>
      </w:r>
    </w:p>
    <w:p>
      <w:r>
        <w:t>Solution: Serial ports are largely obsolete, replaced by USB.</w:t>
      </w:r>
    </w:p>
    <w:p>
      <w:r>
        <w:t>Positive Marks: 3</w:t>
      </w:r>
    </w:p>
    <w:p>
      <w:r>
        <w:t>Negative Marks: 1</w:t>
      </w:r>
    </w:p>
    <w:p>
      <w:r>
        <w:t>Question: Higher DPI in a printer indicates</w:t>
      </w:r>
    </w:p>
    <w:p>
      <w:r>
        <w:t>(a) More memory</w:t>
      </w:r>
    </w:p>
    <w:p>
      <w:r>
        <w:t>(b) Faster speed</w:t>
      </w:r>
    </w:p>
    <w:p>
      <w:r>
        <w:t>(c) Lower quality</w:t>
      </w:r>
    </w:p>
    <w:p>
      <w:r>
        <w:t>(d) Higher print quality/resolution</w:t>
      </w:r>
    </w:p>
    <w:p>
      <w:r>
        <w:t>Answer: d</w:t>
      </w:r>
    </w:p>
    <w:p>
      <w:r>
        <w:t>Solution: Dots per inch measure print sharpness — more dots, finer output.</w:t>
      </w:r>
    </w:p>
    <w:p>
      <w:r>
        <w:t>Positive Marks: 3</w:t>
      </w:r>
    </w:p>
    <w:p>
      <w:r>
        <w:t>Negative Marks: 1</w:t>
      </w:r>
    </w:p>
    <w:p>
      <w:r>
        <w:t>Question: The top-level domain for India is</w:t>
      </w:r>
    </w:p>
    <w:p>
      <w:r>
        <w:t>(a) .org</w:t>
      </w:r>
    </w:p>
    <w:p>
      <w:r>
        <w:t>(b) .in</w:t>
      </w:r>
    </w:p>
    <w:p>
      <w:r>
        <w:t>(c) .us</w:t>
      </w:r>
    </w:p>
    <w:p>
      <w:r>
        <w:t>(d) .com</w:t>
      </w:r>
    </w:p>
    <w:p>
      <w:r>
        <w:t>Answer: b</w:t>
      </w:r>
    </w:p>
    <w:p>
      <w:r>
        <w:t>Solution: .in is India's country-code top-level domain.</w:t>
      </w:r>
    </w:p>
    <w:p>
      <w:r>
        <w:t>Positive Marks: 3</w:t>
      </w:r>
    </w:p>
    <w:p>
      <w:r>
        <w:t>Negative Marks: 1</w:t>
      </w:r>
    </w:p>
    <w:p>
      <w:r>
        <w:t>Question: The hexadecimal number system uses base</w:t>
      </w:r>
    </w:p>
    <w:p>
      <w:r>
        <w:t>(a) 8</w:t>
      </w:r>
    </w:p>
    <w:p>
      <w:r>
        <w:t>(b) 10</w:t>
      </w:r>
    </w:p>
    <w:p>
      <w:r>
        <w:t>(c) 2</w:t>
      </w:r>
    </w:p>
    <w:p>
      <w:r>
        <w:t>(d) 16</w:t>
      </w:r>
    </w:p>
    <w:p>
      <w:r>
        <w:t>Answer: d</w:t>
      </w:r>
    </w:p>
    <w:p>
      <w:r>
        <w:t>Solution: Hexadecimal uses 0-9 and A-F.</w:t>
      </w:r>
    </w:p>
    <w:p>
      <w:r>
        <w:t>Positive Marks: 3</w:t>
      </w:r>
    </w:p>
    <w:p>
      <w:r>
        <w:t>Negative Marks: 1</w:t>
      </w:r>
    </w:p>
    <w:p>
      <w:r>
        <w:t>Question: The 'Spell Check' language in Word can be changed from the</w:t>
      </w:r>
    </w:p>
    <w:p>
      <w:r>
        <w:t>(a) File tab only</w:t>
      </w:r>
    </w:p>
    <w:p>
      <w:r>
        <w:t>(b) Review tab (Language)</w:t>
      </w:r>
    </w:p>
    <w:p>
      <w:r>
        <w:t>(c) Insert tab</w:t>
      </w:r>
    </w:p>
    <w:p>
      <w:r>
        <w:t>(d) View tab</w:t>
      </w:r>
    </w:p>
    <w:p>
      <w:r>
        <w:t>Answer: b</w:t>
      </w:r>
    </w:p>
    <w:p>
      <w:r>
        <w:t>Solution: Language settings are on the Review tab.</w:t>
      </w:r>
    </w:p>
    <w:p>
      <w:r>
        <w:t>Positive Marks: 3</w:t>
      </w:r>
    </w:p>
    <w:p>
      <w:r>
        <w:t>Negative Marks: 1</w:t>
      </w:r>
    </w:p>
    <w:p>
      <w:r>
        <w:t>Question: The 'Disk Cleanup' tool in Windows is used to</w:t>
      </w:r>
    </w:p>
    <w:p>
      <w:r>
        <w:t>(a) Free disk space by removing junk files</w:t>
      </w:r>
    </w:p>
    <w:p>
      <w:r>
        <w:t>(b) Defragment the disk</w:t>
      </w:r>
    </w:p>
    <w:p>
      <w:r>
        <w:t>(c) Backup files</w:t>
      </w:r>
    </w:p>
    <w:p>
      <w:r>
        <w:t>(d) Encrypt files</w:t>
      </w:r>
    </w:p>
    <w:p>
      <w:r>
        <w:t>Answer: a</w:t>
      </w:r>
    </w:p>
    <w:p>
      <w:r>
        <w:t>Solution: Disk Cleanup removes temporary and unused files.</w:t>
      </w:r>
    </w:p>
    <w:p>
      <w:r>
        <w:t>Positive Marks: 3</w:t>
      </w:r>
    </w:p>
    <w:p>
      <w:r>
        <w:t>Negative Marks: 1</w:t>
      </w:r>
    </w:p>
    <w:p>
      <w:r>
        <w:t>Question: The 'PS/2' port was traditionally used for</w:t>
      </w:r>
    </w:p>
    <w:p>
      <w:r>
        <w:t>(a) Monitors</w:t>
      </w:r>
    </w:p>
    <w:p>
      <w:r>
        <w:t>(b) Speakers</w:t>
      </w:r>
    </w:p>
    <w:p>
      <w:r>
        <w:t>(c) Storage</w:t>
      </w:r>
    </w:p>
    <w:p>
      <w:r>
        <w:t>(d) Keyboards and mice</w:t>
      </w:r>
    </w:p>
    <w:p>
      <w:r>
        <w:t>Answer: d</w:t>
      </w:r>
    </w:p>
    <w:p>
      <w:r>
        <w:t>Solution: PS/2 (purple keyboard, green mouse) predates USB.</w:t>
      </w:r>
    </w:p>
    <w:p>
      <w:r>
        <w:t>Positive Marks: 3</w:t>
      </w:r>
    </w:p>
    <w:p>
      <w:r>
        <w:t>Negative Marks: 1</w:t>
      </w:r>
    </w:p>
    <w:p>
      <w:r>
        <w:t>Question: The 'data minimisation' principle means</w:t>
      </w:r>
    </w:p>
    <w:p>
      <w:r>
        <w:t>(a) Sharing data widely</w:t>
      </w:r>
    </w:p>
    <w:p>
      <w:r>
        <w:t>(b) Deleting all data</w:t>
      </w:r>
    </w:p>
    <w:p>
      <w:r>
        <w:t>(c) Collecting only necessary data</w:t>
      </w:r>
    </w:p>
    <w:p>
      <w:r>
        <w:t>(d) Collecting everything</w:t>
      </w:r>
    </w:p>
    <w:p>
      <w:r>
        <w:t>Answer: c</w:t>
      </w:r>
    </w:p>
    <w:p>
      <w:r>
        <w:t>Solution: Minimization reduces privacy risk.</w:t>
      </w:r>
    </w:p>
    <w:p>
      <w:r>
        <w:t>Positive Marks: 3</w:t>
      </w:r>
    </w:p>
    <w:p>
      <w:r>
        <w:t>Negative Marks: 1</w:t>
      </w:r>
    </w:p>
    <w:p>
      <w:r>
        <w:t>Question: The 'page file' in Windows is used for</w:t>
      </w:r>
    </w:p>
    <w:p>
      <w:r>
        <w:t>(a) Scanning</w:t>
      </w:r>
    </w:p>
    <w:p>
      <w:r>
        <w:t>(b) Printing</w:t>
      </w:r>
    </w:p>
    <w:p>
      <w:r>
        <w:t>(c) Virtual memory</w:t>
      </w:r>
    </w:p>
    <w:p>
      <w:r>
        <w:t>(d) Booting</w:t>
      </w:r>
    </w:p>
    <w:p>
      <w:r>
        <w:t>Answer: c</w:t>
      </w:r>
    </w:p>
    <w:p>
      <w:r>
        <w:t>Solution: The pagefile supports virtual memory on disk.</w:t>
      </w:r>
    </w:p>
    <w:p>
      <w:r>
        <w:t>Positive Marks: 3</w:t>
      </w:r>
    </w:p>
    <w:p>
      <w:r>
        <w:t>Negative Marks: 1</w:t>
      </w:r>
    </w:p>
    <w:p>
      <w:r>
        <w:t>Question: The 'Pivot Table' in Excel is used to</w:t>
      </w:r>
    </w:p>
    <w:p>
      <w:r>
        <w:t>(a) Print reports</w:t>
      </w:r>
    </w:p>
    <w:p>
      <w:r>
        <w:t>(b) Summarise and analyse large data</w:t>
      </w:r>
    </w:p>
    <w:p>
      <w:r>
        <w:t>(c) Check spelling</w:t>
      </w:r>
    </w:p>
    <w:p>
      <w:r>
        <w:t>(d) Insert images</w:t>
      </w:r>
    </w:p>
    <w:p>
      <w:r>
        <w:t>Answer: b</w:t>
      </w:r>
    </w:p>
    <w:p>
      <w:r>
        <w:t>Solution: Pivot tables aggregate and cross-tabulate data.</w:t>
      </w:r>
    </w:p>
    <w:p>
      <w:r>
        <w:t>Positive Marks: 3</w:t>
      </w:r>
    </w:p>
    <w:p>
      <w:r>
        <w:t>Negative Marks: 1</w:t>
      </w:r>
    </w:p>
    <w:p>
      <w:r>
        <w:t>Question: The 'sfc /scannow' command</w:t>
      </w:r>
    </w:p>
    <w:p>
      <w:r>
        <w:t>(a) Formats the disk</w:t>
      </w:r>
    </w:p>
    <w:p>
      <w:r>
        <w:t>(b) Scans and repairs protected system files</w:t>
      </w:r>
    </w:p>
    <w:p>
      <w:r>
        <w:t>(c) Backs up data</w:t>
      </w:r>
    </w:p>
    <w:p>
      <w:r>
        <w:t>(d) Scans for viruses</w:t>
      </w:r>
    </w:p>
    <w:p>
      <w:r>
        <w:t>Answer: b</w:t>
      </w:r>
    </w:p>
    <w:p>
      <w:r>
        <w:t>Solution: System File Checker repairs corrupted Windows files.</w:t>
      </w:r>
    </w:p>
    <w:p>
      <w:r>
        <w:t>Positive Marks: 3</w:t>
      </w:r>
    </w:p>
    <w:p>
      <w:r>
        <w:t>Negative Marks: 1</w:t>
      </w:r>
    </w:p>
    <w:p>
      <w:r>
        <w:t>Question: A 'partition' on a hard disk is</w:t>
      </w:r>
    </w:p>
    <w:p>
      <w:r>
        <w:t>(a) A type of cable</w:t>
      </w:r>
    </w:p>
    <w:p>
      <w:r>
        <w:t>(b) A monitor stand</w:t>
      </w:r>
    </w:p>
    <w:p>
      <w:r>
        <w:t>(c) A logical division of the disk</w:t>
      </w:r>
    </w:p>
    <w:p>
      <w:r>
        <w:t>(d) A printer tray</w:t>
      </w:r>
    </w:p>
    <w:p>
      <w:r>
        <w:t>Answer: c</w:t>
      </w:r>
    </w:p>
    <w:p>
      <w:r>
        <w:t>Solution: Partitions allow multiple file systems on one disk.</w:t>
      </w:r>
    </w:p>
    <w:p>
      <w:r>
        <w:t>Positive Marks: 3</w:t>
      </w:r>
    </w:p>
    <w:p>
      <w:r>
        <w:t>Negative Marks: 1</w:t>
      </w:r>
    </w:p>
    <w:p>
      <w:r>
        <w:t>Question: The software that converts source code into machine code is a</w:t>
      </w:r>
    </w:p>
    <w:p>
      <w:r>
        <w:t>(a) Browser</w:t>
      </w:r>
    </w:p>
    <w:p>
      <w:r>
        <w:t>(b) Compiler</w:t>
      </w:r>
    </w:p>
    <w:p>
      <w:r>
        <w:t>(c) Editor</w:t>
      </w:r>
    </w:p>
    <w:p>
      <w:r>
        <w:t>(d) Antivirus</w:t>
      </w:r>
    </w:p>
    <w:p>
      <w:r>
        <w:t>Answer: b</w:t>
      </w:r>
    </w:p>
    <w:p>
      <w:r>
        <w:t>Solution: Compilers translate entire programs; interpreters translate line by line.</w:t>
      </w:r>
    </w:p>
    <w:p>
      <w:r>
        <w:t>Positive Marks: 3</w:t>
      </w:r>
    </w:p>
    <w:p>
      <w:r>
        <w:t>Negative Marks: 1</w:t>
      </w:r>
    </w:p>
    <w:p>
      <w:r>
        <w:t>Question: The protocol used to send email from a client to a server is</w:t>
      </w:r>
    </w:p>
    <w:p>
      <w:r>
        <w:t>(a) HTTP</w:t>
      </w:r>
    </w:p>
    <w:p>
      <w:r>
        <w:t>(b) SNMP</w:t>
      </w:r>
    </w:p>
    <w:p>
      <w:r>
        <w:t>(c) SMTP</w:t>
      </w:r>
    </w:p>
    <w:p>
      <w:r>
        <w:t>(d) FTP</w:t>
      </w:r>
    </w:p>
    <w:p>
      <w:r>
        <w:t>Answer: c</w:t>
      </w:r>
    </w:p>
    <w:p>
      <w:r>
        <w:t>Solution: SMTP (Simple Mail Transfer Protocol) sends email.</w:t>
      </w:r>
    </w:p>
    <w:p>
      <w:r>
        <w:t>Positive Marks: 3</w:t>
      </w:r>
    </w:p>
    <w:p>
      <w:r>
        <w:t>Negative Marks: 1</w:t>
      </w:r>
    </w:p>
    <w:p>
      <w:r>
        <w:t>Question: Open-source software means</w:t>
      </w:r>
    </w:p>
    <w:p>
      <w:r>
        <w:t>(a) It is paid</w:t>
      </w:r>
    </w:p>
    <w:p>
      <w:r>
        <w:t>(b) It is freeware only</w:t>
      </w:r>
    </w:p>
    <w:p>
      <w:r>
        <w:t>(c) It cannot be copied</w:t>
      </w:r>
    </w:p>
    <w:p>
      <w:r>
        <w:t>(d) Source code is freely available and modifiable</w:t>
      </w:r>
    </w:p>
    <w:p>
      <w:r>
        <w:t>Answer: d</w:t>
      </w:r>
    </w:p>
    <w:p>
      <w:r>
        <w:t>Solution: Open source (Linux, Firefox) allows access and modification of source code.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