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use of chlorine compounds is</w:t>
      </w:r>
    </w:p>
    <w:p>
      <w:r>
        <w:t>(a) Eye care</w:t>
      </w:r>
    </w:p>
    <w:p>
      <w:r>
        <w:t>(b) Water and surface disinfection</w:t>
      </w:r>
    </w:p>
    <w:p>
      <w:r>
        <w:t>(c) Skin antisepsis</w:t>
      </w:r>
    </w:p>
    <w:p>
      <w:r>
        <w:t>(d) Instrument sterilization</w:t>
      </w:r>
    </w:p>
    <w:p>
      <w:r>
        <w:t>Answer: b</w:t>
      </w:r>
    </w:p>
    <w:p>
      <w:r>
        <w:t>Solution: Chlorine (bleach) disinfects water and environmental surfaces.</w:t>
      </w:r>
    </w:p>
    <w:p>
      <w:r>
        <w:t>Positive Marks: 3</w:t>
      </w:r>
    </w:p>
    <w:p>
      <w:r>
        <w:t>Negative Marks: 1</w:t>
      </w:r>
    </w:p>
    <w:p>
      <w:r>
        <w:t>Question: The most common sign of rickets is</w:t>
      </w:r>
    </w:p>
    <w:p>
      <w:r>
        <w:t>(a) Rash</w:t>
      </w:r>
    </w:p>
    <w:p>
      <w:r>
        <w:t>(b) Bowing of legs and widened wrists/ankles</w:t>
      </w:r>
    </w:p>
    <w:p>
      <w:r>
        <w:t>(c) Fever</w:t>
      </w:r>
    </w:p>
    <w:p>
      <w:r>
        <w:t>(d) Jaundice</w:t>
      </w:r>
    </w:p>
    <w:p>
      <w:r>
        <w:t>Answer: b</w:t>
      </w:r>
    </w:p>
    <w:p>
      <w:r>
        <w:t>Solution: Rachitic rosary, frontal bossing, and bowed legs reflect poor mineralization.</w:t>
      </w:r>
    </w:p>
    <w:p>
      <w:r>
        <w:t>Positive Marks: 3</w:t>
      </w:r>
    </w:p>
    <w:p>
      <w:r>
        <w:t>Negative Marks: 1</w:t>
      </w:r>
    </w:p>
    <w:p>
      <w:r>
        <w:t>Question: The first-line antihypertensive drug class recommended in uncomplicated hypertension in India includes</w:t>
      </w:r>
    </w:p>
    <w:p>
      <w:r>
        <w:t>(a) Calcium channel blockers or ACE inhibitors/ARBs</w:t>
      </w:r>
    </w:p>
    <w:p>
      <w:r>
        <w:t>(b) Steroids</w:t>
      </w:r>
    </w:p>
    <w:p>
      <w:r>
        <w:t>(c) Antibiotics</w:t>
      </w:r>
    </w:p>
    <w:p>
      <w:r>
        <w:t>(d) Opioids</w:t>
      </w:r>
    </w:p>
    <w:p>
      <w:r>
        <w:t>Answer: a</w:t>
      </w:r>
    </w:p>
    <w:p>
      <w:r>
        <w:t>Solution: CCBs (amlodipine) and RAS blockers (ACEi/ARB) are first-line antihypertensives.</w:t>
      </w:r>
    </w:p>
    <w:p>
      <w:r>
        <w:t>Positive Marks: 3</w:t>
      </w:r>
    </w:p>
    <w:p>
      <w:r>
        <w:t>Negative Marks: 1</w:t>
      </w:r>
    </w:p>
    <w:p>
      <w:r>
        <w:t>Question: The most common cause of choking first aid in infants is</w:t>
      </w:r>
    </w:p>
    <w:p>
      <w:r>
        <w:t>(a) Finger sweep</w:t>
      </w:r>
    </w:p>
    <w:p>
      <w:r>
        <w:t>(b) Abdominal thrusts</w:t>
      </w:r>
    </w:p>
    <w:p>
      <w:r>
        <w:t>(c) Diet</w:t>
      </w:r>
    </w:p>
    <w:p>
      <w:r>
        <w:t>(d) Back blows and chest thrusts</w:t>
      </w:r>
    </w:p>
    <w:p>
      <w:r>
        <w:t>Answer: d</w:t>
      </w:r>
    </w:p>
    <w:p>
      <w:r>
        <w:t>Solution: Infants receive 5 back blows then 5 chest thrusts.</w:t>
      </w:r>
    </w:p>
    <w:p>
      <w:r>
        <w:t>Positive Marks: 3</w:t>
      </w:r>
    </w:p>
    <w:p>
      <w:r>
        <w:t>Negative Marks: 1</w:t>
      </w:r>
    </w:p>
    <w:p>
      <w:r>
        <w:t>Question: The nurse should report 'fever and headache' in a patient with a VP shunt because it may indicate</w:t>
      </w:r>
    </w:p>
    <w:p>
      <w:r>
        <w:t>(a) Normal recovery</w:t>
      </w:r>
    </w:p>
    <w:p>
      <w:r>
        <w:t>(b) Constipation</w:t>
      </w:r>
    </w:p>
    <w:p>
      <w:r>
        <w:t>(c) Shunt infection</w:t>
      </w:r>
    </w:p>
    <w:p>
      <w:r>
        <w:t>(d) Allergy</w:t>
      </w:r>
    </w:p>
    <w:p>
      <w:r>
        <w:t>Answer: c</w:t>
      </w:r>
    </w:p>
    <w:p>
      <w:r>
        <w:t>Solution: Shunt infections need prompt treatment.</w:t>
      </w:r>
    </w:p>
    <w:p>
      <w:r>
        <w:t>Positive Marks: 3</w:t>
      </w:r>
    </w:p>
    <w:p>
      <w:r>
        <w:t>Negative Marks: 1</w:t>
      </w:r>
    </w:p>
    <w:p>
      <w:r>
        <w:t>Question: The most common social cause of healthy diet is</w:t>
      </w:r>
    </w:p>
    <w:p>
      <w:r>
        <w:t>(a) Income, availability, and knowledge</w:t>
      </w:r>
    </w:p>
    <w:p>
      <w:r>
        <w:t>(b) Diet</w:t>
      </w:r>
    </w:p>
    <w:p>
      <w:r>
        <w:t>(c) Climate</w:t>
      </w:r>
    </w:p>
    <w:p>
      <w:r>
        <w:t>(d) Genetics</w:t>
      </w:r>
    </w:p>
    <w:p>
      <w:r>
        <w:t>Answer: a</w:t>
      </w:r>
    </w:p>
    <w:p>
      <w:r>
        <w:t>Solution: Food access and education shape diet quality.</w:t>
      </w:r>
    </w:p>
    <w:p>
      <w:r>
        <w:t>Positive Marks: 3</w:t>
      </w:r>
    </w:p>
    <w:p>
      <w:r>
        <w:t>Negative Marks: 1</w:t>
      </w:r>
    </w:p>
    <w:p>
      <w:r>
        <w:t>Question: The nurse should keep the 'call bell' and 'water' within reach of a patient to</w:t>
      </w:r>
    </w:p>
    <w:p>
      <w:r>
        <w:t>(a) Cool the room</w:t>
      </w:r>
    </w:p>
    <w:p>
      <w:r>
        <w:t>(b) Reduce work</w:t>
      </w:r>
    </w:p>
    <w:p>
      <w:r>
        <w:t>(c) Promote independence and safety</w:t>
      </w:r>
    </w:p>
    <w:p>
      <w:r>
        <w:t>(d) Save time</w:t>
      </w:r>
    </w:p>
    <w:p>
      <w:r>
        <w:t>Answer: c</w:t>
      </w:r>
    </w:p>
    <w:p>
      <w:r>
        <w:t>Solution: Accessible essentials promote self-care.</w:t>
      </w:r>
    </w:p>
    <w:p>
      <w:r>
        <w:t>Positive Marks: 3</w:t>
      </w:r>
    </w:p>
    <w:p>
      <w:r>
        <w:t>Negative Marks: 1</w:t>
      </w:r>
    </w:p>
    <w:p>
      <w:r>
        <w:t>Question: The most common cause of secondary infertility after abortion is</w:t>
      </w:r>
    </w:p>
    <w:p>
      <w:r>
        <w:t>(a) Exercise</w:t>
      </w:r>
    </w:p>
    <w:p>
      <w:r>
        <w:t>(b) Obesity</w:t>
      </w:r>
    </w:p>
    <w:p>
      <w:r>
        <w:t>(c) Post-abortal infection scarring the tubes</w:t>
      </w:r>
    </w:p>
    <w:p>
      <w:r>
        <w:t>(d) Diet</w:t>
      </w:r>
    </w:p>
    <w:p>
      <w:r>
        <w:t>Answer: c</w:t>
      </w:r>
    </w:p>
    <w:p>
      <w:r>
        <w:t>Solution: Ascending infection after abortion can block tubes; safe services prevent it.</w:t>
      </w:r>
    </w:p>
    <w:p>
      <w:r>
        <w:t>Positive Marks: 3</w:t>
      </w:r>
    </w:p>
    <w:p>
      <w:r>
        <w:t>Negative Marks: 1</w:t>
      </w:r>
    </w:p>
    <w:p>
      <w:r>
        <w:t>Question: The 'glomerular filtration rate' of a healthy adult is about</w:t>
      </w:r>
    </w:p>
    <w:p>
      <w:r>
        <w:t>(a) 500 ml/minute</w:t>
      </w:r>
    </w:p>
    <w:p>
      <w:r>
        <w:t>(b) 1 litre/minute</w:t>
      </w:r>
    </w:p>
    <w:p>
      <w:r>
        <w:t>(c) 125 ml/minute</w:t>
      </w:r>
    </w:p>
    <w:p>
      <w:r>
        <w:t>(d) 10 ml/minute</w:t>
      </w:r>
    </w:p>
    <w:p>
      <w:r>
        <w:t>Answer: c</w:t>
      </w:r>
    </w:p>
    <w:p>
      <w:r>
        <w:t>Solution: GFR is about 125 ml/min.</w:t>
      </w:r>
    </w:p>
    <w:p>
      <w:r>
        <w:t>Positive Marks: 3</w:t>
      </w:r>
    </w:p>
    <w:p>
      <w:r>
        <w:t>Negative Marks: 1</w:t>
      </w:r>
    </w:p>
    <w:p>
      <w:r>
        <w:t>Question: The 'cones' of the retina are responsible for</w:t>
      </w:r>
    </w:p>
    <w:p>
      <w:r>
        <w:t>(a) Tears</w:t>
      </w:r>
    </w:p>
    <w:p>
      <w:r>
        <w:t>(b) Colour and sharp daylight vision</w:t>
      </w:r>
    </w:p>
    <w:p>
      <w:r>
        <w:t>(c) Peripheral vision only</w:t>
      </w:r>
    </w:p>
    <w:p>
      <w:r>
        <w:t>(d) Night vision only</w:t>
      </w:r>
    </w:p>
    <w:p>
      <w:r>
        <w:t>Answer: b</w:t>
      </w:r>
    </w:p>
    <w:p>
      <w:r>
        <w:t>Solution: Cones mediate colour vision.</w:t>
      </w:r>
    </w:p>
    <w:p>
      <w:r>
        <w:t>Positive Marks: 3</w:t>
      </w:r>
    </w:p>
    <w:p>
      <w:r>
        <w:t>Negative Marks: 1</w:t>
      </w:r>
    </w:p>
    <w:p>
      <w:r>
        <w:t>Question: The 'functional unit' of the kidney is the</w:t>
      </w:r>
    </w:p>
    <w:p>
      <w:r>
        <w:t>(a) Alveolus</w:t>
      </w:r>
    </w:p>
    <w:p>
      <w:r>
        <w:t>(b) Neuron</w:t>
      </w:r>
    </w:p>
    <w:p>
      <w:r>
        <w:t>(c) Nephron</w:t>
      </w:r>
    </w:p>
    <w:p>
      <w:r>
        <w:t>(d) Glomerulus only</w:t>
      </w:r>
    </w:p>
    <w:p>
      <w:r>
        <w:t>Answer: c</w:t>
      </w:r>
    </w:p>
    <w:p>
      <w:r>
        <w:t>Solution: Each nephron filters and forms urine.</w:t>
      </w:r>
    </w:p>
    <w:p>
      <w:r>
        <w:t>Positive Marks: 3</w:t>
      </w:r>
    </w:p>
    <w:p>
      <w:r>
        <w:t>Negative Marks: 1</w:t>
      </w:r>
    </w:p>
    <w:p>
      <w:r>
        <w:t>Question: The antidote for 'paracetamol (acetaminophen)' overdose is</w:t>
      </w:r>
    </w:p>
    <w:p>
      <w:r>
        <w:t>(a) Ethanol</w:t>
      </w:r>
    </w:p>
    <w:p>
      <w:r>
        <w:t>(b) N-acetylcysteine</w:t>
      </w:r>
    </w:p>
    <w:p>
      <w:r>
        <w:t>(c) Bicarbonate</w:t>
      </w:r>
    </w:p>
    <w:p>
      <w:r>
        <w:t>(d) Activated charcoal only</w:t>
      </w:r>
    </w:p>
    <w:p>
      <w:r>
        <w:t>Answer: b</w:t>
      </w:r>
    </w:p>
    <w:p>
      <w:r>
        <w:t>Solution: N-acetylcysteine replenishes glutathione.</w:t>
      </w:r>
    </w:p>
    <w:p>
      <w:r>
        <w:t>Positive Marks: 3</w:t>
      </w:r>
    </w:p>
    <w:p>
      <w:r>
        <w:t>Negative Marks: 1</w:t>
      </w:r>
    </w:p>
    <w:p>
      <w:r>
        <w:t>Question: The diet for irritable bowel syndrome should</w:t>
      </w:r>
    </w:p>
    <w:p>
      <w:r>
        <w:t>(a) High sugar</w:t>
      </w:r>
    </w:p>
    <w:p>
      <w:r>
        <w:t>(b) Individualized with fibre and low FODMAP trial</w:t>
      </w:r>
    </w:p>
    <w:p>
      <w:r>
        <w:t>(c) Skipping meals</w:t>
      </w:r>
    </w:p>
    <w:p>
      <w:r>
        <w:t>(d) High fat</w:t>
      </w:r>
    </w:p>
    <w:p>
      <w:r>
        <w:t>Answer: b</w:t>
      </w:r>
    </w:p>
    <w:p>
      <w:r>
        <w:t>Solution: Identify triggers; fibre and low-FODMAP diets help.</w:t>
      </w:r>
    </w:p>
    <w:p>
      <w:r>
        <w:t>Positive Marks: 3</w:t>
      </w:r>
    </w:p>
    <w:p>
      <w:r>
        <w:t>Negative Marks: 1</w:t>
      </w:r>
    </w:p>
    <w:p>
      <w:r>
        <w:t>Question: The 'pons' connects the</w:t>
      </w:r>
    </w:p>
    <w:p>
      <w:r>
        <w:t>(a) Eye to the ear</w:t>
      </w:r>
    </w:p>
    <w:p>
      <w:r>
        <w:t>(b) Spinal cord to the lungs</w:t>
      </w:r>
    </w:p>
    <w:p>
      <w:r>
        <w:t>(c) Cerebellum to the cerebrum via the midbrain</w:t>
      </w:r>
    </w:p>
    <w:p>
      <w:r>
        <w:t>(d) Heart to the brain</w:t>
      </w:r>
    </w:p>
    <w:p>
      <w:r>
        <w:t>Answer: c</w:t>
      </w:r>
    </w:p>
    <w:p>
      <w:r>
        <w:t>Solution: The pons links higher brain centres to the cerebellum.</w:t>
      </w:r>
    </w:p>
    <w:p>
      <w:r>
        <w:t>Positive Marks: 3</w:t>
      </w:r>
    </w:p>
    <w:p>
      <w:r>
        <w:t>Negative Marks: 1</w:t>
      </w:r>
    </w:p>
    <w:p>
      <w:r>
        <w:t>Question: The most common adverse effect of 'penicillin' is</w:t>
      </w:r>
    </w:p>
    <w:p>
      <w:r>
        <w:t>(a) Hypoglycaemia</w:t>
      </w:r>
    </w:p>
    <w:p>
      <w:r>
        <w:t>(b) Bradycardia</w:t>
      </w:r>
    </w:p>
    <w:p>
      <w:r>
        <w:t>(c) Allergic reaction (rash to anaphylaxis)</w:t>
      </w:r>
    </w:p>
    <w:p>
      <w:r>
        <w:t>(d) Constipation</w:t>
      </w:r>
    </w:p>
    <w:p>
      <w:r>
        <w:t>Answer: c</w:t>
      </w:r>
    </w:p>
    <w:p>
      <w:r>
        <w:t>Solution: Penicillins commonly cause allergic reactions.</w:t>
      </w:r>
    </w:p>
    <w:p>
      <w:r>
        <w:t>Positive Marks: 3</w:t>
      </w:r>
    </w:p>
    <w:p>
      <w:r>
        <w:t>Negative Marks: 1</w:t>
      </w:r>
    </w:p>
    <w:p>
      <w:r>
        <w:t>Question: The normal birth weight of a term Indian newborn is</w:t>
      </w:r>
    </w:p>
    <w:p>
      <w:r>
        <w:t>(a) 1-2 kg</w:t>
      </w:r>
    </w:p>
    <w:p>
      <w:r>
        <w:t>(b) 6 kg</w:t>
      </w:r>
    </w:p>
    <w:p>
      <w:r>
        <w:t>(c) 4-5 kg</w:t>
      </w:r>
    </w:p>
    <w:p>
      <w:r>
        <w:t>(d) 2.5-3.5 kg</w:t>
      </w:r>
    </w:p>
    <w:p>
      <w:r>
        <w:t>Answer: d</w:t>
      </w:r>
    </w:p>
    <w:p>
      <w:r>
        <w:t>Solution: Term newborns weigh 2.5-3.5 kg on average; below 2.5 kg is low birth weight.</w:t>
      </w:r>
    </w:p>
    <w:p>
      <w:r>
        <w:t>Positive Marks: 3</w:t>
      </w:r>
    </w:p>
    <w:p>
      <w:r>
        <w:t>Negative Marks: 1</w:t>
      </w:r>
    </w:p>
    <w:p>
      <w:r>
        <w:t>Question: The full form of STROBE is</w:t>
      </w:r>
    </w:p>
    <w:p>
      <w:r>
        <w:t>(a) Strengthening the Reporting of Observational Studies in Epidemiology</w:t>
      </w:r>
    </w:p>
    <w:p>
      <w:r>
        <w:t>(b) Systematic Reporting of Observational Epidemiology</w:t>
      </w:r>
    </w:p>
    <w:p>
      <w:r>
        <w:t>(c) Strengthening Research of Observational Based Epidemiology</w:t>
      </w:r>
    </w:p>
    <w:p>
      <w:r>
        <w:t>(d) Standard Reporting of Observational Biomedical Evidence</w:t>
      </w:r>
    </w:p>
    <w:p>
      <w:r>
        <w:t>Answer: a</w:t>
      </w:r>
    </w:p>
    <w:p>
      <w:r>
        <w:t>Solution: STROBE guides observational study reporting.</w:t>
      </w:r>
    </w:p>
    <w:p>
      <w:r>
        <w:t>Positive Marks: 3</w:t>
      </w:r>
    </w:p>
    <w:p>
      <w:r>
        <w:t>Negative Marks: 1</w:t>
      </w:r>
    </w:p>
    <w:p>
      <w:r>
        <w:t>Question: The Braden scale is used to</w:t>
      </w:r>
    </w:p>
    <w:p>
      <w:r>
        <w:t>(a) Screen depression</w:t>
      </w:r>
    </w:p>
    <w:p>
      <w:r>
        <w:t>(b) Assess pressure ulcer risk</w:t>
      </w:r>
    </w:p>
    <w:p>
      <w:r>
        <w:t>(c) Score Glasgow coma</w:t>
      </w:r>
    </w:p>
    <w:p>
      <w:r>
        <w:t>(d) Measure pain</w:t>
      </w:r>
    </w:p>
    <w:p>
      <w:r>
        <w:t>Answer: b</w:t>
      </w:r>
    </w:p>
    <w:p>
      <w:r>
        <w:t>Solution: Braden scores guide prevention interventions.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'anaemia' for</w:t>
      </w:r>
    </w:p>
    <w:p>
      <w:r>
        <w:t>(a) Nothing</w:t>
      </w:r>
    </w:p>
    <w:p>
      <w:r>
        <w:t>(b) Fatigue, pallor, and vital signs</w:t>
      </w:r>
    </w:p>
    <w:p>
      <w:r>
        <w:t>(c) Only appetite</w:t>
      </w:r>
    </w:p>
    <w:p>
      <w:r>
        <w:t>(d) Only sleep</w:t>
      </w:r>
    </w:p>
    <w:p>
      <w:r>
        <w:t>Answer: b</w:t>
      </w:r>
    </w:p>
    <w:p>
      <w:r>
        <w:t>Solution: Anaemia signs guide transfusion and treatment.</w:t>
      </w:r>
    </w:p>
    <w:p>
      <w:r>
        <w:t>Positive Marks: 3</w:t>
      </w:r>
    </w:p>
    <w:p>
      <w:r>
        <w:t>Negative Marks: 1</w:t>
      </w:r>
    </w:p>
    <w:p>
      <w:r>
        <w:t>Question: The 'carbon dioxide' is transported in the blood mainly as</w:t>
      </w:r>
    </w:p>
    <w:p>
      <w:r>
        <w:t>(a) Dissolved gas only</w:t>
      </w:r>
    </w:p>
    <w:p>
      <w:r>
        <w:t>(b) Bicarbonate ions</w:t>
      </w:r>
    </w:p>
    <w:p>
      <w:r>
        <w:t>(c) Oxyhaemoglobin</w:t>
      </w:r>
    </w:p>
    <w:p>
      <w:r>
        <w:t>(d) Carbamino only</w:t>
      </w:r>
    </w:p>
    <w:p>
      <w:r>
        <w:t>Answer: b</w:t>
      </w:r>
    </w:p>
    <w:p>
      <w:r>
        <w:t>Solution: About 70% of CO2 is carried as bicarbonate.</w:t>
      </w:r>
    </w:p>
    <w:p>
      <w:r>
        <w:t>Positive Marks: 3</w:t>
      </w:r>
    </w:p>
    <w:p>
      <w:r>
        <w:t>Negative Marks: 1</w:t>
      </w:r>
    </w:p>
    <w:p>
      <w:r>
        <w:t>Question: The nurse should recognise 'cardiac tamponade' by</w:t>
      </w:r>
    </w:p>
    <w:p>
      <w:r>
        <w:t>(a) Bradycardia</w:t>
      </w:r>
    </w:p>
    <w:p>
      <w:r>
        <w:t>(b) Muffled heart sounds, hypotension, and raised JVP (Beck's triad)</w:t>
      </w:r>
    </w:p>
    <w:p>
      <w:r>
        <w:t>(c) Fever</w:t>
      </w:r>
    </w:p>
    <w:p>
      <w:r>
        <w:t>(d) Weight loss</w:t>
      </w:r>
    </w:p>
    <w:p>
      <w:r>
        <w:t>Answer: b</w:t>
      </w:r>
    </w:p>
    <w:p>
      <w:r>
        <w:t>Solution: Beck's triad signals pericardial compression.</w:t>
      </w:r>
    </w:p>
    <w:p>
      <w:r>
        <w:t>Positive Marks: 3</w:t>
      </w:r>
    </w:p>
    <w:p>
      <w:r>
        <w:t>Negative Marks: 1</w:t>
      </w:r>
    </w:p>
    <w:p>
      <w:r>
        <w:t>Question: The 'platelets' (thrombocytes) are formed from</w:t>
      </w:r>
    </w:p>
    <w:p>
      <w:r>
        <w:t>(a) Monocytes</w:t>
      </w:r>
    </w:p>
    <w:p>
      <w:r>
        <w:t>(b) Lymphocytes</w:t>
      </w:r>
    </w:p>
    <w:p>
      <w:r>
        <w:t>(c) Megakaryocytes in the bone marrow</w:t>
      </w:r>
    </w:p>
    <w:p>
      <w:r>
        <w:t>(d) Erythroblasts</w:t>
      </w:r>
    </w:p>
    <w:p>
      <w:r>
        <w:t>Answer: c</w:t>
      </w:r>
    </w:p>
    <w:p>
      <w:r>
        <w:t>Solution: Megakaryocytes fragment into platelets.</w:t>
      </w:r>
    </w:p>
    <w:p>
      <w:r>
        <w:t>Positive Marks: 3</w:t>
      </w:r>
    </w:p>
    <w:p>
      <w:r>
        <w:t>Negative Marks: 1</w:t>
      </w:r>
    </w:p>
    <w:p>
      <w:r>
        <w:t>Question: The most common cause of neuroblastoma presentation is</w:t>
      </w:r>
    </w:p>
    <w:p>
      <w:r>
        <w:t>(a) Rash</w:t>
      </w:r>
    </w:p>
    <w:p>
      <w:r>
        <w:t>(b) Jaundice</w:t>
      </w:r>
    </w:p>
    <w:p>
      <w:r>
        <w:t>(c) Constipation</w:t>
      </w:r>
    </w:p>
    <w:p>
      <w:r>
        <w:t>(d) Abdominal mass with hypertension and bone pain</w:t>
      </w:r>
    </w:p>
    <w:p>
      <w:r>
        <w:t>Answer: d</w:t>
      </w:r>
    </w:p>
    <w:p>
      <w:r>
        <w:t>Solution: Neuroblastoma arises from adrenal medulla; look for periorbital ecchymoses and bone pain.</w:t>
      </w:r>
    </w:p>
    <w:p>
      <w:r>
        <w:t>Positive Marks: 3</w:t>
      </w:r>
    </w:p>
    <w:p>
      <w:r>
        <w:t>Negative Marks: 1</w:t>
      </w:r>
    </w:p>
    <w:p>
      <w:r>
        <w:t>Question: The most common cause of premature labour in multiple pregnancy is</w:t>
      </w:r>
    </w:p>
    <w:p>
      <w:r>
        <w:t>(a) Uterine overdistension</w:t>
      </w:r>
    </w:p>
    <w:p>
      <w:r>
        <w:t>(b) Infection always</w:t>
      </w:r>
    </w:p>
    <w:p>
      <w:r>
        <w:t>(c) Trauma</w:t>
      </w:r>
    </w:p>
    <w:p>
      <w:r>
        <w:t>(d) Maternal diet</w:t>
      </w:r>
    </w:p>
    <w:p>
      <w:r>
        <w:t>Answer: a</w:t>
      </w:r>
    </w:p>
    <w:p>
      <w:r>
        <w:t>Solution: Stretching of the uterus triggers preterm contractions; monitor cervical length.</w:t>
      </w:r>
    </w:p>
    <w:p>
      <w:r>
        <w:t>Positive Marks: 3</w:t>
      </w:r>
    </w:p>
    <w:p>
      <w:r>
        <w:t>Negative Marks: 1</w:t>
      </w:r>
    </w:p>
    <w:p>
      <w:r>
        <w:t>Question: The 'organ of Corti' is located in the</w:t>
      </w:r>
    </w:p>
    <w:p>
      <w:r>
        <w:t>(a) Cochlea</w:t>
      </w:r>
    </w:p>
    <w:p>
      <w:r>
        <w:t>(b) Semicircular canals</w:t>
      </w:r>
    </w:p>
    <w:p>
      <w:r>
        <w:t>(c) Eustachian tube</w:t>
      </w:r>
    </w:p>
    <w:p>
      <w:r>
        <w:t>(d) Tympanic membrane</w:t>
      </w:r>
    </w:p>
    <w:p>
      <w:r>
        <w:t>Answer: a</w:t>
      </w:r>
    </w:p>
    <w:p>
      <w:r>
        <w:t>Solution: The organ of Corti transduces sound.</w:t>
      </w:r>
    </w:p>
    <w:p>
      <w:r>
        <w:t>Positive Marks: 3</w:t>
      </w:r>
    </w:p>
    <w:p>
      <w:r>
        <w:t>Negative Marks: 1</w:t>
      </w:r>
    </w:p>
    <w:p>
      <w:r>
        <w:t>Question: The recommended daily calorie intake for a moderately active adult man is approximately</w:t>
      </w:r>
    </w:p>
    <w:p>
      <w:r>
        <w:t>(a) 1000 kcal</w:t>
      </w:r>
    </w:p>
    <w:p>
      <w:r>
        <w:t>(b) 1500 kcal</w:t>
      </w:r>
    </w:p>
    <w:p>
      <w:r>
        <w:t>(c) 4000 kcal</w:t>
      </w:r>
    </w:p>
    <w:p>
      <w:r>
        <w:t>(d) 2500 kcal</w:t>
      </w:r>
    </w:p>
    <w:p>
      <w:r>
        <w:t>Answer: d</w:t>
      </w:r>
    </w:p>
    <w:p>
      <w:r>
        <w:t>Solution: ICMR recommends ~2500 kcal/day for moderately active adult men, ~2000 for women.</w:t>
      </w:r>
    </w:p>
    <w:p>
      <w:r>
        <w:t>Positive Marks: 3</w:t>
      </w:r>
    </w:p>
    <w:p>
      <w:r>
        <w:t>Negative Marks: 1</w:t>
      </w:r>
    </w:p>
    <w:p>
      <w:r>
        <w:t>Question: Sweat is produced by the</w:t>
      </w:r>
    </w:p>
    <w:p>
      <w:r>
        <w:t>(a) Hair follicles</w:t>
      </w:r>
    </w:p>
    <w:p>
      <w:r>
        <w:t>(b) Sebaceous glands</w:t>
      </w:r>
    </w:p>
    <w:p>
      <w:r>
        <w:t>(c) Sudoriferous (sweat) glands</w:t>
      </w:r>
    </w:p>
    <w:p>
      <w:r>
        <w:t>(d) Lymph nodes</w:t>
      </w:r>
    </w:p>
    <w:p>
      <w:r>
        <w:t>Answer: c</w:t>
      </w:r>
    </w:p>
    <w:p>
      <w:r>
        <w:t>Solution: Eccrine sweat glands cool the body.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heat stroke for</w:t>
      </w:r>
    </w:p>
    <w:p>
      <w:r>
        <w:t>(a) Only appetite</w:t>
      </w:r>
    </w:p>
    <w:p>
      <w:r>
        <w:t>(b) Core temperature, mental status, and perfusion</w:t>
      </w:r>
    </w:p>
    <w:p>
      <w:r>
        <w:t>(c) Only sleep</w:t>
      </w:r>
    </w:p>
    <w:p>
      <w:r>
        <w:t>(d) Nothing</w:t>
      </w:r>
    </w:p>
    <w:p>
      <w:r>
        <w:t>Answer: b</w:t>
      </w:r>
    </w:p>
    <w:p>
      <w:r>
        <w:t>Solution: Organ damage follows severe hyperthermia.</w:t>
      </w:r>
    </w:p>
    <w:p>
      <w:r>
        <w:t>Positive Marks: 3</w:t>
      </w:r>
    </w:p>
    <w:p>
      <w:r>
        <w:t>Negative Marks: 1</w:t>
      </w:r>
    </w:p>
    <w:p>
      <w:r>
        <w:t>Question: The 'airborne precautions' require</w:t>
      </w:r>
    </w:p>
    <w:p>
      <w:r>
        <w:t>(a) No protection</w:t>
      </w:r>
    </w:p>
    <w:p>
      <w:r>
        <w:t>(b) A surgical mask only</w:t>
      </w:r>
    </w:p>
    <w:p>
      <w:r>
        <w:t>(c) Only gloves</w:t>
      </w:r>
    </w:p>
    <w:p>
      <w:r>
        <w:t>(d) An N95 respirator in a negative-pressure room</w:t>
      </w:r>
    </w:p>
    <w:p>
      <w:r>
        <w:t>Answer: d</w:t>
      </w:r>
    </w:p>
    <w:p>
      <w:r>
        <w:t>Solution: Airborne precautions (TB, measles) need N95 and negative pressure.</w:t>
      </w:r>
    </w:p>
    <w:p>
      <w:r>
        <w:t>Positive Marks: 3</w:t>
      </w:r>
    </w:p>
    <w:p>
      <w:r>
        <w:t>Negative Marks: 1</w:t>
      </w:r>
    </w:p>
    <w:p>
      <w:r>
        <w:t>Question: The nurse should give 'folic acid' with methotrexate to</w:t>
      </w:r>
    </w:p>
    <w:p>
      <w:r>
        <w:t>(a) Reduce side effects without reducing efficacy</w:t>
      </w:r>
    </w:p>
    <w:p>
      <w:r>
        <w:t>(b) Increase pain</w:t>
      </w:r>
    </w:p>
    <w:p>
      <w:r>
        <w:t>(c) Prevent allergy</w:t>
      </w:r>
    </w:p>
    <w:p>
      <w:r>
        <w:t>(d) Speed absorption</w:t>
      </w:r>
    </w:p>
    <w:p>
      <w:r>
        <w:t>Answer: a</w:t>
      </w:r>
    </w:p>
    <w:p>
      <w:r>
        <w:t>Solution: Folate supplementation mitigates MTX toxicity.</w:t>
      </w:r>
    </w:p>
    <w:p>
      <w:r>
        <w:t>Positive Marks: 3</w:t>
      </w:r>
    </w:p>
    <w:p>
      <w:r>
        <w:t>Negative Marks: 1</w:t>
      </w:r>
    </w:p>
    <w:p>
      <w:r>
        <w:t>Question: The nurse should know that 'electroconvulsive therapy (ECT)' is most indicated for</w:t>
      </w:r>
    </w:p>
    <w:p>
      <w:r>
        <w:t>(a) Severe depression with suicidal risk</w:t>
      </w:r>
    </w:p>
    <w:p>
      <w:r>
        <w:t>(b) Personality disorder</w:t>
      </w:r>
    </w:p>
    <w:p>
      <w:r>
        <w:t>(c) Mild anxiety</w:t>
      </w:r>
    </w:p>
    <w:p>
      <w:r>
        <w:t>(d) Simple phobia</w:t>
      </w:r>
    </w:p>
    <w:p>
      <w:r>
        <w:t>Answer: a</w:t>
      </w:r>
    </w:p>
    <w:p>
      <w:r>
        <w:t>Solution: ECT is effective for severe, treatment-resistant depression.</w:t>
      </w:r>
    </w:p>
    <w:p>
      <w:r>
        <w:t>Positive Marks: 3</w:t>
      </w:r>
    </w:p>
    <w:p>
      <w:r>
        <w:t>Negative Marks: 1</w:t>
      </w:r>
    </w:p>
    <w:p>
      <w:r>
        <w:t>Question: The most common cause of neonatal acrocyanosis is</w:t>
      </w:r>
    </w:p>
    <w:p>
      <w:r>
        <w:t>(a) Peripheral vasoconstriction, a benign finding</w:t>
      </w:r>
    </w:p>
    <w:p>
      <w:r>
        <w:t>(b) Hypoxia always</w:t>
      </w:r>
    </w:p>
    <w:p>
      <w:r>
        <w:t>(c) Trauma</w:t>
      </w:r>
    </w:p>
    <w:p>
      <w:r>
        <w:t>(d) Heart disease always</w:t>
      </w:r>
    </w:p>
    <w:p>
      <w:r>
        <w:t>Answer: a</w:t>
      </w:r>
    </w:p>
    <w:p>
      <w:r>
        <w:t>Solution: Blue hands/feet with pink trunk is benign acrocyanosis in the first days.</w:t>
      </w:r>
    </w:p>
    <w:p>
      <w:r>
        <w:t>Positive Marks: 3</w:t>
      </w:r>
    </w:p>
    <w:p>
      <w:r>
        <w:t>Negative Marks: 1</w:t>
      </w:r>
    </w:p>
    <w:p>
      <w:r>
        <w:t>Question: The most common cause of the 104 health helpline is</w:t>
      </w:r>
    </w:p>
    <w:p>
      <w:r>
        <w:t>(a) Health information and counselling</w:t>
      </w:r>
    </w:p>
    <w:p>
      <w:r>
        <w:t>(b) Emergency only</w:t>
      </w:r>
    </w:p>
    <w:p>
      <w:r>
        <w:t>(c) Climate</w:t>
      </w:r>
    </w:p>
    <w:p>
      <w:r>
        <w:t>(d) Diet</w:t>
      </w:r>
    </w:p>
    <w:p>
      <w:r>
        <w:t>Answer: a</w:t>
      </w:r>
    </w:p>
    <w:p>
      <w:r>
        <w:t>Solution: 104 provides advice and grievance redressal.</w:t>
      </w:r>
    </w:p>
    <w:p>
      <w:r>
        <w:t>Positive Marks: 3</w:t>
      </w:r>
    </w:p>
    <w:p>
      <w:r>
        <w:t>Negative Marks: 1</w:t>
      </w:r>
    </w:p>
    <w:p>
      <w:r>
        <w:t>Question: The most common cause of malnutrition in dementia is</w:t>
      </w:r>
    </w:p>
    <w:p>
      <w:r>
        <w:t>(a) Forgetting to eat and swallowing problems</w:t>
      </w:r>
    </w:p>
    <w:p>
      <w:r>
        <w:t>(b) Vaccination</w:t>
      </w:r>
    </w:p>
    <w:p>
      <w:r>
        <w:t>(c) Diet always</w:t>
      </w:r>
    </w:p>
    <w:p>
      <w:r>
        <w:t>(d) Exercise</w:t>
      </w:r>
    </w:p>
    <w:p>
      <w:r>
        <w:t>Answer: a</w:t>
      </w:r>
    </w:p>
    <w:p>
      <w:r>
        <w:t>Solution: Assist feeding, monitor weight, and provide finger foods.</w:t>
      </w:r>
    </w:p>
    <w:p>
      <w:r>
        <w:t>Positive Marks: 3</w:t>
      </w:r>
    </w:p>
    <w:p>
      <w:r>
        <w:t>Negative Marks: 1</w:t>
      </w:r>
    </w:p>
    <w:p>
      <w:r>
        <w:t>Question: The nurse should monitor a patient starting 'antihypertensives' for</w:t>
      </w:r>
    </w:p>
    <w:p>
      <w:r>
        <w:t>(a) Weight gain</w:t>
      </w:r>
    </w:p>
    <w:p>
      <w:r>
        <w:t>(b) Headache always</w:t>
      </w:r>
    </w:p>
    <w:p>
      <w:r>
        <w:t>(c) Constipation</w:t>
      </w:r>
    </w:p>
    <w:p>
      <w:r>
        <w:t>(d) Dizziness and falls from hypotension</w:t>
      </w:r>
    </w:p>
    <w:p>
      <w:r>
        <w:t>Answer: d</w:t>
      </w:r>
    </w:p>
    <w:p>
      <w:r>
        <w:t>Solution: Postural hypotension is common at initiation.</w:t>
      </w:r>
    </w:p>
    <w:p>
      <w:r>
        <w:t>Positive Marks: 3</w:t>
      </w:r>
    </w:p>
    <w:p>
      <w:r>
        <w:t>Negative Marks: 1</w:t>
      </w:r>
    </w:p>
    <w:p>
      <w:r>
        <w:t>Question: The most common cause of hypersomnia is</w:t>
      </w:r>
    </w:p>
    <w:p>
      <w:r>
        <w:t>(a) Exercise</w:t>
      </w:r>
    </w:p>
    <w:p>
      <w:r>
        <w:t>(b) Idiopathic always</w:t>
      </w:r>
    </w:p>
    <w:p>
      <w:r>
        <w:t>(c) Diet</w:t>
      </w:r>
    </w:p>
    <w:p>
      <w:r>
        <w:t>(d) Depression, drugs, and sleep disorders</w:t>
      </w:r>
    </w:p>
    <w:p>
      <w:r>
        <w:t>Answer: d</w:t>
      </w:r>
    </w:p>
    <w:p>
      <w:r>
        <w:t>Solution: Assess sleep patterns, drugs, and mood; consider narcolepsy.</w:t>
      </w:r>
    </w:p>
    <w:p>
      <w:r>
        <w:t>Positive Marks: 3</w:t>
      </w:r>
    </w:p>
    <w:p>
      <w:r>
        <w:t>Negative Marks: 1</w:t>
      </w:r>
    </w:p>
    <w:p>
      <w:r>
        <w:t>Question: The most common cause of food poisoning from reheated rice is</w:t>
      </w:r>
    </w:p>
    <w:p>
      <w:r>
        <w:t>(a) Salmonella</w:t>
      </w:r>
    </w:p>
    <w:p>
      <w:r>
        <w:t>(b) Staphylococcus</w:t>
      </w:r>
    </w:p>
    <w:p>
      <w:r>
        <w:t>(c) Bacillus cereus</w:t>
      </w:r>
    </w:p>
    <w:p>
      <w:r>
        <w:t>(d) Clostridium</w:t>
      </w:r>
    </w:p>
    <w:p>
      <w:r>
        <w:t>Answer: c</w:t>
      </w:r>
    </w:p>
    <w:p>
      <w:r>
        <w:t>Solution: B. cereus causes emetic syndrome from fried rice.</w:t>
      </w:r>
    </w:p>
    <w:p>
      <w:r>
        <w:t>Positive Marks: 3</w:t>
      </w:r>
    </w:p>
    <w:p>
      <w:r>
        <w:t>Negative Marks: 1</w:t>
      </w:r>
    </w:p>
    <w:p>
      <w:r>
        <w:t>Question: The nurse should confirm NG tube placement radiologically when</w:t>
      </w:r>
    </w:p>
    <w:p>
      <w:r>
        <w:t>(a) The aspirate is clear</w:t>
      </w:r>
    </w:p>
    <w:p>
      <w:r>
        <w:t>(b) The tube was just inserted</w:t>
      </w:r>
    </w:p>
    <w:p>
      <w:r>
        <w:t>(c) The patient is awake</w:t>
      </w:r>
    </w:p>
    <w:p>
      <w:r>
        <w:t>(d) The tube is for long-term feeding</w:t>
      </w:r>
    </w:p>
    <w:p>
      <w:r>
        <w:t>Answer: d</w:t>
      </w:r>
    </w:p>
    <w:p>
      <w:r>
        <w:t>Solution: X-ray is the gold standard for high-risk placement.</w:t>
      </w:r>
    </w:p>
    <w:p>
      <w:r>
        <w:t>Positive Marks: 3</w:t>
      </w:r>
    </w:p>
    <w:p>
      <w:r>
        <w:t>Negative Marks: 1</w:t>
      </w:r>
    </w:p>
    <w:p>
      <w:r>
        <w:t>Question: The nurse should log-roll a patient after</w:t>
      </w:r>
    </w:p>
    <w:p>
      <w:r>
        <w:t>(a) Spinal surgery or spinal injury</w:t>
      </w:r>
    </w:p>
    <w:p>
      <w:r>
        <w:t>(b) Tooth extraction</w:t>
      </w:r>
    </w:p>
    <w:p>
      <w:r>
        <w:t>(c) Appendicectomy</w:t>
      </w:r>
    </w:p>
    <w:p>
      <w:r>
        <w:t>(d) Cataract surgery</w:t>
      </w:r>
    </w:p>
    <w:p>
      <w:r>
        <w:t>Answer: a</w:t>
      </w:r>
    </w:p>
    <w:p>
      <w:r>
        <w:t>Solution: Log-rolling keeps the spine aligned during turning.</w:t>
      </w:r>
    </w:p>
    <w:p>
      <w:r>
        <w:t>Positive Marks: 3</w:t>
      </w:r>
    </w:p>
    <w:p>
      <w:r>
        <w:t>Negative Marks: 1</w:t>
      </w:r>
    </w:p>
    <w:p>
      <w:r>
        <w:t>Question: The 'blueprint' of an examination specifies</w:t>
      </w:r>
    </w:p>
    <w:p>
      <w:r>
        <w:t>(a) Only the venue</w:t>
      </w:r>
    </w:p>
    <w:p>
      <w:r>
        <w:t>(b) Only the date</w:t>
      </w:r>
    </w:p>
    <w:p>
      <w:r>
        <w:t>(c) The examiner's name</w:t>
      </w:r>
    </w:p>
    <w:p>
      <w:r>
        <w:t>(d) Content areas, weightage, and type of questions</w:t>
      </w:r>
    </w:p>
    <w:p>
      <w:r>
        <w:t>Answer: d</w:t>
      </w:r>
    </w:p>
    <w:p>
      <w:r>
        <w:t>Solution: A blueprint maps objectives to questions.</w:t>
      </w:r>
    </w:p>
    <w:p>
      <w:r>
        <w:t>Positive Marks: 3</w:t>
      </w:r>
    </w:p>
    <w:p>
      <w:r>
        <w:t>Negative Marks: 1</w:t>
      </w:r>
    </w:p>
    <w:p>
      <w:r>
        <w:t>Question: The most common cause of population ageing in India is</w:t>
      </w:r>
    </w:p>
    <w:p>
      <w:r>
        <w:t>(a) Migration</w:t>
      </w:r>
    </w:p>
    <w:p>
      <w:r>
        <w:t>(b) Climate</w:t>
      </w:r>
    </w:p>
    <w:p>
      <w:r>
        <w:t>(c) Genetics</w:t>
      </w:r>
    </w:p>
    <w:p>
      <w:r>
        <w:t>(d) Declining fertility and rising life expectancy</w:t>
      </w:r>
    </w:p>
    <w:p>
      <w:r>
        <w:t>Answer: d</w:t>
      </w:r>
    </w:p>
    <w:p>
      <w:r>
        <w:t>Solution: Fewer births and longer lives age the population.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'asthma' to</w:t>
      </w:r>
    </w:p>
    <w:p>
      <w:r>
        <w:t>(a) Use the reliever inhaler as prescribed and avoid triggers</w:t>
      </w:r>
    </w:p>
    <w:p>
      <w:r>
        <w:t>(b) Skip medications</w:t>
      </w:r>
    </w:p>
    <w:p>
      <w:r>
        <w:t>(c) Ignore triggers</w:t>
      </w:r>
    </w:p>
    <w:p>
      <w:r>
        <w:t>(d) Use only at night</w:t>
      </w:r>
    </w:p>
    <w:p>
      <w:r>
        <w:t>Answer: a</w:t>
      </w:r>
    </w:p>
    <w:p>
      <w:r>
        <w:t>Solution: Trigger avoidance and correct inhaler use control asthma.</w:t>
      </w:r>
    </w:p>
    <w:p>
      <w:r>
        <w:t>Positive Marks: 3</w:t>
      </w:r>
    </w:p>
    <w:p>
      <w:r>
        <w:t>Negative Marks: 1</w:t>
      </w:r>
    </w:p>
    <w:p>
      <w:r>
        <w:t>Question: The most common cause of puerperal venous thrombosis is</w:t>
      </w:r>
    </w:p>
    <w:p>
      <w:r>
        <w:t>(a) Exercise</w:t>
      </w:r>
    </w:p>
    <w:p>
      <w:r>
        <w:t>(b) Venous stasis from immobility and hypercoagulability</w:t>
      </w:r>
    </w:p>
    <w:p>
      <w:r>
        <w:t>(c) Diet</w:t>
      </w:r>
    </w:p>
    <w:p>
      <w:r>
        <w:t>(d) Vaccination</w:t>
      </w:r>
    </w:p>
    <w:p>
      <w:r>
        <w:t>Answer: b</w:t>
      </w:r>
    </w:p>
    <w:p>
      <w:r>
        <w:t>Solution: Pregnancy hypercoagulability plus immobility cause DVT; mobilize and use prophylaxis.</w:t>
      </w:r>
    </w:p>
    <w:p>
      <w:r>
        <w:t>Positive Marks: 3</w:t>
      </w:r>
    </w:p>
    <w:p>
      <w:r>
        <w:t>Negative Marks: 1</w:t>
      </w:r>
    </w:p>
    <w:p>
      <w:r>
        <w:t>Question: The 'taboo' in society refers to a</w:t>
      </w:r>
    </w:p>
    <w:p>
      <w:r>
        <w:t>(a) Legal court</w:t>
      </w:r>
    </w:p>
    <w:p>
      <w:r>
        <w:t>(b) Religious festival</w:t>
      </w:r>
    </w:p>
    <w:p>
      <w:r>
        <w:t>(c) Prohibition based on strong social custom</w:t>
      </w:r>
    </w:p>
    <w:p>
      <w:r>
        <w:t>(d) Fashion trend</w:t>
      </w:r>
    </w:p>
    <w:p>
      <w:r>
        <w:t>Answer: c</w:t>
      </w:r>
    </w:p>
    <w:p>
      <w:r>
        <w:t>Solution: A taboo is a strongly forbidden practice.</w:t>
      </w:r>
    </w:p>
    <w:p>
      <w:r>
        <w:t>Positive Marks: 3</w:t>
      </w:r>
    </w:p>
    <w:p>
      <w:r>
        <w:t>Negative Marks: 1</w:t>
      </w:r>
    </w:p>
    <w:p>
      <w:r>
        <w:t>Question: The nurse should keep the room temperature</w:t>
      </w:r>
    </w:p>
    <w:p>
      <w:r>
        <w:t>(a) Very hot</w:t>
      </w:r>
    </w:p>
    <w:p>
      <w:r>
        <w:t>(b) Whatever it is</w:t>
      </w:r>
    </w:p>
    <w:p>
      <w:r>
        <w:t>(c) Very cold</w:t>
      </w:r>
    </w:p>
    <w:p>
      <w:r>
        <w:t>(d) Comfortable (about 24°C)</w:t>
      </w:r>
    </w:p>
    <w:p>
      <w:r>
        <w:t>Answer: d</w:t>
      </w:r>
    </w:p>
    <w:p>
      <w:r>
        <w:t>Solution: Comfortable temperature promotes rest.</w:t>
      </w:r>
    </w:p>
    <w:p>
      <w:r>
        <w:t>Positive Marks: 3</w:t>
      </w:r>
    </w:p>
    <w:p>
      <w:r>
        <w:t>Negative Marks: 1</w:t>
      </w:r>
    </w:p>
    <w:p>
      <w:r>
        <w:t>Question: The variable that is measured as the outcome of a study is the</w:t>
      </w:r>
    </w:p>
    <w:p>
      <w:r>
        <w:t>(a) Independent variable</w:t>
      </w:r>
    </w:p>
    <w:p>
      <w:r>
        <w:t>(b) Random variable</w:t>
      </w:r>
    </w:p>
    <w:p>
      <w:r>
        <w:t>(c) Dependent variable</w:t>
      </w:r>
    </w:p>
    <w:p>
      <w:r>
        <w:t>(d) Extraneous variable</w:t>
      </w:r>
    </w:p>
    <w:p>
      <w:r>
        <w:t>Answer: c</w:t>
      </w:r>
    </w:p>
    <w:p>
      <w:r>
        <w:t>Solution: The dependent variable is the observed outcome.</w:t>
      </w:r>
    </w:p>
    <w:p>
      <w:r>
        <w:t>Positive Marks: 3</w:t>
      </w:r>
    </w:p>
    <w:p>
      <w:r>
        <w:t>Negative Marks: 1</w:t>
      </w:r>
    </w:p>
    <w:p>
      <w:r>
        <w:t>Question: The nurse should avoid giving which item to a patient on a 'nothing by mouth' order?</w:t>
      </w:r>
    </w:p>
    <w:p>
      <w:r>
        <w:t>(a) Warm water bath</w:t>
      </w:r>
    </w:p>
    <w:p>
      <w:r>
        <w:t>(b) The diet tray</w:t>
      </w:r>
    </w:p>
    <w:p>
      <w:r>
        <w:t>(c) Medications always</w:t>
      </w:r>
    </w:p>
    <w:p>
      <w:r>
        <w:t>(d) Even ice chips</w:t>
      </w:r>
    </w:p>
    <w:p>
      <w:r>
        <w:t>Answer: d</w:t>
      </w:r>
    </w:p>
    <w:p>
      <w:r>
        <w:t>Solution: NPO restricts all oral intake including ice chips.</w:t>
      </w:r>
    </w:p>
    <w:p>
      <w:r>
        <w:t>Positive Marks: 3</w:t>
      </w:r>
    </w:p>
    <w:p>
      <w:r>
        <w:t>Negative Marks: 1</w:t>
      </w:r>
    </w:p>
    <w:p>
      <w:r>
        <w:t>Question: The most common cause of acute myocardial infarction is</w:t>
      </w:r>
    </w:p>
    <w:p>
      <w:r>
        <w:t>(a) Exercise</w:t>
      </w:r>
    </w:p>
    <w:p>
      <w:r>
        <w:t>(b) Stress alone</w:t>
      </w:r>
    </w:p>
    <w:p>
      <w:r>
        <w:t>(c) Anaemia</w:t>
      </w:r>
    </w:p>
    <w:p>
      <w:r>
        <w:t>(d) Atherosclerotic coronary occlusion with thrombosis</w:t>
      </w:r>
    </w:p>
    <w:p>
      <w:r>
        <w:t>Answer: d</w:t>
      </w:r>
    </w:p>
    <w:p>
      <w:r>
        <w:t>Solution: Plaque rupture with thrombus blocks the coronary artery.</w:t>
      </w:r>
    </w:p>
    <w:p>
      <w:r>
        <w:t>Positive Marks: 3</w:t>
      </w:r>
    </w:p>
    <w:p>
      <w:r>
        <w:t>Negative Marks: 1</w:t>
      </w:r>
    </w:p>
    <w:p>
      <w:r>
        <w:t>Question: The most common cause of depression relapse prevention is</w:t>
      </w:r>
    </w:p>
    <w:p>
      <w:r>
        <w:t>(a) Short courses</w:t>
      </w:r>
    </w:p>
    <w:p>
      <w:r>
        <w:t>(b) Exercise</w:t>
      </w:r>
    </w:p>
    <w:p>
      <w:r>
        <w:t>(c) Maintenance antidepressants and CBT</w:t>
      </w:r>
    </w:p>
    <w:p>
      <w:r>
        <w:t>(d) Diet</w:t>
      </w:r>
    </w:p>
    <w:p>
      <w:r>
        <w:t>Answer: c</w:t>
      </w:r>
    </w:p>
    <w:p>
      <w:r>
        <w:t>Solution: Continue treatment 6-12 months after remission; longer for recurrences.</w:t>
      </w:r>
    </w:p>
    <w:p>
      <w:r>
        <w:t>Positive Marks: 3</w:t>
      </w:r>
    </w:p>
    <w:p>
      <w:r>
        <w:t>Negative Marks: 1</w:t>
      </w:r>
    </w:p>
    <w:p>
      <w:r>
        <w:t>Question: The most important and most heavily weighted APGAR sign is</w:t>
      </w:r>
    </w:p>
    <w:p>
      <w:r>
        <w:t>(a) Colour</w:t>
      </w:r>
    </w:p>
    <w:p>
      <w:r>
        <w:t>(b) Heart rate</w:t>
      </w:r>
    </w:p>
    <w:p>
      <w:r>
        <w:t>(c) Tone</w:t>
      </w:r>
    </w:p>
    <w:p>
      <w:r>
        <w:t>(d) Reflex irritability</w:t>
      </w:r>
    </w:p>
    <w:p>
      <w:r>
        <w:t>Answer: b</w:t>
      </w:r>
    </w:p>
    <w:p>
      <w:r>
        <w:t>Solution: Heart rate and respiration are the most critical indicators of newborn status.</w:t>
      </w:r>
    </w:p>
    <w:p>
      <w:r>
        <w:t>Positive Marks: 3</w:t>
      </w:r>
    </w:p>
    <w:p>
      <w:r>
        <w:t>Negative Marks: 1</w:t>
      </w:r>
    </w:p>
    <w:p>
      <w:r>
        <w:t>Question: The 'chief cells' of the stomach secrete</w:t>
      </w:r>
    </w:p>
    <w:p>
      <w:r>
        <w:t>(a) Pepsinogen</w:t>
      </w:r>
    </w:p>
    <w:p>
      <w:r>
        <w:t>(b) Mucus</w:t>
      </w:r>
    </w:p>
    <w:p>
      <w:r>
        <w:t>(c) Intrinsic factor</w:t>
      </w:r>
    </w:p>
    <w:p>
      <w:r>
        <w:t>(d) Hydrochloric acid</w:t>
      </w:r>
    </w:p>
    <w:p>
      <w:r>
        <w:t>Answer: a</w:t>
      </w:r>
    </w:p>
    <w:p>
      <w:r>
        <w:t>Solution: Chief cells release pepsinogen, activated to pepsin.</w:t>
      </w:r>
    </w:p>
    <w:p>
      <w:r>
        <w:t>Positive Marks: 3</w:t>
      </w:r>
    </w:p>
    <w:p>
      <w:r>
        <w:t>Negative Marks: 1</w:t>
      </w:r>
    </w:p>
    <w:p>
      <w:r>
        <w:t>Question: The most common cause of parasuicide (non-fatal self-harm) is</w:t>
      </w:r>
    </w:p>
    <w:p>
      <w:r>
        <w:t>(a) Diet</w:t>
      </w:r>
    </w:p>
    <w:p>
      <w:r>
        <w:t>(b) Exercise</w:t>
      </w:r>
    </w:p>
    <w:p>
      <w:r>
        <w:t>(c) Psychosis always</w:t>
      </w:r>
    </w:p>
    <w:p>
      <w:r>
        <w:t>(d) Interpersonal conflict and distress</w:t>
      </w:r>
    </w:p>
    <w:p>
      <w:r>
        <w:t>Answer: d</w:t>
      </w:r>
    </w:p>
    <w:p>
      <w:r>
        <w:t>Solution: Self-harm needs psychosocial assessment and safety planning.</w:t>
      </w:r>
    </w:p>
    <w:p>
      <w:r>
        <w:t>Positive Marks: 3</w:t>
      </w:r>
    </w:p>
    <w:p>
      <w:r>
        <w:t>Negative Marks: 1</w:t>
      </w:r>
    </w:p>
    <w:p>
      <w:r>
        <w:t>Question: The nurse should set the environment for a patient with 'delirium' by</w:t>
      </w:r>
    </w:p>
    <w:p>
      <w:r>
        <w:t>(a) Total darkness</w:t>
      </w:r>
    </w:p>
    <w:p>
      <w:r>
        <w:t>(b) Frequent room changes</w:t>
      </w:r>
    </w:p>
    <w:p>
      <w:r>
        <w:t>(c) Keeping lighting consistent and orienting cues visible</w:t>
      </w:r>
    </w:p>
    <w:p>
      <w:r>
        <w:t>(d) Frequent loud noise</w:t>
      </w:r>
    </w:p>
    <w:p>
      <w:r>
        <w:t>Answer: c</w:t>
      </w:r>
    </w:p>
    <w:p>
      <w:r>
        <w:t>Solution: Stable, oriented surroundings reduce confusion.</w:t>
      </w:r>
    </w:p>
    <w:p>
      <w:r>
        <w:t>Positive Marks: 3</w:t>
      </w:r>
    </w:p>
    <w:p>
      <w:r>
        <w:t>Negative Marks: 1</w:t>
      </w:r>
    </w:p>
    <w:p>
      <w:r>
        <w:t>Question: The diet for a patient with acute diarrhoea should</w:t>
      </w:r>
    </w:p>
    <w:p>
      <w:r>
        <w:t>(a) Only juices</w:t>
      </w:r>
    </w:p>
    <w:p>
      <w:r>
        <w:t>(b) Withhold all food</w:t>
      </w:r>
    </w:p>
    <w:p>
      <w:r>
        <w:t>(c) Only sugar water</w:t>
      </w:r>
    </w:p>
    <w:p>
      <w:r>
        <w:t>(d) Continue normal feeding including breastfeeding</w:t>
      </w:r>
    </w:p>
    <w:p>
      <w:r>
        <w:t>Answer: d</w:t>
      </w:r>
    </w:p>
    <w:p>
      <w:r>
        <w:t>Solution: Continue feeding to prevent malnutrition; give ORS for fluids.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'Parkinson's disease' for</w:t>
      </w:r>
    </w:p>
    <w:p>
      <w:r>
        <w:t>(a) Only appetite</w:t>
      </w:r>
    </w:p>
    <w:p>
      <w:r>
        <w:t>(b) Falls, swallowing, and medication timing</w:t>
      </w:r>
    </w:p>
    <w:p>
      <w:r>
        <w:t>(c) Only sleep</w:t>
      </w:r>
    </w:p>
    <w:p>
      <w:r>
        <w:t>(d) Nothing</w:t>
      </w:r>
    </w:p>
    <w:p>
      <w:r>
        <w:t>Answer: b</w:t>
      </w:r>
    </w:p>
    <w:p>
      <w:r>
        <w:t>Solution: Falls and aspiration are key risks.</w:t>
      </w:r>
    </w:p>
    <w:p>
      <w:r>
        <w:t>Positive Marks: 3</w:t>
      </w:r>
    </w:p>
    <w:p>
      <w:r>
        <w:t>Negative Marks: 1</w:t>
      </w:r>
    </w:p>
    <w:p>
      <w:r>
        <w:t>Question: The full form of MICU is</w:t>
      </w:r>
    </w:p>
    <w:p>
      <w:r>
        <w:t>(a) Medical Immediate Care Unit</w:t>
      </w:r>
    </w:p>
    <w:p>
      <w:r>
        <w:t>(b) Mobile Intensive Care Unit</w:t>
      </w:r>
    </w:p>
    <w:p>
      <w:r>
        <w:t>(c) Medical Intensive Care Unit</w:t>
      </w:r>
    </w:p>
    <w:p>
      <w:r>
        <w:t>(d) Multispecialty Intensive Care Unit</w:t>
      </w:r>
    </w:p>
    <w:p>
      <w:r>
        <w:t>Answer: c</w:t>
      </w:r>
    </w:p>
    <w:p>
      <w:r>
        <w:t>Solution: MICUs care for critically ill medical patients.</w:t>
      </w:r>
    </w:p>
    <w:p>
      <w:r>
        <w:t>Positive Marks: 3</w:t>
      </w:r>
    </w:p>
    <w:p>
      <w:r>
        <w:t>Negative Marks: 1</w:t>
      </w:r>
    </w:p>
    <w:p>
      <w:r>
        <w:t>Question: The nurse should ensure the patient's consent form is signed</w:t>
      </w:r>
    </w:p>
    <w:p>
      <w:r>
        <w:t>(a) Before any procedure requiring consent</w:t>
      </w:r>
    </w:p>
    <w:p>
      <w:r>
        <w:t>(b) After surgery</w:t>
      </w:r>
    </w:p>
    <w:p>
      <w:r>
        <w:t>(c) By the nurse</w:t>
      </w:r>
    </w:p>
    <w:p>
      <w:r>
        <w:t>(d) Never</w:t>
      </w:r>
    </w:p>
    <w:p>
      <w:r>
        <w:t>Answer: a</w:t>
      </w:r>
    </w:p>
    <w:p>
      <w:r>
        <w:t>Solution: Informed consent precedes invasive procedures.</w:t>
      </w:r>
    </w:p>
    <w:p>
      <w:r>
        <w:t>Positive Marks: 3</w:t>
      </w:r>
    </w:p>
    <w:p>
      <w:r>
        <w:t>Negative Marks: 1</w:t>
      </w:r>
    </w:p>
    <w:p>
      <w:r>
        <w:t>Question: The most common cause of health impact assessment is</w:t>
      </w:r>
    </w:p>
    <w:p>
      <w:r>
        <w:t>(a) Formality</w:t>
      </w:r>
    </w:p>
    <w:p>
      <w:r>
        <w:t>(b) Diet</w:t>
      </w:r>
    </w:p>
    <w:p>
      <w:r>
        <w:t>(c) Climate</w:t>
      </w:r>
    </w:p>
    <w:p>
      <w:r>
        <w:t>(d) Predicting health effects of policies and projects</w:t>
      </w:r>
    </w:p>
    <w:p>
      <w:r>
        <w:t>Answer: d</w:t>
      </w:r>
    </w:p>
    <w:p>
      <w:r>
        <w:t>Solution: HIA informs decisions with health evidence.</w:t>
      </w:r>
    </w:p>
    <w:p>
      <w:r>
        <w:t>Positive Marks: 3</w:t>
      </w:r>
    </w:p>
    <w:p>
      <w:r>
        <w:t>Negative Marks: 1</w:t>
      </w:r>
    </w:p>
    <w:p>
      <w:r>
        <w:t>Question: The nurse should keep a patient with 'intestinal obstruction'</w:t>
      </w:r>
    </w:p>
    <w:p>
      <w:r>
        <w:t>(a) NPO with NG decompression</w:t>
      </w:r>
    </w:p>
    <w:p>
      <w:r>
        <w:t>(b) On a heavy diet</w:t>
      </w:r>
    </w:p>
    <w:p>
      <w:r>
        <w:t>(c) Without fluids</w:t>
      </w:r>
    </w:p>
    <w:p>
      <w:r>
        <w:t>(d) Fully active</w:t>
      </w:r>
    </w:p>
    <w:p>
      <w:r>
        <w:t>Answer: a</w:t>
      </w:r>
    </w:p>
    <w:p>
      <w:r>
        <w:t>Solution: Bowel rest and decompression manage obstruction.</w:t>
      </w:r>
    </w:p>
    <w:p>
      <w:r>
        <w:t>Positive Marks: 3</w:t>
      </w:r>
    </w:p>
    <w:p>
      <w:r>
        <w:t>Negative Marks: 1</w:t>
      </w:r>
    </w:p>
    <w:p>
      <w:r>
        <w:t>Question: The nurse should apply 'gentle suction' for a patient with a tracheostomy for not more than</w:t>
      </w:r>
    </w:p>
    <w:p>
      <w:r>
        <w:t>(a) Two minutes</w:t>
      </w:r>
    </w:p>
    <w:p>
      <w:r>
        <w:t>(b) 10-15 seconds per pass</w:t>
      </w:r>
    </w:p>
    <w:p>
      <w:r>
        <w:t>(c) Five minutes</w:t>
      </w:r>
    </w:p>
    <w:p>
      <w:r>
        <w:t>(d) One minute</w:t>
      </w:r>
    </w:p>
    <w:p>
      <w:r>
        <w:t>Answer: b</w:t>
      </w:r>
    </w:p>
    <w:p>
      <w:r>
        <w:t>Solution: Prolonged suction causes hypoxia.</w:t>
      </w:r>
    </w:p>
    <w:p>
      <w:r>
        <w:t>Positive Marks: 3</w:t>
      </w:r>
    </w:p>
    <w:p>
      <w:r>
        <w:t>Negative Marks: 1</w:t>
      </w:r>
    </w:p>
    <w:p>
      <w:r>
        <w:t>Question: The most common cause of low birth weight in India is</w:t>
      </w:r>
    </w:p>
    <w:p>
      <w:r>
        <w:t>(a) Maternal undernutrition and prematurity</w:t>
      </w:r>
    </w:p>
    <w:p>
      <w:r>
        <w:t>(b) Genetics only</w:t>
      </w:r>
    </w:p>
    <w:p>
      <w:r>
        <w:t>(c) Diet only</w:t>
      </w:r>
    </w:p>
    <w:p>
      <w:r>
        <w:t>(d) Exercise</w:t>
      </w:r>
    </w:p>
    <w:p>
      <w:r>
        <w:t>Answer: a</w:t>
      </w:r>
    </w:p>
    <w:p>
      <w:r>
        <w:t>Solution: Poor maternal nutrition and preterm birth drive low birth weight; ANC and nutrition programmes help.</w:t>
      </w:r>
    </w:p>
    <w:p>
      <w:r>
        <w:t>Positive Marks: 3</w:t>
      </w:r>
    </w:p>
    <w:p>
      <w:r>
        <w:t>Negative Marks: 1</w:t>
      </w:r>
    </w:p>
    <w:p>
      <w:r>
        <w:t>Question: The most common cause of parenteral nutrition complications is</w:t>
      </w:r>
    </w:p>
    <w:p>
      <w:r>
        <w:t>(a) Diet</w:t>
      </w:r>
    </w:p>
    <w:p>
      <w:r>
        <w:t>(b) Catheter infection and metabolic disturbance</w:t>
      </w:r>
    </w:p>
    <w:p>
      <w:r>
        <w:t>(c) Climate</w:t>
      </w:r>
    </w:p>
    <w:p>
      <w:r>
        <w:t>(d) Taste</w:t>
      </w:r>
    </w:p>
    <w:p>
      <w:r>
        <w:t>Answer: b</w:t>
      </w:r>
    </w:p>
    <w:p>
      <w:r>
        <w:t>Solution: Aseptic line care and monitoring prevent complications.</w:t>
      </w:r>
    </w:p>
    <w:p>
      <w:r>
        <w:t>Positive Marks: 3</w:t>
      </w:r>
    </w:p>
    <w:p>
      <w:r>
        <w:t>Negative Marks: 1</w:t>
      </w:r>
    </w:p>
    <w:p>
      <w:r>
        <w:t>Question: The most common benign breast tumour is</w:t>
      </w:r>
    </w:p>
    <w:p>
      <w:r>
        <w:t>(a) Lipoma</w:t>
      </w:r>
    </w:p>
    <w:p>
      <w:r>
        <w:t>(b) Fibroadenoma</w:t>
      </w:r>
    </w:p>
    <w:p>
      <w:r>
        <w:t>(c) Sarcoma</w:t>
      </w:r>
    </w:p>
    <w:p>
      <w:r>
        <w:t>(d) Papilloma</w:t>
      </w:r>
    </w:p>
    <w:p>
      <w:r>
        <w:t>Answer: b</w:t>
      </w:r>
    </w:p>
    <w:p>
      <w:r>
        <w:t>Solution: Fibroadenoma is the commonest benign breast lump in young women; it is mobile and painless.</w:t>
      </w:r>
    </w:p>
    <w:p>
      <w:r>
        <w:t>Positive Marks: 3</w:t>
      </w:r>
    </w:p>
    <w:p>
      <w:r>
        <w:t>Negative Marks: 1</w:t>
      </w:r>
    </w:p>
    <w:p>
      <w:r>
        <w:t>Question: The nurse should report 'sudden severe tearing pain' in a patient with aortic disease because it suggests</w:t>
      </w:r>
    </w:p>
    <w:p>
      <w:r>
        <w:t>(a) Normal recovery</w:t>
      </w:r>
    </w:p>
    <w:p>
      <w:r>
        <w:t>(b) Allergy</w:t>
      </w:r>
    </w:p>
    <w:p>
      <w:r>
        <w:t>(c) Constipation</w:t>
      </w:r>
    </w:p>
    <w:p>
      <w:r>
        <w:t>(d) Aortic dissection</w:t>
      </w:r>
    </w:p>
    <w:p>
      <w:r>
        <w:t>Answer: d</w:t>
      </w:r>
    </w:p>
    <w:p>
      <w:r>
        <w:t>Solution: Tearing pain is classic for dissection.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myasthenia gravis for</w:t>
      </w:r>
    </w:p>
    <w:p>
      <w:r>
        <w:t>(a) Constipation</w:t>
      </w:r>
    </w:p>
    <w:p>
      <w:r>
        <w:t>(b) Bradycardia</w:t>
      </w:r>
    </w:p>
    <w:p>
      <w:r>
        <w:t>(c) Respiratory weakness (myasthenic crisis)</w:t>
      </w:r>
    </w:p>
    <w:p>
      <w:r>
        <w:t>(d) Weight gain</w:t>
      </w:r>
    </w:p>
    <w:p>
      <w:r>
        <w:t>Answer: c</w:t>
      </w:r>
    </w:p>
    <w:p>
      <w:r>
        <w:t>Solution: Crisis causes respiratory failure.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iron deficiency anaemia to</w:t>
      </w:r>
    </w:p>
    <w:p>
      <w:r>
        <w:t>(a) Take iron with tea</w:t>
      </w:r>
    </w:p>
    <w:p>
      <w:r>
        <w:t>(b) Skip iron</w:t>
      </w:r>
    </w:p>
    <w:p>
      <w:r>
        <w:t>(c) Take iron with vitamin C and avoid tea with meals</w:t>
      </w:r>
    </w:p>
    <w:p>
      <w:r>
        <w:t>(d) Take iron with milk</w:t>
      </w:r>
    </w:p>
    <w:p>
      <w:r>
        <w:t>Answer: c</w:t>
      </w:r>
    </w:p>
    <w:p>
      <w:r>
        <w:t>Solution: Vitamin C aids iron absorption.</w:t>
      </w:r>
    </w:p>
    <w:p>
      <w:r>
        <w:t>Positive Marks: 3</w:t>
      </w:r>
    </w:p>
    <w:p>
      <w:r>
        <w:t>Negative Marks: 1</w:t>
      </w:r>
    </w:p>
    <w:p>
      <w:r>
        <w:t>Question: The 'plasma protein' that maintains oncotic pressure is</w:t>
      </w:r>
    </w:p>
    <w:p>
      <w:r>
        <w:t>(a) Globulin</w:t>
      </w:r>
    </w:p>
    <w:p>
      <w:r>
        <w:t>(b) Prothrombin</w:t>
      </w:r>
    </w:p>
    <w:p>
      <w:r>
        <w:t>(c) Fibrinogen</w:t>
      </w:r>
    </w:p>
    <w:p>
      <w:r>
        <w:t>(d) Albumin</w:t>
      </w:r>
    </w:p>
    <w:p>
      <w:r>
        <w:t>Answer: d</w:t>
      </w:r>
    </w:p>
    <w:p>
      <w:r>
        <w:t>Solution: Albumin is the main colloid osmotic agent.</w:t>
      </w:r>
    </w:p>
    <w:p>
      <w:r>
        <w:t>Positive Marks: 3</w:t>
      </w:r>
    </w:p>
    <w:p>
      <w:r>
        <w:t>Negative Marks: 1</w:t>
      </w:r>
    </w:p>
    <w:p>
      <w:r>
        <w:t>Question: The most common cause of vaccine development target is</w:t>
      </w:r>
    </w:p>
    <w:p>
      <w:r>
        <w:t>(a) Diet</w:t>
      </w:r>
    </w:p>
    <w:p>
      <w:r>
        <w:t>(b) Climate</w:t>
      </w:r>
    </w:p>
    <w:p>
      <w:r>
        <w:t>(c) Preventing infectious disease mortality</w:t>
      </w:r>
    </w:p>
    <w:p>
      <w:r>
        <w:t>(d) Profits</w:t>
      </w:r>
    </w:p>
    <w:p>
      <w:r>
        <w:t>Answer: c</w:t>
      </w:r>
    </w:p>
    <w:p>
      <w:r>
        <w:t>Solution: Vaccines (polio, measles, HPV, COVID) transform public health.</w:t>
      </w:r>
    </w:p>
    <w:p>
      <w:r>
        <w:t>Positive Marks: 3</w:t>
      </w:r>
    </w:p>
    <w:p>
      <w:r>
        <w:t>Negative Marks: 1</w:t>
      </w:r>
    </w:p>
    <w:p>
      <w:r>
        <w:t>Question: The most common cause of anaemia in under-five children in Rajasthan is</w:t>
      </w:r>
    </w:p>
    <w:p>
      <w:r>
        <w:t>(a) Thalassaemia always</w:t>
      </w:r>
    </w:p>
    <w:p>
      <w:r>
        <w:t>(b) Sickle cell always</w:t>
      </w:r>
    </w:p>
    <w:p>
      <w:r>
        <w:t>(c) Diet</w:t>
      </w:r>
    </w:p>
    <w:p>
      <w:r>
        <w:t>(d) Iron deficiency</w:t>
      </w:r>
    </w:p>
    <w:p>
      <w:r>
        <w:t>Answer: d</w:t>
      </w:r>
    </w:p>
    <w:p>
      <w:r>
        <w:t>Solution: Iron supplementation, deworming, and dietary diversity prevent it.</w:t>
      </w:r>
    </w:p>
    <w:p>
      <w:r>
        <w:t>Positive Marks: 3</w:t>
      </w:r>
    </w:p>
    <w:p>
      <w:r>
        <w:t>Negative Marks: 1</w:t>
      </w:r>
    </w:p>
    <w:p>
      <w:r>
        <w:t>Question: The most common cause of lead time bias is</w:t>
      </w:r>
    </w:p>
    <w:p>
      <w:r>
        <w:t>(a) Poor follow-up</w:t>
      </w:r>
    </w:p>
    <w:p>
      <w:r>
        <w:t>(b) Confounding</w:t>
      </w:r>
    </w:p>
    <w:p>
      <w:r>
        <w:t>(c) Recall</w:t>
      </w:r>
    </w:p>
    <w:p>
      <w:r>
        <w:t>(d) Screening detecting disease earlier, inflating apparent survival</w:t>
      </w:r>
    </w:p>
    <w:p>
      <w:r>
        <w:t>Answer: d</w:t>
      </w:r>
    </w:p>
    <w:p>
      <w:r>
        <w:t>Solution: Lead time bias makes screened patients appear to live longer when diagnosis is just earlier.</w:t>
      </w:r>
    </w:p>
    <w:p>
      <w:r>
        <w:t>Positive Marks: 3</w:t>
      </w:r>
    </w:p>
    <w:p>
      <w:r>
        <w:t>Negative Marks: 1</w:t>
      </w:r>
    </w:p>
    <w:p>
      <w:r>
        <w:t>Question: The crash cart should be checked</w:t>
      </w:r>
    </w:p>
    <w:p>
      <w:r>
        <w:t>(a) Only after a code</w:t>
      </w:r>
    </w:p>
    <w:p>
      <w:r>
        <w:t>(b) Yearly</w:t>
      </w:r>
    </w:p>
    <w:p>
      <w:r>
        <w:t>(c) Daily per protocol</w:t>
      </w:r>
    </w:p>
    <w:p>
      <w:r>
        <w:t>(d) Never</w:t>
      </w:r>
    </w:p>
    <w:p>
      <w:r>
        <w:t>Answer: c</w:t>
      </w:r>
    </w:p>
    <w:p>
      <w:r>
        <w:t>Solution: Regular checks ensure resuscitation readiness.</w:t>
      </w:r>
    </w:p>
    <w:p>
      <w:r>
        <w:t>Positive Marks: 3</w:t>
      </w:r>
    </w:p>
    <w:p>
      <w:r>
        <w:t>Negative Marks: 1</w:t>
      </w:r>
    </w:p>
    <w:p>
      <w:r>
        <w:t>Question: The nurse should instil eye drops by placing the drop into the</w:t>
      </w:r>
    </w:p>
    <w:p>
      <w:r>
        <w:t>(a) Inner canthus</w:t>
      </w:r>
    </w:p>
    <w:p>
      <w:r>
        <w:t>(b) Cornea directly</w:t>
      </w:r>
    </w:p>
    <w:p>
      <w:r>
        <w:t>(c) Upper lid margin</w:t>
      </w:r>
    </w:p>
    <w:p>
      <w:r>
        <w:t>(d) Lower conjunctival sac</w:t>
      </w:r>
    </w:p>
    <w:p>
      <w:r>
        <w:t>Answer: d</w:t>
      </w:r>
    </w:p>
    <w:p>
      <w:r>
        <w:t>Solution: The lower sac avoids corneal injury.</w:t>
      </w:r>
    </w:p>
    <w:p>
      <w:r>
        <w:t>Positive Marks: 3</w:t>
      </w:r>
    </w:p>
    <w:p>
      <w:r>
        <w:t>Negative Marks: 1</w:t>
      </w:r>
    </w:p>
    <w:p>
      <w:r>
        <w:t>Question: The most common cause of childhood drowning is</w:t>
      </w:r>
    </w:p>
    <w:p>
      <w:r>
        <w:t>(a) Diet</w:t>
      </w:r>
    </w:p>
    <w:p>
      <w:r>
        <w:t>(b) Exercise</w:t>
      </w:r>
    </w:p>
    <w:p>
      <w:r>
        <w:t>(c) Swimming lessons always</w:t>
      </w:r>
    </w:p>
    <w:p>
      <w:r>
        <w:t>(d) Unsupervised water access</w:t>
      </w:r>
    </w:p>
    <w:p>
      <w:r>
        <w:t>Answer: d</w:t>
      </w:r>
    </w:p>
    <w:p>
      <w:r>
        <w:t>Solution: Supervise children near water; fencing and life jackets prevent drowning.</w:t>
      </w:r>
    </w:p>
    <w:p>
      <w:r>
        <w:t>Positive Marks: 3</w:t>
      </w:r>
    </w:p>
    <w:p>
      <w:r>
        <w:t>Negative Marks: 1</w:t>
      </w:r>
    </w:p>
    <w:p>
      <w:r>
        <w:t>Question: The most common cause of childhood wheeze in a previously well toddler after eating is</w:t>
      </w:r>
    </w:p>
    <w:p>
      <w:r>
        <w:t>(a) Diet</w:t>
      </w:r>
    </w:p>
    <w:p>
      <w:r>
        <w:t>(b) Foreign body aspiration</w:t>
      </w:r>
    </w:p>
    <w:p>
      <w:r>
        <w:t>(c) Asthma always</w:t>
      </w:r>
    </w:p>
    <w:p>
      <w:r>
        <w:t>(d) Exercise</w:t>
      </w:r>
    </w:p>
    <w:p>
      <w:r>
        <w:t>Answer: b</w:t>
      </w:r>
    </w:p>
    <w:p>
      <w:r>
        <w:t>Solution: Sudden choking and wheeze in a toddler suggest FB aspiration; bronchoscopy removes it.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'metronidazole' to</w:t>
      </w:r>
    </w:p>
    <w:p>
      <w:r>
        <w:t>(a) Avoid alcohol (disulfiram-like reaction)</w:t>
      </w:r>
    </w:p>
    <w:p>
      <w:r>
        <w:t>(b) Take with milk only</w:t>
      </w:r>
    </w:p>
    <w:p>
      <w:r>
        <w:t>(c) Drink alcohol freely</w:t>
      </w:r>
    </w:p>
    <w:p>
      <w:r>
        <w:t>(d) Double the dose</w:t>
      </w:r>
    </w:p>
    <w:p>
      <w:r>
        <w:t>Answer: a</w:t>
      </w:r>
    </w:p>
    <w:p>
      <w:r>
        <w:t>Solution: Alcohol with metronidazole causes severe nausea and flushing.</w:t>
      </w:r>
    </w:p>
    <w:p>
      <w:r>
        <w:t>Positive Marks: 3</w:t>
      </w:r>
    </w:p>
    <w:p>
      <w:r>
        <w:t>Negative Marks: 1</w:t>
      </w:r>
    </w:p>
    <w:p>
      <w:r>
        <w:t>Question: Rehabilitation of stroke patients is an example of</w:t>
      </w:r>
    </w:p>
    <w:p>
      <w:r>
        <w:t>(a) Secondary prevention</w:t>
      </w:r>
    </w:p>
    <w:p>
      <w:r>
        <w:t>(b) Primordial prevention</w:t>
      </w:r>
    </w:p>
    <w:p>
      <w:r>
        <w:t>(c) Tertiary prevention</w:t>
      </w:r>
    </w:p>
    <w:p>
      <w:r>
        <w:t>(d) Primary prevention</w:t>
      </w:r>
    </w:p>
    <w:p>
      <w:r>
        <w:t>Answer: c</w:t>
      </w:r>
    </w:p>
    <w:p>
      <w:r>
        <w:t>Solution: Tertiary prevention limits disability and restores function.</w:t>
      </w:r>
    </w:p>
    <w:p>
      <w:r>
        <w:t>Positive Marks: 3</w:t>
      </w:r>
    </w:p>
    <w:p>
      <w:r>
        <w:t>Negative Marks: 1</w:t>
      </w:r>
    </w:p>
    <w:p>
      <w:r>
        <w:t>Question: Bandl's ring is a sign of</w:t>
      </w:r>
    </w:p>
    <w:p>
      <w:r>
        <w:t>(a) Impending uterine rupture in obstructed labour</w:t>
      </w:r>
    </w:p>
    <w:p>
      <w:r>
        <w:t>(b) Normal labour</w:t>
      </w:r>
    </w:p>
    <w:p>
      <w:r>
        <w:t>(c) Placental separation</w:t>
      </w:r>
    </w:p>
    <w:p>
      <w:r>
        <w:t>(d) Foetal distress only</w:t>
      </w:r>
    </w:p>
    <w:p>
      <w:r>
        <w:t>Answer: a</w:t>
      </w:r>
    </w:p>
    <w:p>
      <w:r>
        <w:t>Solution: A pathological retraction ring (Bandl's) with a distended lower segment warns of uterine rupture.</w:t>
      </w:r>
    </w:p>
    <w:p>
      <w:r>
        <w:t>Positive Marks: 3</w:t>
      </w:r>
    </w:p>
    <w:p>
      <w:r>
        <w:t>Negative Marks: 1</w:t>
      </w:r>
    </w:p>
    <w:p>
      <w:r>
        <w:t>Question: The nurse should not apply a tourniquet to a snake bite because it</w:t>
      </w:r>
    </w:p>
    <w:p>
      <w:r>
        <w:t>(a) Saves the limb</w:t>
      </w:r>
    </w:p>
    <w:p>
      <w:r>
        <w:t>(b) Is required</w:t>
      </w:r>
    </w:p>
    <w:p>
      <w:r>
        <w:t>(c) May worsen local tissue damage</w:t>
      </w:r>
    </w:p>
    <w:p>
      <w:r>
        <w:t>(d) Reduces pain</w:t>
      </w:r>
    </w:p>
    <w:p>
      <w:r>
        <w:t>Answer: c</w:t>
      </w:r>
    </w:p>
    <w:p>
      <w:r>
        <w:t>Solution: Tight tourniquets increase ischaemia.</w:t>
      </w:r>
    </w:p>
    <w:p>
      <w:r>
        <w:t>Positive Marks: 3</w:t>
      </w:r>
    </w:p>
    <w:p>
      <w:r>
        <w:t>Negative Marks: 1</w:t>
      </w:r>
    </w:p>
    <w:p>
      <w:r>
        <w:t>Question: The most common cause of neonatal sepsis acquired during delivery is</w:t>
      </w:r>
    </w:p>
    <w:p>
      <w:r>
        <w:t>(a) Measles</w:t>
      </w:r>
    </w:p>
    <w:p>
      <w:r>
        <w:t>(b) Group B streptococcus and E. coli</w:t>
      </w:r>
    </w:p>
    <w:p>
      <w:r>
        <w:t>(c) Rotavirus</w:t>
      </w:r>
    </w:p>
    <w:p>
      <w:r>
        <w:t>(d) Rubella</w:t>
      </w:r>
    </w:p>
    <w:p>
      <w:r>
        <w:t>Answer: b</w:t>
      </w:r>
    </w:p>
    <w:p>
      <w:r>
        <w:t>Solution: Early-onset sepsis follows ascending infection with GBS and E. coli from the birth canal.</w:t>
      </w:r>
    </w:p>
    <w:p>
      <w:r>
        <w:t>Positive Marks: 3</w:t>
      </w:r>
    </w:p>
    <w:p>
      <w:r>
        <w:t>Negative Marks: 1</w:t>
      </w:r>
    </w:p>
    <w:p>
      <w:r>
        <w:t>Question: The nurse should keep the head of the bed elevated 30-45 degrees for a patient receiving</w:t>
      </w:r>
    </w:p>
    <w:p>
      <w:r>
        <w:t>(a) Oxygen therapy</w:t>
      </w:r>
    </w:p>
    <w:p>
      <w:r>
        <w:t>(b) Continuous enteral tube feeding</w:t>
      </w:r>
    </w:p>
    <w:p>
      <w:r>
        <w:t>(c) Wound dressing</w:t>
      </w:r>
    </w:p>
    <w:p>
      <w:r>
        <w:t>(d) Intravenous fluids</w:t>
      </w:r>
    </w:p>
    <w:p>
      <w:r>
        <w:t>Answer: b</w:t>
      </w:r>
    </w:p>
    <w:p>
      <w:r>
        <w:t>Solution: Elevation reduces aspiration risk during tube feeding.</w:t>
      </w:r>
    </w:p>
    <w:p>
      <w:r>
        <w:t>Positive Marks: 3</w:t>
      </w:r>
    </w:p>
    <w:p>
      <w:r>
        <w:t>Negative Marks: 1</w:t>
      </w:r>
    </w:p>
    <w:p>
      <w:r>
        <w:t>Question: The most common cause of thalassaemia in India is</w:t>
      </w:r>
    </w:p>
    <w:p>
      <w:r>
        <w:t>(a) Iron deficiency</w:t>
      </w:r>
    </w:p>
    <w:p>
      <w:r>
        <w:t>(b) Trauma</w:t>
      </w:r>
    </w:p>
    <w:p>
      <w:r>
        <w:t>(c) Inherited beta-globin gene mutation</w:t>
      </w:r>
    </w:p>
    <w:p>
      <w:r>
        <w:t>(d) Diet</w:t>
      </w:r>
    </w:p>
    <w:p>
      <w:r>
        <w:t>Answer: c</w:t>
      </w:r>
    </w:p>
    <w:p>
      <w:r>
        <w:t>Solution: Beta-thalassaemia trait is common; screening and prenatal diagnosis prevent major disease.</w:t>
      </w:r>
    </w:p>
    <w:p>
      <w:r>
        <w:t>Positive Marks: 3</w:t>
      </w:r>
    </w:p>
    <w:p>
      <w:r>
        <w:t>Negative Marks: 1</w:t>
      </w:r>
    </w:p>
    <w:p>
      <w:r>
        <w:t>Question: Cimetidine is a</w:t>
      </w:r>
    </w:p>
    <w:p>
      <w:r>
        <w:t>(a) Enzyme inducer</w:t>
      </w:r>
    </w:p>
    <w:p>
      <w:r>
        <w:t>(b) Proton pump inhibitor</w:t>
      </w:r>
    </w:p>
    <w:p>
      <w:r>
        <w:t>(c) CYP inhibitor that raises levels of many drugs</w:t>
      </w:r>
    </w:p>
    <w:p>
      <w:r>
        <w:t>(d) Beta-blocker</w:t>
      </w:r>
    </w:p>
    <w:p>
      <w:r>
        <w:t>Answer: c</w:t>
      </w:r>
    </w:p>
    <w:p>
      <w:r>
        <w:t>Solution: Cimetidine inhibits CYP450, increasing drug levels.</w:t>
      </w:r>
    </w:p>
    <w:p>
      <w:r>
        <w:t>Positive Marks: 3</w:t>
      </w:r>
    </w:p>
    <w:p>
      <w:r>
        <w:t>Negative Marks: 1</w:t>
      </w:r>
    </w:p>
    <w:p>
      <w:r>
        <w:t>Question: The most common airborne disease in India is</w:t>
      </w:r>
    </w:p>
    <w:p>
      <w:r>
        <w:t>(a) Tuberculosis</w:t>
      </w:r>
    </w:p>
    <w:p>
      <w:r>
        <w:t>(b) Influenza always</w:t>
      </w:r>
    </w:p>
    <w:p>
      <w:r>
        <w:t>(c) Measles always</w:t>
      </w:r>
    </w:p>
    <w:p>
      <w:r>
        <w:t>(d) Chickenpox</w:t>
      </w:r>
    </w:p>
    <w:p>
      <w:r>
        <w:t>Answer: a</w:t>
      </w:r>
    </w:p>
    <w:p>
      <w:r>
        <w:t>Solution: TB is the leading airborne killer; case finding and DOTS cure it.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'nephrotic syndrome' to</w:t>
      </w:r>
    </w:p>
    <w:p>
      <w:r>
        <w:t>(a) Monitor for oedema and report infections</w:t>
      </w:r>
    </w:p>
    <w:p>
      <w:r>
        <w:t>(b) Skip monitoring</w:t>
      </w:r>
    </w:p>
    <w:p>
      <w:r>
        <w:t>(c) Eat a high-salt diet</w:t>
      </w:r>
    </w:p>
    <w:p>
      <w:r>
        <w:t>(d) Ignore swelling</w:t>
      </w:r>
    </w:p>
    <w:p>
      <w:r>
        <w:t>Answer: a</w:t>
      </w:r>
    </w:p>
    <w:p>
      <w:r>
        <w:t>Solution: Oedema and infection risk need attention.</w:t>
      </w:r>
    </w:p>
    <w:p>
      <w:r>
        <w:t>Positive Marks: 3</w:t>
      </w:r>
    </w:p>
    <w:p>
      <w:r>
        <w:t>Negative Marks: 1</w:t>
      </w:r>
    </w:p>
    <w:p>
      <w:r>
        <w:t>Question: The antidote for 'beta-blocker' poisoning is</w:t>
      </w:r>
    </w:p>
    <w:p>
      <w:r>
        <w:t>(a) Flumazenil</w:t>
      </w:r>
    </w:p>
    <w:p>
      <w:r>
        <w:t>(b) Glucagon</w:t>
      </w:r>
    </w:p>
    <w:p>
      <w:r>
        <w:t>(c) Vitamin K</w:t>
      </w:r>
    </w:p>
    <w:p>
      <w:r>
        <w:t>(d) Naloxone</w:t>
      </w:r>
    </w:p>
    <w:p>
      <w:r>
        <w:t>Answer: b</w:t>
      </w:r>
    </w:p>
    <w:p>
      <w:r>
        <w:t>Solution: Glucagon supports cardiac contractility in beta-blocker overdose.</w:t>
      </w:r>
    </w:p>
    <w:p>
      <w:r>
        <w:t>Positive Marks: 3</w:t>
      </w:r>
    </w:p>
    <w:p>
      <w:r>
        <w:t>Negative Marks: 1</w:t>
      </w:r>
    </w:p>
    <w:p>
      <w:r>
        <w:t>Question: The most common cause of patient identification errors is</w:t>
      </w:r>
    </w:p>
    <w:p>
      <w:r>
        <w:t>(a) Climate</w:t>
      </w:r>
    </w:p>
    <w:p>
      <w:r>
        <w:t>(b) Diet</w:t>
      </w:r>
    </w:p>
    <w:p>
      <w:r>
        <w:t>(c) Missing wristbands and checks</w:t>
      </w:r>
    </w:p>
    <w:p>
      <w:r>
        <w:t>(d) Intent</w:t>
      </w:r>
    </w:p>
    <w:p>
      <w:r>
        <w:t>Answer: c</w:t>
      </w:r>
    </w:p>
    <w:p>
      <w:r>
        <w:t>Solution: Verify identity with two identifiers before care.</w:t>
      </w:r>
    </w:p>
    <w:p>
      <w:r>
        <w:t>Positive Marks: 3</w:t>
      </w:r>
    </w:p>
    <w:p>
      <w:r>
        <w:t>Negative Marks: 1</w:t>
      </w:r>
    </w:p>
    <w:p>
      <w:r>
        <w:t>Question: The most common cause of the food pyramid change is</w:t>
      </w:r>
    </w:p>
    <w:p>
      <w:r>
        <w:t>(a) Diet</w:t>
      </w:r>
    </w:p>
    <w:p>
      <w:r>
        <w:t>(b) Marketing</w:t>
      </w:r>
    </w:p>
    <w:p>
      <w:r>
        <w:t>(c) Emphasizing plant foods and moderation</w:t>
      </w:r>
    </w:p>
    <w:p>
      <w:r>
        <w:t>(d) Climate</w:t>
      </w:r>
    </w:p>
    <w:p>
      <w:r>
        <w:t>Answer: c</w:t>
      </w:r>
    </w:p>
    <w:p>
      <w:r>
        <w:t>Solution: MyPlate/food pyramid guide balanced portions.</w:t>
      </w:r>
    </w:p>
    <w:p>
      <w:r>
        <w:t>Positive Marks: 3</w:t>
      </w:r>
    </w:p>
    <w:p>
      <w:r>
        <w:t>Negative Marks: 1</w:t>
      </w:r>
    </w:p>
    <w:p>
      <w:r>
        <w:t>Question: Somatization disorder is characterized by</w:t>
      </w:r>
    </w:p>
    <w:p>
      <w:r>
        <w:t>(a) Faking illness for gain</w:t>
      </w:r>
    </w:p>
    <w:p>
      <w:r>
        <w:t>(b) Loss of neurological function</w:t>
      </w:r>
    </w:p>
    <w:p>
      <w:r>
        <w:t>(c) Multiple physical complaints without an organic basis</w:t>
      </w:r>
    </w:p>
    <w:p>
      <w:r>
        <w:t>(d) Preoccupation with a serious disease</w:t>
      </w:r>
    </w:p>
    <w:p>
      <w:r>
        <w:t>Answer: c</w:t>
      </w:r>
    </w:p>
    <w:p>
      <w:r>
        <w:t>Solution: Somatic symptom disorder: distressing physical symptoms with excessive thoughts/behaviour; malingering is intentional deception.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'urticaria' to</w:t>
      </w:r>
    </w:p>
    <w:p>
      <w:r>
        <w:t>(a) Skip treatment</w:t>
      </w:r>
    </w:p>
    <w:p>
      <w:r>
        <w:t>(b) Use hot water</w:t>
      </w:r>
    </w:p>
    <w:p>
      <w:r>
        <w:t>(c) Scratch the rash</w:t>
      </w:r>
    </w:p>
    <w:p>
      <w:r>
        <w:t>(d) Avoid triggers and take antihistamines</w:t>
      </w:r>
    </w:p>
    <w:p>
      <w:r>
        <w:t>Answer: d</w:t>
      </w:r>
    </w:p>
    <w:p>
      <w:r>
        <w:t>Solution: Trigger avoidance and antihistamines control hives.</w:t>
      </w:r>
    </w:p>
    <w:p>
      <w:r>
        <w:t>Positive Marks: 3</w:t>
      </w:r>
    </w:p>
    <w:p>
      <w:r>
        <w:t>Negative Marks: 1</w:t>
      </w:r>
    </w:p>
    <w:p>
      <w:r>
        <w:t>Question: The 'tympanic membrane' separates the</w:t>
      </w:r>
    </w:p>
    <w:p>
      <w:r>
        <w:t>(a) Ear from the brain</w:t>
      </w:r>
    </w:p>
    <w:p>
      <w:r>
        <w:t>(b) External ear from the middle ear</w:t>
      </w:r>
    </w:p>
    <w:p>
      <w:r>
        <w:t>(c) Nose from the ear</w:t>
      </w:r>
    </w:p>
    <w:p>
      <w:r>
        <w:t>(d) Middle ear from the inner ear</w:t>
      </w:r>
    </w:p>
    <w:p>
      <w:r>
        <w:t>Answer: b</w:t>
      </w:r>
    </w:p>
    <w:p>
      <w:r>
        <w:t>Solution: The drum sits between outer and middle ear.</w:t>
      </w:r>
    </w:p>
    <w:p>
      <w:r>
        <w:t>Positive Marks: 3</w:t>
      </w:r>
    </w:p>
    <w:p>
      <w:r>
        <w:t>Negative Marks: 1</w:t>
      </w:r>
    </w:p>
    <w:p>
      <w:r>
        <w:t>Question: The full form of RBSK is</w:t>
      </w:r>
    </w:p>
    <w:p>
      <w:r>
        <w:t>(a) Rural Bal Suraksha Kendra</w:t>
      </w:r>
    </w:p>
    <w:p>
      <w:r>
        <w:t>(b) Rajasthan Bal Swasthya Kosh</w:t>
      </w:r>
    </w:p>
    <w:p>
      <w:r>
        <w:t>(c) Regional Basic Screening Kit</w:t>
      </w:r>
    </w:p>
    <w:p>
      <w:r>
        <w:t>(d) Rashtriya Bal Swasthya Karyakram</w:t>
      </w:r>
    </w:p>
    <w:p>
      <w:r>
        <w:t>Answer: d</w:t>
      </w:r>
    </w:p>
    <w:p>
      <w:r>
        <w:t>Solution: RBSK screens children for the 4 Ds from birth to 18 years.</w:t>
      </w:r>
    </w:p>
    <w:p>
      <w:r>
        <w:t>Positive Marks: 3</w:t>
      </w:r>
    </w:p>
    <w:p>
      <w:r>
        <w:t>Negative Marks: 1</w:t>
      </w:r>
    </w:p>
    <w:p>
      <w:r>
        <w:t>Question: The most commonly used spacing method of contraception in India is</w:t>
      </w:r>
    </w:p>
    <w:p>
      <w:r>
        <w:t>(a) Condoms</w:t>
      </w:r>
    </w:p>
    <w:p>
      <w:r>
        <w:t>(b) IUCD</w:t>
      </w:r>
    </w:p>
    <w:p>
      <w:r>
        <w:t>(c) Oral pills</w:t>
      </w:r>
    </w:p>
    <w:p>
      <w:r>
        <w:t>(d) Injectables</w:t>
      </w:r>
    </w:p>
    <w:p>
      <w:r>
        <w:t>Answer: a</w:t>
      </w:r>
    </w:p>
    <w:p>
      <w:r>
        <w:t>Solution: Condoms are the most widely used spacing method in India.</w:t>
      </w:r>
    </w:p>
    <w:p>
      <w:r>
        <w:t>Positive Marks: 3</w:t>
      </w:r>
    </w:p>
    <w:p>
      <w:r>
        <w:t>Negative Marks: 1</w:t>
      </w:r>
    </w:p>
    <w:p>
      <w:r>
        <w:t>Question: The 'Community Health Centre (CHC)' is a</w:t>
      </w:r>
    </w:p>
    <w:p>
      <w:r>
        <w:t>(a) Medical college</w:t>
      </w:r>
    </w:p>
    <w:p>
      <w:r>
        <w:t>(b) Village clinic</w:t>
      </w:r>
    </w:p>
    <w:p>
      <w:r>
        <w:t>(c) Small sub-centre</w:t>
      </w:r>
    </w:p>
    <w:p>
      <w:r>
        <w:t>(d) 30-bed referral facility for a block</w:t>
      </w:r>
    </w:p>
    <w:p>
      <w:r>
        <w:t>Answer: d</w:t>
      </w:r>
    </w:p>
    <w:p>
      <w:r>
        <w:t>Solution: CHCs serve as first referral units at block level.</w:t>
      </w:r>
    </w:p>
    <w:p>
      <w:r>
        <w:t>Positive Marks: 3</w:t>
      </w:r>
    </w:p>
    <w:p>
      <w:r>
        <w:t>Negative Marks: 1</w:t>
      </w:r>
    </w:p>
    <w:p>
      <w:r>
        <w:t>Question: The 'Navjaat Shishu Suraksha Karyakram' (NSSK) trains providers in</w:t>
      </w:r>
    </w:p>
    <w:p>
      <w:r>
        <w:t>(a) Elderly care</w:t>
      </w:r>
    </w:p>
    <w:p>
      <w:r>
        <w:t>(b) Essential newborn care and resuscitation</w:t>
      </w:r>
    </w:p>
    <w:p>
      <w:r>
        <w:t>(c) Adult surgery</w:t>
      </w:r>
    </w:p>
    <w:p>
      <w:r>
        <w:t>(d) Cooking</w:t>
      </w:r>
    </w:p>
    <w:p>
      <w:r>
        <w:t>Answer: b</w:t>
      </w:r>
    </w:p>
    <w:p>
      <w:r>
        <w:t>Solution: NSSK ensures safe care and resuscitation of newborns at birth.</w:t>
      </w:r>
    </w:p>
    <w:p>
      <w:r>
        <w:t>Positive Marks: 3</w:t>
      </w:r>
    </w:p>
    <w:p>
      <w:r>
        <w:t>Negative Marks: 1</w:t>
      </w:r>
    </w:p>
    <w:p>
      <w:r>
        <w:t>Question: The 'Postpartum Family Planning' (PPFP) services include</w:t>
      </w:r>
    </w:p>
    <w:p>
      <w:r>
        <w:t>(a) Only condoms</w:t>
      </w:r>
    </w:p>
    <w:p>
      <w:r>
        <w:t>(b) IUCD, sterilisation, and counselling after delivery</w:t>
      </w:r>
    </w:p>
    <w:p>
      <w:r>
        <w:t>(c) Only pills</w:t>
      </w:r>
    </w:p>
    <w:p>
      <w:r>
        <w:t>(d) Only counselling</w:t>
      </w:r>
    </w:p>
    <w:p>
      <w:r>
        <w:t>Answer: b</w:t>
      </w:r>
    </w:p>
    <w:p>
      <w:r>
        <w:t>Solution: PPFP offers immediate and effective contraception in the postpartum period.</w:t>
      </w:r>
    </w:p>
    <w:p>
      <w:r>
        <w:t>Positive Marks: 3</w:t>
      </w:r>
    </w:p>
    <w:p>
      <w:r>
        <w:t>Negative Marks: 1</w:t>
      </w:r>
    </w:p>
    <w:p>
      <w:r>
        <w:t>Question: The 'Facility Based Newborn Care (FBNC)' unit is known as the</w:t>
      </w:r>
    </w:p>
    <w:p>
      <w:r>
        <w:t>(a) Labour room</w:t>
      </w:r>
    </w:p>
    <w:p>
      <w:r>
        <w:t>(b) Special Newborn Care Unit (SNCU)</w:t>
      </w:r>
    </w:p>
    <w:p>
      <w:r>
        <w:t>(c) Operation theatre</w:t>
      </w:r>
    </w:p>
    <w:p>
      <w:r>
        <w:t>(d) Blood bank</w:t>
      </w:r>
    </w:p>
    <w:p>
      <w:r>
        <w:t>Answer: b</w:t>
      </w:r>
    </w:p>
    <w:p>
      <w:r>
        <w:t>Solution: SNCUs provide specialised sick-newborn care.</w:t>
      </w:r>
    </w:p>
    <w:p>
      <w:r>
        <w:t>Positive Marks: 3</w:t>
      </w:r>
    </w:p>
    <w:p>
      <w:r>
        <w:t>Negative Marks: 1</w:t>
      </w:r>
    </w:p>
    <w:p>
      <w:r>
        <w:t>Question: The 'Chiranjeevi Yojana' of Rajasthan provides</w:t>
      </w:r>
    </w:p>
    <w:p>
      <w:r>
        <w:t>(a) Cashless treatment in empanelled hospitals</w:t>
      </w:r>
    </w:p>
    <w:p>
      <w:r>
        <w:t>(b) Cash for delivery</w:t>
      </w:r>
    </w:p>
    <w:p>
      <w:r>
        <w:t>(c) Free housing</w:t>
      </w:r>
    </w:p>
    <w:p>
      <w:r>
        <w:t>(d) Free education</w:t>
      </w:r>
    </w:p>
    <w:p>
      <w:r>
        <w:t>Answer: a</w:t>
      </w:r>
    </w:p>
    <w:p>
      <w:r>
        <w:t>Solution: Chiranjeevi Yojana offers free cashless treatment for listed procedures/diseases.</w:t>
      </w:r>
    </w:p>
    <w:p>
      <w:r>
        <w:t>Positive Marks: 3</w:t>
      </w:r>
    </w:p>
    <w:p>
      <w:r>
        <w:t>Negative Marks: 1</w:t>
      </w:r>
    </w:p>
    <w:p>
      <w:r>
        <w:t>Question: The full form of DEIC is</w:t>
      </w:r>
    </w:p>
    <w:p>
      <w:r>
        <w:t>(a) District Education Information Centre</w:t>
      </w:r>
    </w:p>
    <w:p>
      <w:r>
        <w:t>(b) District Early Intervention Centre</w:t>
      </w:r>
    </w:p>
    <w:p>
      <w:r>
        <w:t>(c) District Emergency Intensive Centre</w:t>
      </w:r>
    </w:p>
    <w:p>
      <w:r>
        <w:t>(d) District Eye Infection Centre</w:t>
      </w:r>
    </w:p>
    <w:p>
      <w:r>
        <w:t>Answer: b</w:t>
      </w:r>
    </w:p>
    <w:p>
      <w:r>
        <w:t>Solution: DEICs manage children referred under RBSK.</w:t>
      </w:r>
    </w:p>
    <w:p>
      <w:r>
        <w:t>Positive Marks: 3</w:t>
      </w:r>
    </w:p>
    <w:p>
      <w:r>
        <w:t>Negative Marks: 1</w:t>
      </w:r>
    </w:p>
    <w:p>
      <w:r>
        <w:t>Question: The 'Health and Wellness Centre' (HWC) is an upgraded</w:t>
      </w:r>
    </w:p>
    <w:p>
      <w:r>
        <w:t>(a) District hospital</w:t>
      </w:r>
    </w:p>
    <w:p>
      <w:r>
        <w:t>(b) Medical college</w:t>
      </w:r>
    </w:p>
    <w:p>
      <w:r>
        <w:t>(c) Sub-centre/PHC delivering comprehensive primary care</w:t>
      </w:r>
    </w:p>
    <w:p>
      <w:r>
        <w:t>(d) Private clinic</w:t>
      </w:r>
    </w:p>
    <w:p>
      <w:r>
        <w:t>Answer: c</w:t>
      </w:r>
    </w:p>
    <w:p>
      <w:r>
        <w:t>Solution: HWCs upgrade sub-centres and PHCs with 12 service packages.</w:t>
      </w:r>
    </w:p>
    <w:p>
      <w:r>
        <w:t>Positive Marks: 3</w:t>
      </w:r>
    </w:p>
    <w:p>
      <w:r>
        <w:t>Negative Marks: 1</w:t>
      </w:r>
    </w:p>
    <w:p>
      <w:r>
        <w:t>Question: The 'Intensified Mission Indradhanush (IMI)' special drives prioritise districts with</w:t>
      </w:r>
    </w:p>
    <w:p>
      <w:r>
        <w:t>(a) Low immunisation coverage and high dropout rates</w:t>
      </w:r>
    </w:p>
    <w:p>
      <w:r>
        <w:t>(b) Good health indicators</w:t>
      </w:r>
    </w:p>
    <w:p>
      <w:r>
        <w:t>(c) High income</w:t>
      </w:r>
    </w:p>
    <w:p>
      <w:r>
        <w:t>(d) Large cities only</w:t>
      </w:r>
    </w:p>
    <w:p>
      <w:r>
        <w:t>Answer: a</w:t>
      </w:r>
    </w:p>
    <w:p>
      <w:r>
        <w:t>Solution: IMI focuses on high-burden, low-coverage areas.</w:t>
      </w:r>
    </w:p>
    <w:p>
      <w:r>
        <w:t>Positive Marks: 3</w:t>
      </w:r>
    </w:p>
    <w:p>
      <w:r>
        <w:t>Negative Marks: 1</w:t>
      </w:r>
    </w:p>
    <w:p>
      <w:r>
        <w:t>Question: The recommended iron and folic acid supplementation during pregnancy is</w:t>
      </w:r>
    </w:p>
    <w:p>
      <w:r>
        <w:t>(a) 500 mg iron daily</w:t>
      </w:r>
    </w:p>
    <w:p>
      <w:r>
        <w:t>(b) 10 mg iron weekly</w:t>
      </w:r>
    </w:p>
    <w:p>
      <w:r>
        <w:t>(c) No iron</w:t>
      </w:r>
    </w:p>
    <w:p>
      <w:r>
        <w:t>(d) 100 mg iron + 500 mcg folic acid daily for 180 days</w:t>
      </w:r>
    </w:p>
    <w:p>
      <w:r>
        <w:t>Answer: d</w:t>
      </w:r>
    </w:p>
    <w:p>
      <w:r>
        <w:t>Solution: National IFA programme: 100 mg elemental iron + 500 mcg folic acid for 180 days during pregnancy.</w:t>
      </w:r>
    </w:p>
    <w:p>
      <w:r>
        <w:t>Positive Marks: 3</w:t>
      </w:r>
    </w:p>
    <w:p>
      <w:r>
        <w:t>Negative Marks: 1</w:t>
      </w:r>
    </w:p>
    <w:p>
      <w:r>
        <w:t>Question: The 'TB Mukt Bharat' target of India is to eliminate TB by</w:t>
      </w:r>
    </w:p>
    <w:p>
      <w:r>
        <w:t>(a) 2030</w:t>
      </w:r>
    </w:p>
    <w:p>
      <w:r>
        <w:t>(b) 2047</w:t>
      </w:r>
    </w:p>
    <w:p>
      <w:r>
        <w:t>(c) 2025</w:t>
      </w:r>
    </w:p>
    <w:p>
      <w:r>
        <w:t>(d) 2020</w:t>
      </w:r>
    </w:p>
    <w:p>
      <w:r>
        <w:t>Answer: c</w:t>
      </w:r>
    </w:p>
    <w:p>
      <w:r>
        <w:t>Solution: India targets TB elimination by 2025, ahead of the global 2030 goal.</w:t>
      </w:r>
    </w:p>
    <w:p>
      <w:r>
        <w:t>Positive Marks: 3</w:t>
      </w:r>
    </w:p>
    <w:p>
      <w:r>
        <w:t>Negative Marks: 1</w:t>
      </w:r>
    </w:p>
    <w:p>
      <w:r>
        <w:t>Question: The full form of RCH is</w:t>
      </w:r>
    </w:p>
    <w:p>
      <w:r>
        <w:t>(a) Reproductive and Child Health</w:t>
      </w:r>
    </w:p>
    <w:p>
      <w:r>
        <w:t>(b) Rural Childcare Home</w:t>
      </w:r>
    </w:p>
    <w:p>
      <w:r>
        <w:t>(c) Regional Community Health</w:t>
      </w:r>
    </w:p>
    <w:p>
      <w:r>
        <w:t>(d) Reproductive Care Hub</w:t>
      </w:r>
    </w:p>
    <w:p>
      <w:r>
        <w:t>Answer: a</w:t>
      </w:r>
    </w:p>
    <w:p>
      <w:r>
        <w:t>Solution: RCH covers maternal, newborn, and reproductive health.</w:t>
      </w:r>
    </w:p>
    <w:p>
      <w:r>
        <w:t>Positive Marks: 3</w:t>
      </w:r>
    </w:p>
    <w:p>
      <w:r>
        <w:t>Negative Marks: 1</w:t>
      </w:r>
    </w:p>
    <w:p>
      <w:r>
        <w:t>Question: The 'BEmOC' (basic emergency obstetric care) includes all EXCEPT</w:t>
      </w:r>
    </w:p>
    <w:p>
      <w:r>
        <w:t>(a) Caesarean section</w:t>
      </w:r>
    </w:p>
    <w:p>
      <w:r>
        <w:t>(b) Parenteral antibiotics</w:t>
      </w:r>
    </w:p>
    <w:p>
      <w:r>
        <w:t>(c) Parenteral oxytocin</w:t>
      </w:r>
    </w:p>
    <w:p>
      <w:r>
        <w:t>(d) Manual removal of placenta</w:t>
      </w:r>
    </w:p>
    <w:p>
      <w:r>
        <w:t>Answer: a</w:t>
      </w:r>
    </w:p>
    <w:p>
      <w:r>
        <w:t>Solution: BEmOC has 7 signal functions; caesarean and blood transfusion are CEmOC functions.</w:t>
      </w:r>
    </w:p>
    <w:p>
      <w:r>
        <w:t>Positive Marks: 3</w:t>
      </w:r>
    </w:p>
    <w:p>
      <w:r>
        <w:t>Negative Marks: 1</w:t>
      </w:r>
    </w:p>
    <w:p>
      <w:r>
        <w:t>Question: The full form of BEmONC is</w:t>
      </w:r>
    </w:p>
    <w:p>
      <w:r>
        <w:t>(a) Basic Emergency Obstetric and Newborn Care</w:t>
      </w:r>
    </w:p>
    <w:p>
      <w:r>
        <w:t>(b) Basic Essential Obstetric Nursing Care</w:t>
      </w:r>
    </w:p>
    <w:p>
      <w:r>
        <w:t>(c) Biological Emergency Obstetric Newborn Care</w:t>
      </w:r>
    </w:p>
    <w:p>
      <w:r>
        <w:t>(d) Basic Emergency Operating Nursing Care</w:t>
      </w:r>
    </w:p>
    <w:p>
      <w:r>
        <w:t>Answer: a</w:t>
      </w:r>
    </w:p>
    <w:p>
      <w:r>
        <w:t>Solution: BEmONC provides basic life-saving obstetric care.</w:t>
      </w:r>
    </w:p>
    <w:p>
      <w:r>
        <w:t>Positive Marks: 3</w:t>
      </w:r>
    </w:p>
    <w:p>
      <w:r>
        <w:t>Negative Marks: 1</w:t>
      </w:r>
    </w:p>
    <w:p>
      <w:r>
        <w:t>Question: The 'Dr. Sampurnanand Medical College' is located at</w:t>
      </w:r>
    </w:p>
    <w:p>
      <w:r>
        <w:t>(a) Jodhpur</w:t>
      </w:r>
    </w:p>
    <w:p>
      <w:r>
        <w:t>(b) Jaipur</w:t>
      </w:r>
    </w:p>
    <w:p>
      <w:r>
        <w:t>(c) Ajmer</w:t>
      </w:r>
    </w:p>
    <w:p>
      <w:r>
        <w:t>(d) Kota</w:t>
      </w:r>
    </w:p>
    <w:p>
      <w:r>
        <w:t>Answer: a</w:t>
      </w:r>
    </w:p>
    <w:p>
      <w:r>
        <w:t>Solution: Dr. S.N. Medical College is in Jodhpur.</w:t>
      </w:r>
    </w:p>
    <w:p>
      <w:r>
        <w:t>Positive Marks: 3</w:t>
      </w:r>
    </w:p>
    <w:p>
      <w:r>
        <w:t>Negative Marks: 1</w:t>
      </w:r>
    </w:p>
    <w:p>
      <w:r>
        <w:t>Question: The 'X-rays' are used for</w:t>
      </w:r>
    </w:p>
    <w:p>
      <w:r>
        <w:t>(a) Lighting</w:t>
      </w:r>
    </w:p>
    <w:p>
      <w:r>
        <w:t>(b) Communication</w:t>
      </w:r>
    </w:p>
    <w:p>
      <w:r>
        <w:t>(c) Imaging bones and teeth</w:t>
      </w:r>
    </w:p>
    <w:p>
      <w:r>
        <w:t>(d) Cooking</w:t>
      </w:r>
    </w:p>
    <w:p>
      <w:r>
        <w:t>Answer: c</w:t>
      </w:r>
    </w:p>
    <w:p>
      <w:r>
        <w:t>Solution: X-rays penetrate tissue to image bones.</w:t>
      </w:r>
    </w:p>
    <w:p>
      <w:r>
        <w:t>Positive Marks: 3</w:t>
      </w:r>
    </w:p>
    <w:p>
      <w:r>
        <w:t>Negative Marks: 1</w:t>
      </w:r>
    </w:p>
    <w:p>
      <w:r>
        <w:t>Question: The normal body temperature measured orally is about</w:t>
      </w:r>
    </w:p>
    <w:p>
      <w:r>
        <w:t>(a) 41°C</w:t>
      </w:r>
    </w:p>
    <w:p>
      <w:r>
        <w:t>(b) 39°C</w:t>
      </w:r>
    </w:p>
    <w:p>
      <w:r>
        <w:t>(c) 37°C (98.6°F)</w:t>
      </w:r>
    </w:p>
    <w:p>
      <w:r>
        <w:t>(d) 35°C</w:t>
      </w:r>
    </w:p>
    <w:p>
      <w:r>
        <w:t>Answer: c</w:t>
      </w:r>
    </w:p>
    <w:p>
      <w:r>
        <w:t>Solution: Oral temperature averages 37°C; axillary reads slightly lower.</w:t>
      </w:r>
    </w:p>
    <w:p>
      <w:r>
        <w:t>Positive Marks: 3</w:t>
      </w:r>
    </w:p>
    <w:p>
      <w:r>
        <w:t>Negative Marks: 1</w:t>
      </w:r>
    </w:p>
    <w:p>
      <w:r>
        <w:t>Question: The longest-serving Chief Minister of Rajasthan was</w:t>
      </w:r>
    </w:p>
    <w:p>
      <w:r>
        <w:t>(a) Mohan Lal Sukhadia</w:t>
      </w:r>
    </w:p>
    <w:p>
      <w:r>
        <w:t>(b) Bhairon Singh Shekhawat</w:t>
      </w:r>
    </w:p>
    <w:p>
      <w:r>
        <w:t>(c) Ashok Gehlot</w:t>
      </w:r>
    </w:p>
    <w:p>
      <w:r>
        <w:t>(d) Vasundhara Raje</w:t>
      </w:r>
    </w:p>
    <w:p>
      <w:r>
        <w:t>Answer: a</w:t>
      </w:r>
    </w:p>
    <w:p>
      <w:r>
        <w:t>Solution: Sukhadia served as CM for about 17 years.</w:t>
      </w:r>
    </w:p>
    <w:p>
      <w:r>
        <w:t>Positive Marks: 3</w:t>
      </w:r>
    </w:p>
    <w:p>
      <w:r>
        <w:t>Negative Marks: 1</w:t>
      </w:r>
    </w:p>
    <w:p>
      <w:r>
        <w:t>Question: The image formed by a plane mirror is</w:t>
      </w:r>
    </w:p>
    <w:p>
      <w:r>
        <w:t>(a) Real and inverted</w:t>
      </w:r>
    </w:p>
    <w:p>
      <w:r>
        <w:t>(b) Diminished</w:t>
      </w:r>
    </w:p>
    <w:p>
      <w:r>
        <w:t>(c) Magnified always</w:t>
      </w:r>
    </w:p>
    <w:p>
      <w:r>
        <w:t>(d) Virtual, erect, and laterally inverted</w:t>
      </w:r>
    </w:p>
    <w:p>
      <w:r>
        <w:t>Answer: d</w:t>
      </w:r>
    </w:p>
    <w:p>
      <w:r>
        <w:t>Solution: Plane mirrors give virtual, erect, same-size images.</w:t>
      </w:r>
    </w:p>
    <w:p>
      <w:r>
        <w:t>Positive Marks: 3</w:t>
      </w:r>
    </w:p>
    <w:p>
      <w:r>
        <w:t>Negative Marks: 1</w:t>
      </w:r>
    </w:p>
    <w:p>
      <w:r>
        <w:t>Question: The 'Aditya-L1' mission observes the</w:t>
      </w:r>
    </w:p>
    <w:p>
      <w:r>
        <w:t>(a) Moon</w:t>
      </w:r>
    </w:p>
    <w:p>
      <w:r>
        <w:t>(b) Mars</w:t>
      </w:r>
    </w:p>
    <w:p>
      <w:r>
        <w:t>(c) Sun</w:t>
      </w:r>
    </w:p>
    <w:p>
      <w:r>
        <w:t>(d) Venus</w:t>
      </w:r>
    </w:p>
    <w:p>
      <w:r>
        <w:t>Answer: c</w:t>
      </w:r>
    </w:p>
    <w:p>
      <w:r>
        <w:t>Solution: Aditya-L1 studies the Sun from the L1 Lagrange point.</w:t>
      </w:r>
    </w:p>
    <w:p>
      <w:r>
        <w:t>Positive Marks: 3</w:t>
      </w:r>
    </w:p>
    <w:p>
      <w:r>
        <w:t>Negative Marks: 1</w:t>
      </w:r>
    </w:p>
    <w:p>
      <w:r>
        <w:t>Question: The 'AMRIT' pharmacy outlets sell</w:t>
      </w:r>
    </w:p>
    <w:p>
      <w:r>
        <w:t>(a) Imported drugs</w:t>
      </w:r>
    </w:p>
    <w:p>
      <w:r>
        <w:t>(b) Affordable medicines for serious diseases</w:t>
      </w:r>
    </w:p>
    <w:p>
      <w:r>
        <w:t>(c) Only cosmetics</w:t>
      </w:r>
    </w:p>
    <w:p>
      <w:r>
        <w:t>(d) Ayurvedic products</w:t>
      </w:r>
    </w:p>
    <w:p>
      <w:r>
        <w:t>Answer: b</w:t>
      </w:r>
    </w:p>
    <w:p>
      <w:r>
        <w:t>Solution: AMRIT stores offer low-cost drugs for cancer and cardiac care.</w:t>
      </w:r>
    </w:p>
    <w:p>
      <w:r>
        <w:t>Positive Marks: 3</w:t>
      </w:r>
    </w:p>
    <w:p>
      <w:r>
        <w:t>Negative Marks: 1</w:t>
      </w:r>
    </w:p>
    <w:p>
      <w:r>
        <w:t>Question: The main crop grown in the 'Indira Gandhi Canal' command area is</w:t>
      </w:r>
    </w:p>
    <w:p>
      <w:r>
        <w:t>(a) Sugarcane only</w:t>
      </w:r>
    </w:p>
    <w:p>
      <w:r>
        <w:t>(b) Rice only</w:t>
      </w:r>
    </w:p>
    <w:p>
      <w:r>
        <w:t>(c) Wheat, mustard, and cotton</w:t>
      </w:r>
    </w:p>
    <w:p>
      <w:r>
        <w:t>(d) Tea</w:t>
      </w:r>
    </w:p>
    <w:p>
      <w:r>
        <w:t>Answer: c</w:t>
      </w:r>
    </w:p>
    <w:p>
      <w:r>
        <w:t>Solution: The canal area grows wheat, mustard, cotton, and pulses.</w:t>
      </w:r>
    </w:p>
    <w:p>
      <w:r>
        <w:t>Positive Marks: 3</w:t>
      </w:r>
    </w:p>
    <w:p>
      <w:r>
        <w:t>Negative Marks: 1</w:t>
      </w:r>
    </w:p>
    <w:p>
      <w:r>
        <w:t>Question: The 'Marwari' and 'Kathiawari' breeds of which animal are reared in Rajasthan?</w:t>
      </w:r>
    </w:p>
    <w:p>
      <w:r>
        <w:t>(a) Sheep only</w:t>
      </w:r>
    </w:p>
    <w:p>
      <w:r>
        <w:t>(b) Goats only</w:t>
      </w:r>
    </w:p>
    <w:p>
      <w:r>
        <w:t>(c) Horses</w:t>
      </w:r>
    </w:p>
    <w:p>
      <w:r>
        <w:t>(d) Camels only</w:t>
      </w:r>
    </w:p>
    <w:p>
      <w:r>
        <w:t>Answer: c</w:t>
      </w:r>
    </w:p>
    <w:p>
      <w:r>
        <w:t>Solution: Marwari and Kathiawari are indigenous horse breeds.</w:t>
      </w:r>
    </w:p>
    <w:p>
      <w:r>
        <w:t>Positive Marks: 3</w:t>
      </w:r>
    </w:p>
    <w:p>
      <w:r>
        <w:t>Negative Marks: 1</w:t>
      </w:r>
    </w:p>
    <w:p>
      <w:r>
        <w:t>Question: The 'AgriStack' is a</w:t>
      </w:r>
    </w:p>
    <w:p>
      <w:r>
        <w:t>(a) Type of tractor</w:t>
      </w:r>
    </w:p>
    <w:p>
      <w:r>
        <w:t>(b) Warehouse</w:t>
      </w:r>
    </w:p>
    <w:p>
      <w:r>
        <w:t>(c) Fertiliser brand</w:t>
      </w:r>
    </w:p>
    <w:p>
      <w:r>
        <w:t>(d) Digital infrastructure for farmers' data</w:t>
      </w:r>
    </w:p>
    <w:p>
      <w:r>
        <w:t>Answer: d</w:t>
      </w:r>
    </w:p>
    <w:p>
      <w:r>
        <w:t>Solution: AgriStack supports farmer identity and services.</w:t>
      </w:r>
    </w:p>
    <w:p>
      <w:r>
        <w:t>Positive Marks: 3</w:t>
      </w:r>
    </w:p>
    <w:p>
      <w:r>
        <w:t>Negative Marks: 1</w:t>
      </w:r>
    </w:p>
    <w:p>
      <w:r>
        <w:t>Question: The 'Rajasthan' — the 'Churu' town is nicknamed</w:t>
      </w:r>
    </w:p>
    <w:p>
      <w:r>
        <w:t>(a) Golden city</w:t>
      </w:r>
    </w:p>
    <w:p>
      <w:r>
        <w:t>(b) Blue city</w:t>
      </w:r>
    </w:p>
    <w:p>
      <w:r>
        <w:t>(c) City of lakes</w:t>
      </w:r>
    </w:p>
    <w:p>
      <w:r>
        <w:t>(d) Gateway to the Thar</w:t>
      </w:r>
    </w:p>
    <w:p>
      <w:r>
        <w:t>Answer: d</w:t>
      </w:r>
    </w:p>
    <w:p>
      <w:r>
        <w:t>Solution: Churu is the gateway to the desert.</w:t>
      </w:r>
    </w:p>
    <w:p>
      <w:r>
        <w:t>Positive Marks: 3</w:t>
      </w:r>
    </w:p>
    <w:p>
      <w:r>
        <w:t>Negative Marks: 1</w:t>
      </w:r>
    </w:p>
    <w:p>
      <w:r>
        <w:t>Question: The 'AYUSH' ministry promotes</w:t>
      </w:r>
    </w:p>
    <w:p>
      <w:r>
        <w:t>(a) Only surgery</w:t>
      </w:r>
    </w:p>
    <w:p>
      <w:r>
        <w:t>(b) Only dentistry</w:t>
      </w:r>
    </w:p>
    <w:p>
      <w:r>
        <w:t>(c) Only allopathy</w:t>
      </w:r>
    </w:p>
    <w:p>
      <w:r>
        <w:t>(d) Traditional medicine systems</w:t>
      </w:r>
    </w:p>
    <w:p>
      <w:r>
        <w:t>Answer: d</w:t>
      </w:r>
    </w:p>
    <w:p>
      <w:r>
        <w:t>Solution: AYUSH covers Ayurveda, Yoga, etc.</w:t>
      </w:r>
    </w:p>
    <w:p>
      <w:r>
        <w:t>Positive Marks: 3</w:t>
      </w:r>
    </w:p>
    <w:p>
      <w:r>
        <w:t>Negative Marks: 1</w:t>
      </w:r>
    </w:p>
    <w:p>
      <w:r>
        <w:t>Question: The 'Rajasthan' — the 'Ganganagar' town is known as the</w:t>
      </w:r>
    </w:p>
    <w:p>
      <w:r>
        <w:t>(a) Hub of the northern canal region</w:t>
      </w:r>
    </w:p>
    <w:p>
      <w:r>
        <w:t>(b) Blue city</w:t>
      </w:r>
    </w:p>
    <w:p>
      <w:r>
        <w:t>(c) City of lakes</w:t>
      </w:r>
    </w:p>
    <w:p>
      <w:r>
        <w:t>(d) Desert capital</w:t>
      </w:r>
    </w:p>
    <w:p>
      <w:r>
        <w:t>Answer: a</w:t>
      </w:r>
    </w:p>
    <w:p>
      <w:r>
        <w:t>Solution: Ganganagar is the canal-irrigated hub.</w:t>
      </w:r>
    </w:p>
    <w:p>
      <w:r>
        <w:t>Positive Marks: 3</w:t>
      </w:r>
    </w:p>
    <w:p>
      <w:r>
        <w:t>Negative Marks: 1</w:t>
      </w:r>
    </w:p>
    <w:p>
      <w:r>
        <w:t>Question: The 'NISAR' satellite is a joint mission of</w:t>
      </w:r>
    </w:p>
    <w:p>
      <w:r>
        <w:t>(a) NASA and ISRO</w:t>
      </w:r>
    </w:p>
    <w:p>
      <w:r>
        <w:t>(b) ESA and ISRO</w:t>
      </w:r>
    </w:p>
    <w:p>
      <w:r>
        <w:t>(c) ISRO and JAXA</w:t>
      </w:r>
    </w:p>
    <w:p>
      <w:r>
        <w:t>(d) NASA and CNSA</w:t>
      </w:r>
    </w:p>
    <w:p>
      <w:r>
        <w:t>Answer: a</w:t>
      </w:r>
    </w:p>
    <w:p>
      <w:r>
        <w:t>Solution: NISAR (NASA-ISRO Synthetic Aperture Radar) studies Earth's surface.</w:t>
      </w:r>
    </w:p>
    <w:p>
      <w:r>
        <w:t>Positive Marks: 3</w:t>
      </w:r>
    </w:p>
    <w:p>
      <w:r>
        <w:t>Negative Marks: 1</w:t>
      </w:r>
    </w:p>
    <w:p>
      <w:r>
        <w:t>Question: The 'Ramon Magsaysay Award' is considered the</w:t>
      </w:r>
    </w:p>
    <w:p>
      <w:r>
        <w:t>(a) Oscar</w:t>
      </w:r>
    </w:p>
    <w:p>
      <w:r>
        <w:t>(b) Asian Nobel Prize</w:t>
      </w:r>
    </w:p>
    <w:p>
      <w:r>
        <w:t>(c) Indian Nobel</w:t>
      </w:r>
    </w:p>
    <w:p>
      <w:r>
        <w:t>(d) World Cup</w:t>
      </w:r>
    </w:p>
    <w:p>
      <w:r>
        <w:t>Answer: b</w:t>
      </w:r>
    </w:p>
    <w:p>
      <w:r>
        <w:t>Solution: It honours service in Asia.</w:t>
      </w:r>
    </w:p>
    <w:p>
      <w:r>
        <w:t>Positive Marks: 3</w:t>
      </w:r>
    </w:p>
    <w:p>
      <w:r>
        <w:t>Negative Marks: 1</w:t>
      </w:r>
    </w:p>
    <w:p>
      <w:r>
        <w:t>Question: Choose the correct word: The child was admitted to the ___ ward.</w:t>
      </w:r>
    </w:p>
    <w:p>
      <w:r>
        <w:t>(a) paediatrician's</w:t>
      </w:r>
    </w:p>
    <w:p>
      <w:r>
        <w:t>(b) paediatrics</w:t>
      </w:r>
    </w:p>
    <w:p>
      <w:r>
        <w:t>(c) paediatric</w:t>
      </w:r>
    </w:p>
    <w:p>
      <w:r>
        <w:t>(d) paediatrician</w:t>
      </w:r>
    </w:p>
    <w:p>
      <w:r>
        <w:t>Answer: c</w:t>
      </w:r>
    </w:p>
    <w:p>
      <w:r>
        <w:t>Solution: 'Paediatric' is the adjective.</w:t>
      </w:r>
    </w:p>
    <w:p>
      <w:r>
        <w:t>Positive Marks: 3</w:t>
      </w:r>
    </w:p>
    <w:p>
      <w:r>
        <w:t>Negative Marks: 1</w:t>
      </w:r>
    </w:p>
    <w:p>
      <w:r>
        <w:t>Question: The plural of 'child' is</w:t>
      </w:r>
    </w:p>
    <w:p>
      <w:r>
        <w:t>(a) Childs</w:t>
      </w:r>
    </w:p>
    <w:p>
      <w:r>
        <w:t>(b) Childes</w:t>
      </w:r>
    </w:p>
    <w:p>
      <w:r>
        <w:t>(c) Children</w:t>
      </w:r>
    </w:p>
    <w:p>
      <w:r>
        <w:t>(d) Childrens</w:t>
      </w:r>
    </w:p>
    <w:p>
      <w:r>
        <w:t>Answer: c</w:t>
      </w:r>
    </w:p>
    <w:p>
      <w:r>
        <w:t>Solution: 'Child' is an irregular plural: children.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Embarrass</w:t>
      </w:r>
    </w:p>
    <w:p>
      <w:r>
        <w:t>(b) Embarass</w:t>
      </w:r>
    </w:p>
    <w:p>
      <w:r>
        <w:t>(c) Embaras</w:t>
      </w:r>
    </w:p>
    <w:p>
      <w:r>
        <w:t>(d) Embarras</w:t>
      </w:r>
    </w:p>
    <w:p>
      <w:r>
        <w:t>Answer: a</w:t>
      </w:r>
    </w:p>
    <w:p>
      <w:r>
        <w:t>Solution: 'Embarrass' has double r and double s.</w:t>
      </w:r>
    </w:p>
    <w:p>
      <w:r>
        <w:t>Positive Marks: 3</w:t>
      </w:r>
    </w:p>
    <w:p>
      <w:r>
        <w:t>Negative Marks: 1</w:t>
      </w:r>
    </w:p>
    <w:p>
      <w:r>
        <w:t>Question: Choose the correct word: The patient was advised to take the medicine ___ .</w:t>
      </w:r>
    </w:p>
    <w:p>
      <w:r>
        <w:t>(a) regular</w:t>
      </w:r>
    </w:p>
    <w:p>
      <w:r>
        <w:t>(b) regularly</w:t>
      </w:r>
    </w:p>
    <w:p>
      <w:r>
        <w:t>(c) regulate</w:t>
      </w:r>
    </w:p>
    <w:p>
      <w:r>
        <w:t>(d) regulation</w:t>
      </w:r>
    </w:p>
    <w:p>
      <w:r>
        <w:t>Answer: b</w:t>
      </w:r>
    </w:p>
    <w:p>
      <w:r>
        <w:t>Solution: An adverb modifies the verb 'take'.</w:t>
      </w:r>
    </w:p>
    <w:p>
      <w:r>
        <w:t>Positive Marks: 3</w:t>
      </w:r>
    </w:p>
    <w:p>
      <w:r>
        <w:t>Negative Marks: 1</w:t>
      </w:r>
    </w:p>
    <w:p>
      <w:r>
        <w:t>Question: 'कवि' का स्त्रीलिंग है</w:t>
      </w:r>
    </w:p>
    <w:p>
      <w:r>
        <w:t>(a) कवित्री</w:t>
      </w:r>
    </w:p>
    <w:p>
      <w:r>
        <w:t>(b) कवयित्री</w:t>
      </w:r>
    </w:p>
    <w:p>
      <w:r>
        <w:t>(c) कविका</w:t>
      </w:r>
    </w:p>
    <w:p>
      <w:r>
        <w:t>(d) कविा</w:t>
      </w:r>
    </w:p>
    <w:p>
      <w:r>
        <w:t>Answer: b</w:t>
      </w:r>
    </w:p>
    <w:p>
      <w:r>
        <w:t>Solution: 'कवि' का स्त्रीलिंग 'कवयित्री' है।</w:t>
      </w:r>
    </w:p>
    <w:p>
      <w:r>
        <w:t>Positive Marks: 3</w:t>
      </w:r>
    </w:p>
    <w:p>
      <w:r>
        <w:t>Negative Marks: 1</w:t>
      </w:r>
    </w:p>
    <w:p>
      <w:r>
        <w:t>Question: 'स्थायी' का विलोम शब्द है</w:t>
      </w:r>
    </w:p>
    <w:p>
      <w:r>
        <w:t>(a) शाश्वत</w:t>
      </w:r>
    </w:p>
    <w:p>
      <w:r>
        <w:t>(b) चिरस्थायी</w:t>
      </w:r>
    </w:p>
    <w:p>
      <w:r>
        <w:t>(c) नित्य</w:t>
      </w:r>
    </w:p>
    <w:p>
      <w:r>
        <w:t>(d) अस्थायी</w:t>
      </w:r>
    </w:p>
    <w:p>
      <w:r>
        <w:t>Answer: d</w:t>
      </w:r>
    </w:p>
    <w:p>
      <w:r>
        <w:t>Solution: 'स्थायी' का विलोम 'अस्थायी'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Questionnare</w:t>
      </w:r>
    </w:p>
    <w:p>
      <w:r>
        <w:t>(b) Questionnaire</w:t>
      </w:r>
    </w:p>
    <w:p>
      <w:r>
        <w:t>(c) Questionaire</w:t>
      </w:r>
    </w:p>
    <w:p>
      <w:r>
        <w:t>(d) Quesionnaire</w:t>
      </w:r>
    </w:p>
    <w:p>
      <w:r>
        <w:t>Answer: b</w:t>
      </w:r>
    </w:p>
    <w:p>
      <w:r>
        <w:t>Solution: 'Questionnaire' has double n.</w:t>
      </w:r>
    </w:p>
    <w:p>
      <w:r>
        <w:t>Positive Marks: 3</w:t>
      </w:r>
    </w:p>
    <w:p>
      <w:r>
        <w:t>Negative Marks: 1</w:t>
      </w:r>
    </w:p>
    <w:p>
      <w:r>
        <w:t>Question: 'जो जीत न सके' के लिए एक शब्द है</w:t>
      </w:r>
    </w:p>
    <w:p>
      <w:r>
        <w:t>(a) अजेय</w:t>
      </w:r>
    </w:p>
    <w:p>
      <w:r>
        <w:t>(b) पराजित</w:t>
      </w:r>
    </w:p>
    <w:p>
      <w:r>
        <w:t>(c) विजयी</w:t>
      </w:r>
    </w:p>
    <w:p>
      <w:r>
        <w:t>(d) जेता</w:t>
      </w:r>
    </w:p>
    <w:p>
      <w:r>
        <w:t>Answer: a</w:t>
      </w:r>
    </w:p>
    <w:p>
      <w:r>
        <w:t>Solution: 'अजेय' का अर्थ है जिसे जीता न जा सके।</w:t>
      </w:r>
    </w:p>
    <w:p>
      <w:r>
        <w:t>Positive Marks: 3</w:t>
      </w:r>
    </w:p>
    <w:p>
      <w:r>
        <w:t>Negative Marks: 1</w:t>
      </w:r>
    </w:p>
    <w:p>
      <w:r>
        <w:t>Question: 'मृग' का अर्थ है</w:t>
      </w:r>
    </w:p>
    <w:p>
      <w:r>
        <w:t>(a) भालू</w:t>
      </w:r>
    </w:p>
    <w:p>
      <w:r>
        <w:t>(b) सिंह</w:t>
      </w:r>
    </w:p>
    <w:p>
      <w:r>
        <w:t>(c) हिरण</w:t>
      </w:r>
    </w:p>
    <w:p>
      <w:r>
        <w:t>(d) हाथी</w:t>
      </w:r>
    </w:p>
    <w:p>
      <w:r>
        <w:t>Answer: c</w:t>
      </w:r>
    </w:p>
    <w:p>
      <w:r>
        <w:t>Solution: 'मृग' का अर्थ हिरण है।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Neither the manager nor the staff were present.</w:t>
      </w:r>
    </w:p>
    <w:p>
      <w:r>
        <w:t>(b) Neither the manager nor the staff was present.</w:t>
      </w:r>
    </w:p>
    <w:p>
      <w:r>
        <w:t>(c) Neither the manager nor the staff are present.</w:t>
      </w:r>
    </w:p>
    <w:p>
      <w:r>
        <w:t>(d) Neither the manager or the staff were present.</w:t>
      </w:r>
    </w:p>
    <w:p>
      <w:r>
        <w:t>Answer: a</w:t>
      </w:r>
    </w:p>
    <w:p>
      <w:r>
        <w:t>Solution: The verb agrees with the nearer subject ('staff').</w:t>
      </w:r>
    </w:p>
    <w:p>
      <w:r>
        <w:t>Positive Marks: 3</w:t>
      </w:r>
    </w:p>
    <w:p>
      <w:r>
        <w:t>Negative Marks: 1</w:t>
      </w:r>
    </w:p>
    <w:p>
      <w:r>
        <w:t>Question: 'नीलांबर' में कौन-सा समास है?</w:t>
      </w:r>
    </w:p>
    <w:p>
      <w:r>
        <w:t>(a) तत्पुरुष समास</w:t>
      </w:r>
    </w:p>
    <w:p>
      <w:r>
        <w:t>(b) बहुव्रीहि समास</w:t>
      </w:r>
    </w:p>
    <w:p>
      <w:r>
        <w:t>(c) अव्ययीभाव समास</w:t>
      </w:r>
    </w:p>
    <w:p>
      <w:r>
        <w:t>(d) द्वंद्व समास</w:t>
      </w:r>
    </w:p>
    <w:p>
      <w:r>
        <w:t>Answer: b</w:t>
      </w:r>
    </w:p>
    <w:p>
      <w:r>
        <w:t>Solution: नीला अंबर जिसका है — बहुव्रीहि समास।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If I am you, I would accept the offer.</w:t>
      </w:r>
    </w:p>
    <w:p>
      <w:r>
        <w:t>(b) If I be you, I would accept the offer.</w:t>
      </w:r>
    </w:p>
    <w:p>
      <w:r>
        <w:t>(c) If I was you, I would accept the offer.</w:t>
      </w:r>
    </w:p>
    <w:p>
      <w:r>
        <w:t>(d) If I were you, I would accept the offer.</w:t>
      </w:r>
    </w:p>
    <w:p>
      <w:r>
        <w:t>Answer: d</w:t>
      </w:r>
    </w:p>
    <w:p>
      <w:r>
        <w:t>Solution: The subjunctive 'were' is used in unreal conditionals.</w:t>
      </w:r>
    </w:p>
    <w:p>
      <w:r>
        <w:t>Positive Marks: 3</w:t>
      </w:r>
    </w:p>
    <w:p>
      <w:r>
        <w:t>Negative Marks: 1</w:t>
      </w:r>
    </w:p>
    <w:p>
      <w:r>
        <w:t>Question: 'सोने पर सुहागा' लोकोक्ति का अर्थ है</w:t>
      </w:r>
    </w:p>
    <w:p>
      <w:r>
        <w:t>(a) शादी करना</w:t>
      </w:r>
    </w:p>
    <w:p>
      <w:r>
        <w:t>(b) अच्छे पर और अच्छा</w:t>
      </w:r>
    </w:p>
    <w:p>
      <w:r>
        <w:t>(c) सोना खरीदना</w:t>
      </w:r>
    </w:p>
    <w:p>
      <w:r>
        <w:t>(d) गहना पहनना</w:t>
      </w:r>
    </w:p>
    <w:p>
      <w:r>
        <w:t>Answer: b</w:t>
      </w:r>
    </w:p>
    <w:p>
      <w:r>
        <w:t>Solution: इसका अर्थ है उत्तम में और वृद्धि।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Consience</w:t>
      </w:r>
    </w:p>
    <w:p>
      <w:r>
        <w:t>(b) Consciense</w:t>
      </w:r>
    </w:p>
    <w:p>
      <w:r>
        <w:t>(c) Conscince</w:t>
      </w:r>
    </w:p>
    <w:p>
      <w:r>
        <w:t>(d) Conscience</w:t>
      </w:r>
    </w:p>
    <w:p>
      <w:r>
        <w:t>Answer: d</w:t>
      </w:r>
    </w:p>
    <w:p>
      <w:r>
        <w:t>Solution: 'Conscience' is the correct spelling.</w:t>
      </w:r>
    </w:p>
    <w:p>
      <w:r>
        <w:t>Positive Marks: 3</w:t>
      </w:r>
    </w:p>
    <w:p>
      <w:r>
        <w:t>Negative Marks: 1</w:t>
      </w:r>
    </w:p>
    <w:p>
      <w:r>
        <w:t>Question: 'सुंदर' का पर्यायवाची शब्द है</w:t>
      </w:r>
    </w:p>
    <w:p>
      <w:r>
        <w:t>(a) विकराल</w:t>
      </w:r>
    </w:p>
    <w:p>
      <w:r>
        <w:t>(b) कुरूप</w:t>
      </w:r>
    </w:p>
    <w:p>
      <w:r>
        <w:t>(c) भयानक</w:t>
      </w:r>
    </w:p>
    <w:p>
      <w:r>
        <w:t>(d) मनोहर</w:t>
      </w:r>
    </w:p>
    <w:p>
      <w:r>
        <w:t>Answer: d</w:t>
      </w:r>
    </w:p>
    <w:p>
      <w:r>
        <w:t>Solution: 'मनोहर' सुंदर का पर्यायवाची है।</w:t>
      </w:r>
    </w:p>
    <w:p>
      <w:r>
        <w:t>Positive Marks: 3</w:t>
      </w:r>
    </w:p>
    <w:p>
      <w:r>
        <w:t>Negative Marks: 1</w:t>
      </w:r>
    </w:p>
    <w:p>
      <w:r>
        <w:t>Question: 'Buffer overflow' exploits occur when</w:t>
      </w:r>
    </w:p>
    <w:p>
      <w:r>
        <w:t>(a) Data exceeds the allocated buffer and corrupts memory</w:t>
      </w:r>
    </w:p>
    <w:p>
      <w:r>
        <w:t>(b) The fan is loud</w:t>
      </w:r>
    </w:p>
    <w:p>
      <w:r>
        <w:t>(c) The battery is low</w:t>
      </w:r>
    </w:p>
    <w:p>
      <w:r>
        <w:t>(d) The screen is small</w:t>
      </w:r>
    </w:p>
    <w:p>
      <w:r>
        <w:t>Answer: a</w:t>
      </w:r>
    </w:p>
    <w:p>
      <w:r>
        <w:t>Solution: Overflows can hijack program flow.</w:t>
      </w:r>
    </w:p>
    <w:p>
      <w:r>
        <w:t>Positive Marks: 3</w:t>
      </w:r>
    </w:p>
    <w:p>
      <w:r>
        <w:t>Negative Marks: 1</w:t>
      </w:r>
    </w:p>
    <w:p>
      <w:r>
        <w:t>Question: The shortcut Ctrl+Alt+Delete was originally used to</w:t>
      </w:r>
    </w:p>
    <w:p>
      <w:r>
        <w:t>(a) Print</w:t>
      </w:r>
    </w:p>
    <w:p>
      <w:r>
        <w:t>(b) Restart the system</w:t>
      </w:r>
    </w:p>
    <w:p>
      <w:r>
        <w:t>(c) Copy</w:t>
      </w:r>
    </w:p>
    <w:p>
      <w:r>
        <w:t>(d) Open paint</w:t>
      </w:r>
    </w:p>
    <w:p>
      <w:r>
        <w:t>Answer: b</w:t>
      </w:r>
    </w:p>
    <w:p>
      <w:r>
        <w:t>Solution: It was designed to reboot but now shows the security screen.</w:t>
      </w:r>
    </w:p>
    <w:p>
      <w:r>
        <w:t>Positive Marks: 3</w:t>
      </w:r>
    </w:p>
    <w:p>
      <w:r>
        <w:t>Negative Marks: 1</w:t>
      </w:r>
    </w:p>
    <w:p>
      <w:r>
        <w:t>Question: The 'SolarWinds' breach was a</w:t>
      </w:r>
    </w:p>
    <w:p>
      <w:r>
        <w:t>(a) Power failure</w:t>
      </w:r>
    </w:p>
    <w:p>
      <w:r>
        <w:t>(b) Supply-chain attack via compromised software updates</w:t>
      </w:r>
    </w:p>
    <w:p>
      <w:r>
        <w:t>(c) Printer error</w:t>
      </w:r>
    </w:p>
    <w:p>
      <w:r>
        <w:t>(d) Bank heist</w:t>
      </w:r>
    </w:p>
    <w:p>
      <w:r>
        <w:t>Answer: b</w:t>
      </w:r>
    </w:p>
    <w:p>
      <w:r>
        <w:t>Solution: Tampered updates delivered malware to many organisations.</w:t>
      </w:r>
    </w:p>
    <w:p>
      <w:r>
        <w:t>Positive Marks: 3</w:t>
      </w:r>
    </w:p>
    <w:p>
      <w:r>
        <w:t>Negative Marks: 1</w:t>
      </w:r>
    </w:p>
    <w:p>
      <w:r>
        <w:t>Question: The 'file system' of an OS organizes</w:t>
      </w:r>
    </w:p>
    <w:p>
      <w:r>
        <w:t>(a) How data is stored and retrieved on disks</w:t>
      </w:r>
    </w:p>
    <w:p>
      <w:r>
        <w:t>(b) The screen layout</w:t>
      </w:r>
    </w:p>
    <w:p>
      <w:r>
        <w:t>(c) The keyboard layout</w:t>
      </w:r>
    </w:p>
    <w:p>
      <w:r>
        <w:t>(d) Power usage</w:t>
      </w:r>
    </w:p>
    <w:p>
      <w:r>
        <w:t>Answer: a</w:t>
      </w:r>
    </w:p>
    <w:p>
      <w:r>
        <w:t>Solution: File systems (NTFS, ext4, APFS) manage files and folders.</w:t>
      </w:r>
    </w:p>
    <w:p>
      <w:r>
        <w:t>Positive Marks: 3</w:t>
      </w:r>
    </w:p>
    <w:p>
      <w:r>
        <w:t>Negative Marks: 1</w:t>
      </w:r>
    </w:p>
    <w:p>
      <w:r>
        <w:t>Question: The 'ALU' (Arithmetic Logic Unit) performs</w:t>
      </w:r>
    </w:p>
    <w:p>
      <w:r>
        <w:t>(a) Only printing</w:t>
      </w:r>
    </w:p>
    <w:p>
      <w:r>
        <w:t>(b) Arithmetic and logical operations</w:t>
      </w:r>
    </w:p>
    <w:p>
      <w:r>
        <w:t>(c) Network routing</w:t>
      </w:r>
    </w:p>
    <w:p>
      <w:r>
        <w:t>(d) Only storage</w:t>
      </w:r>
    </w:p>
    <w:p>
      <w:r>
        <w:t>Answer: b</w:t>
      </w:r>
    </w:p>
    <w:p>
      <w:r>
        <w:t>Solution: The ALU computes and compares values.</w:t>
      </w:r>
    </w:p>
    <w:p>
      <w:r>
        <w:t>Positive Marks: 3</w:t>
      </w:r>
    </w:p>
    <w:p>
      <w:r>
        <w:t>Negative Marks: 1</w:t>
      </w:r>
    </w:p>
    <w:p>
      <w:r>
        <w:t>Question: The 'accumulator' is a</w:t>
      </w:r>
    </w:p>
    <w:p>
      <w:r>
        <w:t>(a) Type of printer</w:t>
      </w:r>
    </w:p>
    <w:p>
      <w:r>
        <w:t>(b) Register that stores intermediate arithmetic results</w:t>
      </w:r>
    </w:p>
    <w:p>
      <w:r>
        <w:t>(c) Network cable</w:t>
      </w:r>
    </w:p>
    <w:p>
      <w:r>
        <w:t>(d) Monitor port</w:t>
      </w:r>
    </w:p>
    <w:p>
      <w:r>
        <w:t>Answer: b</w:t>
      </w:r>
    </w:p>
    <w:p>
      <w:r>
        <w:t>Solution: The accumulator holds operands and results in the ALU.</w:t>
      </w:r>
    </w:p>
    <w:p>
      <w:r>
        <w:t>Positive Marks: 3</w:t>
      </w:r>
    </w:p>
    <w:p>
      <w:r>
        <w:t>Negative Marks: 1</w:t>
      </w:r>
    </w:p>
    <w:p>
      <w:r>
        <w:t>Question: An 'MP4' file is a</w:t>
      </w:r>
    </w:p>
    <w:p>
      <w:r>
        <w:t>(a) Text format</w:t>
      </w:r>
    </w:p>
    <w:p>
      <w:r>
        <w:t>(b) Spreadsheet</w:t>
      </w:r>
    </w:p>
    <w:p>
      <w:r>
        <w:t>(c) Compressed folder</w:t>
      </w:r>
    </w:p>
    <w:p>
      <w:r>
        <w:t>(d) Video format</w:t>
      </w:r>
    </w:p>
    <w:p>
      <w:r>
        <w:t>Answer: d</w:t>
      </w:r>
    </w:p>
    <w:p>
      <w:r>
        <w:t>Solution: MP4 is a common digital video container.</w:t>
      </w:r>
    </w:p>
    <w:p>
      <w:r>
        <w:t>Positive Marks: 3</w:t>
      </w:r>
    </w:p>
    <w:p>
      <w:r>
        <w:t>Negative Marks: 1</w:t>
      </w:r>
    </w:p>
    <w:p>
      <w:r>
        <w:t>Question: 'Swapping' in an OS moves</w:t>
      </w:r>
    </w:p>
    <w:p>
      <w:r>
        <w:t>(a) Files between folders</w:t>
      </w:r>
    </w:p>
    <w:p>
      <w:r>
        <w:t>(b) Processes between memory and disk</w:t>
      </w:r>
    </w:p>
    <w:p>
      <w:r>
        <w:t>(c) Data between monitors</w:t>
      </w:r>
    </w:p>
    <w:p>
      <w:r>
        <w:t>(d) Colours between themes</w:t>
      </w:r>
    </w:p>
    <w:p>
      <w:r>
        <w:t>Answer: b</w:t>
      </w:r>
    </w:p>
    <w:p>
      <w:r>
        <w:t>Solution: Swapping frees memory for other processes.</w:t>
      </w:r>
    </w:p>
    <w:p>
      <w:r>
        <w:t>Positive Marks: 3</w:t>
      </w:r>
    </w:p>
    <w:p>
      <w:r>
        <w:t>Negative Marks: 1</w:t>
      </w:r>
    </w:p>
    <w:p>
      <w:r>
        <w:t>Question: An 'array' is a data structure that stores</w:t>
      </w:r>
    </w:p>
    <w:p>
      <w:r>
        <w:t>(a) Multiple values of the same type in sequence</w:t>
      </w:r>
    </w:p>
    <w:p>
      <w:r>
        <w:t>(b) Only text files</w:t>
      </w:r>
    </w:p>
    <w:p>
      <w:r>
        <w:t>(c) Only images</w:t>
      </w:r>
    </w:p>
    <w:p>
      <w:r>
        <w:t>(d) One value only</w:t>
      </w:r>
    </w:p>
    <w:p>
      <w:r>
        <w:t>Answer: a</w:t>
      </w:r>
    </w:p>
    <w:p>
      <w:r>
        <w:t>Solution: Arrays index elements by position.</w:t>
      </w:r>
    </w:p>
    <w:p>
      <w:r>
        <w:t>Positive Marks: 3</w:t>
      </w:r>
    </w:p>
    <w:p>
      <w:r>
        <w:t>Negative Marks: 1</w:t>
      </w:r>
    </w:p>
    <w:p>
      <w:r>
        <w:t>Question: 'Outlook' is</w:t>
      </w:r>
    </w:p>
    <w:p>
      <w:r>
        <w:t>(a) An email and calendar client</w:t>
      </w:r>
    </w:p>
    <w:p>
      <w:r>
        <w:t>(b) A database</w:t>
      </w:r>
    </w:p>
    <w:p>
      <w:r>
        <w:t>(c) A browser only</w:t>
      </w:r>
    </w:p>
    <w:p>
      <w:r>
        <w:t>(d) A gaming console</w:t>
      </w:r>
    </w:p>
    <w:p>
      <w:r>
        <w:t>Answer: a</w:t>
      </w:r>
    </w:p>
    <w:p>
      <w:r>
        <w:t>Solution: Outlook manages email, contacts, and calendars.</w:t>
      </w:r>
    </w:p>
    <w:p>
      <w:r>
        <w:t>Positive Marks: 3</w:t>
      </w:r>
    </w:p>
    <w:p>
      <w:r>
        <w:t>Negative Marks: 1</w:t>
      </w:r>
    </w:p>
    <w:p>
      <w:r>
        <w:t>Question: 'Cookies' in web browsers are used to</w:t>
      </w:r>
    </w:p>
    <w:p>
      <w:r>
        <w:t>(a) Accelerate the CPU</w:t>
      </w:r>
    </w:p>
    <w:p>
      <w:r>
        <w:t>(b) Block viruses</w:t>
      </w:r>
    </w:p>
    <w:p>
      <w:r>
        <w:t>(c) Compress images</w:t>
      </w:r>
    </w:p>
    <w:p>
      <w:r>
        <w:t>(d) Store user session and preference data</w:t>
      </w:r>
    </w:p>
    <w:p>
      <w:r>
        <w:t>Answer: d</w:t>
      </w:r>
    </w:p>
    <w:p>
      <w:r>
        <w:t>Solution: Cookies persist state between visits.</w:t>
      </w:r>
    </w:p>
    <w:p>
      <w:r>
        <w:t>Positive Marks: 3</w:t>
      </w:r>
    </w:p>
    <w:p>
      <w:r>
        <w:t>Negative Marks: 1</w:t>
      </w:r>
    </w:p>
    <w:p>
      <w:r>
        <w:t>Question: The 'zero-day' vulnerability is</w:t>
      </w:r>
    </w:p>
    <w:p>
      <w:r>
        <w:t>(a) A slow network</w:t>
      </w:r>
    </w:p>
    <w:p>
      <w:r>
        <w:t>(b) A bug in old software only</w:t>
      </w:r>
    </w:p>
    <w:p>
      <w:r>
        <w:t>(c) A hardware issue</w:t>
      </w:r>
    </w:p>
    <w:p>
      <w:r>
        <w:t>(d) A flaw exploited before a fix exists</w:t>
      </w:r>
    </w:p>
    <w:p>
      <w:r>
        <w:t>Answer: d</w:t>
      </w:r>
    </w:p>
    <w:p>
      <w:r>
        <w:t>Solution: Zero-days are unknown flaws exploited by attackers.</w:t>
      </w:r>
    </w:p>
    <w:p>
      <w:r>
        <w:t>Positive Marks: 3</w:t>
      </w:r>
    </w:p>
    <w:p>
      <w:r>
        <w:t>Negative Marks: 1</w:t>
      </w:r>
    </w:p>
    <w:p>
      <w:r>
        <w:t>Question: The 'right to be forgotten' allows users to</w:t>
      </w:r>
    </w:p>
    <w:p>
      <w:r>
        <w:t>(a) Keep all data forever</w:t>
      </w:r>
    </w:p>
    <w:p>
      <w:r>
        <w:t>(b) Hide the screen</w:t>
      </w:r>
    </w:p>
    <w:p>
      <w:r>
        <w:t>(c) Request deletion of their data</w:t>
      </w:r>
    </w:p>
    <w:p>
      <w:r>
        <w:t>(d) Share data widely</w:t>
      </w:r>
    </w:p>
    <w:p>
      <w:r>
        <w:t>Answer: c</w:t>
      </w:r>
    </w:p>
    <w:p>
      <w:r>
        <w:t>Solution: It is a core GDPR data subject right.</w:t>
      </w:r>
    </w:p>
    <w:p>
      <w:r>
        <w:t>Positive Marks: 3</w:t>
      </w:r>
    </w:p>
    <w:p>
      <w:r>
        <w:t>Negative Marks: 1</w:t>
      </w:r>
    </w:p>
    <w:p>
      <w:r>
        <w:t>Question: 'Recovery mode' in an OS is used to</w:t>
      </w:r>
    </w:p>
    <w:p>
      <w:r>
        <w:t>(a) Troubleshoot and repair the system</w:t>
      </w:r>
    </w:p>
    <w:p>
      <w:r>
        <w:t>(b) Browse the web</w:t>
      </w:r>
    </w:p>
    <w:p>
      <w:r>
        <w:t>(c) Print files</w:t>
      </w:r>
    </w:p>
    <w:p>
      <w:r>
        <w:t>(d) Play games</w:t>
      </w:r>
    </w:p>
    <w:p>
      <w:r>
        <w:t>Answer: a</w:t>
      </w:r>
    </w:p>
    <w:p>
      <w:r>
        <w:t>Solution: Recovery options restore, reset, or repair the OS.</w:t>
      </w:r>
    </w:p>
    <w:p>
      <w:r>
        <w:t>Positive Marks: 3</w:t>
      </w:r>
    </w:p>
    <w:p>
      <w:r>
        <w:t>Negative Marks: 1</w:t>
      </w:r>
    </w:p>
    <w:p>
      <w:r>
        <w:t>Question: The device used to print documents on paper is the</w:t>
      </w:r>
    </w:p>
    <w:p>
      <w:r>
        <w:t>(a) Monitor</w:t>
      </w:r>
    </w:p>
    <w:p>
      <w:r>
        <w:t>(b) Printer</w:t>
      </w:r>
    </w:p>
    <w:p>
      <w:r>
        <w:t>(c) Projector</w:t>
      </w:r>
    </w:p>
    <w:p>
      <w:r>
        <w:t>(d) Scanner</w:t>
      </w:r>
    </w:p>
    <w:p>
      <w:r>
        <w:t>Answer: b</w:t>
      </w:r>
    </w:p>
    <w:p>
      <w:r>
        <w:t>Solution: A printer produces hard copies of documents.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