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 w:line="276" w:lineRule="auto"/>
        <w:ind w:left="0"/>
      </w:pPr>
      <w:r>
        <w:rPr>
          <w:b/>
        </w:rPr>
        <w:t>Q1. A nurse on the ward is caring for a woman with severe anaemia who reports breathlessness while resting.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finding and review after a day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her to walk to improve the circulation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large dose of oral iron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Rest her in bed with the head raised and give oxygen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Rest her in bed with the head raised and give oxygen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Rest her in bed with the head raised and give oxygen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Breathlessness at rest in severe anaemia means the oxygen carrying capacity is very low, so the woman is rested with the head raised and oxygen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breathlessness at rest with severe anaemia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ABC - support the oxygen supply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day of waiting risks a worsening of the anaemia.</w:t>
      </w:r>
    </w:p>
    <w:p>
      <w:pPr>
        <w:spacing w:before="0" w:after="0" w:line="276" w:lineRule="auto"/>
        <w:ind w:left="920" w:hanging="240"/>
      </w:pPr>
      <w:r>
        <w:t>– (b) Walking raises the oxygen demand and worsens the breathlessness.</w:t>
      </w:r>
    </w:p>
    <w:p>
      <w:pPr>
        <w:spacing w:before="0" w:after="0" w:line="276" w:lineRule="auto"/>
        <w:ind w:left="920" w:hanging="240"/>
      </w:pPr>
      <w:r>
        <w:t>– (c) Oral iron acts over weeks and does not help now.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treats the anaemia, which is why the IMMEDIATE support is skipped.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Anaemia aur saans phoolna - aaram aur oxygen.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haemoglobin below 7 g/dL with symptoms is considered for transfusion.</w:t>
      </w:r>
    </w:p>
    <w:p/>
    <w:p>
      <w:pPr>
        <w:spacing w:before="200" w:after="40" w:line="276" w:lineRule="auto"/>
        <w:ind w:left="0"/>
      </w:pPr>
      <w:r>
        <w:rPr>
          <w:b/>
        </w:rPr>
        <w:t>Q2. A nurse on the ward is preparing to give a prescribed intramuscular injection to a woman. Which action should the nurse take to give it safely?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Inject into a bruised or scarred area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Use the same needle for drawing up and injecting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Select the ventrogluteal site and use the correct needle length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injection while the client is standing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Select the ventrogluteal site and use the correct needle length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Select the ventrogluteal site and use the correct needle length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ventrogluteal site is free of nerves and vessels and the correct needle length reaches the muscle safely.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intramuscular injection prescribed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a safe site and the correct needle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bruised or scarred area absorbs the drug badly and is painful.</w:t>
      </w:r>
    </w:p>
    <w:p>
      <w:pPr>
        <w:spacing w:before="0" w:after="0" w:line="276" w:lineRule="auto"/>
        <w:ind w:left="920" w:hanging="240"/>
      </w:pPr>
      <w:r>
        <w:t>– (b) The needle used to draw up can be blunted by the vial and is changed.</w:t>
      </w:r>
    </w:p>
    <w:p>
      <w:pPr>
        <w:spacing w:before="0" w:after="0" w:line="276" w:lineRule="auto"/>
        <w:ind w:left="920" w:hanging="240"/>
      </w:pPr>
      <w:r>
        <w:t>– (d) An injection is given with the client lying or sitting down.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saves a needle, which is why the same needle is used in error.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IM - ventrogluteal, sahi needle.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ventrogluteal site is marked using the greater trochanter and the iliac crest.</w:t>
      </w:r>
    </w:p>
    <w:p/>
    <w:p>
      <w:pPr>
        <w:spacing w:before="200" w:after="40" w:line="276" w:lineRule="auto"/>
        <w:ind w:left="0"/>
      </w:pPr>
      <w:r>
        <w:rPr>
          <w:b/>
        </w:rPr>
        <w:t>Q3. A nurse on the ward is caring for a woman on bed rest after surgery who now has a swollen painful calf.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Massage the calf to improve the flow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Keep the leg still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Encourage her to walk to ease the pain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Apply a hot pack to the calf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Keep the leg still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Keep the leg still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swollen painful calf after bed rest suggests a deep vein thrombosis, so the leg is kept still to avoid dislodging the clot and the doctor is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swollen painful calf after bed rest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do not dislodge the clot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Massaging the calf can dislodge the clot to the lungs.</w:t>
      </w:r>
    </w:p>
    <w:p>
      <w:pPr>
        <w:spacing w:before="0" w:after="0" w:line="276" w:lineRule="auto"/>
        <w:ind w:left="920" w:hanging="240"/>
      </w:pPr>
      <w:r>
        <w:t>– (c) Walking can dislodge the clot.</w:t>
      </w:r>
    </w:p>
    <w:p>
      <w:pPr>
        <w:spacing w:before="0" w:after="0" w:line="276" w:lineRule="auto"/>
        <w:ind w:left="920" w:hanging="240"/>
      </w:pPr>
      <w:r>
        <w:t>– (d) Heat does not treat the clot and can worsen the swelling.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sounds like good circulation care, which is why the clot is moved.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Calf soojha aur dard - hilaona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Deep vein thrombosis is confirmed by a Doppler ultrasound.</w:t>
      </w:r>
    </w:p>
    <w:p/>
    <w:p>
      <w:pPr>
        <w:spacing w:before="200" w:after="40" w:line="276" w:lineRule="auto"/>
        <w:ind w:left="0"/>
      </w:pPr>
      <w:r>
        <w:rPr>
          <w:b/>
        </w:rPr>
        <w:t>Q4. A nurse on the ward is preparing to give a prescribed intravenous dose of magnesium sulphate to a woman.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Check the reflexes, the respiratory rate and the urine output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dose as a rapid bolus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Check the blood sugar before the dose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dose without any monitoring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Check the reflexes, the respiratory rate and the urine output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Check the reflexes, the respiratory rate and the urine output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Magnesium is monitored with the knee reflexes, the respiratory rate and the urine output, since a rising level depresses the reflexes and then the breathing.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intravenous magnesium sulphate prescribed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Drug safety - reflexes, breathing and urine output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rapid bolus of magnesium can cause respiratory arrest.</w:t>
      </w:r>
    </w:p>
    <w:p>
      <w:pPr>
        <w:spacing w:before="0" w:after="0" w:line="276" w:lineRule="auto"/>
        <w:ind w:left="920" w:hanging="240"/>
      </w:pPr>
      <w:r>
        <w:t>– (c) The blood sugar is not monitored for magnesium.</w:t>
      </w:r>
    </w:p>
    <w:p>
      <w:pPr>
        <w:spacing w:before="0" w:after="0" w:line="276" w:lineRule="auto"/>
        <w:ind w:left="920" w:hanging="240"/>
      </w:pPr>
      <w:r>
        <w:t>– (d) Giving without monitoring risks a fatal toxicity.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ends the dose quickly, which is why the bolus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Magnesium - reflex, saans, peshab.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Calcium gluconate is kept ready as the antidote for magnesium toxicity.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Q5. A nurse on the ward is caring for a woman who is 6 hours after a caesarean and now reports calf pain with a swollen leg. Which finding should the nurse report IMMEDIATELY?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sudden breathlessness with chest pain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mild headache in the evening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wound that is slightly tender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An appetite that is returning slowly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 sudden breathlessness with chest pain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 sudden breathlessness with chest pain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sudden breathlessness with chest pain after a calf thrombosis suggests a pulmonary embolism, which is an IMMEDIATE emergency.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sudden breathlessness with chest pain after a caesarean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Pulmonary embolism - report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mild headache is common and is watched.</w:t>
      </w:r>
    </w:p>
    <w:p>
      <w:pPr>
        <w:spacing w:before="0" w:after="0" w:line="276" w:lineRule="auto"/>
        <w:ind w:left="920" w:hanging="240"/>
      </w:pPr>
      <w:r>
        <w:t>– (c) A slightly tender wound is expected after surgery.</w:t>
      </w:r>
    </w:p>
    <w:p>
      <w:pPr>
        <w:spacing w:before="0" w:after="0" w:line="276" w:lineRule="auto"/>
        <w:ind w:left="920" w:hanging="240"/>
      </w:pPr>
      <w:r>
        <w:t>– (d) A returning appetite is a good sign.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common after surgery, which is why the embolism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Calf dard ke baad saans - pulmonary embolism.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pulmonary embolism presents with a sudden breathlessness and chest pain.</w:t>
      </w:r>
    </w:p>
    <w:p/>
    <w:p>
      <w:pPr>
        <w:spacing w:before="200" w:after="40" w:line="276" w:lineRule="auto"/>
        <w:ind w:left="0"/>
      </w:pPr>
      <w:r>
        <w:rPr>
          <w:b/>
        </w:rPr>
        <w:t>Q6. A nurse on the ward is caring for a woman with a urinary infection who is on a prescribed antibiotic. Which statement BEST explains why she is told to drink plenty of fluids?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fluids prevent any fever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fluids lower the blood pressure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fluids reduce the need for the antibiotic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extra urine washes the organisms out of the bladder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The extra urine washes the organisms out of the bladder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The extra urine washes the organisms out of the bladder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good fluid intake increases the urine flow, which washes the organisms out of the bladder and shortens the infection.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urinary infection with a prescribed antibiotic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dilute the urine and flush the bladder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fluids do not prevent every fever.</w:t>
      </w:r>
    </w:p>
    <w:p>
      <w:pPr>
        <w:spacing w:before="0" w:after="0" w:line="276" w:lineRule="auto"/>
        <w:ind w:left="920" w:hanging="240"/>
      </w:pPr>
      <w:r>
        <w:t>– (b) The fluids do not lower the blood pressure in this way.</w:t>
      </w:r>
    </w:p>
    <w:p>
      <w:pPr>
        <w:spacing w:before="0" w:after="0" w:line="276" w:lineRule="auto"/>
        <w:ind w:left="920" w:hanging="240"/>
      </w:pPr>
      <w:r>
        <w:t>– (c) The fluids support the antibiotic and do not replace 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sounds like less medicine, which is why the flushing action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Peshab infection - paani zyada piyo.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Holding the urine for a long time increases the risk of infection.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Q7. A nurse on the ward is caring for a woman whose blood report shows a haemoglobin of 6.5 g/dL with a pale conjunctiva. Which finding is MOST consistent with these results?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fast pulse with a high fever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high blood pressure with a headache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Tiredness with breathlessness on a small effort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yellow urine with a backache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Tiredness with breathlessness on a small effort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Tiredness with breathlessness on a small effort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haemoglobin of 6.5 g/dL is severe anaemia, which causes tiredness, pallor and breathlessness on a small effort.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haemoglobin of 6.5 g/dL with a pale conjunctiva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Anaemia - treat and transfuse as advised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fast pulse with fever suggests an infection.</w:t>
      </w:r>
    </w:p>
    <w:p>
      <w:pPr>
        <w:spacing w:before="0" w:after="0" w:line="276" w:lineRule="auto"/>
        <w:ind w:left="920" w:hanging="240"/>
      </w:pPr>
      <w:r>
        <w:t>– (b) A high pressure with a headache is not the sign of anaemia.</w:t>
      </w:r>
    </w:p>
    <w:p>
      <w:pPr>
        <w:spacing w:before="0" w:after="0" w:line="276" w:lineRule="auto"/>
        <w:ind w:left="920" w:hanging="240"/>
      </w:pPr>
      <w:r>
        <w:t>– (d) A yellow urine with a backache suggests a urinary problem.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shares the fast pulse, which is why the infection is confused with anaemia.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HB 6.5 - thakan aur safedi.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Severe anaemia in pregnancy increases the risk of heart failure.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Q8. A nurse on the ward is caring for a woman who has had a pulmonary embolism and is now on oxygen with heparin. Which finding should the nurse report IMMEDIATELY?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mild bruise at the injection site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Fresh blood in the urine with a fall in the blood pressure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small nosebleed that stops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soreness of the gums after brushing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Fresh blood in the urine with a fall in the blood pressure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Fresh blood in the urine with a fall in the blood pressure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Fresh blood in the urine with a falling pressure on heparin means a serious bleed, which is reported at once so that the dose can be reviewed.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fresh blood in the urine on heparin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Bleeding - report at once on heparin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mild bruise at the site is common and is watched.</w:t>
      </w:r>
    </w:p>
    <w:p>
      <w:pPr>
        <w:spacing w:before="0" w:after="0" w:line="276" w:lineRule="auto"/>
        <w:ind w:left="920" w:hanging="240"/>
      </w:pPr>
      <w:r>
        <w:t>– (c) A small nosebleed that stops is watched and reported if it recurs.</w:t>
      </w:r>
    </w:p>
    <w:p>
      <w:pPr>
        <w:spacing w:before="0" w:after="0" w:line="276" w:lineRule="auto"/>
        <w:ind w:left="920" w:hanging="240"/>
      </w:pPr>
      <w:r>
        <w:t>– (d) A gum soreness is mild and is watched.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a known bleeding sign, which is why it feels urgent.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Heparin se khoon - turant batao.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Protamine sulphate is the antidote for heparin.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Q9. A nurse on the ward is caring for a woman with severe pre eclampsia who is receiving magnesium sulphate. Which action should the nurse take FIRST when the reflexes disappear?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finding and review after an hour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Increase the infusion to stop the seizures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warm drink and observe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Stop the infusion and inform the doctor at once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Stop the infusion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Stop the infusion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Absent reflexes are the FIRST sign of magnesium toxicity, so the infusion is stopped and the doctor informed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absent reflexes on a magnesium infusion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Toxicity - stop the infusion and escalate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hour of waiting risks respiratory arrest.</w:t>
      </w:r>
    </w:p>
    <w:p>
      <w:pPr>
        <w:spacing w:before="0" w:after="0" w:line="276" w:lineRule="auto"/>
        <w:ind w:left="920" w:hanging="240"/>
      </w:pPr>
      <w:r>
        <w:t>– (b) More magnesium deepens the toxicity.</w:t>
      </w:r>
    </w:p>
    <w:p>
      <w:pPr>
        <w:spacing w:before="0" w:after="0" w:line="276" w:lineRule="auto"/>
        <w:ind w:left="920" w:hanging="240"/>
      </w:pPr>
      <w:r>
        <w:t>– (c) A warm drink does not reverse the toxicity.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aims to prevent seizures, which is why the dose is raised in error.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Reflex gaye - magnesium band.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respiratory rate and the reflexes are checked before each dose of magnesium.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Q10. A nurse on the ward is preparing to give a prescribed tablet by the oral route.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Check the order and the identity of the client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Crush the tablet and mix it in water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tablet with a hot drink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another nurse to give the tablet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Check the order and the identity of the client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Check the order and the identity of the client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order and the identity of the client are checked FIRST, so that the right client receives the right drug.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oral tablet prescribed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check the order and the client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tablet is crushed only if the order and the form allow it.</w:t>
      </w:r>
    </w:p>
    <w:p>
      <w:pPr>
        <w:spacing w:before="0" w:after="0" w:line="276" w:lineRule="auto"/>
        <w:ind w:left="920" w:hanging="240"/>
      </w:pPr>
      <w:r>
        <w:t>– (c) A hot drink is not the correct vehicle for every tablet.</w:t>
      </w:r>
    </w:p>
    <w:p>
      <w:pPr>
        <w:spacing w:before="0" w:after="0" w:line="276" w:lineRule="auto"/>
        <w:ind w:left="920" w:hanging="240"/>
      </w:pPr>
      <w:r>
        <w:t>– (d) Another nurse cannot replace the checks of the nurse giving the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a common habit, which is why the checks are skipped.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Dawa se pehle order aur client check.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six rights of drug administration keep every dose safe.</w:t>
      </w:r>
    </w:p>
    <w:p/>
    <w:p>
      <w:pPr>
        <w:spacing w:before="200" w:after="40" w:line="276" w:lineRule="auto"/>
        <w:ind w:left="0"/>
      </w:pPr>
      <w:r>
        <w:rPr>
          <w:b/>
        </w:rPr>
        <w:t>Q11. A nurse on the ward is caring for a woman who has had a spinal anaesthetic and now cannot move her legs for six hours after the expected recovery.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Help her to stand and walk slowly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Inform the doctor at once and keep her flat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strong painkiller for the legs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finding and review after a day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Inform the doctor at once and keep her flat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Inform the doctor at once and keep her flat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block that lasts beyond the expected recovery suggests a complication of the anaesthetic, so the doctor is informed at once while she stays flat.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legs NOT moving six hours after a spinal anaesthetic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Neurological safety - escalate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Standing without recovery risks a fall and further harm.</w:t>
      </w:r>
    </w:p>
    <w:p>
      <w:pPr>
        <w:spacing w:before="0" w:after="0" w:line="276" w:lineRule="auto"/>
        <w:ind w:left="920" w:hanging="240"/>
      </w:pPr>
      <w:r>
        <w:t>– (c) A painkiller does not treat the cause of the block.</w:t>
      </w:r>
    </w:p>
    <w:p>
      <w:pPr>
        <w:spacing w:before="0" w:after="0" w:line="276" w:lineRule="auto"/>
        <w:ind w:left="920" w:hanging="240"/>
      </w:pPr>
      <w:r>
        <w:t>– (d) A day of waiting risks a permanent nerve damage.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sounds like recovery care, which is why the complication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Spinal ke baad taang nahi chali - turant batao.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spinal anaesthetic usually wears off within a few hours.</w:t>
      </w:r>
    </w:p>
    <w:p/>
    <w:p>
      <w:pPr>
        <w:spacing w:before="200" w:after="40" w:line="276" w:lineRule="auto"/>
        <w:ind w:left="0"/>
      </w:pPr>
      <w:r>
        <w:rPr>
          <w:b/>
        </w:rPr>
        <w:t>Q12. A nurse on the ward is caring for a woman with a postpartum haemorrhage who is now cold and clammy with a fast weak pulse.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warm drink to settle her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Record the pulse and review after thirty minutes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Start the prescribed fluids and call for urgent help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Change the dressing and observe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Start the prescribed fluids and call for urgent help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Start the prescribed fluids and call for urgent help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cold clammy skin with a fast weak pulse after a haemorrhage is shock, so the fluids are started and urgent help is called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cold clammy skin with a fast weak pulse after a haemorrhage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Shock - fluids and urgent help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warm drink does not restore the circulating volume.</w:t>
      </w:r>
    </w:p>
    <w:p>
      <w:pPr>
        <w:spacing w:before="0" w:after="0" w:line="276" w:lineRule="auto"/>
        <w:ind w:left="920" w:hanging="240"/>
      </w:pPr>
      <w:r>
        <w:t>– (b) A thirty minute wait allows the shock to deepen.</w:t>
      </w:r>
    </w:p>
    <w:p>
      <w:pPr>
        <w:spacing w:before="0" w:after="0" w:line="276" w:lineRule="auto"/>
        <w:ind w:left="920" w:hanging="240"/>
      </w:pPr>
      <w:r>
        <w:t>– (d) The dressing is not the source of the danger here.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comforts her, which is why the shock treatment is delayed.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Khoon ke baad shock - fluid aur madad.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urine output falls early in shock and is watched closely.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Q13. A nurse on the ward is caring for a client who has been on bed rest for a week. Which statement BEST explains why ankle exercises are encouraged?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They reduce the swelling of the feet only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They make the legs stronger for walking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They keep the blood moving and prevent clots in the legs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They replace the need for any fluids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They keep the blood moving and prevent clots in the legs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They keep the blood moving and prevent clots in the legs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Ankle exercises move the blood in the leg veins, which prevents the stasis that leads to deep vein thrombosis during bed rest.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client on a week of bed rest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Prevention - move the blood in the legs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swelling is not the main aim of the exercises.</w:t>
      </w:r>
    </w:p>
    <w:p>
      <w:pPr>
        <w:spacing w:before="0" w:after="0" w:line="276" w:lineRule="auto"/>
        <w:ind w:left="920" w:hanging="240"/>
      </w:pPr>
      <w:r>
        <w:t>– (b) The exercises do not build walking strength while in bed.</w:t>
      </w:r>
    </w:p>
    <w:p>
      <w:pPr>
        <w:spacing w:before="0" w:after="0" w:line="276" w:lineRule="auto"/>
        <w:ind w:left="920" w:hanging="240"/>
      </w:pPr>
      <w:r>
        <w:t>– (d) The exercises do not replace fluids.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sounds like physiotherapy, which is why the clot prevention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Bistar par pair ghumaao - clot nahi bane.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Ankle exercises are done every hour while awake during bed rest.</w:t>
      </w:r>
    </w:p>
    <w:p/>
    <w:p>
      <w:pPr>
        <w:spacing w:before="200" w:after="40" w:line="276" w:lineRule="auto"/>
        <w:ind w:left="0"/>
      </w:pPr>
      <w:r>
        <w:rPr>
          <w:b/>
        </w:rPr>
        <w:t>Q14. A nurse on the ward is caring for a client with a severe nosebleed.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cold drink to stop the bleeding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Lay the client flat and turn the head back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Pack both nostrils tightly with cotton wool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Sit the client up and pinch the soft part of the nose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Sit the client up and pinch the soft part of the nose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Sit the client up and pinch the soft part of the nose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client sits up and the soft part of the nose is pinched for ten minutes, which presses the bleeding point and lets the blood drain forward.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severe nosebleed on the ward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First aid - sit up and pinch the nose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cold drink does not stop a nosebleed.</w:t>
      </w:r>
    </w:p>
    <w:p>
      <w:pPr>
        <w:spacing w:before="0" w:after="0" w:line="276" w:lineRule="auto"/>
        <w:ind w:left="920" w:hanging="240"/>
      </w:pPr>
      <w:r>
        <w:t>– (b) Lying flat and turning the head back sends blood to the throat.</w:t>
      </w:r>
    </w:p>
    <w:p>
      <w:pPr>
        <w:spacing w:before="0" w:after="0" w:line="276" w:lineRule="auto"/>
        <w:ind w:left="920" w:hanging="240"/>
      </w:pPr>
      <w:r>
        <w:t>– (c) A tight pack can damage the mucosa and push the blood back.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common home habit, which is why it is chosen in error.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Naak se khoon - baithe raho, naak dabao.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An ice pack over the bridge of the nose helps to slow the bleeding.</w:t>
      </w:r>
    </w:p>
    <w:p/>
    <w:p>
      <w:pPr>
        <w:spacing w:before="200" w:after="40" w:line="276" w:lineRule="auto"/>
        <w:ind w:left="0"/>
      </w:pPr>
      <w:r>
        <w:rPr>
          <w:b/>
        </w:rPr>
        <w:t>Q15. A nurse on the ward is preparing to give a prescribed enema to a woman who has had recent rectal surgery.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Question the order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enema gently with a small tube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Reduce the volume of the enema and give it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enema with the client on the right side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Question the order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Question the order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Recent rectal surgery is a contraindication to an enema, so the order is questioned and the doctor informed before any insertion.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enema ordered after recent rectal surgery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a contraindication is questioned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gentle enema is still contraindicated after rectal surgery.</w:t>
      </w:r>
    </w:p>
    <w:p>
      <w:pPr>
        <w:spacing w:before="0" w:after="0" w:line="276" w:lineRule="auto"/>
        <w:ind w:left="920" w:hanging="240"/>
      </w:pPr>
      <w:r>
        <w:t>– (c) A smaller volume is still unsafe with fresh sutures.</w:t>
      </w:r>
    </w:p>
    <w:p>
      <w:pPr>
        <w:spacing w:before="0" w:after="0" w:line="276" w:lineRule="auto"/>
        <w:ind w:left="920" w:hanging="240"/>
      </w:pPr>
      <w:r>
        <w:t>– (d) The position does not remove the contraindication.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sounds like careful nursing, which is why the order is carried out.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Rectal surgery - enema mana.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nurse has the duty to question an order that is contraindicated.</w:t>
      </w:r>
    </w:p>
    <w:p/>
    <w:p>
      <w:pPr>
        <w:spacing w:before="200" w:after="40" w:line="276" w:lineRule="auto"/>
        <w:ind w:left="0"/>
      </w:pPr>
      <w:r>
        <w:rPr>
          <w:b/>
        </w:rPr>
        <w:t>Q16. A nurse on the ward is caring for a client whose intravenous site is now red and painful with a firm cord along the vein.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Flush the cannula with normal saline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Stop the infusion and remove the cannula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Slow the infusion and apply a warm compress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Tape the site firmly and continue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Stop the infusion and remove the cannula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Stop the infusion and remove the cannula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red painful site with a firm cord along the vein is phlebitis, so the infusion is stopped and the cannula removed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red painful site with a firm cord along the vein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Infection - stop the infusion and remove the device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Flushing pushes the irritant further along the vein.</w:t>
      </w:r>
    </w:p>
    <w:p>
      <w:pPr>
        <w:spacing w:before="0" w:after="0" w:line="276" w:lineRule="auto"/>
        <w:ind w:left="920" w:hanging="240"/>
      </w:pPr>
      <w:r>
        <w:t>– (c) Slowing the infusion still lets the irritant enter.</w:t>
      </w:r>
    </w:p>
    <w:p>
      <w:pPr>
        <w:spacing w:before="0" w:after="0" w:line="276" w:lineRule="auto"/>
        <w:ind w:left="920" w:hanging="240"/>
      </w:pPr>
      <w:r>
        <w:t>– (d) Taping the site leaves the cannula in place and worsens 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soothing, which is why the warm compress is chosen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Nahar mein rassi jaisi beed - cannula nikaalo.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new cannula is inserted at a different site after phlebitis.</w:t>
      </w:r>
    </w:p>
    <w:p/>
    <w:p>
      <w:pPr>
        <w:spacing w:before="200" w:after="40" w:line="276" w:lineRule="auto"/>
        <w:ind w:left="0"/>
      </w:pPr>
      <w:r>
        <w:rPr>
          <w:b/>
        </w:rPr>
        <w:t>Q17. A nurse on the ward is caring for a client who has just slipped in the bathroom but did NOT fall.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Report the slip to the family only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her to continue with the bath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Assess the client and record the incident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Ignore it since she did NOT fall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Assess the client and record the incident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Assess the client and record the incident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slip that did NOT cause a fall is still assessed, since a hidden injury can appear later, and the incident is recorded for safety review.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client slipped but did NOT fall in the bathroom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assess and record every incident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family is informed after the assessment.</w:t>
      </w:r>
    </w:p>
    <w:p>
      <w:pPr>
        <w:spacing w:before="0" w:after="0" w:line="276" w:lineRule="auto"/>
        <w:ind w:left="920" w:hanging="240"/>
      </w:pPr>
      <w:r>
        <w:t>– (b) Continuing the bath skips the assessment.</w:t>
      </w:r>
    </w:p>
    <w:p>
      <w:pPr>
        <w:spacing w:before="0" w:after="0" w:line="276" w:lineRule="auto"/>
        <w:ind w:left="920" w:hanging="240"/>
      </w:pPr>
      <w:r>
        <w:t>– (d) Ignoring a slip misses the hidden injury.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keeps the routine, which is why the slip is dismissed.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Phisalna bhi ek incident hai.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Every fall or near fall is recorded to improve the ward safety.</w:t>
      </w:r>
    </w:p>
    <w:p/>
    <w:p>
      <w:pPr>
        <w:spacing w:before="200" w:after="40" w:line="276" w:lineRule="auto"/>
        <w:ind w:left="0"/>
      </w:pPr>
      <w:r>
        <w:rPr>
          <w:b/>
        </w:rPr>
        <w:t>Q18. A nurse on the labour ward is preparing to conduct a vaginal examination of a woman in labour.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dilatation before the examination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Put on sterile gloves and begin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her to lie on her back with the legs up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Explain the procedure and gain her consent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Explain the procedure and gain her consent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Explain the procedure and gain her consent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procedure is explained and her consent gained FIRST, which respects her dignity and prepares her for the examination.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vaginal examination in labour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Consent - explain and gain permission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dilatation is known after the examination.</w:t>
      </w:r>
    </w:p>
    <w:p>
      <w:pPr>
        <w:spacing w:before="0" w:after="0" w:line="276" w:lineRule="auto"/>
        <w:ind w:left="920" w:hanging="240"/>
      </w:pPr>
      <w:r>
        <w:t>– (b) Gloves come after the explanation and the consent.</w:t>
      </w:r>
    </w:p>
    <w:p>
      <w:pPr>
        <w:spacing w:before="0" w:after="0" w:line="276" w:lineRule="auto"/>
        <w:ind w:left="920" w:hanging="240"/>
      </w:pPr>
      <w:r>
        <w:t>– (c) The position is prepared after the consent.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usual clinical habit, which is why the consent is skipped.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VE se pehle - samjhao, ijazat 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vaginal examination is kept to the minimum needed in labour.</w:t>
      </w:r>
    </w:p>
    <w:p/>
    <w:p>
      <w:pPr>
        <w:spacing w:before="200" w:after="40" w:line="276" w:lineRule="auto"/>
        <w:ind w:left="0"/>
      </w:pPr>
      <w:r>
        <w:rPr>
          <w:b/>
        </w:rPr>
        <w:t>Q19. A nurse on the labour ward is caring for a woman whose labour is progressing normally. Which finding is MOST consistent with a normal labour?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cervix dilates steadily with regular strong contractions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contractions stop for two hours and then return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fetal heart slows to 70/min with each contraction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woman has constant severe pain between the contractions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The cervix dilates steadily with regular strong contractions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The cervix dilates steadily with regular strong contractions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normal labour shows steady dilatation with regular contractions and a stable fetal heart, while the other findings suggest a problem.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normal progress in labour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Assessment - steady dilatation and a stable heart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Contractions that stop and return suggest a poor progress.</w:t>
      </w:r>
    </w:p>
    <w:p>
      <w:pPr>
        <w:spacing w:before="0" w:after="0" w:line="276" w:lineRule="auto"/>
        <w:ind w:left="920" w:hanging="240"/>
      </w:pPr>
      <w:r>
        <w:t>– (c) A heart that slows to 70 with each contraction is distress.</w:t>
      </w:r>
    </w:p>
    <w:p>
      <w:pPr>
        <w:spacing w:before="0" w:after="0" w:line="276" w:lineRule="auto"/>
        <w:ind w:left="920" w:hanging="240"/>
      </w:pPr>
      <w:r>
        <w:t>– (d) Constant pain between the contractions is not normal.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matches the pain of labour, which is why it is accepted as normal.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Normal labour - dilatation badhti rahe.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fetal heart is checked at least every thirty minutes in normal labour.</w:t>
      </w:r>
    </w:p>
    <w:p/>
    <w:p>
      <w:pPr>
        <w:spacing w:before="200" w:after="40" w:line="276" w:lineRule="auto"/>
        <w:ind w:left="0"/>
      </w:pPr>
      <w:r>
        <w:rPr>
          <w:b/>
        </w:rPr>
        <w:t>Q20. A nurse on the labour ward is caring for a woman with a breech presentation who is in early labour.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Encourage her to push with each contraction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Keep her on continuous monitoring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her to walk freely around the ward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Break the membranes to speed the labour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Keep her on continuous monitoring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Keep her on continuous monitoring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breech in labour needs careful monitoring because the cord can prolapse, so the woman is monitored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breech presentation in early labour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monitor and inform early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Pushing before full dilatation harms the mother and the baby.</w:t>
      </w:r>
    </w:p>
    <w:p>
      <w:pPr>
        <w:spacing w:before="0" w:after="0" w:line="276" w:lineRule="auto"/>
        <w:ind w:left="920" w:hanging="240"/>
      </w:pPr>
      <w:r>
        <w:t>– (c) Walking freely risks a cord prolapse with a breech.</w:t>
      </w:r>
    </w:p>
    <w:p>
      <w:pPr>
        <w:spacing w:before="0" w:after="0" w:line="276" w:lineRule="auto"/>
        <w:ind w:left="920" w:hanging="240"/>
      </w:pPr>
      <w:r>
        <w:t>– (d) The membranes are not broken deliberately with a breech.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normal in a cephalic labour, which is why it is chosen here.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Breech - monitor aur doctor ko batao.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membranes rupture late and the cord can slip down with a breech.</w:t>
      </w:r>
    </w:p>
    <w:p/>
    <w:p>
      <w:pPr>
        <w:spacing w:before="200" w:after="40" w:line="276" w:lineRule="auto"/>
        <w:ind w:left="0"/>
      </w:pPr>
      <w:r>
        <w:rPr>
          <w:b/>
        </w:rPr>
        <w:t>Q21. A nurse on the labour ward is caring for a woman who is in the second stage and says she needs to pass stool.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Take her to the toilet with a commode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Assess the descent of the presenting part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suppository to open the bowel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her to hold on for an hour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Assess the descent of the presenting part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Assess the descent of the presenting part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urge to pass stool in the second stage usually means the head is pressing on the rectum, so the descent is assessed before anything else.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urge to pass stool in the second stage of labour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Assessment - the descent before the toilet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Taking her to the toilet risks a delivery in the bathroom.</w:t>
      </w:r>
    </w:p>
    <w:p>
      <w:pPr>
        <w:spacing w:before="0" w:after="0" w:line="276" w:lineRule="auto"/>
        <w:ind w:left="920" w:hanging="240"/>
      </w:pPr>
      <w:r>
        <w:t>– (c) A suppository is never given in the second stage.</w:t>
      </w:r>
    </w:p>
    <w:p>
      <w:pPr>
        <w:spacing w:before="0" w:after="0" w:line="276" w:lineRule="auto"/>
        <w:ind w:left="920" w:hanging="240"/>
      </w:pPr>
      <w:r>
        <w:t>– (d) Holding on delays the delivery.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answers her request directly, which is why the assessment is skipped.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Second stage mein pakhana ka pressure - head neeche.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urge to bear down in the second stage is the Ferguson reflex.</w:t>
      </w:r>
    </w:p>
    <w:p/>
    <w:p>
      <w:pPr>
        <w:spacing w:before="200" w:after="40" w:line="276" w:lineRule="auto"/>
        <w:ind w:left="0"/>
      </w:pPr>
      <w:r>
        <w:rPr>
          <w:b/>
        </w:rPr>
        <w:t>Q22. A nurse on the labour ward is preparing to give a prescribed dose of ergometrine after delivery.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dose with a full bladder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dose with the placenta undelivered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Check the blood pressure before giving the dose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dose and check the pressure later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Check the blood pressure before giving the dose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Check the blood pressure before giving the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Ergometrine raises the blood pressure, so the pressure is checked before the dose, especially in a woman with pre eclampsia.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ergometrine prescribed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Drug safety - check the pressure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full bladder delays the delivery of the placenta and is emptied first.</w:t>
      </w:r>
    </w:p>
    <w:p>
      <w:pPr>
        <w:spacing w:before="0" w:after="0" w:line="276" w:lineRule="auto"/>
        <w:ind w:left="920" w:hanging="240"/>
      </w:pPr>
      <w:r>
        <w:t>– (b) Ergometrine is given after the delivery of the anterior shoulder or the placenta, not before.</w:t>
      </w:r>
    </w:p>
    <w:p>
      <w:pPr>
        <w:spacing w:before="0" w:after="0" w:line="276" w:lineRule="auto"/>
        <w:ind w:left="920" w:hanging="240"/>
      </w:pPr>
      <w:r>
        <w:t>– (d) The pressure is checked before the dose, not after.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treats the bleeding, which is why the timing rule is forgotten.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Ergometrine se pehle BP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Ergometrine is contraindicated in hypertension and pre eclampsia.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Q23. A nurse on the labour ward is caring for a newborn who has just been delivered.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Dress the baby in warm clothes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Weigh the baby on the scale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baby a bath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Dry the baby and assess the breathing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Dry the baby and assess the breathing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Dry the baby and assess the breathing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newborn is dried and the breathing assessed FIRST, since the airway and the breathing decide everything that follows.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newborn just delivered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Newborn care - dry and assess the breathing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Dressing comes after the drying and the assessment.</w:t>
      </w:r>
    </w:p>
    <w:p>
      <w:pPr>
        <w:spacing w:before="0" w:after="0" w:line="276" w:lineRule="auto"/>
        <w:ind w:left="920" w:hanging="240"/>
      </w:pPr>
      <w:r>
        <w:t>– (b) Weighing comes after the baby is breathing well.</w:t>
      </w:r>
    </w:p>
    <w:p>
      <w:pPr>
        <w:spacing w:before="0" w:after="0" w:line="276" w:lineRule="auto"/>
        <w:ind w:left="920" w:hanging="240"/>
      </w:pPr>
      <w:r>
        <w:t>– (c) A bath is given much later and cools the baby now.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part of the routine, which is why it is done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Naya bachcha - sookho, saans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Apgar score is assessed at one and five minutes after birth.</w:t>
      </w:r>
    </w:p>
    <w:p/>
    <w:p>
      <w:pPr>
        <w:spacing w:before="200" w:after="40" w:line="276" w:lineRule="auto"/>
        <w:ind w:left="0"/>
      </w:pPr>
      <w:r>
        <w:rPr>
          <w:b/>
        </w:rPr>
        <w:t>Q24. A nurse on the labour ward is caring for a woman with a previous caesarean who now has a scar pain with a band like contraction and a slowing fetal heart.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Call for urgent help and prepare for an emergency caesarean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painkiller and observe for an hour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Encourage her to push harder with the next contraction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findings and review after the round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Call for urgent help and prepare for an emergency caesarean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Call for urgent help and prepare for an emergency caesarean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Scar pain with a band like contraction and a slowing fetal heart after a previous caesarean suggests a uterine rupture, which needs an emergency delivery.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scar pain with a band like contraction after a previous caesarean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prepare for an urgent caesarean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An hour of observation risks the life of the mother and the baby.</w:t>
      </w:r>
    </w:p>
    <w:p>
      <w:pPr>
        <w:spacing w:before="0" w:after="0" w:line="276" w:lineRule="auto"/>
        <w:ind w:left="920" w:hanging="240"/>
      </w:pPr>
      <w:r>
        <w:t>– (c) Pushing worsens the rupture.</w:t>
      </w:r>
    </w:p>
    <w:p>
      <w:pPr>
        <w:spacing w:before="0" w:after="0" w:line="276" w:lineRule="auto"/>
        <w:ind w:left="920" w:hanging="240"/>
      </w:pPr>
      <w:r>
        <w:t>– (d) Waiting for the round delays the surgery.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eases the pain, which is why the rupture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Purana scar, band jaisi contraction - rupture.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rupture of the uterus is a life threatening emergency for both.</w:t>
      </w:r>
    </w:p>
    <w:p/>
    <w:p>
      <w:pPr>
        <w:spacing w:before="200" w:after="40" w:line="276" w:lineRule="auto"/>
        <w:ind w:left="0"/>
      </w:pPr>
      <w:r>
        <w:rPr>
          <w:b/>
        </w:rPr>
        <w:t>Q25. A nurse on the labour ward is caring for a woman whose labour has lasted for many hours with a full bladder that she cannot empty. Which statement BEST explains why the bladder is catheterised?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full bladder prevents any fetal movement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full bladder raises the blood pressure of the mother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full bladder increases the pain of the contractions only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full bladder blocks the descent of the head and the progress of labour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 full bladder blocks the descent of the head and the progress of labour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 full bladder blocks the descent of the head and the progress of labour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full bladder sits in front of the birth canal and blocks the descent of the head, so it is emptied to allow the labour to progress.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full bladder during a long labour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Progress - empty the bladder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bladder does not prevent the fetal movement.</w:t>
      </w:r>
    </w:p>
    <w:p>
      <w:pPr>
        <w:spacing w:before="0" w:after="0" w:line="276" w:lineRule="auto"/>
        <w:ind w:left="920" w:hanging="240"/>
      </w:pPr>
      <w:r>
        <w:t>– (b) The bladder does not raise the blood pressure in this way.</w:t>
      </w:r>
    </w:p>
    <w:p>
      <w:pPr>
        <w:spacing w:before="0" w:after="0" w:line="276" w:lineRule="auto"/>
        <w:ind w:left="920" w:hanging="240"/>
      </w:pPr>
      <w:r>
        <w:t>– (c) A full bladder does more than add pain; it blocks the progress.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matches her discomfort, which is why the blocking effect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Bhara bladder - head ko rokta hai.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bladder is checked for fullness at each vaginal examination in labour.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Q26. A nurse on the labour ward is caring for a woman who has delivered and now has a steady trickle of bright red blood with a firm uterus.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Inspect the perineum and cervix for a tear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Massage the uterus to make it contract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prescribed oxytocic drug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loss and review after thirty minutes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Inspect the perineum and cervix for a tear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Inspect the perineum and cervix for a tear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firm uterus with a steady trickle of bright red blood points to a genital tract tear rather than an atony, so the perineum and the cervix are inspected.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steady trickle of bright red blood with a firm uterus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Haemorrhage - find the source of the bleeding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firm uterus does not need rubbing up.</w:t>
      </w:r>
    </w:p>
    <w:p>
      <w:pPr>
        <w:spacing w:before="0" w:after="0" w:line="276" w:lineRule="auto"/>
        <w:ind w:left="920" w:hanging="240"/>
      </w:pPr>
      <w:r>
        <w:t>– (c) An oxytocic will not stop the bleeding from a tear.</w:t>
      </w:r>
    </w:p>
    <w:p>
      <w:pPr>
        <w:spacing w:before="0" w:after="0" w:line="276" w:lineRule="auto"/>
        <w:ind w:left="920" w:hanging="240"/>
      </w:pPr>
      <w:r>
        <w:t>– (d) A thirty minute wait allows a serious blood loss.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the usual step for bleeding, which is why the tear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Firm uterus aur laal khoon - tear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four causes of postpartum haemorrhage are tone, trauma, tissue and thrombin.</w:t>
      </w:r>
    </w:p>
    <w:p/>
    <w:p>
      <w:pPr>
        <w:spacing w:before="200" w:after="40" w:line="276" w:lineRule="auto"/>
        <w:ind w:left="0"/>
      </w:pPr>
      <w:r>
        <w:rPr>
          <w:b/>
        </w:rPr>
        <w:t>Q27. A nurse on the postnatal ward is caring for a woman who has just delivered and feels faint on standing to go to the toilet.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Walk her quickly to the toilet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Help her to lie down and check the blood pressure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hot drink and let her stand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fainting and review after a shift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Help her to lie down and check the blood pressure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Help her to lie down and check the blood pressure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faint on standing after delivery can be a postural drop or a hidden bleed, so she is laid down and the pressure checked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faint on standing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lay her down and check the pressure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Walking a fainting woman risks a fall and injury.</w:t>
      </w:r>
    </w:p>
    <w:p>
      <w:pPr>
        <w:spacing w:before="0" w:after="0" w:line="276" w:lineRule="auto"/>
        <w:ind w:left="920" w:hanging="240"/>
      </w:pPr>
      <w:r>
        <w:t>– (c) A hot drink does not correct the pressure drop.</w:t>
      </w:r>
    </w:p>
    <w:p>
      <w:pPr>
        <w:spacing w:before="0" w:after="0" w:line="276" w:lineRule="auto"/>
        <w:ind w:left="920" w:hanging="240"/>
      </w:pPr>
      <w:r>
        <w:t>– (d) Reviewing after a shift risks a missed haemorrhage.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sounds reviving, which is why the standing is continued.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Khade hote chakkar - leta do, BP naapo.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first getting up after delivery is always assisted.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Q28. A nurse on the labour ward is caring for a woman with a high head that has NOT engaged and whose membranes have just ruptured spontaneously.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her a bedpan to pass urine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her to walk to help the head engage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Check the fetal heart and perform a vaginal examination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time and review after an hour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Check the fetal heart and perform a vaginal examination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Check the fetal heart and perform a vaginal examination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With a high head the cord can slip down when the membranes rupture, so the fetal heart is checked and a vaginal examination looks for the cord.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membranes ruptured with a high unengaged head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Cord prolapse - check the heart and examine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bedpan wastes the minutes that decide the fetal outcome.</w:t>
      </w:r>
    </w:p>
    <w:p>
      <w:pPr>
        <w:spacing w:before="0" w:after="0" w:line="276" w:lineRule="auto"/>
        <w:ind w:left="920" w:hanging="240"/>
      </w:pPr>
      <w:r>
        <w:t>– (b) Walking with a possible cord prolapse compresses the cord further.</w:t>
      </w:r>
    </w:p>
    <w:p>
      <w:pPr>
        <w:spacing w:before="0" w:after="0" w:line="276" w:lineRule="auto"/>
        <w:ind w:left="920" w:hanging="240"/>
      </w:pPr>
      <w:r>
        <w:t>– (d) An hour of waiting risks severe fetal hypoxia.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normal in early labour, which is why it is chosen here.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High head aur pani phat - cord check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cord prolapse is an obstetric emergency needing an immediate delivery.</w:t>
      </w:r>
    </w:p>
    <w:p/>
    <w:p>
      <w:pPr>
        <w:spacing w:before="200" w:after="40" w:line="276" w:lineRule="auto"/>
        <w:ind w:left="0"/>
      </w:pPr>
      <w:r>
        <w:rPr>
          <w:b/>
        </w:rPr>
        <w:t>Q29. A nurse on the labour ward reviews the partogram of a woman in labour which shows the cervical dilatation crossing to the right of the alert line. Which finding is MOST consistent with this observation?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labour that is progressing faster than normal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labour that is NOT progressing well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normal labour with a good progress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labour that needs no further observation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A labour that is NOT progressing well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A labour that is NOT progressing well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alert line marks the expected progress of labour, so a line crossing to the right shows a slow progress that needs review and action.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partogram crossing the alert line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Labour assessment - the alert line warns of slow progress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fast labour would cross to the left of the line.</w:t>
      </w:r>
    </w:p>
    <w:p>
      <w:pPr>
        <w:spacing w:before="0" w:after="0" w:line="276" w:lineRule="auto"/>
        <w:ind w:left="920" w:hanging="240"/>
      </w:pPr>
      <w:r>
        <w:t>– (c) A normal labour follows the alert line.</w:t>
      </w:r>
    </w:p>
    <w:p>
      <w:pPr>
        <w:spacing w:before="0" w:after="0" w:line="276" w:lineRule="auto"/>
        <w:ind w:left="920" w:hanging="240"/>
      </w:pPr>
      <w:r>
        <w:t>– (d) Crossing the line always needs more observation.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sounds like progress, which is why the direction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Alert line ke aage - progress ruk gaya.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partogram detects a prolonged and obstructed labour early.</w:t>
      </w:r>
    </w:p>
    <w:p/>
    <w:p>
      <w:pPr>
        <w:spacing w:before="200" w:after="40" w:line="276" w:lineRule="auto"/>
        <w:ind w:left="0"/>
      </w:pPr>
      <w:r>
        <w:rPr>
          <w:b/>
        </w:rPr>
        <w:t>Q30. A nurse on the labour ward is caring for a woman who has delivered a baby and the placenta has NOT separated after thirty minutes.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retained placenta with a risk of haemorrhage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mild cramp in the lower abdomen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small perineal tear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rise in the blood pressure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 retained placenta with a risk of haemorrhage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 retained placenta with a risk of haemorrhage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placenta that is NOT delivered within thirty minutes is retained, which risks a serious haemorrhage and needs manual removal.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placenta undelivered after thirty minutes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Haemorrhage - refer for manual removal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cramp is not the main danger.</w:t>
      </w:r>
    </w:p>
    <w:p>
      <w:pPr>
        <w:spacing w:before="0" w:after="0" w:line="276" w:lineRule="auto"/>
        <w:ind w:left="920" w:hanging="240"/>
      </w:pPr>
      <w:r>
        <w:t>– (c) A small tear is not the main danger here.</w:t>
      </w:r>
    </w:p>
    <w:p>
      <w:pPr>
        <w:spacing w:before="0" w:after="0" w:line="276" w:lineRule="auto"/>
        <w:ind w:left="920" w:hanging="240"/>
      </w:pPr>
      <w:r>
        <w:t>– (d) A rising pressure is not the danger of a retained placenta.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common after delivery, which is why the retained placenta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Placenta adha ghanta - retained, refer.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retained placenta is removed manually under anaesthesia.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Q31. A nurse on the labour ward is caring for a woman with eclampsia who has had a seizure. Which sequence of actions is correct?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Leave her alone until the seizure stops by itself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magnesium, then clear the airway and give oxygen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Force a mouth gag between the teeth, then call for help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Protect her from injury, clear the airway, give oxygen and then give the prescribed magnesium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Protect her from injury, clear the airway, give oxygen and then give the prescribed magnesium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Protect her from injury, clear the airway, give oxygen and then give the prescribed magnesium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woman is protected from injury and the airway cleared with oxygen FIRST, and the magnesium is then given, which treats and prevents further seizures.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eclamptic seizure on the labour ward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airway and safety first, then magnesium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eclamptic woman is never left alone during a seizure.</w:t>
      </w:r>
    </w:p>
    <w:p>
      <w:pPr>
        <w:spacing w:before="0" w:after="0" w:line="276" w:lineRule="auto"/>
        <w:ind w:left="920" w:hanging="240"/>
      </w:pPr>
      <w:r>
        <w:t>– (b) The airway comes before any drug, even the magnesium.</w:t>
      </w:r>
    </w:p>
    <w:p>
      <w:pPr>
        <w:spacing w:before="0" w:after="0" w:line="276" w:lineRule="auto"/>
        <w:ind w:left="920" w:hanging="240"/>
      </w:pPr>
      <w:r>
        <w:t>– (c) A gag is never forced between the teeth as it damages them.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jumps to the drug, which is why the airway is left last.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Eclampsia - airway, oxygen, phir magnesium.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Magnesium sulphate is the treatment of choice for eclampsia.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Q32. A nurse on the postnatal ward is caring for a woman on the second day after delivery whose breasts are hard, painful and swollen.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Bind the breasts tightly with a bandage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Stop all feeding for two days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Encourage frequent feeding and express a little milk before the feed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Apply a hot pack continuously for an hour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Encourage frequent feeding and express a little milk before the feed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Encourage frequent feeding and express a little milk before the feed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Engorgement is relieved by frequent emptying of the breasts, and expressing a little milk softens the areola so that the baby can attach well.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hard painful swollen breasts on the second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empty the breasts frequently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Tight binding increases the discomfort and reduces the supply.</w:t>
      </w:r>
    </w:p>
    <w:p>
      <w:pPr>
        <w:spacing w:before="0" w:after="0" w:line="276" w:lineRule="auto"/>
        <w:ind w:left="920" w:hanging="240"/>
      </w:pPr>
      <w:r>
        <w:t>– (b) Stopping the feeding worsens the engorgement.</w:t>
      </w:r>
    </w:p>
    <w:p>
      <w:pPr>
        <w:spacing w:before="0" w:after="0" w:line="276" w:lineRule="auto"/>
        <w:ind w:left="920" w:hanging="240"/>
      </w:pPr>
      <w:r>
        <w:t>– (d) Continuous heat increases the swelling; warmth is used briefly before the feed.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rests the breasts, which is why the engorgement worsens.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Breast fulness - baar baar dudh pilao.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warm shower before the feed and cold packs after ease the engorgement.</w:t>
      </w:r>
    </w:p>
    <w:p/>
    <w:p>
      <w:pPr>
        <w:spacing w:before="200" w:after="40" w:line="276" w:lineRule="auto"/>
        <w:ind w:left="0"/>
      </w:pPr>
      <w:r>
        <w:rPr>
          <w:b/>
        </w:rPr>
        <w:t>Q33. A nurse on the postnatal ward is caring for a woman who is NOT feeding her baby from the breast. Which statement BEST explains why she is encouraged to express her milk?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Expressing replaces the need for any feeding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Expressing stops the milk from forming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Expressing makes the breasts larger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Expressing keeps the milk flowing and prevents engorgement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Expressing keeps the milk flowing and prevents engorgement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Expressing keeps the milk flowing and prevents engorgement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Milk that is NOT removed tells the body to stop producing, while expressing keeps the supply flowing and prevents painful engorgement.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mother NOT feeding from the breast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Lactation - remove the milk to keep the supply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Expressing supports the feeding; it does not replace the need for the baby to feed.</w:t>
      </w:r>
    </w:p>
    <w:p>
      <w:pPr>
        <w:spacing w:before="0" w:after="0" w:line="276" w:lineRule="auto"/>
        <w:ind w:left="920" w:hanging="240"/>
      </w:pPr>
      <w:r>
        <w:t>– (b) Expressing maintains rather than stops the milk.</w:t>
      </w:r>
    </w:p>
    <w:p>
      <w:pPr>
        <w:spacing w:before="0" w:after="0" w:line="276" w:lineRule="auto"/>
        <w:ind w:left="920" w:hanging="240"/>
      </w:pPr>
      <w:r>
        <w:t>– (c) Expressing does not change the size of the breasts.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what she hopes, which is why the supply is misunderstood.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Dudh nikaalte raho - supply bani rahegi.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Milk supply follows the demand of frequent removal.</w:t>
      </w:r>
    </w:p>
    <w:p/>
    <w:p>
      <w:pPr>
        <w:spacing w:before="200" w:after="40" w:line="276" w:lineRule="auto"/>
        <w:ind w:left="0"/>
      </w:pPr>
      <w:r>
        <w:rPr>
          <w:b/>
        </w:rPr>
        <w:t>Q34. A nurse on the labour ward is preparing to perform a pudendal block for a woman in the second stage.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Clean the area after the injection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Inject the drug without any preparation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Prepare the sterile tray and check the anaesthetic drug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the woman to hold her breath during the block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Prepare the sterile tray and check the anaesthetic drug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Prepare the sterile tray and check the anaesthetic drug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sterile tray is prepared and the anaesthetic checked FIRST, so that the block is given safely without a delay.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pudendal block in the second stage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prepare and check before the procedure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area is cleaned before the injection.</w:t>
      </w:r>
    </w:p>
    <w:p>
      <w:pPr>
        <w:spacing w:before="0" w:after="0" w:line="276" w:lineRule="auto"/>
        <w:ind w:left="920" w:hanging="240"/>
      </w:pPr>
      <w:r>
        <w:t>– (b) Injecting without preparation risks a wrong drug or dose.</w:t>
      </w:r>
    </w:p>
    <w:p>
      <w:pPr>
        <w:spacing w:before="0" w:after="0" w:line="276" w:lineRule="auto"/>
        <w:ind w:left="920" w:hanging="240"/>
      </w:pPr>
      <w:r>
        <w:t>– (d) Holding the breath is not part of the block.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saves time in a fast labour, which is why the preparation is skipped.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Block se pehle - tray aur drug check.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nurse aspirates before injecting any local anaesthetic.</w:t>
      </w:r>
    </w:p>
    <w:p/>
    <w:p>
      <w:pPr>
        <w:spacing w:before="200" w:after="40" w:line="276" w:lineRule="auto"/>
        <w:ind w:left="0"/>
      </w:pPr>
      <w:r>
        <w:rPr>
          <w:b/>
        </w:rPr>
        <w:t>Q35. A nurse on the postnatal ward is caring for a woman who has had an episiotomy. Which statement BEST explains why she is advised to sit on a soft ring cushion?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makes the wound heal from the inside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takes the pressure off the wound and eases the sitting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stops the need for any dressing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prevents any infection of the wound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It takes the pressure off the wound and eases the sitting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It takes the pressure off the wound and eases the sitting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ring cushion keeps the weight off the stitched area, which eases the sitting and reduces the strain on the wound.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sitting after an episiotomy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take the pressure off the wound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Healing depends on the tissue repair and not on the cushion.</w:t>
      </w:r>
    </w:p>
    <w:p>
      <w:pPr>
        <w:spacing w:before="0" w:after="0" w:line="276" w:lineRule="auto"/>
        <w:ind w:left="920" w:hanging="240"/>
      </w:pPr>
      <w:r>
        <w:t>– (c) The wound still needs its normal care.</w:t>
      </w:r>
    </w:p>
    <w:p>
      <w:pPr>
        <w:spacing w:before="0" w:after="0" w:line="276" w:lineRule="auto"/>
        <w:ind w:left="920" w:hanging="240"/>
      </w:pPr>
      <w:r>
        <w:t>– (d) The cushion gives comfort and does not prevent infection.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sounds like healing advice, which is why the comfort point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Episiotomy - ring cushion par baithe.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perineum is kept clean and dry to help the wound heal.</w:t>
      </w:r>
    </w:p>
    <w:p/>
    <w:p>
      <w:pPr>
        <w:spacing w:before="200" w:after="40" w:line="276" w:lineRule="auto"/>
        <w:ind w:left="0"/>
      </w:pPr>
      <w:r>
        <w:rPr>
          <w:b/>
        </w:rPr>
        <w:t>Q36. A nurse on the labour ward is caring for a woman with a transverse lie at term who has gone into labour.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Keep her nil by mouth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Encourage her to push with the contractions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Attempt an external version on the ward herself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Break the membranes to speed the labour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Keep her nil by mouth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Keep her nil by mouth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transverse lie cannot deliver normally and risks a cord prolapse when the membranes rupture, so she is prepared for a caesarean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transverse lie in labour at term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Obstetric emergency - prepare for a caesarean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Pushing with a transverse lie is impossible and harms both.</w:t>
      </w:r>
    </w:p>
    <w:p>
      <w:pPr>
        <w:spacing w:before="0" w:after="0" w:line="276" w:lineRule="auto"/>
        <w:ind w:left="920" w:hanging="240"/>
      </w:pPr>
      <w:r>
        <w:t>– (c) Version on the ward in labour is unsafe.</w:t>
      </w:r>
    </w:p>
    <w:p>
      <w:pPr>
        <w:spacing w:before="0" w:after="0" w:line="276" w:lineRule="auto"/>
        <w:ind w:left="920" w:hanging="240"/>
      </w:pPr>
      <w:r>
        <w:t>– (d) Breaking the membranes with a transverse lie causes a cord prolapse.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speeds the labour, which is why the membranes are ruptured.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Transverse lie - caesarean ki taiyari.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transverse lie at term is delivered by caesarean section.</w:t>
      </w:r>
    </w:p>
    <w:p/>
    <w:p>
      <w:pPr>
        <w:spacing w:before="200" w:after="40" w:line="276" w:lineRule="auto"/>
        <w:ind w:left="0"/>
      </w:pPr>
      <w:r>
        <w:rPr>
          <w:b/>
        </w:rPr>
        <w:t>Q37. A nurse on the postnatal ward is teaching a mother how to attach her baby to the breast. Which statement shows that the teaching has been effective?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mother says more areola is visible above the mouth than below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mother says the baby takes only the nipple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mother says the baby makes clicking sounds while sucking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mother says the feeding is painful throughout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The mother says more areola is visible above the mouth than below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The mother says more areola is visible above the mouth than below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Good attachment shows more areola above the mouth than below, with the chin touching the breast and a painless effective suck.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teaching breast attachment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Breastfeeding - good attachment signs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nipple only suck is poor attachment and injures the nipple.</w:t>
      </w:r>
    </w:p>
    <w:p>
      <w:pPr>
        <w:spacing w:before="0" w:after="0" w:line="276" w:lineRule="auto"/>
        <w:ind w:left="920" w:hanging="240"/>
      </w:pPr>
      <w:r>
        <w:t>– (c) Clicking sounds show a poor seal and poor attachment.</w:t>
      </w:r>
    </w:p>
    <w:p>
      <w:pPr>
        <w:spacing w:before="0" w:after="0" w:line="276" w:lineRule="auto"/>
        <w:ind w:left="920" w:hanging="240"/>
      </w:pPr>
      <w:r>
        <w:t>– (d) Pain throughout the feed shows a poor attachment.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sounds like the baby is working, which is why the poor seal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Sahi lagana - upar areola zyada.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Good attachment prevents cracked nipples and improves the milk transfer.</w:t>
      </w:r>
    </w:p>
    <w:p/>
    <w:p>
      <w:pPr>
        <w:spacing w:before="200" w:after="40" w:line="276" w:lineRule="auto"/>
        <w:ind w:left="0"/>
      </w:pPr>
      <w:r>
        <w:rPr>
          <w:b/>
        </w:rPr>
        <w:t>Q38. A nurse on the postnatal ward is caring for a woman on the third day who reports a fever with a foul smelling lochia and lower abdominal pain.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simple tiredness after delivery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normal after pain of the uterus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mild breast engorgement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An infection of the genital tract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An infection of the genital tract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An infection of the genital tract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fever with a foul smelling lochia and pain in the third day suggests a puerperal infection of the genital tract, which needs urgent treatment.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fever with foul smelling lochia on the third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Infection - treat and escalate early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Tiredness does not cause a fever with a foul smell.</w:t>
      </w:r>
    </w:p>
    <w:p>
      <w:pPr>
        <w:spacing w:before="0" w:after="0" w:line="276" w:lineRule="auto"/>
        <w:ind w:left="920" w:hanging="240"/>
      </w:pPr>
      <w:r>
        <w:t>– (b) After pains are cramps without a fever or a foul smell.</w:t>
      </w:r>
    </w:p>
    <w:p>
      <w:pPr>
        <w:spacing w:before="0" w:after="0" w:line="276" w:lineRule="auto"/>
        <w:ind w:left="920" w:hanging="240"/>
      </w:pPr>
      <w:r>
        <w:t>– (c) Engorgement affects the breasts and not the lochia.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explains the pain, which is why the infection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Foul lochia aur bukhaar - puerperal sepsis.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Puerperal sepsis is a leading cause of maternal death.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Q39. A nurse on the labour ward is caring for a woman in labour whose baby is in the occiput posterior position and who reports severe backache with each contraction.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strong painkiller and leave her lying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her to lie flat on her back and rest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Help her onto her hands and knees with counter pressure on the back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her to push hard with each contraction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Help her onto her hands and knees with counter pressure on the back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Help her onto her hands and knees with counter pressure on the back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hands and knees position with counter pressure eases the backache of an occiput posterior position and helps the baby to rotate.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severe backache with an occiput posterior position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change the position and support the back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painkiller alone does not help the rotation.</w:t>
      </w:r>
    </w:p>
    <w:p>
      <w:pPr>
        <w:spacing w:before="0" w:after="0" w:line="276" w:lineRule="auto"/>
        <w:ind w:left="920" w:hanging="240"/>
      </w:pPr>
      <w:r>
        <w:t>– (b) Lying flat worsens the backache and slows the rotation.</w:t>
      </w:r>
    </w:p>
    <w:p>
      <w:pPr>
        <w:spacing w:before="0" w:after="0" w:line="276" w:lineRule="auto"/>
        <w:ind w:left="920" w:hanging="240"/>
      </w:pPr>
      <w:r>
        <w:t>– (d) Pushing before full dilatation harms the cervix.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easiest position,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Backache labour - ghutno par aao.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Most occiput posterior babies rotate during labour.</w:t>
      </w:r>
    </w:p>
    <w:p/>
    <w:p>
      <w:pPr>
        <w:spacing w:before="200" w:after="40" w:line="276" w:lineRule="auto"/>
        <w:ind w:left="0"/>
      </w:pPr>
      <w:r>
        <w:rPr>
          <w:b/>
        </w:rPr>
        <w:t>Q40. A nurse on the labour ward is caring for a woman with a high blood pressure who is prescribed a drug to lower it.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Methyldopa to control the blood pressure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Ergometrine to prevent the bleeding after delivery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Magnesium sulphate to prevent the seizures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Antenatal corticosteroids for the fetal lungs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Ergometrine to prevent the bleeding after delivery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Ergometrine to prevent the bleeding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Ergometrine raises the blood pressure and can cause a crisis in a hypertensive woman, so this prescription is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prescriptions for a hypertensive woman in labour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ergometrine in hypertension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Methyldopa is safe in pregnancy and lowers the pressure.</w:t>
      </w:r>
    </w:p>
    <w:p>
      <w:pPr>
        <w:spacing w:before="0" w:after="0" w:line="276" w:lineRule="auto"/>
        <w:ind w:left="920" w:hanging="240"/>
      </w:pPr>
      <w:r>
        <w:t>– (c) Magnesium prevents the seizures in severe disease.</w:t>
      </w:r>
    </w:p>
    <w:p>
      <w:pPr>
        <w:spacing w:before="0" w:after="0" w:line="276" w:lineRule="auto"/>
        <w:ind w:left="920" w:hanging="240"/>
      </w:pPr>
      <w:r>
        <w:t>– (d) Steroids help the lungs of the baby before a preterm birth.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looks routine after delivery, which is why the pressure effect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BP badha - ergometrine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Oxytocin is the safer oxytocic for a hypertensive woman.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Q41. A nurse on the postnatal ward is caring for a woman whose newborn is given the FIRST bath. Which action should the nurse take to keep the baby safe?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Bathe the baby immediately after birth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Delay the bath until the temperature is stable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Bathe the baby in cold water to stimulate it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Bathe the baby before drying the skin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Delay the bath until the temperature is stable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Delay the bath until the temperature is stable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FIRST bath is delayed until the temperature of the baby is stable, since an early bath drops the temperature and causes hypothermia.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FIRST bath of a newborn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Newborn safety - delay the first bath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immediate bath drops the temperature of the baby.</w:t>
      </w:r>
    </w:p>
    <w:p>
      <w:pPr>
        <w:spacing w:before="0" w:after="0" w:line="276" w:lineRule="auto"/>
        <w:ind w:left="920" w:hanging="240"/>
      </w:pPr>
      <w:r>
        <w:t>– (c) Cold water causes hypothermia and stress.</w:t>
      </w:r>
    </w:p>
    <w:p>
      <w:pPr>
        <w:spacing w:before="0" w:after="0" w:line="276" w:lineRule="auto"/>
        <w:ind w:left="920" w:hanging="240"/>
      </w:pPr>
      <w:r>
        <w:t>– (d) The baby is dried first and then bathed later.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the family habit, which is why the bath is given early.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Pehla snaan - thoda der baad.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Skin to skin care keeps the newborn warm before the bath.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Q42. A nurse on the labour ward is preparing to give vitamin K to a newborn.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correct dose into the thigh muscle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dose into the umbilical stump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Mix the dose with the FIRST feed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dose only if the baby bleeds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Give the correct dose into the thigh muscle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Give the correct dose into the thigh muscle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Vitamin K is given as a single intramuscular dose into the thigh muscle of every newborn to prevent a bleeding disorder.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vitamin K for a newborn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Drug safety - correct dose into the thigh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umbilical stump is not an injection site.</w:t>
      </w:r>
    </w:p>
    <w:p>
      <w:pPr>
        <w:spacing w:before="0" w:after="0" w:line="276" w:lineRule="auto"/>
        <w:ind w:left="920" w:hanging="240"/>
      </w:pPr>
      <w:r>
        <w:t>– (c) Vitamin K is not given by mouth with a feed.</w:t>
      </w:r>
    </w:p>
    <w:p>
      <w:pPr>
        <w:spacing w:before="0" w:after="0" w:line="276" w:lineRule="auto"/>
        <w:ind w:left="920" w:hanging="240"/>
      </w:pPr>
      <w:r>
        <w:t>– (d) The dose is given to every newborn and not only when there is bleeding.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waits for a problem, which is why the prevention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Vitamin K - har bachche ko.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Vitamin K prevents haemorrhagic disease of the newborn.</w:t>
      </w:r>
    </w:p>
    <w:p/>
    <w:p>
      <w:pPr>
        <w:spacing w:before="200" w:after="40" w:line="276" w:lineRule="auto"/>
        <w:ind w:left="0"/>
      </w:pPr>
      <w:r>
        <w:rPr>
          <w:b/>
        </w:rPr>
        <w:t>Q43. A nurse on the postnatal ward is caring for a woman with a deep vein thrombosis who is prescribed an anticoagulant.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Encouraging early walking with support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Low molecular weight heparin once daily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Graduated compression stockings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Intramuscular injections for the pain relief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Intramuscular injections for the pain relief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Intramuscular injections for the pain relief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Intramuscular injections cause bleeding into the muscle of a client on an anticoagulant, so this prescription is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prescriptions for a woman on an anticoagulant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intramuscular injections on an anticoagulant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Early walking is encouraged once the treatment begins.</w:t>
      </w:r>
    </w:p>
    <w:p>
      <w:pPr>
        <w:spacing w:before="0" w:after="0" w:line="276" w:lineRule="auto"/>
        <w:ind w:left="920" w:hanging="240"/>
      </w:pPr>
      <w:r>
        <w:t>– (b) Low molecular weight heparin is the usual treatment.</w:t>
      </w:r>
    </w:p>
    <w:p>
      <w:pPr>
        <w:spacing w:before="0" w:after="0" w:line="276" w:lineRule="auto"/>
        <w:ind w:left="920" w:hanging="240"/>
      </w:pPr>
      <w:r>
        <w:t>– (c) Compression stockings reduce the swelling and the clot risk.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is a routine way to give pain relief, which is why it is NOT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Anticoagulant - IM injection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Bleeding is watched for in the urine, the stool and the gums on an anticoagulant.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Therapeutic drug levels &amp;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Drug / test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Therapeutic reference</w:t>
            </w:r>
          </w:p>
        </w:tc>
      </w:tr>
      <w:tr>
        <w:tc>
          <w:tcPr>
            <w:tcW w:type="dxa" w:w="5040"/>
          </w:tcPr>
          <w:p>
            <w:r>
              <w:t>Digoxin</w:t>
            </w:r>
          </w:p>
        </w:tc>
        <w:tc>
          <w:tcPr>
            <w:tcW w:type="dxa" w:w="5040"/>
          </w:tcPr>
          <w:p>
            <w:r>
              <w:t>0.5-2.0 ng/mL (toxic &gt; 2.0)</w:t>
            </w:r>
          </w:p>
        </w:tc>
      </w:tr>
      <w:tr>
        <w:tc>
          <w:tcPr>
            <w:tcW w:type="dxa" w:w="5040"/>
          </w:tcPr>
          <w:p>
            <w:r>
              <w:t>Lithium</w:t>
            </w:r>
          </w:p>
        </w:tc>
        <w:tc>
          <w:tcPr>
            <w:tcW w:type="dxa" w:w="5040"/>
          </w:tcPr>
          <w:p>
            <w:r>
              <w:t>0.6-1.2 mEq/L (toxic &gt; 1.5)</w:t>
            </w:r>
          </w:p>
        </w:tc>
      </w:tr>
      <w:tr>
        <w:tc>
          <w:tcPr>
            <w:tcW w:type="dxa" w:w="5040"/>
          </w:tcPr>
          <w:p>
            <w:r>
              <w:t>Phenytoin</w:t>
            </w:r>
          </w:p>
        </w:tc>
        <w:tc>
          <w:tcPr>
            <w:tcW w:type="dxa" w:w="5040"/>
          </w:tcPr>
          <w:p>
            <w:r>
              <w:t>10-20 mcg/mL</w:t>
            </w:r>
          </w:p>
        </w:tc>
      </w:tr>
      <w:tr>
        <w:tc>
          <w:tcPr>
            <w:tcW w:type="dxa" w:w="5040"/>
          </w:tcPr>
          <w:p>
            <w:r>
              <w:t>INR (warfarin)</w:t>
            </w:r>
          </w:p>
        </w:tc>
        <w:tc>
          <w:tcPr>
            <w:tcW w:type="dxa" w:w="5040"/>
          </w:tcPr>
          <w:p>
            <w:r>
              <w:t>Therapeutic 2-3</w:t>
            </w:r>
          </w:p>
        </w:tc>
      </w:tr>
      <w:tr>
        <w:tc>
          <w:tcPr>
            <w:tcW w:type="dxa" w:w="5040"/>
          </w:tcPr>
          <w:p>
            <w:r>
              <w:t>aPTT (heparin)</w:t>
            </w:r>
          </w:p>
        </w:tc>
        <w:tc>
          <w:tcPr>
            <w:tcW w:type="dxa" w:w="5040"/>
          </w:tcPr>
          <w:p>
            <w:r>
              <w:t>1.5-2.5 x control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Q44. A nurse on the postnatal ward is caring for a woman who asks why her uterus is massaged. Which statement BEST explains the purpose?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Massage reduces the pain of the stitches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Massage makes the milk come in faster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Massage makes the uterus contract and stops the bleeding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Massage prevents any infection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Massage makes the uterus contract and stops the bleeding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Massage makes the uterus contract and stops the bleeding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uterus that is contracted closes the vessels at the placental site, so massage after delivery prevents the atonic postpartum haemorrhage.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uterine massage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a contracted uterus stops the bleeding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Massage does not affect the perineal stitches.</w:t>
      </w:r>
    </w:p>
    <w:p>
      <w:pPr>
        <w:spacing w:before="0" w:after="0" w:line="276" w:lineRule="auto"/>
        <w:ind w:left="920" w:hanging="240"/>
      </w:pPr>
      <w:r>
        <w:t>– (b) Milk production is driven by hormones and not by massage.</w:t>
      </w:r>
    </w:p>
    <w:p>
      <w:pPr>
        <w:spacing w:before="0" w:after="0" w:line="276" w:lineRule="auto"/>
        <w:ind w:left="920" w:hanging="240"/>
      </w:pPr>
      <w:r>
        <w:t>– (d) Massage does not prevent infection.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a common belief, which is why the real purpose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Uterus massage - khoon rokne ke liye.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boggy soft uterus is massaged until it becomes firm.</w:t>
      </w:r>
    </w:p>
    <w:p/>
    <w:p>
      <w:pPr>
        <w:spacing w:before="200" w:after="40" w:line="276" w:lineRule="auto"/>
        <w:ind w:left="0"/>
      </w:pPr>
      <w:r>
        <w:rPr>
          <w:b/>
        </w:rPr>
        <w:t>Q45. A nurse on the labour ward is caring for a woman in the third stage of labour with heavy bleeding and an undelivered placenta.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Call for help and start the active management steps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Wait for the placenta to separate by itself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warm drink and observe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bleeding and review after an hour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Call for help and start the active management steps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Call for help and start the active management steps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Heavy bleeding in the third stage is a postpartum haemorrhage, so help is called and the controlled cord traction and the oxytocic steps begun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heavy bleeding with an undelivered placenta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Haemorrhage - call for help and act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Waiting allows the bleeding to continue.</w:t>
      </w:r>
    </w:p>
    <w:p>
      <w:pPr>
        <w:spacing w:before="0" w:after="0" w:line="276" w:lineRule="auto"/>
        <w:ind w:left="920" w:hanging="240"/>
      </w:pPr>
      <w:r>
        <w:t>– (c) A warm drink does not treat the haemorrhage.</w:t>
      </w:r>
    </w:p>
    <w:p>
      <w:pPr>
        <w:spacing w:before="0" w:after="0" w:line="276" w:lineRule="auto"/>
        <w:ind w:left="920" w:hanging="240"/>
      </w:pPr>
      <w:r>
        <w:t>– (d) An hour of waiting risks the life of the woman.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normal expectation, which is why the emergency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Third stage khoon - turant help.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Active management of the third stage reduces the haemorrhage by two thirds.</w:t>
      </w:r>
    </w:p>
    <w:p/>
    <w:p>
      <w:pPr>
        <w:spacing w:before="200" w:after="40" w:line="276" w:lineRule="auto"/>
        <w:ind w:left="0"/>
      </w:pPr>
      <w:r>
        <w:rPr>
          <w:b/>
        </w:rPr>
        <w:t>Q46. A nurse on the labour ward is caring for a woman with a vertex presentation whose abdomen shows the back of the baby on the left. Which statement BEST explains how the position is described?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occiput points to the back of the mother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occiput points to the right side of the mother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occiput points to the front of the mother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occiput points to the left side of the mother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The occiput points to the left side of the mother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The occiput points to the left side of the mother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When the back of the baby is felt on the left of the mother, the occiput points to the left, which is the left occiput anterior position.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vertex presentation with the back on the left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the occiput shows the position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back of the mother is where the occiput does not point.</w:t>
      </w:r>
    </w:p>
    <w:p>
      <w:pPr>
        <w:spacing w:before="0" w:after="0" w:line="276" w:lineRule="auto"/>
        <w:ind w:left="920" w:hanging="240"/>
      </w:pPr>
      <w:r>
        <w:t>– (b) The occiput follows the back of the baby.</w:t>
      </w:r>
    </w:p>
    <w:p>
      <w:pPr>
        <w:spacing w:before="0" w:after="0" w:line="276" w:lineRule="auto"/>
        <w:ind w:left="920" w:hanging="240"/>
      </w:pPr>
      <w:r>
        <w:t>– (c) The front belongs to the anterior wall of the mother.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reverses the side, which is why the position is read wrongly.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Back left - occiput left.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left occiput anterior position is the commonest in labour.</w:t>
      </w:r>
    </w:p>
    <w:p/>
    <w:p>
      <w:pPr>
        <w:spacing w:before="200" w:after="40" w:line="276" w:lineRule="auto"/>
        <w:ind w:left="0"/>
      </w:pPr>
      <w:r>
        <w:rPr>
          <w:b/>
        </w:rPr>
        <w:t>Q47. A nurse on the postnatal ward is caring for a woman who is breastfeeding and asks why she feels after pains while feeding. Which statement BEST explains this?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stitches are pulled by the feeding position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milk passes through the stomach of the mother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Oxytocin released by feeding makes the uterus contract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baby presses on the abdomen while sucking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Oxytocin released by feeding makes the uterus contract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Oxytocin released by feeding makes the uterus contract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Suckling releases oxytocin, which contracts the uterus and causes the after pains that are felt more strongly while feeding.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after pains while breastfeeding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oxytocin contracts the uterus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position of feeding does not pull the stitches.</w:t>
      </w:r>
    </w:p>
    <w:p>
      <w:pPr>
        <w:spacing w:before="0" w:after="0" w:line="276" w:lineRule="auto"/>
        <w:ind w:left="920" w:hanging="240"/>
      </w:pPr>
      <w:r>
        <w:t>– (b) The milk does not pass through the body of the mother.</w:t>
      </w:r>
    </w:p>
    <w:p>
      <w:pPr>
        <w:spacing w:before="0" w:after="0" w:line="276" w:lineRule="auto"/>
        <w:ind w:left="920" w:hanging="240"/>
      </w:pPr>
      <w:r>
        <w:t>– (d) The baby does not press on the abdomen.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relates the pain to the wound, which is why the hormone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Feed ke waqt dard - oxytocin ka kaam.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After pains are stronger in women who have had previous births.</w:t>
      </w:r>
    </w:p>
    <w:p/>
    <w:p>
      <w:pPr>
        <w:spacing w:before="200" w:after="40" w:line="276" w:lineRule="auto"/>
        <w:ind w:left="0"/>
      </w:pPr>
      <w:r>
        <w:rPr>
          <w:b/>
        </w:rPr>
        <w:t>Q48. A nurse on the labour ward is caring for a woman with prolonged labour whose contractions have become weak and infrequent.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Encourage her to push harder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Review the partogram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strong sedative to rest her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Break the membranes to stimulate the labour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Review the partogram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Review the partogram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Weak infrequent contractions with a prolonged labour need a review of the progress and the doctor informed, who may decide on an augmentation or a caesarean.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prolonged labour with weak contractions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Progress - review and escalate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Pushing without full dilatation harms the cervix.</w:t>
      </w:r>
    </w:p>
    <w:p>
      <w:pPr>
        <w:spacing w:before="0" w:after="0" w:line="276" w:lineRule="auto"/>
        <w:ind w:left="920" w:hanging="240"/>
      </w:pPr>
      <w:r>
        <w:t>– (c) A sedative slows the labour further.</w:t>
      </w:r>
    </w:p>
    <w:p>
      <w:pPr>
        <w:spacing w:before="0" w:after="0" w:line="276" w:lineRule="auto"/>
        <w:ind w:left="920" w:hanging="240"/>
      </w:pPr>
      <w:r>
        <w:t>– (d) The membranes are not broken without a review of the position.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rests the mother, which is why the doctor is NOT called.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Labour ruk gayi - partogram dekho, batao.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partogram detects the slow labour before it becomes obstructed.</w:t>
      </w:r>
    </w:p>
    <w:p/>
    <w:p>
      <w:pPr>
        <w:spacing w:before="200" w:after="40" w:line="276" w:lineRule="auto"/>
        <w:ind w:left="0"/>
      </w:pPr>
      <w:r>
        <w:rPr>
          <w:b/>
        </w:rPr>
        <w:t>Q49. A nurse on the postnatal ward is caring for a woman who has had a caesarean and now reports a sudden shortness of breath with chest pain.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stitch pain in the wound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mild chest infection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pulmonary embolism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rise in the blood sugar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 pulmonary embolism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 pulmonary embolism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sudden breathlessness with chest pain after a caesarean suggests a pulmonary embolism, which is an IMMEDIATE emergency.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sudden breathlessness with chest pain after a caesarean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Pulmonary embolism - an immediate emergency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stitch pain does not cause breathlessness.</w:t>
      </w:r>
    </w:p>
    <w:p>
      <w:pPr>
        <w:spacing w:before="0" w:after="0" w:line="276" w:lineRule="auto"/>
        <w:ind w:left="920" w:hanging="240"/>
      </w:pPr>
      <w:r>
        <w:t>– (b) A chest infection develops slowly over days.</w:t>
      </w:r>
    </w:p>
    <w:p>
      <w:pPr>
        <w:spacing w:before="0" w:after="0" w:line="276" w:lineRule="auto"/>
        <w:ind w:left="920" w:hanging="240"/>
      </w:pPr>
      <w:r>
        <w:t>– (d) A sugar rise does not cause a sudden chest pain.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shares the chest symptoms, which is why the embolism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Caesar ke baad saans - embolism socho.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Early walking and hydration after surgery reduce the risk of a clot.</w:t>
      </w:r>
    </w:p>
    <w:p/>
    <w:p>
      <w:pPr>
        <w:spacing w:before="200" w:after="40" w:line="276" w:lineRule="auto"/>
        <w:ind w:left="0"/>
      </w:pPr>
      <w:r>
        <w:rPr>
          <w:b/>
        </w:rPr>
        <w:t>Q50. A nurse on the postnatal ward reviews the blood report of a woman on the fourth day which shows a haemoglobin of 7.5 g/dL. Which finding is MOST consistent with this level?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high blood pressure with a headache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Tiredness with a pale tongue and nails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fast pulse with a high fever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yellow urine with a backache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Tiredness with a pale tongue and nails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Tiredness with a pale tongue and nails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haemoglobin of 7.5 g/dL after delivery is moderate anaemia, which causes tiredness and pallor of the tongue and the nails.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haemoglobin of 7.5 g/dL on the fourth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Anaemia - iron and follow up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high pressure with a headache is not the sign of anaemia.</w:t>
      </w:r>
    </w:p>
    <w:p>
      <w:pPr>
        <w:spacing w:before="0" w:after="0" w:line="276" w:lineRule="auto"/>
        <w:ind w:left="920" w:hanging="240"/>
      </w:pPr>
      <w:r>
        <w:t>– (c) A fast pulse with fever suggests an infection.</w:t>
      </w:r>
    </w:p>
    <w:p>
      <w:pPr>
        <w:spacing w:before="0" w:after="0" w:line="276" w:lineRule="auto"/>
        <w:ind w:left="920" w:hanging="240"/>
      </w:pPr>
      <w:r>
        <w:t>– (d) A yellow urine with a backache suggests a urinary problem.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shares the fast pulse, which is why the infection is confused.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HB 7.5 - thakan aur safedi.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Anaemia after delivery is treated with iron and a good diet.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Q51. A nurse on the labour ward is caring for a woman who asks when her baby will be immunised after birth. Which statement BEST explains the immunisation at birth?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BCG, OPV and hepatitis B are given at birth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Only vitamin K is given at birth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No vaccine is given until six weeks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All the vaccines are completed at birth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BCG, OPV and hepatitis B are given at birth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BCG, OPV and hepatitis B are given at birth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BCG, the FIRST OPV dose and the hepatitis B vaccine are given at birth, and the remaining doses follow the schedule from six weeks.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newborn immunisation schedule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Immunisation - BCG, OPV and hepatitis B at birth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Vitamin K is a drug and not a vaccine.</w:t>
      </w:r>
    </w:p>
    <w:p>
      <w:pPr>
        <w:spacing w:before="0" w:after="0" w:line="276" w:lineRule="auto"/>
        <w:ind w:left="920" w:hanging="240"/>
      </w:pPr>
      <w:r>
        <w:t>– (c) Vaccines begin at birth and not at six weeks.</w:t>
      </w:r>
    </w:p>
    <w:p>
      <w:pPr>
        <w:spacing w:before="0" w:after="0" w:line="276" w:lineRule="auto"/>
        <w:ind w:left="920" w:hanging="240"/>
      </w:pPr>
      <w:r>
        <w:t>– (d) The schedule continues to sixteen years and is not complete at birth.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what she sees given, which is why the vaccines are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Janm par - BCG, OPV, hepatitis B.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immunisation card is filled and explained to the mother.</w:t>
      </w:r>
    </w:p>
    <w:p/>
    <w:p>
      <w:pPr>
        <w:spacing w:before="200" w:after="40" w:line="276" w:lineRule="auto"/>
        <w:ind w:left="0"/>
      </w:pPr>
      <w:r>
        <w:rPr>
          <w:b/>
        </w:rPr>
        <w:t>Q52. A nurse on the labour ward is caring for a woman in the second stage whose fetal heart has dropped to 80/min during the contractions and recovers slowly.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warm drink and observe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her to push harder to deliver quickly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Record the heart rate and review after thirty minutes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Change her position, give oxygen and call the doctor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Change her position, give oxygen and call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Change her position, give oxygen and call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heart rate that falls deeply with a slow recovery shows fetal distress, so the position is changed, oxygen given and the doctor called for an urgent decision.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fetal heart of 80/min with a slow recovery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Fetal distress - improve the supply and escalate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warm drink does not correct the distress.</w:t>
      </w:r>
    </w:p>
    <w:p>
      <w:pPr>
        <w:spacing w:before="0" w:after="0" w:line="276" w:lineRule="auto"/>
        <w:ind w:left="920" w:hanging="240"/>
      </w:pPr>
      <w:r>
        <w:t>– (b) Pushing with a distressed baby worsens the hypoxia.</w:t>
      </w:r>
    </w:p>
    <w:p>
      <w:pPr>
        <w:spacing w:before="0" w:after="0" w:line="276" w:lineRule="auto"/>
        <w:ind w:left="920" w:hanging="240"/>
      </w:pPr>
      <w:r>
        <w:t>– (c) A thirty minute wait risks damage to the baby.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ends the labour quickly, which is why the pushing is encouraged.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Fetal heart gira - position, oxygen, doctor.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late deceleration pattern needs an urgent delivery decision.</w:t>
      </w:r>
    </w:p>
    <w:p/>
    <w:p>
      <w:pPr>
        <w:spacing w:before="200" w:after="40" w:line="276" w:lineRule="auto"/>
        <w:ind w:left="0"/>
      </w:pPr>
      <w:r>
        <w:rPr>
          <w:b/>
        </w:rPr>
        <w:t>Q53. A nurse on the postnatal ward is preparing to give a prescribed injection of iron to a woman. Which action should the nurse take to give it safely?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Massage the site firmly after the injection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Inject into the thigh near the knee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Inject into the deltoid without any technique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Use the Z track technique in the upper outer quadrant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Use the Z track technique in the upper outer quadrant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Use the Z track technique in the upper outer quadrant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Iron is given by the Z track technique into the gluteal muscle, which keeps the drug deep and prevents the staining of the skin.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intramuscular iron injection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Drug safety - Z track in the gluteal muscle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Massaging after an iron injection causes the staining.</w:t>
      </w:r>
    </w:p>
    <w:p>
      <w:pPr>
        <w:spacing w:before="0" w:after="0" w:line="276" w:lineRule="auto"/>
        <w:ind w:left="920" w:hanging="240"/>
      </w:pPr>
      <w:r>
        <w:t>– (b) The thigh near the knee is a small unsafe area for iron.</w:t>
      </w:r>
    </w:p>
    <w:p>
      <w:pPr>
        <w:spacing w:before="0" w:after="0" w:line="276" w:lineRule="auto"/>
        <w:ind w:left="920" w:hanging="240"/>
      </w:pPr>
      <w:r>
        <w:t>– (c) The deltoid absorbs iron poorly and stains the arm.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the easiest arm site,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Iron IM - Z track technique.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new needle is used to draw up and to inject iron.</w:t>
      </w:r>
    </w:p>
    <w:p/>
    <w:p>
      <w:pPr>
        <w:spacing w:before="200" w:after="40" w:line="276" w:lineRule="auto"/>
        <w:ind w:left="0"/>
      </w:pPr>
      <w:r>
        <w:rPr>
          <w:b/>
        </w:rPr>
        <w:t>Q54. A nurse on the postnatal ward is caring for a woman who delivered twins and asks why her uterus is larger. Which statement BEST explains this?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uterus is always larger after any delivery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Twins make the uterus grow a new muscle layer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twin pregnancy overdistends the uterus, so it takes longer to contract back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Twins change the position of the uterus permanently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 twin pregnancy overdistends the uterus, so it takes longer to contract back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 twin pregnancy overdistends the uterus, so it takes longer to contract back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twin pregnancy stretches the uterus more than a single one, so the muscle is overdistended and takes longer to contract back to the normal size.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uterus after a twin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overdistension slows the contraction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uterus after a twin birth is larger than after a single birth.</w:t>
      </w:r>
    </w:p>
    <w:p>
      <w:pPr>
        <w:spacing w:before="0" w:after="0" w:line="276" w:lineRule="auto"/>
        <w:ind w:left="920" w:hanging="240"/>
      </w:pPr>
      <w:r>
        <w:t>– (b) The muscle layers do not grow after delivery.</w:t>
      </w:r>
    </w:p>
    <w:p>
      <w:pPr>
        <w:spacing w:before="0" w:after="0" w:line="276" w:lineRule="auto"/>
        <w:ind w:left="920" w:hanging="240"/>
      </w:pPr>
      <w:r>
        <w:t>– (d) The uterus returns to its normal size and position.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sounds generally true, which is why the twin effect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Twins ke baad uterus bada - dheere sikudta hai.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Overdistension also increases the risk of postpartum haemorrhage.</w:t>
      </w:r>
    </w:p>
    <w:p/>
    <w:p>
      <w:pPr>
        <w:spacing w:before="200" w:after="40" w:line="276" w:lineRule="auto"/>
        <w:ind w:left="0"/>
      </w:pPr>
      <w:r>
        <w:rPr>
          <w:b/>
        </w:rPr>
        <w:t>Q55. A nurse on the postnatal ward is caring for a woman with a second degree perineal tear.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Apply a heat pad over the stitches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Clean the wound and assess the swelling and the pain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douche with an antiseptic solution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Keep her on complete bed rest for a week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Clean the wound and assess the swelling and the pain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Clean the wound and assess the swelling and the pain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wound is cleaned and assessed for swelling and pain, which detects a haematoma or an infection early.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second degree perineal tear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Wound care - clean and assess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Heat over fresh stitches increases the swelling.</w:t>
      </w:r>
    </w:p>
    <w:p>
      <w:pPr>
        <w:spacing w:before="0" w:after="0" w:line="276" w:lineRule="auto"/>
        <w:ind w:left="920" w:hanging="240"/>
      </w:pPr>
      <w:r>
        <w:t>– (c) A douche is not given for a tear as it risks infection.</w:t>
      </w:r>
    </w:p>
    <w:p>
      <w:pPr>
        <w:spacing w:before="0" w:after="0" w:line="276" w:lineRule="auto"/>
        <w:ind w:left="920" w:hanging="240"/>
      </w:pPr>
      <w:r>
        <w:t>– (d) Early walking helps the recovery and is encouraged.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sounds hygienic, which is why the douche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Tear - saaf rakho, sujan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perineal haematoma shows as a severe pain with a swelling.</w:t>
      </w:r>
    </w:p>
    <w:p/>
    <w:p>
      <w:pPr>
        <w:spacing w:before="200" w:after="40" w:line="276" w:lineRule="auto"/>
        <w:ind w:left="0"/>
      </w:pPr>
      <w:r>
        <w:rPr>
          <w:b/>
        </w:rPr>
        <w:t>Q56. A nurse on the postnatal ward is caring for a woman who asks why she feels a gush of blood while breastfeeding. Which statement BEST explains this?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Oxytocin from the feeding contracts the uterus and pushes the lochia out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milk thins the blood of the mother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uterus has stopped contracting altogether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stitches have opened during the feed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Oxytocin from the feeding contracts the uterus and pushes the lochia out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Oxytocin from the feeding contracts the uterus and pushes the lochia out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Suckling releases oxytocin, which contracts the uterus and pushes the pooled lochia out as a gush while feeding.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gush of blood while breastfeeding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oxytocin drives the lochia out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milk does not thin the blood.</w:t>
      </w:r>
    </w:p>
    <w:p>
      <w:pPr>
        <w:spacing w:before="0" w:after="0" w:line="276" w:lineRule="auto"/>
        <w:ind w:left="920" w:hanging="240"/>
      </w:pPr>
      <w:r>
        <w:t>– (c) A gush shows a contraction rather than a stoppage.</w:t>
      </w:r>
    </w:p>
    <w:p>
      <w:pPr>
        <w:spacing w:before="0" w:after="0" w:line="276" w:lineRule="auto"/>
        <w:ind w:left="920" w:hanging="240"/>
      </w:pPr>
      <w:r>
        <w:t>– (d) The stitches are not the source of the gush.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sounds like a problem, which is why the hormone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Feed par khoon ka jhoka - normal contraction.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lochia changes from red to pink to white over six weeks.</w:t>
      </w:r>
    </w:p>
    <w:p/>
    <w:p>
      <w:pPr>
        <w:spacing w:before="200" w:after="40" w:line="276" w:lineRule="auto"/>
        <w:ind w:left="0"/>
      </w:pPr>
      <w:r>
        <w:rPr>
          <w:b/>
        </w:rPr>
        <w:t>Q57. A nurse on the labour ward is preparing to give a prescribed dose of oxytocin for the induction of labour.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Increase the dose every five minutes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full dose at once for a fast labour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Leave the client alone once the drip starts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Titrate the dose against the contractions and the fetal heart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Titrate the dose against the contractions and the fetal heart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Titrate the dose against the contractions and the fetal heart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oxytocin dose is titrated against the strength of the contractions and the fetal heart, which prevents an overstimulation of the uterus.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oxytocin for the induction of labour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Drug safety - titrate against the contractions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rapid increase every five minutes causes an overstimulation.</w:t>
      </w:r>
    </w:p>
    <w:p>
      <w:pPr>
        <w:spacing w:before="0" w:after="0" w:line="276" w:lineRule="auto"/>
        <w:ind w:left="920" w:hanging="240"/>
      </w:pPr>
      <w:r>
        <w:t>– (b) A full dose at once overstimulates the uterus and distresses the baby.</w:t>
      </w:r>
    </w:p>
    <w:p>
      <w:pPr>
        <w:spacing w:before="0" w:after="0" w:line="276" w:lineRule="auto"/>
        <w:ind w:left="920" w:hanging="240"/>
      </w:pPr>
      <w:r>
        <w:t>– (c) A woman on oxytocin is never left alone.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ends the labour quickly, which is why the full dose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Oxytocin - dose sankuchan ke hisaab 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infusion is stopped if the contractions come too frequently.</w:t>
      </w:r>
    </w:p>
    <w:p/>
    <w:p>
      <w:pPr>
        <w:spacing w:before="200" w:after="40" w:line="276" w:lineRule="auto"/>
        <w:ind w:left="0"/>
      </w:pPr>
      <w:r>
        <w:rPr>
          <w:b/>
        </w:rPr>
        <w:t>Q58. A nurse on the labour ward is caring for a woman with a second degree tear who is prescribed an analgesic.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Aspirin because of the risk of bleeding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Paracetamol for the pain relief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Ibuprofen with food for the pain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warm sitz bath for the comfort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Aspirin because of the risk of bleeding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Aspirin because of the risk of bleeding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Aspirin increases the bleeding and delays the clotting of a fresh wound, so this prescription is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prescriptions for a fresh perineal tear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aspirin with a fresh wound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Paracetamol is safe for the pain after delivery.</w:t>
      </w:r>
    </w:p>
    <w:p>
      <w:pPr>
        <w:spacing w:before="0" w:after="0" w:line="276" w:lineRule="auto"/>
        <w:ind w:left="920" w:hanging="240"/>
      </w:pPr>
      <w:r>
        <w:t>– (c) Ibuprofen with food is usually safe and eases the pain.</w:t>
      </w:r>
    </w:p>
    <w:p>
      <w:pPr>
        <w:spacing w:before="0" w:after="0" w:line="276" w:lineRule="auto"/>
        <w:ind w:left="920" w:hanging="240"/>
      </w:pPr>
      <w:r>
        <w:t>– (d) A warm sitz bath eases the pain and helps the healing.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also an anti inflammatory, which is why the two are confused.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Aspirin - khoon badhata hai.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Paracetamol is the usual first choice of analgesia after delivery.</w:t>
      </w:r>
    </w:p>
    <w:p/>
    <w:p>
      <w:pPr>
        <w:spacing w:before="200" w:after="40" w:line="276" w:lineRule="auto"/>
        <w:ind w:left="0"/>
      </w:pPr>
      <w:r>
        <w:rPr>
          <w:b/>
        </w:rPr>
        <w:t>Q59. A nurse on the postnatal ward is caring for a woman with swollen legs and a blood pressure of 150/100 mmHg on the third day after delivery.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Encourage her to walk to reduce the swelling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Recheck the pressure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Restrict all fluids and observe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findings and review at discharge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Recheck the pressure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Recheck the pressure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raised pressure with swelling after delivery can be postpartum pre eclampsia, so the pressure is rechecked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blood pressure of 150/100 mmHg on the third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Danger sign - recheck and escalate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Walking does not treat postpartum pre eclampsia.</w:t>
      </w:r>
    </w:p>
    <w:p>
      <w:pPr>
        <w:spacing w:before="0" w:after="0" w:line="276" w:lineRule="auto"/>
        <w:ind w:left="920" w:hanging="240"/>
      </w:pPr>
      <w:r>
        <w:t>– (c) Restricting fluids is not the treatment.</w:t>
      </w:r>
    </w:p>
    <w:p>
      <w:pPr>
        <w:spacing w:before="0" w:after="0" w:line="276" w:lineRule="auto"/>
        <w:ind w:left="920" w:hanging="240"/>
      </w:pPr>
      <w:r>
        <w:t>– (d) Waiting until discharge risks a seizure.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treats the swelling, which is why the pressure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Delivery ke baad bhi BP badh sakta hai.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Postpartum pre eclampsia can appear up to six weeks after delivery.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Q60. A nurse on the postnatal ward is preparing to give a prescribed iron tablet to a woman. Which instruction is MOST important for the nurse to give?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Take it on an empty stomach at night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Take it with tea for better absorption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Take it after food with water and expect a dark stool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Stop the tablet when the strength returns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Take it after food with water and expect a dark stool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Take it after food with water and expect a dark stool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Iron is taken after food to reduce the stomach upset, and the dark stool is a harmless effect that the woman is told about.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iron tablet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Teaching - after food and a dark stool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empty stomach increases the irritation.</w:t>
      </w:r>
    </w:p>
    <w:p>
      <w:pPr>
        <w:spacing w:before="0" w:after="0" w:line="276" w:lineRule="auto"/>
        <w:ind w:left="920" w:hanging="240"/>
      </w:pPr>
      <w:r>
        <w:t>– (b) Tea reduces the absorption of iron.</w:t>
      </w:r>
    </w:p>
    <w:p>
      <w:pPr>
        <w:spacing w:before="0" w:after="0" w:line="276" w:lineRule="auto"/>
        <w:ind w:left="920" w:hanging="240"/>
      </w:pPr>
      <w:r>
        <w:t>– (d) Stopping early leaves the anaemia untreated.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usual habit, which is why the absorption falls.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Iron - khaane ke baad, kala pakhana.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Iron is continued for at least three months to rebuild the stores.</w:t>
      </w:r>
    </w:p>
    <w:p/>
    <w:p>
      <w:pPr>
        <w:spacing w:before="200" w:after="40" w:line="276" w:lineRule="auto"/>
        <w:ind w:left="0"/>
      </w:pPr>
      <w:r>
        <w:rPr>
          <w:b/>
        </w:rPr>
        <w:t>Q61. A nurse on the postnatal ward is caring for a woman who reports a painful red swollen breast with a fever on the tenth day.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simple milk stasis only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normal breast fullness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An abscess of the breast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small nipple crack alone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An abscess of the breast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An abscess of the breast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painful red swollen breast with a fever after the FIRST week suggests a breast abscess, which needs urgent treatment.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painful red swollen breast with fever on day ten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Infection - treat early to prevent an abscess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Stasis alone does not cause a fever with a red breast.</w:t>
      </w:r>
    </w:p>
    <w:p>
      <w:pPr>
        <w:spacing w:before="0" w:after="0" w:line="276" w:lineRule="auto"/>
        <w:ind w:left="920" w:hanging="240"/>
      </w:pPr>
      <w:r>
        <w:t>– (b) Fullness is bilateral and without a fever.</w:t>
      </w:r>
    </w:p>
    <w:p>
      <w:pPr>
        <w:spacing w:before="0" w:after="0" w:line="276" w:lineRule="auto"/>
        <w:ind w:left="920" w:hanging="240"/>
      </w:pPr>
      <w:r>
        <w:t>– (d) A nipple crack alone does not cause a fever.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common early, which is why the abscess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Lal breast aur bukhaar - abscess.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Feeding continues from the affected breast in mastitis.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Q62. A nurse on the labour ward is caring for a woman who has just had a normal delivery with heavy bleeding.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loss and review after an hour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Start a warm sitz bath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Change the pad and observe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Massage the uterus and give the prescribed oxytocic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Massage the uterus and give the prescribed oxytocic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Massage the uterus and give the prescribed oxytocic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Heavy bleeding after a delivery is managed by rubbing up the uterus and giving the oxytocic, which makes it contract and stops the bleeding.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heavy bleeding just after a normal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Haemorrhage - contract the uterus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hour of waiting risks a serious blood loss.</w:t>
      </w:r>
    </w:p>
    <w:p>
      <w:pPr>
        <w:spacing w:before="0" w:after="0" w:line="276" w:lineRule="auto"/>
        <w:ind w:left="920" w:hanging="240"/>
      </w:pPr>
      <w:r>
        <w:t>– (b) A sitz bath is given later for the stitches and not now.</w:t>
      </w:r>
    </w:p>
    <w:p>
      <w:pPr>
        <w:spacing w:before="0" w:after="0" w:line="276" w:lineRule="auto"/>
        <w:ind w:left="920" w:hanging="240"/>
      </w:pPr>
      <w:r>
        <w:t>– (c) Changing the pad does not stop the bleeding.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the usual pad routine, which is why the massage is delayed.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Khoon zyada - uterus massage, oxytocic.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full bladder prevents the uterus from contracting and is emptied.</w:t>
      </w:r>
    </w:p>
    <w:p/>
    <w:p>
      <w:pPr>
        <w:spacing w:before="200" w:after="40" w:line="276" w:lineRule="auto"/>
        <w:ind w:left="0"/>
      </w:pPr>
      <w:r>
        <w:rPr>
          <w:b/>
        </w:rPr>
        <w:t>Q63. A nurse on the labour ward is preparing to conduct a delivery. Which sequence of actions is correct for the care of the newborn?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Dry the baby, assess the breathing, keep skin to skin and then start the breastfeeding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Bathe the baby, dry it, weigh it and then start the feeding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Weigh the baby, dress it, bathe it and then give the vitamin 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Start the breastfeeding, weigh the baby, dry it and then give the bath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Dry the baby, assess the breathing, keep skin to skin and then start the breastfeeding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Dry the baby, assess the breathing, keep skin to skin and then start the breastfeeding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baby is dried and the breathing assessed FIRST, then kept skin to skin for warmth, and the feeding is begun within an hour.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care of the newborn at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Newborn care - dry, assess, warm, feed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An early bath cools the baby and delays the bonding.</w:t>
      </w:r>
    </w:p>
    <w:p>
      <w:pPr>
        <w:spacing w:before="0" w:after="0" w:line="276" w:lineRule="auto"/>
        <w:ind w:left="920" w:hanging="240"/>
      </w:pPr>
      <w:r>
        <w:t>– (c) Weighing comes after the baby is warm and breathing well.</w:t>
      </w:r>
    </w:p>
    <w:p>
      <w:pPr>
        <w:spacing w:before="0" w:after="0" w:line="276" w:lineRule="auto"/>
        <w:ind w:left="920" w:hanging="240"/>
      </w:pPr>
      <w:r>
        <w:t>– (d) Drying and warming come before the feeding.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family routine, which is why the bath is given early.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Bachcha - sookho, garam, phir dudh.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first feed is given within one hour of birth.</w:t>
      </w:r>
    </w:p>
    <w:p/>
    <w:p>
      <w:pPr>
        <w:spacing w:before="200" w:after="40" w:line="276" w:lineRule="auto"/>
        <w:ind w:left="0"/>
      </w:pPr>
      <w:r>
        <w:rPr>
          <w:b/>
        </w:rPr>
        <w:t>Q64. A nurse on the postnatal ward is caring for a woman who says she has no milk on the second day and wants to give a bottle.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Agree to the bottle and provide a formula tin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Explain that the colostrum is enough and encourage more frequent feeding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her to stop all feeding for a day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her wish and leave the decision to the family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Explain that the colostrum is enough and encourage more frequent feeding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Explain that the colostrum is enough and encourage more frequent 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thick yellow colostrum on the second day is enough for the baby, and more frequent feeding brings the milk in, so the mother is encouraged to continue.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mother worried about no milk on the second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Lactation - colostrum is enough, feed more often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early bottle reduces the suckling and the milk supply.</w:t>
      </w:r>
    </w:p>
    <w:p>
      <w:pPr>
        <w:spacing w:before="0" w:after="0" w:line="276" w:lineRule="auto"/>
        <w:ind w:left="920" w:hanging="240"/>
      </w:pPr>
      <w:r>
        <w:t>– (c) Stopping the feeding prevents the milk from coming in.</w:t>
      </w:r>
    </w:p>
    <w:p>
      <w:pPr>
        <w:spacing w:before="0" w:after="0" w:line="276" w:lineRule="auto"/>
        <w:ind w:left="920" w:hanging="240"/>
      </w:pPr>
      <w:r>
        <w:t>– (d) The nurse supports the mother with correct information.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answers her worry, which is why the bottle is agreed to.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Pehle do din - peela gaadh dudh kaafi.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Colostrum contains the antibodies that protect the newborn.</w:t>
      </w:r>
    </w:p>
    <w:p/>
    <w:p>
      <w:pPr>
        <w:spacing w:before="200" w:after="40" w:line="276" w:lineRule="auto"/>
        <w:ind w:left="0"/>
      </w:pPr>
      <w:r>
        <w:rPr>
          <w:b/>
        </w:rPr>
        <w:t>Q65. A nurse on the labour ward is caring for a woman with a hand presenting beside the head in the birth canal.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Keep the hand in place and call for an urgent caesarean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Push the hand back inside and ask her to push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Pull the hand out to make room for the head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Break the membranes and observe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Keep the hand in place and call for an urgent caesarean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Keep the hand in place and call for an urgent caesarean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hand beside the head is a compound presentation that blocks the birth, so nothing is pushed and an urgent caesarean is arranged.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hand presenting beside the head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Obstructed labour - urgent caesarean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Pushing the hand back injures the arm of the baby.</w:t>
      </w:r>
    </w:p>
    <w:p>
      <w:pPr>
        <w:spacing w:before="0" w:after="0" w:line="276" w:lineRule="auto"/>
        <w:ind w:left="920" w:hanging="240"/>
      </w:pPr>
      <w:r>
        <w:t>– (c) Pulling the hand out can dislocate the shoulder.</w:t>
      </w:r>
    </w:p>
    <w:p>
      <w:pPr>
        <w:spacing w:before="0" w:after="0" w:line="276" w:lineRule="auto"/>
        <w:ind w:left="920" w:hanging="240"/>
      </w:pPr>
      <w:r>
        <w:t>– (d) Breaking the membranes risks a cord prolapse.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tidies the birth canal, which is why the hand is pushed back.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Haath sar ke saath - caesarean.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Nothing is inserted once the membranes have ruptured with a malpresentation.</w:t>
      </w:r>
    </w:p>
    <w:p/>
    <w:p>
      <w:pPr>
        <w:spacing w:before="200" w:after="40" w:line="276" w:lineRule="auto"/>
        <w:ind w:left="0"/>
      </w:pPr>
      <w:r>
        <w:rPr>
          <w:b/>
        </w:rPr>
        <w:t>Q66. A nurse on the postnatal ward is caring for a woman with a fever on the fifth day. Which statement BEST explains why the breasts are examined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breasts show the milk quantity directly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An engorged or infected breast is the commonest cause of a fever at this time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breasts reflect the blood pressure of the mother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breasts predict the need for a formula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An engorged or infected breast is the commonest cause of a fever at this time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An engorged or infected breast is the commonest cause of a fever at this time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Around the fifth day engorgement and mastitis are the commonest causes of a puerperal fever, so the breasts are examined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fever on the fifth day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Assessment - the breasts before anything else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breasts do not show the quantity directly.</w:t>
      </w:r>
    </w:p>
    <w:p>
      <w:pPr>
        <w:spacing w:before="0" w:after="0" w:line="276" w:lineRule="auto"/>
        <w:ind w:left="920" w:hanging="240"/>
      </w:pPr>
      <w:r>
        <w:t>– (c) The breasts do not reflect the blood pressure.</w:t>
      </w:r>
    </w:p>
    <w:p>
      <w:pPr>
        <w:spacing w:before="0" w:after="0" w:line="276" w:lineRule="auto"/>
        <w:ind w:left="920" w:hanging="240"/>
      </w:pPr>
      <w:r>
        <w:t>– (d) The breasts do not predict a formula need.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relates to milk, which is why the infection cause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Paanchve din bukhaar - breast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Puerperal fever needs the breasts, the uterus and the wound examined.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Q67. A nurse on the labour ward is caring for a woman whose cervix is fully dilated and whose head is on the perineum. Which statement BEST explains why she is asked to push with the contractions only?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baby is only pushed out by the pushing of the mother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Pushing between the contractions speeds the delivery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Pushing between the contractions tires her and reduces the oxygen to the baby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doctor needs the mother to rest between the pushes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Pushing between the contractions tires her and reduces the oxygen to the baby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Pushing between the contractions tires her and reduces the oxygen to the baby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Pushing is timed with the contraction, which adds to the uterine force, while pushing between the contractions tires the mother and lowers the oxygen to the baby.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pushing in the second stage of labour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Second stage - push with the contraction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uterus does most of the work of the delivery.</w:t>
      </w:r>
    </w:p>
    <w:p>
      <w:pPr>
        <w:spacing w:before="0" w:after="0" w:line="276" w:lineRule="auto"/>
        <w:ind w:left="920" w:hanging="240"/>
      </w:pPr>
      <w:r>
        <w:t>– (b) Pushing between the contractions does not help the delivery.</w:t>
      </w:r>
    </w:p>
    <w:p>
      <w:pPr>
        <w:spacing w:before="0" w:after="0" w:line="276" w:lineRule="auto"/>
        <w:ind w:left="920" w:hanging="240"/>
      </w:pPr>
      <w:r>
        <w:t>– (d) The rest is for the mother and not for the doctor.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sounds faster, which is why the pushing is untimed.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Sankuchan ke saath push, beech mein aaram.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fetal heart is checked after every second contraction in the second stage.</w:t>
      </w:r>
    </w:p>
    <w:p/>
    <w:p>
      <w:pPr>
        <w:spacing w:before="200" w:after="40" w:line="276" w:lineRule="auto"/>
        <w:ind w:left="0"/>
      </w:pPr>
      <w:r>
        <w:rPr>
          <w:b/>
        </w:rPr>
        <w:t>Q68. A nurse on the postnatal ward is caring for a woman who asks how long the lochia will continue. Which statement BEST answers her?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lochia stops as soon as the stitches heal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lochia stops within three days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lochia continues for a whole year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lochia usually stops by about six weeks after delivery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The lochia usually stops by about six weeks after delivery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The lochia usually stops by about six weeks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lochia continues for about six weeks, changing from red to pink to white before it stops.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duration of the lochia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Postnatal - the lochia lasts about six weeks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stitches do not control the lochia.</w:t>
      </w:r>
    </w:p>
    <w:p>
      <w:pPr>
        <w:spacing w:before="0" w:after="0" w:line="276" w:lineRule="auto"/>
        <w:ind w:left="920" w:hanging="240"/>
      </w:pPr>
      <w:r>
        <w:t>– (b) Three days is only the red stage of the lochia.</w:t>
      </w:r>
    </w:p>
    <w:p>
      <w:pPr>
        <w:spacing w:before="0" w:after="0" w:line="276" w:lineRule="auto"/>
        <w:ind w:left="920" w:hanging="240"/>
      </w:pPr>
      <w:r>
        <w:t>– (c) A year is far too long and suggests a problem.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the FIRST days, which is why the duration is misjudged.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Lochia - chhah hafte tak.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foul smell or a return of bright red bleeding needs a review.</w:t>
      </w:r>
    </w:p>
    <w:p/>
    <w:p>
      <w:pPr>
        <w:spacing w:before="200" w:after="40" w:line="276" w:lineRule="auto"/>
        <w:ind w:left="0"/>
      </w:pPr>
      <w:r>
        <w:rPr>
          <w:b/>
        </w:rPr>
        <w:t>Q69. A nurse on the labour ward is caring for a woman in the FIRST stage of labour who reports a strong urge to push at only six centimetres of dilatation.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Encourage her to push to speed the labour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Help her to blow out slowly with the urge and reassess the cervix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Take her to the toilet to pass stool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a sedative to stop the urge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Help her to blow out slowly with the urge and reassess the cervix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Help her to blow out slowly with the urge and reassess the cervix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Pushing before full dilatation tears the cervix, so the urge is managed with slow breathing and the cervix is reassessed.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urge to push at six centimetres of dilatation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no pushing before full dilatation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Pushing at six centimetres damages the cervix.</w:t>
      </w:r>
    </w:p>
    <w:p>
      <w:pPr>
        <w:spacing w:before="0" w:after="0" w:line="276" w:lineRule="auto"/>
        <w:ind w:left="920" w:hanging="240"/>
      </w:pPr>
      <w:r>
        <w:t>– (c) The urge comes from the head and not from the bowel.</w:t>
      </w:r>
    </w:p>
    <w:p>
      <w:pPr>
        <w:spacing w:before="0" w:after="0" w:line="276" w:lineRule="auto"/>
        <w:ind w:left="920" w:hanging="240"/>
      </w:pPr>
      <w:r>
        <w:t>– (d) A sedative depresses the baby as well.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speeds the labour in her mind, which is why it is encouraged.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Chhah cm par push nahi - phoonk maro.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An oedematous cervix follows pushing before full dilatation.</w:t>
      </w:r>
    </w:p>
    <w:p/>
    <w:p>
      <w:pPr>
        <w:spacing w:before="200" w:after="40" w:line="276" w:lineRule="auto"/>
        <w:ind w:left="0"/>
      </w:pPr>
      <w:r>
        <w:rPr>
          <w:b/>
        </w:rPr>
        <w:t>Q70. A nurse on the postnatal ward is caring for a woman with a severe perineal pain that is increasing on the second day, with a firm uterus and a normal lochia.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urinary infection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normal healing of the wound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haematoma of the perineum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simple stitch reaction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 haematoma of the perineum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 haematoma of the perineum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Severe increasing perineal pain with a firm uterus and a normal lochia suggests a haematoma, which needs urgent review.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severe increasing perineal pain on the second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Danger sign - suspect a haematoma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urinary infection causes burning rather than a deep perineal pain.</w:t>
      </w:r>
    </w:p>
    <w:p>
      <w:pPr>
        <w:spacing w:before="0" w:after="0" w:line="276" w:lineRule="auto"/>
        <w:ind w:left="920" w:hanging="240"/>
      </w:pPr>
      <w:r>
        <w:t>– (b) Normal healing pain eases day by day.</w:t>
      </w:r>
    </w:p>
    <w:p>
      <w:pPr>
        <w:spacing w:before="0" w:after="0" w:line="276" w:lineRule="auto"/>
        <w:ind w:left="920" w:hanging="240"/>
      </w:pPr>
      <w:r>
        <w:t>– (d) A stitch reaction is milder and settles with analgesia.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explains a mild pain, which is why the haematoma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Perineum mein tez badhta dard - haematoma.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perineal haematoma may need surgical drainage.</w:t>
      </w:r>
    </w:p>
    <w:p/>
    <w:p>
      <w:pPr>
        <w:spacing w:before="200" w:after="40" w:line="276" w:lineRule="auto"/>
        <w:ind w:left="0"/>
      </w:pPr>
      <w:r>
        <w:rPr>
          <w:b/>
        </w:rPr>
        <w:t>Q71. A nurse on the labour ward is caring for a woman with a previous caesarean who is now in labour and whose scar area is tender.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Early blood grouping and cross matching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Continuous fetal heart monitoring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Intravenous fluids for the hydration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Oxytocin for the augmentation of the labour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Oxytocin for the augmentation of the labour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Oxytocin for the augmentation of the labour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Oxytocin increases the strength of the contractions and can rupture a tender scar, so this prescription is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prescriptions for a labour with a previous caesarean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oxytocin with a tender scar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Cross matching prepares for an emergency.</w:t>
      </w:r>
    </w:p>
    <w:p>
      <w:pPr>
        <w:spacing w:before="0" w:after="0" w:line="276" w:lineRule="auto"/>
        <w:ind w:left="920" w:hanging="240"/>
      </w:pPr>
      <w:r>
        <w:t>– (b) Continuous monitoring is essential after a caesarean.</w:t>
      </w:r>
    </w:p>
    <w:p>
      <w:pPr>
        <w:spacing w:before="0" w:after="0" w:line="276" w:lineRule="auto"/>
        <w:ind w:left="920" w:hanging="240"/>
      </w:pPr>
      <w:r>
        <w:t>– (c) Intravenous fluids keep her hydrated in labour.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is the routine augmentation, which is why it is NOT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Purana scar aur oxytocin - khatra.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trial of labour after a caesarean needs an immediately available theatre.</w:t>
      </w:r>
    </w:p>
    <w:p/>
    <w:p>
      <w:pPr>
        <w:spacing w:before="200" w:after="40" w:line="276" w:lineRule="auto"/>
        <w:ind w:left="0"/>
      </w:pPr>
      <w:r>
        <w:rPr>
          <w:b/>
        </w:rPr>
        <w:t>Q72. A nurse on the labour ward is preparing to give a prescribed anti D immunoglobulin to an Rh negative woman after a delivery.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Check the blood group reports of the mother and the baby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injection into the deltoid muscle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the family to arrange the drug from a shop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dose and give it next week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Check the blood group reports of the mother and the baby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Check the blood group reports of the mother and the baby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blood groups of the mother and the baby are confirmed FIRST, since anti D is given only when the baby is Rh positive and the mother Rh negative.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anti D immunoglobulin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confirm the groups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deltoid is not the usual site for anti D.</w:t>
      </w:r>
    </w:p>
    <w:p>
      <w:pPr>
        <w:spacing w:before="0" w:after="0" w:line="276" w:lineRule="auto"/>
        <w:ind w:left="920" w:hanging="240"/>
      </w:pPr>
      <w:r>
        <w:t>– (c) The drug is arranged through the hospital.</w:t>
      </w:r>
    </w:p>
    <w:p>
      <w:pPr>
        <w:spacing w:before="0" w:after="0" w:line="276" w:lineRule="auto"/>
        <w:ind w:left="920" w:hanging="240"/>
      </w:pPr>
      <w:r>
        <w:t>– (d) The dose is given within seventy two hours and not next week.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injection detail, which is why the group check is skipped.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Anti D se pehle - group confirm.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Anti D prevents the sensitisation of a future pregnancy.</w:t>
      </w:r>
    </w:p>
    <w:p/>
    <w:p>
      <w:pPr>
        <w:spacing w:before="200" w:after="40" w:line="276" w:lineRule="auto"/>
        <w:ind w:left="0"/>
      </w:pPr>
      <w:r>
        <w:rPr>
          <w:b/>
        </w:rPr>
        <w:t>Q73. A nurse on the postnatal ward is caring for a woman who asks why she should avoid lying flat immediately after a spinal anaesthetic has worn off. Which statement BEST explains the advice?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sudden rise damages the stitches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Lying flat stops the milk from coming in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gradual rise prevents a sudden fall in the blood pressure and a headache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Lying flat prevents the baby from feeding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 gradual rise prevents a sudden fall in the blood pressure and a headache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 gradual rise prevents a sudden fall in the blood pressure and a headache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After a spinal anaesthetic the blood vessels are dilated, so a gradual rise prevents a postural drop and reduces the post dural puncture headache.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getting up after a spinal anaesthetic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rise gradually after a spinal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stitches are not affected by the position.</w:t>
      </w:r>
    </w:p>
    <w:p>
      <w:pPr>
        <w:spacing w:before="0" w:after="0" w:line="276" w:lineRule="auto"/>
        <w:ind w:left="920" w:hanging="240"/>
      </w:pPr>
      <w:r>
        <w:t>– (b) Lying flat does not affect the milk supply.</w:t>
      </w:r>
    </w:p>
    <w:p>
      <w:pPr>
        <w:spacing w:before="0" w:after="0" w:line="276" w:lineRule="auto"/>
        <w:ind w:left="920" w:hanging="240"/>
      </w:pPr>
      <w:r>
        <w:t>– (d) Lying flat does not prevent the feeding.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relates to feeding, which is why the pressure effect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Spinal ke baad - dheere baitho.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first getting up after a spinal is always assisted.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Q74. A nurse on the postnatal ward is caring for a woman whose baby is admitted to the nursery and whose breasts are now engorged.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Stop all expression until the baby returns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Express the milk regularly to maintain the supply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Bind the breasts tightly for a week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Apply a cold pack continuously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Express the milk regularly to maintain the supply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Express the milk regularly to maintain the supply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Regular expression keeps the milk flowing and prevents the engorgement, so the supply is ready when the baby returns to the breast.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engorged breasts with the baby in the nursery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Lactation - express to maintain the supply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Stopping the expression tells the body to stop the milk.</w:t>
      </w:r>
    </w:p>
    <w:p>
      <w:pPr>
        <w:spacing w:before="0" w:after="0" w:line="276" w:lineRule="auto"/>
        <w:ind w:left="920" w:hanging="240"/>
      </w:pPr>
      <w:r>
        <w:t>– (c) Tight binding stops the supply and is painful.</w:t>
      </w:r>
    </w:p>
    <w:p>
      <w:pPr>
        <w:spacing w:before="0" w:after="0" w:line="276" w:lineRule="auto"/>
        <w:ind w:left="920" w:hanging="240"/>
      </w:pPr>
      <w:r>
        <w:t>– (d) Continuous cold reduces the supply and does not empty the breast.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rests the breasts, which is why the supply is lost.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Bachcha nursery mein - dudh nikaalte raho.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expressed milk can be stored and given to the baby in the nursery.</w:t>
      </w:r>
    </w:p>
    <w:p/>
    <w:p>
      <w:pPr>
        <w:spacing w:before="200" w:after="40" w:line="276" w:lineRule="auto"/>
        <w:ind w:left="0"/>
      </w:pPr>
      <w:r>
        <w:rPr>
          <w:b/>
        </w:rPr>
        <w:t>Q75. A nurse on the postnatal ward is caring for a woman who asks why she is advised to keep the baby in her room. Which statement BEST explains rooming in?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helps the bonding and the early recognition of the feeding cues of the baby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reduces the work of the nursing staff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prevents every infection of the newborn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makes the baby sleep through the night from birth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It helps the bonding and the early recognition of the feeding cues of the baby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It helps the bonding and the early recognition of the feeding cues of the baby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Rooming in keeps the baby with the mother, which builds the bonding and lets her learn the early feeding cues, and it supports breastfeeding.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rooming in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rooming in supports bonding and 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Rooming in is for the mother and the baby and not for the staff.</w:t>
      </w:r>
    </w:p>
    <w:p>
      <w:pPr>
        <w:spacing w:before="0" w:after="0" w:line="276" w:lineRule="auto"/>
        <w:ind w:left="920" w:hanging="240"/>
      </w:pPr>
      <w:r>
        <w:t>– (c) It reduces some infections but does not prevent every one.</w:t>
      </w:r>
    </w:p>
    <w:p>
      <w:pPr>
        <w:spacing w:before="0" w:after="0" w:line="276" w:lineRule="auto"/>
        <w:ind w:left="920" w:hanging="240"/>
      </w:pPr>
      <w:r>
        <w:t>– (d) Newborns wake to feed and do not sleep through the night.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the ward view, which is why the real purpose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Rooming in - maa aur bachcha saath.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Rooming in is a part of the baby friendly hospital initiative.</w:t>
      </w:r>
    </w:p>
    <w:p/>
    <w:p>
      <w:pPr>
        <w:spacing w:before="200" w:after="40" w:line="276" w:lineRule="auto"/>
        <w:ind w:left="0"/>
      </w:pPr>
      <w:r>
        <w:rPr>
          <w:b/>
        </w:rPr>
        <w:t>Q76. A nurse on the postnatal ward is caring for a woman who reports a sudden heavy loss of bright red blood on the seventh day at home.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Advise a change of pad and observation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Advise rest and a review after two days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Advise a hot drink and lying flat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Advise an IMMEDIATE return to the hospital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Advise an IMMEDIATE return to the hospital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Advise an IMMEDIATE return to the hospital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sudden heavy bright red bleeding on the seventh day is a secondary postpartum haemorrhage, which needs an IMMEDIATE return to the hospital.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sudden heavy bleeding on the seventh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Danger sign - return to the hospital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Observation at home does not manage a haemorrhage.</w:t>
      </w:r>
    </w:p>
    <w:p>
      <w:pPr>
        <w:spacing w:before="0" w:after="0" w:line="276" w:lineRule="auto"/>
        <w:ind w:left="920" w:hanging="240"/>
      </w:pPr>
      <w:r>
        <w:t>– (b) A review after two days allows a serious blood loss.</w:t>
      </w:r>
    </w:p>
    <w:p>
      <w:pPr>
        <w:spacing w:before="0" w:after="0" w:line="276" w:lineRule="auto"/>
        <w:ind w:left="920" w:hanging="240"/>
      </w:pPr>
      <w:r>
        <w:t>– (c) A hot drink and lying flat do not stop the bleeding.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sounds manageable, which is why the return is delayed.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Satve din khoon - turant hospital.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secondary haemorrhage is often caused by retained products or an infection.</w:t>
      </w:r>
    </w:p>
    <w:p/>
    <w:p>
      <w:pPr>
        <w:spacing w:before="200" w:after="40" w:line="276" w:lineRule="auto"/>
        <w:ind w:left="0"/>
      </w:pPr>
      <w:r>
        <w:rPr>
          <w:b/>
        </w:rPr>
        <w:t>Q77. A nurse on the labour ward is caring for a woman with a retained placenta who is prescribed manual removal under anaesthesia.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Encouraging her to push hard before the theatre is ready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Preparing the theatre and the blood for transfusion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Starting the intravenous fluids before the procedure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Keeping her nil by mouth before the anaesthesia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Encouraging her to push hard before the theatre is ready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Encouraging her to push hard before the theatre is ready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Pushing hard with a retained placenta can rupture the uterus or tear the cord, so this instruction is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prescriptions before a manual removal of the placenta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pushing with a retained placenta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ready theatre and cross matched blood are essential.</w:t>
      </w:r>
    </w:p>
    <w:p>
      <w:pPr>
        <w:spacing w:before="0" w:after="0" w:line="276" w:lineRule="auto"/>
        <w:ind w:left="920" w:hanging="240"/>
      </w:pPr>
      <w:r>
        <w:t>– (c) Intravenous fluids prepare her for the procedure.</w:t>
      </w:r>
    </w:p>
    <w:p>
      <w:pPr>
        <w:spacing w:before="0" w:after="0" w:line="276" w:lineRule="auto"/>
        <w:ind w:left="920" w:hanging="240"/>
      </w:pPr>
      <w:r>
        <w:t>– (d) Nil by mouth prepares her for the anaesthesia.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feels like a natural effort, which is why it is NOT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Retained placenta - push nahi, theatre.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placenta is removed manually under anaesthesia in the theatre.</w:t>
      </w:r>
    </w:p>
    <w:p/>
    <w:p>
      <w:pPr>
        <w:spacing w:before="200" w:after="40" w:line="276" w:lineRule="auto"/>
        <w:ind w:left="0"/>
      </w:pPr>
      <w:r>
        <w:rPr>
          <w:b/>
        </w:rPr>
        <w:t>Q78. A nurse on the postnatal ward is caring for a woman who asks about the lochia on the tenth day. Which statement BEST describes the expected colour?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lochia is bright red on the tenth day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lochia is pink or brownish white by the tenth day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lochia is absent by the tenth day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lochia is foul smelling on the tenth day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The lochia is pink or brownish white by the tenth day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The lochia is pink or brownish white by the tenth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lochia changes from red for the FIRST days to pink or brownish white by the second week, and a foul smell is never normal.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colour of the lochia on the tenth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Postnatal - pink by the second week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Bright red bleeding returns only if the lochia reverses, which needs a review.</w:t>
      </w:r>
    </w:p>
    <w:p>
      <w:pPr>
        <w:spacing w:before="0" w:after="0" w:line="276" w:lineRule="auto"/>
        <w:ind w:left="920" w:hanging="240"/>
      </w:pPr>
      <w:r>
        <w:t>– (c) The lochia continues until about six weeks.</w:t>
      </w:r>
    </w:p>
    <w:p>
      <w:pPr>
        <w:spacing w:before="0" w:after="0" w:line="276" w:lineRule="auto"/>
        <w:ind w:left="920" w:hanging="240"/>
      </w:pPr>
      <w:r>
        <w:t>– (d) A foul smell suggests an infection and is not expected.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matches the FIRST days, which is why the stage is confused.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Dasve din - gulabi lochia.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return of bright red bleeding after the lochia has changed needs a review.</w:t>
      </w:r>
    </w:p>
    <w:p/>
    <w:p>
      <w:pPr>
        <w:spacing w:before="200" w:after="40" w:line="276" w:lineRule="auto"/>
        <w:ind w:left="0"/>
      </w:pPr>
      <w:r>
        <w:rPr>
          <w:b/>
        </w:rPr>
        <w:t>Q79. A nurse on the postnatal ward is caring for a woman who is about to be discharged. Which action should the nurse take FIRST for the discharge teaching?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Explain the hospital visiting hours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List the visitors that are allowed at home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Teach the danger signs that need an IMMEDIATE return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forms for the birth certificate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Teach the danger signs that need an IMMEDIATE return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Teach the danger signs that need an IMMEDIATE return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danger signs such as heavy bleeding, fever or a red painful breast are taught FIRST, so the woman knows when to return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discharge teaching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Teaching - the danger signs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visiting hours do not concern her discharge.</w:t>
      </w:r>
    </w:p>
    <w:p>
      <w:pPr>
        <w:spacing w:before="0" w:after="0" w:line="276" w:lineRule="auto"/>
        <w:ind w:left="920" w:hanging="240"/>
      </w:pPr>
      <w:r>
        <w:t>– (b) The visitors are a family matter and not a health priority.</w:t>
      </w:r>
    </w:p>
    <w:p>
      <w:pPr>
        <w:spacing w:before="0" w:after="0" w:line="276" w:lineRule="auto"/>
        <w:ind w:left="920" w:hanging="240"/>
      </w:pPr>
      <w:r>
        <w:t>– (d) The forms are completed after the health teaching.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is the visible paperwork, which is why it is done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Discharge se pehle - danger signs batao.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danger signs are heavy bleeding, fever, a foul lochia and a painful breast.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Q80. A nurse on the labour ward is caring for a woman with a cord prolapse whose delivery is being prepared. Which action should the nurse take while waiting for the theatre?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cord colour every five minutes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her to lie flat on her back and rest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her a bedpan to pass urine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Keep the presenting part lifted off the cord with the knee chest position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Keep the presenting part lifted off the cord with the knee chest position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Keep the presenting part lifted off the cord with the knee chest position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pressure on the cord is relieved by lifting the presenting part and the knee chest position, which keeps the blood flowing to the baby until the delivery.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cord prolapse while waiting for the theatre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relieve the cord pressure until the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Recording does not relieve the compression.</w:t>
      </w:r>
    </w:p>
    <w:p>
      <w:pPr>
        <w:spacing w:before="0" w:after="0" w:line="276" w:lineRule="auto"/>
        <w:ind w:left="920" w:hanging="240"/>
      </w:pPr>
      <w:r>
        <w:t>– (b) Lying flat keeps the baby pressing on the cord.</w:t>
      </w:r>
    </w:p>
    <w:p>
      <w:pPr>
        <w:spacing w:before="0" w:after="0" w:line="276" w:lineRule="auto"/>
        <w:ind w:left="920" w:hanging="240"/>
      </w:pPr>
      <w:r>
        <w:t>– (c) A bedpan wastes the minutes before the delivery.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comfortable for her, which is why the flat position is kept.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Cord prolapse - part utha ke rakho.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catheter may be used to fill the bladder and lift the presenting part.</w:t>
      </w:r>
    </w:p>
    <w:p/>
    <w:p>
      <w:pPr>
        <w:spacing w:before="200" w:after="40" w:line="276" w:lineRule="auto"/>
        <w:ind w:left="0"/>
      </w:pPr>
      <w:r>
        <w:rPr>
          <w:b/>
        </w:rPr>
        <w:t>Q81. A nurse on the postnatal ward is caring for a woman who has had a caesarean and whose wound is now red and discharging pus with a fever.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normal healing of the wound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wound infection that can spread to the uterus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simple stitch reaction alone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small skin allergy to the tape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A wound infection that can spread to the uterus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A wound infection that can spread to the uterus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red discharging wound with a fever is a wound infection, which can spread deeper and needs urgent treatment.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red discharging caesarean wound with fever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Infection - treat and escalate early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Normal healing has no pus or fever.</w:t>
      </w:r>
    </w:p>
    <w:p>
      <w:pPr>
        <w:spacing w:before="0" w:after="0" w:line="276" w:lineRule="auto"/>
        <w:ind w:left="920" w:hanging="240"/>
      </w:pPr>
      <w:r>
        <w:t>– (c) A stitch reaction does not cause a pus discharge with a fever.</w:t>
      </w:r>
    </w:p>
    <w:p>
      <w:pPr>
        <w:spacing w:before="0" w:after="0" w:line="276" w:lineRule="auto"/>
        <w:ind w:left="920" w:hanging="240"/>
      </w:pPr>
      <w:r>
        <w:t>– (d) A tape allergy gives a skin rash without a fever or pus.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explains a mild discomfort, which is why the infection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Caesar ka ghaav - pus aur bukhaar.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wound is swabbed and the antibiotics started early.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Q82. A nurse on the child ward is preparing to give a prescribed vitamin D dose to an infant. Which action should the nurse take to give it safely?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Mix the dose into a full bottle of milk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Pour the dose into a household spoon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Measure the dose with the dropper provided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dose straight from the bottle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Measure the dose with the dropper provided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Measure the dose with the dropper provided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Vitamin D drops are measured with the dropper provided, which gives the exact dose prescribed for the infant.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vitamin D drops for an infant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use the dropper for the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full bottle dilutes the dose and the baby may not finish it.</w:t>
      </w:r>
    </w:p>
    <w:p>
      <w:pPr>
        <w:spacing w:before="0" w:after="0" w:line="276" w:lineRule="auto"/>
        <w:ind w:left="920" w:hanging="240"/>
      </w:pPr>
      <w:r>
        <w:t>– (b) A household spoon is not an accurate measure.</w:t>
      </w:r>
    </w:p>
    <w:p>
      <w:pPr>
        <w:spacing w:before="0" w:after="0" w:line="276" w:lineRule="auto"/>
        <w:ind w:left="920" w:hanging="240"/>
      </w:pPr>
      <w:r>
        <w:t>– (d) Giving straight from the bottle gives no measured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easiest measure, which is why it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Vitamin D - dropper se naapo.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Vitamin D is given daily to infants to prevent rickets.</w:t>
      </w:r>
    </w:p>
    <w:p/>
    <w:p>
      <w:pPr>
        <w:spacing w:before="200" w:after="40" w:line="276" w:lineRule="auto"/>
        <w:ind w:left="0"/>
      </w:pPr>
      <w:r>
        <w:rPr>
          <w:b/>
        </w:rPr>
        <w:t>Q83. A nurse on the child ward is caring for a newborn whose mother has untreated tuberculosis and who is breastfeeding.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case and review after a month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Stop the breastfeeding permanently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Isolate the baby from the mother for a month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prophylaxis as prescribed and continue the breastfeeding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Give the prophylaxis as prescribed and continue the breastfeeding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Give the prophylaxis as prescribed and continue the breastfeeding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newborn of a mother with untreated tuberculosis is given the prophylaxis and the breastfeeding continues, since the milk does NOT transmit tuberculosis.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newborn of a mother with untreated tuberculosis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Newborn care - prophylaxis and continue the breastfeeding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month of waiting risks the infection of the baby.</w:t>
      </w:r>
    </w:p>
    <w:p>
      <w:pPr>
        <w:spacing w:before="0" w:after="0" w:line="276" w:lineRule="auto"/>
        <w:ind w:left="920" w:hanging="240"/>
      </w:pPr>
      <w:r>
        <w:t>– (b) The breastfeeding is stopped only for a short period in active disease and not permanently.</w:t>
      </w:r>
    </w:p>
    <w:p>
      <w:pPr>
        <w:spacing w:before="0" w:after="0" w:line="276" w:lineRule="auto"/>
        <w:ind w:left="920" w:hanging="240"/>
      </w:pPr>
      <w:r>
        <w:t>– (c) Long isolation is not needed with the treatment and the precautions.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sounds protective, which is why the feeding is stopped.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TB maa ka bachcha - prophylaxis, dudh jaari.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mother covers her mouth and the baby is given a mask during the infectious period.</w:t>
      </w:r>
    </w:p>
    <w:p/>
    <w:p>
      <w:pPr>
        <w:spacing w:before="200" w:after="40" w:line="276" w:lineRule="auto"/>
        <w:ind w:left="0"/>
      </w:pPr>
      <w:r>
        <w:rPr>
          <w:b/>
        </w:rPr>
        <w:t>Q84. A nurse on the child ward is caring for a newborn who is kept skin to skin with the mother. Which statement BEST explains this practice?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keeps the baby warm and starts the early breastfeeding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makes the baby sleep for longer periods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prevents the need for any weighing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replaces the need for vitamin 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It keeps the baby warm and starts the early breastfeeding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It keeps the baby warm and starts the early breastfeeding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Skin to skin contact keeps the temperature of the baby stable and encourages the early breastfeeding, which protects the newborn.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skin to skin care of the newborn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Newborn care - warmth and early 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sleep pattern is not the purpose.</w:t>
      </w:r>
    </w:p>
    <w:p>
      <w:pPr>
        <w:spacing w:before="0" w:after="0" w:line="276" w:lineRule="auto"/>
        <w:ind w:left="920" w:hanging="240"/>
      </w:pPr>
      <w:r>
        <w:t>– (c) The weighing is still needed at birth.</w:t>
      </w:r>
    </w:p>
    <w:p>
      <w:pPr>
        <w:spacing w:before="0" w:after="0" w:line="276" w:lineRule="auto"/>
        <w:ind w:left="920" w:hanging="240"/>
      </w:pPr>
      <w:r>
        <w:t>– (d) Vitamin K is still given to every newborn.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visible in the baby, which is why the warmth purpose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Skin to skin - garmi aur dudh.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Skin to skin care prevents hypothermia in the first hours.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Q85. A community health nurse is caring for a woman in a village who delivered at home and now has a fever with a foul smelling discharge.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Refer her to the health centre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hot drink and advise rest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Clean the area and review next week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case and inform the panchayat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Refer her to the health centre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Refer her to the health centre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fever with a foul smelling discharge after a home delivery is puerperal sepsis, which needs urgent treatment at the health centre.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fever with a foul smelling discharge after a home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Danger sign - refer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Rest and a drink do not treat sepsis.</w:t>
      </w:r>
    </w:p>
    <w:p>
      <w:pPr>
        <w:spacing w:before="0" w:after="0" w:line="276" w:lineRule="auto"/>
        <w:ind w:left="920" w:hanging="240"/>
      </w:pPr>
      <w:r>
        <w:t>– (c) A weekly review allows the sepsis to worsen.</w:t>
      </w:r>
    </w:p>
    <w:p>
      <w:pPr>
        <w:spacing w:before="0" w:after="0" w:line="276" w:lineRule="auto"/>
        <w:ind w:left="920" w:hanging="240"/>
      </w:pPr>
      <w:r>
        <w:t>– (d) Recording does not treat the infection.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comforts her, which is why the referral is delayed.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Ghar delivery ke baad bukhaar - turant refer.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Puerperal sepsis is a leading cause of maternal death.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Q86. A community health nurse is explaining the term puerperium to a family. Which statement BEST explains it?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is the nine months during which the baby grows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is the six weeks after delivery when the body returns to the non pregnant state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is the FIRST three days of the breastfeeding only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is the period before the labour begins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It is the six weeks after delivery when the body returns to the non pregnant state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It is the six weeks after delivery when the body returns to the non pregnant state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puerperium is the six weeks after delivery, during which the reproductive organs return to their non pregnant state.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explaining the term puerperium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six weeks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nine months before birth are the pregnancy or antenatal period.</w:t>
      </w:r>
    </w:p>
    <w:p>
      <w:pPr>
        <w:spacing w:before="0" w:after="0" w:line="276" w:lineRule="auto"/>
        <w:ind w:left="920" w:hanging="240"/>
      </w:pPr>
      <w:r>
        <w:t>– (c) The breastfeeding continues far beyond three days.</w:t>
      </w:r>
    </w:p>
    <w:p>
      <w:pPr>
        <w:spacing w:before="0" w:after="0" w:line="276" w:lineRule="auto"/>
        <w:ind w:left="920" w:hanging="240"/>
      </w:pPr>
      <w:r>
        <w:t>– (d) The period before the labour is the antenatal period.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matches the well known nine months, which is why the terms are confused.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Puerperium - chhah hafte delivery ke baad.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postnatal visits are made during the puerperium.</w:t>
      </w:r>
    </w:p>
    <w:p/>
    <w:p>
      <w:pPr>
        <w:spacing w:before="200" w:after="40" w:line="276" w:lineRule="auto"/>
        <w:ind w:left="0"/>
      </w:pPr>
      <w:r>
        <w:rPr>
          <w:b/>
        </w:rPr>
        <w:t>Q87. A community health nurse is conducting a postnatal visit on the third day.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immunisation of the baby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Record the weight of the baby only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about the bleeding, the fever and the feeding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Teach the family about the weaning foods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Ask about the bleeding, the fever and the feeding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Ask about the bleeding, the fever and the 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On the third day the danger signs such as the bleeding, the fever and the feeding are asked FIRST, which detects the complications early.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postnatal visit on the third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Assessment - the danger signs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immunisation begins at birth and is not the third day task.</w:t>
      </w:r>
    </w:p>
    <w:p>
      <w:pPr>
        <w:spacing w:before="0" w:after="0" w:line="276" w:lineRule="auto"/>
        <w:ind w:left="920" w:hanging="240"/>
      </w:pPr>
      <w:r>
        <w:t>– (b) The weight is recorded but not before the danger signs.</w:t>
      </w:r>
    </w:p>
    <w:p>
      <w:pPr>
        <w:spacing w:before="0" w:after="0" w:line="276" w:lineRule="auto"/>
        <w:ind w:left="920" w:hanging="240"/>
      </w:pPr>
      <w:r>
        <w:t>– (d) The weaning advice is given later in the infancy.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routine measurement, which is why it is done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Teesre din - khoon, bukhaar, dudh poochho.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postnatal visit is made on the third and the seventh day and at six weeks.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Q88. A community health nurse is caring for a newborn in a village who feels cold to the touch with a weak cry.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temperature and review next week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bath with warm water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Undress the baby to examine fully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Warm the baby with skin to skin contact and refer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Warm the baby with skin to skin contact and refer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Warm the baby with skin to skin contact and refer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cold baby with a weak cry is hypothermic, so the baby is warmed with skin to skin contact and referred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cold newborn with a weak cry in a village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warm the baby and refer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weekly review risks the life of the baby.</w:t>
      </w:r>
    </w:p>
    <w:p>
      <w:pPr>
        <w:spacing w:before="0" w:after="0" w:line="276" w:lineRule="auto"/>
        <w:ind w:left="920" w:hanging="240"/>
      </w:pPr>
      <w:r>
        <w:t>– (b) A bath cools the baby further and is avoided.</w:t>
      </w:r>
    </w:p>
    <w:p>
      <w:pPr>
        <w:spacing w:before="0" w:after="0" w:line="276" w:lineRule="auto"/>
        <w:ind w:left="920" w:hanging="240"/>
      </w:pPr>
      <w:r>
        <w:t>– (c) Undressing loses the heat of the baby.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family routine, which is why the bath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Thanda bachcha - kangaari do, refer.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baby feels warm on the chest and cold on the feet in early hypothermia.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Q89. A nurse on the postnatal ward is caring for a woman who is prescribed a combined oral contraceptive and is breastfeeding.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condom as a non hormonal method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progestogen only pill which is safe in lactation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combined pill because it reduces the milk supply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copper intrauterine device after six weeks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The combined pill because it reduces the milk supply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The combined pill because it reduces the milk supply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oestrogen in the combined pill reduces the milk supply, so it is questioned in a breastfeeding woman and the progestogen only pill is preferred.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contraception in a breastfeeding woman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oestrogen in lactation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condom has no hormonal effect on the milk.</w:t>
      </w:r>
    </w:p>
    <w:p>
      <w:pPr>
        <w:spacing w:before="0" w:after="0" w:line="276" w:lineRule="auto"/>
        <w:ind w:left="920" w:hanging="240"/>
      </w:pPr>
      <w:r>
        <w:t>– (b) The progestogen only pill does not affect the milk supply.</w:t>
      </w:r>
    </w:p>
    <w:p>
      <w:pPr>
        <w:spacing w:before="0" w:after="0" w:line="276" w:lineRule="auto"/>
        <w:ind w:left="920" w:hanging="240"/>
      </w:pPr>
      <w:r>
        <w:t>– (d) A copper device is safe and is inserted after six weeks.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the commonest pill, which is why it is NOT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Dudh pilao to combined pill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Lactational amenorrhoea protects for six months only with exclusive feeding.</w:t>
      </w:r>
    </w:p>
    <w:p/>
    <w:p>
      <w:pPr>
        <w:spacing w:before="200" w:after="40" w:line="276" w:lineRule="auto"/>
        <w:ind w:left="0"/>
      </w:pPr>
      <w:r>
        <w:rPr>
          <w:b/>
        </w:rPr>
        <w:t>Q90. A nurse on the postnatal ward is caring for a woman who is prescribed an analgesic for her perineal pain.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analgesic on demand without any assessment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Assess the pain and check the prescription before the dose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analgesic with a sedative at night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Withhold the analgesic until the pain is severe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Assess the pain and check the prescription before the dose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Assess the pain and check the prescription before the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pain is assessed and the prescription checked before the dose, which keeps the analgesia safe and effective.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analgesic for perineal pain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Drug safety - assess the pain and check the order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Giving without an assessment risks a wrong drug or dose.</w:t>
      </w:r>
    </w:p>
    <w:p>
      <w:pPr>
        <w:spacing w:before="0" w:after="0" w:line="276" w:lineRule="auto"/>
        <w:ind w:left="920" w:hanging="240"/>
      </w:pPr>
      <w:r>
        <w:t>– (c) A sedative adds to the risk and is not routine.</w:t>
      </w:r>
    </w:p>
    <w:p>
      <w:pPr>
        <w:spacing w:before="0" w:after="0" w:line="276" w:lineRule="auto"/>
        <w:ind w:left="920" w:hanging="240"/>
      </w:pPr>
      <w:r>
        <w:t>– (d) Waiting for a severe pain makes it harder to control.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answers her request, which is why the check is skipped.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Dard naapo, phir dawa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Regular analgesia in the first days keeps the mother mobile.</w:t>
      </w:r>
    </w:p>
    <w:p/>
    <w:p>
      <w:pPr>
        <w:spacing w:before="200" w:after="40" w:line="276" w:lineRule="auto"/>
        <w:ind w:left="0"/>
      </w:pPr>
      <w:r>
        <w:rPr>
          <w:b/>
        </w:rPr>
        <w:t>Q91. A nurse on the postnatal ward is caring for a woman who asks why iron is given after delivery. Which statement BEST answers her?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rebuilds the blood lost during the delivery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increases the milk supply directly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prevents any fever after delivery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makes the stitches heal faster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It rebuilds the blood lost during the delivery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It rebuilds the blood lost during the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Every delivery loses some blood, so the iron rebuilds the haemoglobin and restores the stores that were used during the pregnancy.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iron after delivery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iron rebuilds the blood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milk supply depends on the suckling and not on the iron.</w:t>
      </w:r>
    </w:p>
    <w:p>
      <w:pPr>
        <w:spacing w:before="0" w:after="0" w:line="276" w:lineRule="auto"/>
        <w:ind w:left="920" w:hanging="240"/>
      </w:pPr>
      <w:r>
        <w:t>– (c) Iron does not prevent a fever.</w:t>
      </w:r>
    </w:p>
    <w:p>
      <w:pPr>
        <w:spacing w:before="0" w:after="0" w:line="276" w:lineRule="auto"/>
        <w:ind w:left="920" w:hanging="240"/>
      </w:pPr>
      <w:r>
        <w:t>– (d) The stitches heal by the tissue repair and not by the iron alone.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her main wish,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Delivery ke baad iron - khoon wapas.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Iron is continued for at least three months after delivery.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Q92. A nurse on the postnatal ward is caring for a woman who has had a large blood loss and whose pulse is 120/min with a low blood pressure.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Sit her up to ease the breathing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Record the pulse and review after an hour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hot drink to settle her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Start the prescribed fluids and call for help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Start the prescribed fluids and call for help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Start the prescribed fluids and call for help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fast pulse with a low pressure after a blood loss is shock, so the fluids are started and urgent help is called.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pulse of 120/min with a low pressure after a blood loss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Shock - fluids and help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Sitting up worsens the blood flow to the brain.</w:t>
      </w:r>
    </w:p>
    <w:p>
      <w:pPr>
        <w:spacing w:before="0" w:after="0" w:line="276" w:lineRule="auto"/>
        <w:ind w:left="920" w:hanging="240"/>
      </w:pPr>
      <w:r>
        <w:t>– (b) An hour of waiting lets the shock deepen.</w:t>
      </w:r>
    </w:p>
    <w:p>
      <w:pPr>
        <w:spacing w:before="0" w:after="0" w:line="276" w:lineRule="auto"/>
        <w:ind w:left="920" w:hanging="240"/>
      </w:pPr>
      <w:r>
        <w:t>– (c) A hot drink does not restore the volume.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comforts her, which is why the treatment is delayed.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Pulse 120 aur BP kam - shock.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urine output is watched hourly in shock.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Q93. A nurse on the postnatal ward is caring for a woman with a severe headache on the second day after a spinal anaesthetic, worse on sitting.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her to walk to reduce the headache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Keep her flat, encourage fluids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strong painkiller and sit her up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headache and review after a day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Keep her flat, encourage fluids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Keep her flat, encourage fluids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headache worse on sitting after a spinal is a post dural puncture headache, so she is kept flat, fluids encouraged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headache worse on sitting after a spinal anaesthetic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keep flat and escalate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Walking worsens the post dural headache.</w:t>
      </w:r>
    </w:p>
    <w:p>
      <w:pPr>
        <w:spacing w:before="0" w:after="0" w:line="276" w:lineRule="auto"/>
        <w:ind w:left="920" w:hanging="240"/>
      </w:pPr>
      <w:r>
        <w:t>– (c) Sitting her up worsens the headache.</w:t>
      </w:r>
    </w:p>
    <w:p>
      <w:pPr>
        <w:spacing w:before="0" w:after="0" w:line="276" w:lineRule="auto"/>
        <w:ind w:left="920" w:hanging="240"/>
      </w:pPr>
      <w:r>
        <w:t>– (d) A day of waiting lets the headache worsen.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normal advice for a headache,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Spinal ke baad sar dard - flat rakho.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headache is caused by the leak of the cerebrospinal fluid.</w:t>
      </w:r>
    </w:p>
    <w:p/>
    <w:p>
      <w:pPr>
        <w:spacing w:before="200" w:after="40" w:line="276" w:lineRule="auto"/>
        <w:ind w:left="0"/>
      </w:pPr>
      <w:r>
        <w:rPr>
          <w:b/>
        </w:rPr>
        <w:t>Q94. A nurse on the postnatal ward is caring for a woman on the third day who says she cannot care for her baby and wants to disappear.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Stay with her, keep the baby safe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Reassure her that the feelings are normal and leave her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Hand the baby to the family and record the wish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a sedative and let her rest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Stay with her, keep the baby safe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Stay with her, keep the baby safe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wish to disappear with a rejection of the baby on the third day suggests a puerperal psychosis, so she is kept under observation, the baby is protected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mother rejecting the baby on the third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stay with her and protect the baby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Leaving her alone with these thoughts is unsafe.</w:t>
      </w:r>
    </w:p>
    <w:p>
      <w:pPr>
        <w:spacing w:before="0" w:after="0" w:line="276" w:lineRule="auto"/>
        <w:ind w:left="920" w:hanging="240"/>
      </w:pPr>
      <w:r>
        <w:t>– (c) Handing over the baby alone does not treat the illness.</w:t>
      </w:r>
    </w:p>
    <w:p>
      <w:pPr>
        <w:spacing w:before="0" w:after="0" w:line="276" w:lineRule="auto"/>
        <w:ind w:left="920" w:hanging="240"/>
      </w:pPr>
      <w:r>
        <w:t>– (d) A sedative does not treat a psychosis.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the baby blues, which is why the risk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Bachche ko theek na samajhna - psychosis, khatra.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puerperal psychosis needs urgent treatment and close observation.</w:t>
      </w:r>
    </w:p>
    <w:p/>
    <w:p>
      <w:pPr>
        <w:spacing w:before="200" w:after="40" w:line="276" w:lineRule="auto"/>
        <w:ind w:left="0"/>
      </w:pPr>
      <w:r>
        <w:rPr>
          <w:b/>
        </w:rPr>
        <w:t>Q95. A nurse on the postnatal ward is caring for a woman who cries easily on the third day and feels low. Which statement BEST explains this experience?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crying means the baby will be unwell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crying shows a serious mental illness that needs admission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crying shows a failure of the breastfeeding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baby blues are common on the third day and settle within days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The baby blues are common on the third day and settle within days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The baby blues are common on the third day and settle within days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baby blues affect many women around the third day because of the hormonal changes, and they settle within a few days with support.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crying and feeling low on the third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the baby blues settle in days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crying does not predict the health of the baby.</w:t>
      </w:r>
    </w:p>
    <w:p>
      <w:pPr>
        <w:spacing w:before="0" w:after="0" w:line="276" w:lineRule="auto"/>
        <w:ind w:left="920" w:hanging="240"/>
      </w:pPr>
      <w:r>
        <w:t>– (b) A serious illness shows a rejection of the baby or strange ideas.</w:t>
      </w:r>
    </w:p>
    <w:p>
      <w:pPr>
        <w:spacing w:before="0" w:after="0" w:line="276" w:lineRule="auto"/>
        <w:ind w:left="920" w:hanging="240"/>
      </w:pPr>
      <w:r>
        <w:t>– (c) The blues do not mean the feeding has failed.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sounds serious, which is why she is frightened.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Teesre din rona - baby blues, normal.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Support and reassurance help the baby blues settle.</w:t>
      </w:r>
    </w:p>
    <w:p/>
    <w:p>
      <w:pPr>
        <w:spacing w:before="200" w:after="40" w:line="276" w:lineRule="auto"/>
        <w:ind w:left="0"/>
      </w:pPr>
      <w:r>
        <w:rPr>
          <w:b/>
        </w:rPr>
        <w:t>Q96. A nurse on the postnatal ward is caring for a woman whose newborn is being breastfed. Which statement BEST explains why the colostrum protects the baby?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contains more fat than the mature milk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fills the stomach of the baby quickly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contains antibodies that protect against the infections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replaces the need for the vaccinations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It contains antibodies that protect against the infections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It contains antibodies that protect against the infections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colostrum is rich in antibodies and white cells, which protect the newborn against the infections in the FIRST days.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colostrum and its protection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colostrum carries the antibodies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colostrum has less fat than the mature milk.</w:t>
      </w:r>
    </w:p>
    <w:p>
      <w:pPr>
        <w:spacing w:before="0" w:after="0" w:line="276" w:lineRule="auto"/>
        <w:ind w:left="920" w:hanging="240"/>
      </w:pPr>
      <w:r>
        <w:t>– (b) The colostrum comes in small amounts and does not fill the stomach.</w:t>
      </w:r>
    </w:p>
    <w:p>
      <w:pPr>
        <w:spacing w:before="0" w:after="0" w:line="276" w:lineRule="auto"/>
        <w:ind w:left="920" w:hanging="240"/>
      </w:pPr>
      <w:r>
        <w:t>– (d) The vaccinations are still needed.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what families worry about, which is why the antibodies are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Peela dudh - keetani se bachav.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colostrum is the first milk of the first three days.</w:t>
      </w:r>
    </w:p>
    <w:p/>
    <w:p>
      <w:pPr>
        <w:spacing w:before="200" w:after="40" w:line="276" w:lineRule="auto"/>
        <w:ind w:left="0"/>
      </w:pPr>
      <w:r>
        <w:rPr>
          <w:b/>
        </w:rPr>
        <w:t>Q97. A nurse on the postnatal ward is preparing to clean the cord stump of a newborn.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Keep the cord clean and dry without any application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Apply ash and oil to the stump daily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Cover the stump with a tight bandage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Cut the stump short with clean scissors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Keep the cord clean and dry without any application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Keep the cord clean and dry without any application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cord stump is kept clean and dry and left uncovered, which lets it dry and fall off without an infection.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care of the cord stump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Newborn care - clean and dry the cord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Ash and oil cause infection and are harmful.</w:t>
      </w:r>
    </w:p>
    <w:p>
      <w:pPr>
        <w:spacing w:before="0" w:after="0" w:line="276" w:lineRule="auto"/>
        <w:ind w:left="920" w:hanging="240"/>
      </w:pPr>
      <w:r>
        <w:t>– (c) A tight bandage holds the moisture and hides the signs.</w:t>
      </w:r>
    </w:p>
    <w:p>
      <w:pPr>
        <w:spacing w:before="0" w:after="0" w:line="276" w:lineRule="auto"/>
        <w:ind w:left="920" w:hanging="240"/>
      </w:pPr>
      <w:r>
        <w:t>– (d) The stump is never cut by the nurse.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traditional practice, which is why it is applied.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Cord - saaf aur sookha.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red smelly stump with pus needs urgent review.</w:t>
      </w:r>
    </w:p>
    <w:p/>
    <w:p>
      <w:pPr>
        <w:spacing w:before="200" w:after="40" w:line="276" w:lineRule="auto"/>
        <w:ind w:left="0"/>
      </w:pPr>
      <w:r>
        <w:rPr>
          <w:b/>
        </w:rPr>
        <w:t>Q98. A nurse on the postnatal ward is caring for a breastfeeding woman who is eating only rice and tea.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Advise her to eat more rice for the milk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Teach her to add pulses, vegetables and milk to her meals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Advise her to skip the meals to lose the weight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Advise her to drink only milk and water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Teach her to add pulses, vegetables and milk to her meals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Teach her to add pulses, vegetables and milk to her meals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lactating mother needs a mixed diet of pulses, vegetables and milk along with the cereals, which supports her recovery and the milk supply.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diet of a breastfeeding mother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Nutrition - a mixed diet for the lactation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More rice alone does not add the protein and the vitamins.</w:t>
      </w:r>
    </w:p>
    <w:p>
      <w:pPr>
        <w:spacing w:before="0" w:after="0" w:line="276" w:lineRule="auto"/>
        <w:ind w:left="920" w:hanging="240"/>
      </w:pPr>
      <w:r>
        <w:t>– (c) Skipping the meals harms her health and the milk.</w:t>
      </w:r>
    </w:p>
    <w:p>
      <w:pPr>
        <w:spacing w:before="0" w:after="0" w:line="276" w:lineRule="auto"/>
        <w:ind w:left="920" w:hanging="240"/>
      </w:pPr>
      <w:r>
        <w:t>– (d) Only milk and water lack the iron and the fibre.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matches the local belief, which is why the diet stays poor.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Dudh wali maa - dal, sabzi, doodh.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lactating mother needs extra food and fluids every day.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Q99. A nurse on the labour ward is in charge when two women deliver at the same time.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Send both the women to the corridor to wait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Conduct both the deliveries alone in turn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Prioritise the woman with the greater risk and delegate the routine care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both the cases FIRST before any care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Prioritise the woman with the greater risk and delegate the routine care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Prioritise the woman with the greater risk and delegate the routine care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woman with the greater risk is prioritised FIRST and the routine care is delegated, which keeps every mother safe.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two deliveries at the same time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Management - prioritise and delegate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Waiting in the corridor delays the urgent care.</w:t>
      </w:r>
    </w:p>
    <w:p>
      <w:pPr>
        <w:spacing w:before="0" w:after="0" w:line="276" w:lineRule="auto"/>
        <w:ind w:left="920" w:hanging="240"/>
      </w:pPr>
      <w:r>
        <w:t>– (b) Working alone on both risks a missed emergency.</w:t>
      </w:r>
    </w:p>
    <w:p>
      <w:pPr>
        <w:spacing w:before="0" w:after="0" w:line="276" w:lineRule="auto"/>
        <w:ind w:left="920" w:hanging="240"/>
      </w:pPr>
      <w:r>
        <w:t>– (d) Recording before care delays the delivery.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tidy for the ward, which is why the women are sent away.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Do delivery - risk wali pehle, kaam baanto.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nurse remains accountable for the tasks that are delegated.</w:t>
      </w:r>
    </w:p>
    <w:p/>
    <w:p>
      <w:pPr>
        <w:spacing w:before="200" w:after="40" w:line="276" w:lineRule="auto"/>
        <w:ind w:left="0"/>
      </w:pPr>
      <w:r>
        <w:rPr>
          <w:b/>
        </w:rPr>
        <w:t>Q100. A nurse on the labour ward is caring for a woman in labour whose family asks the nurse NOT to tell her that a caesarean is needed.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wish of the family and proceed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Follow the family and keep the information from her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Take the consent from the husband only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Ensure the woman is informed and her consent is taken honestly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Ensure the woman is informed and her consent is taken honestly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Ensure the woman is informed and her consent is taken honestly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woman herself has the right to the information and to give the consent, so the nurse ensures she is told honestly before the surgery.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consent for a caesarean with a family request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Ethics - the consent belongs to the woman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Recording the wish does not replace her consent.</w:t>
      </w:r>
    </w:p>
    <w:p>
      <w:pPr>
        <w:spacing w:before="0" w:after="0" w:line="276" w:lineRule="auto"/>
        <w:ind w:left="920" w:hanging="240"/>
      </w:pPr>
      <w:r>
        <w:t>– (b) Withholding the information from her breaks the consent.</w:t>
      </w:r>
    </w:p>
    <w:p>
      <w:pPr>
        <w:spacing w:before="0" w:after="0" w:line="276" w:lineRule="auto"/>
        <w:ind w:left="920" w:hanging="240"/>
      </w:pPr>
      <w:r>
        <w:t>– (c) A competent woman gives her own consent.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follows the family habit, which is why her right is overlooked.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Faisla aur consent - maa ka haq.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caesarean needs an informed written consent from the woman herself.</w:t>
      </w:r>
    </w:p>
    <w:p/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