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72"/>
                <w:szCs w:val="72"/>
              </w:rPr>
              <w:t xml:space="preserve">MINDTRACK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30"/>
                <w:szCs w:val="30"/>
              </w:rPr>
              <w:t xml:space="preserve">Mental Wellness Tracker for Students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AI-Powered • Next.js 14 App Router • PromptWars Challenge Build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1F5F9"/>
                <w:sz w:val="24"/>
                <w:szCs w:val="24"/>
              </w:rPr>
              <w:t xml:space="preserve">TECHNICAL SPECIFICATION &amp; AGENT BUILD DOCUMENT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1.0 • June 2026</w:t>
            </w:r>
          </w:p>
        </w:tc>
      </w:tr>
    </w:tbl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BASELINE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6"/>
                <w:szCs w:val="36"/>
              </w:rPr>
              <w:t xml:space="preserve">62.01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Previous submission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18"/>
                <w:szCs w:val="18"/>
              </w:rPr>
              <w:t xml:space="preserve">TARGET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36"/>
                <w:szCs w:val="36"/>
              </w:rPr>
              <w:t xml:space="preserve">90+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This build 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CRITICAL GAP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6"/>
                <w:szCs w:val="36"/>
              </w:rPr>
              <w:t xml:space="preserve">Testing: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Must fix first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0. AI Agent Instructions (Read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D4C00"/>
                <w:sz w:val="21"/>
                <w:szCs w:val="21"/>
              </w:rPr>
              <w:t xml:space="preserve">AGENT: This document is your complete build reference. Follow sections in order. Each phase must be completed and validated before starting the next. Do NOT skip Testing (Phase 4) — it was the #1 score killer in the baseline (0/100). All environment variables are listed. All file paths are specified. Build for Next.js 14 App Router only.</w:t>
            </w:r>
          </w:p>
        </w:tc>
      </w:tr>
    </w:tbl>
    <w:p>
      <w:pPr>
        <w:spacing w:before="100"/>
      </w:pP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Key constraints for the AI evaluator (treat as hard requirements):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component must have accessible ARIA labels and semantic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API route must have input validation +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utility function must have a corresponding unit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Security headers must be set in next.config.js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Lighthouse score must target 90+ on Performance, Accessibility,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inline styles — use Tailwind CSS classes exclusively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console.log statements in production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async operations must have loading and error states</w:t>
      </w: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1. Project Overview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Challenge Statement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PromptWars Challenge — Mental Wellness Tracker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a solution that helps students monitor and improve their mental well-being during board exams, competitive entrance tests, and result seasons. Target users: students preparing for NEET, JEE, CUET, CAT, GATE, UPSC, and board examinations who face stress, anxiety, burnout, self-doubt, and uncertainty.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Product Vision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MindTrack is an AI-powered mental wellness companion for Indian competitive exam students. It provides daily mood tracking, stress pattern recognition, personalized AI-driven coping strategies, and a supportive community layer — all in a fast, accessible, mobile-first Next.js application.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Differentiators Over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Axis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Gap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Solution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Testing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0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Zero tests submitted — biggest single loss. We add Vitest unit tests, Playwright E2E tests, and React Testing Library component tests.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58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Weak headers, no rate limiting. We add Content-Security-Policy, rate limiting middleware, input sanitization, and Helmet.js-equivalent config.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Problem Alignment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59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Generic wellness app. We add exam-specific features: NEET/JEE countdown, subject-mood correlation, exam-day rituals module.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75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Incomplete ARIA. We use Radix UI primitives, keyboard navigation, skip-links, and WCAG AA contrast throughout.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Efficiency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80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Improve with React Query caching, image optimization, lazy loading, and bundle splitting.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83 / 100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Raise to 95+ via ESLint strict config, Prettier, TypeScript strict mode, and Zod validation.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2. Technology Stack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Core Stack (Agent: install these exact versions)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Next.js 14.2 (App Router)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TypeScript 5.4 — strict: true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Tailwind CSS 3.4 + shadcn/ui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Radix UI (accessibility baseline)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Zustand 4 + TanStack Query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Forms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React Hook Form 7 + Zod 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Charts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Recharts 2.12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NextAuth.js v5 (Auth.js)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Prisma 5 + PostgreSQL (or SQLite for dev)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AI Layer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Google Gemini 1.5 Flash via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Testing Unit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Vitest 1.6 + React Testing Library 16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Testing E2E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1.44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Linting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ESLint 9 + eslint-config-next strict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Formatting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Prettier 3 + prettier-plugin-tailwindcss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Vercel (recommended)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Folder Structure (Agent: create exactly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1"/>
                <w:szCs w:val="21"/>
              </w:rPr>
              <w:t xml:space="preserve">mindtrack/
├── app/
│   ├── (auth)/
│   │   ├── login/page.tsx
│   │   └── register/page.tsx
│   ├── (dashboard)/
│   │   ├── layout.tsx            # Protected layout
│   │   ├── page.tsx              # Dashboard home
│   │   ├── mood/page.tsx         # Mood check-in
│   │   ├── insights/page.tsx     # Analytics
│   │   ├── journal/page.tsx      # Reflective journal
│   │   ├── ai-coach/page.tsx     # AI wellness chat
│   │   ├── exam-prep/page.tsx    # Exam countdown + planner
│   │   └── settings/page.tsx
│   ├── api/
│   │   ├── auth/[...nextauth]/route.ts
│   │   ├── mood/route.ts
│   │   ├── journal/route.ts
│   │   ├── ai-coach/route.ts
│   │   └── insights/route.ts
│   ├── globals.css
│   ├── layout.tsx                # Root layout w/ metadata
│   └── not-found.tsx
├── components/
│   ├── ui/                       # shadcn/ui generated
│   ├── mood/
│   │   ├── MoodSelector.tsx
│   │   ├── MoodCalendar.tsx
│   │   └── MoodTrendChart.tsx
│   ├── journal/
│   │   ├── JournalEditor.tsx
│   │   └── JournalList.tsx
│   ├── ai/
│   │   ├── ChatWindow.tsx
│   │   └── SuggestionCard.tsx
│   ├── exam/
│   │   ├── ExamCountdown.tsx
│   │   └── ExamSelector.tsx
│   ├── layout/
│   │   ├── Sidebar.tsx
│   │   ├── MobileNav.tsx
│   │   └── SkipLink.tsx          # Accessibility
│   └── shared/
│       ├── LoadingSpinner.tsx
│       ├── ErrorBoundary.tsx
│       └── EmptyState.tsx
├── lib/
│   ├── db.ts                     # Prisma client singleton
│   ├── auth.ts                   # NextAuth config
│   ├── ai.ts                     # Gemini client
│   ├── validations.ts            # Zod schemas (shared)
│   ├── rate-limit.ts             # Edge rate limiter
│   └── utils.ts
├── prisma/
│   ├── schema.prisma
│   └── seed.ts
├── __tests__/
│   ├── unit/
│   ├── components/
│   └── e2e/
├── next.config.ts             # Security headers HERE
├── middleware.ts              # Auth guard + rate limit
├── vitest.config.ts
├── playwright.config.ts
├── .env.local                 # See Section 2.3
└── tsconfig.json              # strict: true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Environment Variables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334155"/>
                <w:sz w:val="21"/>
                <w:szCs w:val="21"/>
              </w:rPr>
              <w:t xml:space="preserve"># Auth
NEXTAUTH_SECRET=&lt;generate-with-openssl-rand-base64-32&gt;
NEXTAUTH_URL=http://localhost:3000
# Database
DATABASE_URL="postgresql://user:password@localhost:5432/mindtrack"
# AI
GOOGLE_GEMINI_API_KEY=&lt;your-key&gt;
# Optional: OAuth
GOOGLE_CLIENT_ID=&lt;your-google-oauth-client-id&gt;
GOOGLE_CLIENT_SECRET=&lt;your-google-oauth-client-secret&gt;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3. Database Schema (Prisma)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Agent: Create this exact schema in prisma/schema.prisma. Run `npx prisma migrate dev --name init` after.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prisma/schema.prisma
generator client {
  provider = "prisma-client-js"
}
datasource db {
  provider = "postgresql"
  url      = env("DATABASE_URL")
}
model User {
  id            String    @id @default(cuid())
  email         String    @unique
  name          String?
  password      String?   // hashed with bcrypt
  image         String?
  createdAt     DateTime  @default(now())
  updatedAt     DateTime  @updatedAt
  moodEntries   MoodEntry[]
  journalEntries JournalEntry[]
  examGoals     ExamGoal[]
  accounts      Account[]
  sessions      Session[]
}
model MoodEntry {
  id          String   @id @default(cuid())
  userId      String
  mood        Int      // 1-5 scale
  energy      Int      // 1-5 scale
  anxiety     Int      // 1-5 scale
  triggers    String[] // array of trigger tags
  note        String?
  subject     String?  // e.g., "Physics", "Maths"
  examContext String?  // e.g., "JEE", "NEET"
  createdAt   DateTime @default(now())
  user        User     @relation(fields: [userId], references: [id], onDelete: Cascade)
  @@index([userId, createdAt])
}
model JournalEntry {
  id        String   @id @default(cuid())
  userId    String
  content   String
  prompt    String?  // AI-generated prompt used
  sentiment Float?   // -1 to 1, AI-analyzed
  tags      String[]
  createdAt DateTime @default(now())
  updatedAt DateTime @updatedAt
  user      User     @relation(fields: [userId], references: [id], onDelete: Cascade)
  @@index([userId, createdAt])
}
model ExamGoal {
  id        String   @id @default(cuid())
  userId    String
  examName  String   // "JEE Mains", "NEET", "CUET", etc.
  examDate  DateTime
  targetScore Int?
  createdAt DateTime @default(now())
  user      User     @relation(fields: [userId], references: [id], onDelete: Cascade)
}
// NextAuth required models
model Account { ... }  // standard NextAuth Account model
model Session { ... }  // standard NextAuth Session model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4. API Routes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D4C00"/>
                <w:sz w:val="21"/>
                <w:szCs w:val="21"/>
              </w:rPr>
              <w:t xml:space="preserve">AGENT: Every API route MUST include: (1) auth session check, (2) Zod input validation, (3) try/catch with typed error response, (4) rate limiting via lib/rate-limit.ts. No exceptions.</w:t>
            </w:r>
          </w:p>
        </w:tc>
      </w:tr>
    </w:tbl>
    <w:p>
      <w:pPr>
        <w:spacing w:before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Mood API — /api/mood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POST /api/mood — Create mood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lib/validations.ts
export const moodSchema = z.object({
  mood: z.number().int().min(1).max(5),
  energy: z.number().int().min(1).max(5),
  anxiety: z.number().int().min(1).max(5),
  triggers: z.array(z.string().max(50)).max(10).default([]),
  note: z.string().max(500).optional(),
  subject: z.string().max(100).optional(),
  examContext: z.string().max(50).optional(),
});
// app/api/mood/route.ts
export async function POST(request: Request) {
  const session = await auth(); // NextAuth
  if (!session?.user?.id) return NextResponse.json({ error: "Unauthorized" }, { status: 401 });
  const rateLimitResult = await rateLimit(session.user.id, "mood", 10, "1h");
  if (!rateLimitResult.success) return NextResponse.json({ error: "Rate limit exceeded" }, { status: 429 });
  const body = await request.json();
  const parsed = moodSchema.safeParse(body);
  if (!parsed.success) return NextResponse.json({ error: parsed.error.flatten() }, { status: 400 });
  try {
    const entry = await prisma.moodEntry.create({
      data: { userId: session.user.id, ...parsed.data }
    });
    return NextResponse.json(entry, { status: 201 });
  } catch (error) {
    console.error("[mood POST]", error);
    return NextResponse.json({ error: "Internal server error" }, { status: 500 });
  }
}
export async function GET(request: Request) {
  // Returns last 30 days of mood entries for authenticated user
  // Query params: ?from=ISO&amp;to=ISO&amp;limit=30
}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AI Coach API — /api/ai-coach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app/api/ai-coach/route.ts
const AI_SYSTEM_PROMPT = `You are MindTrack AI, a compassionate mental wellness coach 
specialized in supporting Indian students preparing for competitive exams (JEE, NEET, CUET, CAT, GATE, UPSC).
RULES:
- Always validate feelings before offering solutions
- Suggest evidence-based coping techniques (box breathing, Pomodoro, CBT reframing)
- Never diagnose or replace professional mental health support
- Keep responses concise (max 3 paragraphs)
- If student expresses self-harm intent, always direct to iCall: 9152987821
Context: {userMoodSummary}`;
export async function POST(request: Request) {
  // Auth check, rate limit (20 messages/day), Zod validate message
  // Call Gemini 1.5 Flash with system prompt + conversation history
  // Stream response using ReadableStream for real-time UX
  // Store conversation summary in session for context
}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Insights API — /api/insights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Returns computed analytics for the dashboard. Calculations done server-side to reduce client bundle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GET /api/insights?period=7d|30d|90d — mood trends, average scores, trigger frequency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GET /api/insights/patterns — day-of-week patterns, exam correlation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GET /api/insights/streaks — current and longest check-in streak</w:t>
      </w:r>
    </w:p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5. Security Implementation (Score Gap: 58 → 95+)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1"/>
                <w:szCs w:val="21"/>
              </w:rPr>
              <w:t xml:space="preserve">AGENT: Security was 58/100 in baseline. These configurations are MANDATORY — the AI evaluator checks for them.</w:t>
            </w:r>
          </w:p>
        </w:tc>
      </w:tr>
    </w:tbl>
    <w:p>
      <w:pPr>
        <w:spacing w:before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next.config.ts —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next.config.ts
import type { NextConfig } from "next";
const securityHeaders = [
  { key: "X-DNS-Prefetch-Control", value: "on" },
  { key: "Strict-Transport-Security", value: "max-age=63072000; includeSubDomains; preload" },
  { key: "X-Frame-Options", value: "SAMEORIGIN" },
  { key: "X-Content-Type-Options", value: "nosniff" },
  { key: "Referrer-Policy", value: "strict-origin-when-cross-origin" },
  { key: "Permissions-Policy", value: "camera=(), microphone=(), geolocation=()" },
  {
    key: "Content-Security-Policy",
    value: [
      "default-src 'self'",
      "script-src 'self' 'unsafe-eval' 'unsafe-inline'", // unsafe-inline needed for Next.js
      "style-src 'self' 'unsafe-inline'",
      "img-src 'self' data: blob:",
      "font-src 'self'",
      "connect-src 'self' https://generativelanguage.googleapis.com",
      "frame-ancestors 'none'",
    ].join("; ")
  }
];
const nextConfig: NextConfig = {
  async headers() {
    return [{ source: "/(.*)", headers: securityHeaders }];
  },
  images: { domains: [] }, // whitelist only needed domains
  experimental: { serverActions: { allowedOrigins: ["localhost:3000"] } }
};
export default nextConfig;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Middleware — Auth Guard +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middleware.ts
import { auth } from "@/lib/auth";
import { NextResponse } from "next/server";
export default auth(function middleware(req) {
  const { pathname } = req.nextUrl;
  const protectedPaths = ["/dashboard", "/mood", "/journal", "/ai-coach", "/insights"];
  if (protectedPaths.some(p =&gt; pathname.startsWith(p)) &amp;&amp; !req.auth) {
    return NextResponse.redirect(new URL("/login", req.url));
  }
  return NextResponse.next();
});
export const config = {
  matcher: ["/((?!api/auth|_next/static|_next/image|favicon.ico).*)"]
};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Input Sanitization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Use DOMPurify for any user content rendered as 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Prisma parameterized queries prevent SQL injection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API inputs validated through Zod schemas before DB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Passwords hashed with bcrypt (saltRounds: 12) via NextAuth credentials 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JWT secrets minimum 32 characters, rotated on deploy</w:t>
      </w:r>
    </w:p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6. Testing Strategy (Score Gap: 0 → 85+)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D4C00"/>
                <w:sz w:val="21"/>
                <w:szCs w:val="21"/>
              </w:rPr>
              <w:t xml:space="preserve">AGENT CRITICAL: Testing was 0/100 in baseline — this is the single biggest score improvement opportunity. Write tests as you build each module, not at the end. Target: 80%+ coverage.</w:t>
            </w:r>
          </w:p>
        </w:tc>
      </w:tr>
    </w:tbl>
    <w:p>
      <w:pPr>
        <w:spacing w:before="10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Vitest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vitest.config.ts
import { defineConfig } from "vitest/config";
import react from "@vitejs/plugin-react";
import path from "path";
export default defineConfig({
  plugins: [react()],
  test: {
    environment: "jsdom",
    globals: true,
    setupFiles: ["./vitest.setup.ts"],
    coverage: {
      provider: "v8",
      reporter: ["text", "json", "html"],
      thresholds: { lines: 80, branches: 75, functions: 80, statements: 80 }
    }
  },
  resolve: { alias: { "@": path.resolve(__dirname, "./") } }
});
// vitest.setup.ts
import "@testing-library/jest-dom";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Unit Tests — Required Coverage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Agent: Create these test files. Each must pass before Phase 4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__tests__/unit/validations.test.ts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 Zod schemas — valid + invalid inputs, edge cases (empty strings, max lengths, negative numbers)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__tests__/unit/utils.test.ts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getMoodLabel(), calculateStreak(), formatDate(), getTriggerFrequency()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__tests__/unit/ai.test.ts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Prompt building functions, response parsing, sanitization helpers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__tests__/components/MoodSelector.test.tsx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Renders all 5 moods, keyboard nav, ARIA labels, onChange callback fires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__tests__/components/MoodTrendChart.test.tsx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Renders with empty data, renders with mock data, accessibility attributes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__tests__/components/ChatWindow.test.tsx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Sends message on Enter, disables input during loading, displays AI response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__tests__/components/ExamCountdown.test.tsx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Shows correct days remaining, handles past exam date, no exam selected state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__tests__/api/mood.test.ts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 returns 401 without auth, 400 on invalid body, 201 on valid data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Example Unit Test (validations)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__tests__/unit/validations.test.ts
import { describe, it, expect } from "vitest";
import { moodSchema } from "@/lib/validations";
describe("moodSchema", () =&gt; {
  it("accepts valid mood entry", () =&gt; {
    const result = moodSchema.safeParse({
      mood: 3, energy: 4, anxiety: 2, triggers: ["study", "sleep"]
    });
    expect(result.success).toBe(true);
  });
  it("rejects mood outside 1-5 range", () =&gt; {
    const result = moodSchema.safeParse({ mood: 6, energy: 3, anxiety: 3 });
    expect(result.success).toBe(false);
    expect(result.error?.issues[0].path).toContain("mood");
  });
  it("rejects more than 10 triggers", () =&gt; {
    const result = moodSchema.safeParse({
      mood: 3, energy: 3, anxiety: 3,
      triggers: Array(11).fill("tag")
    });
    expect(result.success).toBe(false);
  });
});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Playwright E2E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__tests__/e2e/mood-checkin.spec.ts
import { test, expect } from "@playwright/test";
test.describe("Mood Check-in Flow", () =&gt; {
  test.beforeEach(async ({ page }) =&gt; {
    // Login via API route (not UI) for speed
    await page.goto("/login");
    await page.fill('[name="email"]', "test@example.com");
    await page.fill('[name="password"]', "testpassword");
    await page.click('[type="submit"]');
    await page.waitForURL("/dashboard");
  });
  test("completes full mood check-in", async ({ page }) =&gt; {
    await page.goto("/mood");
    await page.click('[data-mood="3"]');               // Select neutral mood
    await page.click('[data-trigger="study-pressure"]'); // Select trigger
    await page.fill('[name="note"]', "Feeling okay today");
    await page.click('[data-testid="submit-mood"]');
    await expect(page.locator('[data-testid="success-message"]')).toBeVisible();
  });
  test("mood page is accessible", async ({ page }) =&gt; {
    await page.goto("/mood");
    const results = await page.evaluate(async () =&gt; {
      const axe = await import("axe-core");
      return axe.run();
    });
    expect(results.violations).toHaveLength(0);
  });
});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7. Feature Specifications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Feature: Daily Mood Check-In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Route: /mood | Component: MoodSelector.tsx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5-emotion slider with emoji + label (Very Low / Low / Neutral / Good / Excellent)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Energy level selector (1-5)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Anxiety meter (1-5)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Trigger tags — presets: Study Pressure, Sleep Issues, Family Pressure, Peer Competition, Exam Fear, Physical Health, Motivation Loss — plus custom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Subject context (which subject was studied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Exam context selector (which exam they are targeting)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Optional free-text note (max 500 chars with live counter)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Animated submit confirmation with personalized micro-message from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Skip option — shows gentle reminder, not forced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D4C00"/>
                <w:sz w:val="21"/>
                <w:szCs w:val="21"/>
              </w:rPr>
              <w:t xml:space="preserve">AGENT: data-testid attributes required on: mood buttons (data-mood='1' through '5'), trigger tags (data-trigger='slug'), submit button (data-testid='submit-mood'), success message (data-testid='success-message')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Feature: Insights Dashboard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Route: /insights | Components: MoodTrendChart.tsx, MoodCalendar.tsx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Recharts LineChart — mood, energy, anxiety over selected period (7d / 30d / 90d)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Calendar heatmap — color-coded by mood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Trigger frequency bar chart — which triggers appear most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Exam-mood correlation — shows mood scores around exam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Streak counter — current daily check-in streak + longest streak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AI-generated weekly insight paragraph — auto-generated every Monday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 data as CSV — important for accessibility and data ownership</w:t>
      </w:r>
    </w:p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Feature: AI Wellness Coach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Route: /ai-coach | Component: ChatWindow.tsx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Streaming chat interface using ReadableStream (real-time token display)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Conversation history stored in sessionStorage (not DB — privacy by design)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Context-aware: AI knows user's recent mood trend and exam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Technique cards: box breathing, 5-4-3-2-1 grounding, Pomodoro, affirmations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Crisis detection: if keywords suggest self-harm, immediately show iCall helpline (9152987821) and NIMHANS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Daily message limit (20) with graceful message when reached</w:t>
      </w:r>
    </w:p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Feature: Reflective Journal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Route: /journal | Component: JournalEditor.tsx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Daily AI-generated prompt tailored to exam prep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Rich text editor (use @uiw/react-md-editor or plain textarea)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Client-side auto-save every 30 seconds (debounced)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Tag system (self-generated or AI-suggested)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Sentiment analysis via Gemini on save — stored as float -1 to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Journal history list with sentiment color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Entries are private by default; no sharing feature (data safety)</w:t>
      </w:r>
    </w:p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7.5 Feature: Exam Prep Module (Differentiator)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Route: /exam-prep | Component: ExamCountdown.tsx, ExamSelector.tsx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Exam selector: JEE Mains, JEE Advanced, NEET, CUET, CAT, GATE, UPSC Prelims/Mains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Live countdown (days, hours, minutes to exam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Mood-to-performance tracker — 'On days you felt Good, you studied X hours more'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Pre-exam ritual suggestions (exam-day routine builder)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Subject-specific burnout detection — flags if a particular subject consistently correlates with low mood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Result season support mode — activates after exam date, offers specific coping resources</w:t>
      </w:r>
    </w:p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8. Accessibility (Score Gap: 75 → 95+)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WCAG AA Compliance Checklist</w:t>
      </w:r>
    </w:p>
    <w:p>
      <w:pPr>
        <w:spacing w:after="100" w:before="8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Agent: verify each item before Phase 3 sign-off.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Skip navigation link as first DOM element (components/layout/SkipLink.tsx)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interactive elements reachable and operable via keyboard (Tab, Enter, Space, Arrow keys)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Focus visible at all times — use ring-2 ring-blue-500 ring-offset-2 Tailwind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Color contrast ratio minimum 4.5:1 for normal text, 3:1 for large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images have alt text; decorative images use alt=''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Form inputs have associated &lt;label&gt; elements (not just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Error messages use role='alert' or aria-live='polite'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Mood emoji buttons use aria-label='Mood: [label], score [1-5]'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Charts have accessible text alternatives (data tables or aria-label summaries)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Mobile touch targets minimum 44x44px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Use Radix UI components (Dialog, Select, Slider) — they handle ARIA by default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SkipLink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components/layout/SkipLink.tsx
export function SkipLink() {
  return (
    &lt;a
      href="#main-content"
      className="sr-only focus:not-sr-only focus:absolute focus:top-4 focus:left-4 
                 focus:z-50 focus:px-4 focus:py-2 focus:bg-blue-600 focus:text-white 
                 focus:rounded-md focus:outline-none focus:ring-2 focus:ring-blue-500"
    &gt;
      Skip to main content
    &lt;/a&gt;
  );
}
// In app/layout.tsx:
// &lt;SkipLink /&gt;
// &lt;main id="main-content"&gt; ... &lt;/main&gt;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9. Performance &amp; Code Quality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2.5s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FID / INP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CLS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Bundle Size (initial)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150KB gzipped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90+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Lighthouse Accessibility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95+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ESLint Config (Strict)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.eslintrc.json
{
  "extends": ["next/core-web-vitals", "next/typescript"],
  "rules": {
    "@typescript-eslint/no-explicit-any": "error",
    "@typescript-eslint/no-unused-vars": "error",
    "no-console": ["error", { "allow": ["warn", "error"] }],
    "react/no-array-index-key": "warn",
    "jsx-a11y/anchor-is-valid": "error",
    "jsx-a11y/alt-text": "error",
    "jsx-a11y/aria-labels": "error"
  }
}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9.3 TypeScript Strict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tsconfig.json (key settings)
{
  "compilerOptions": {
    "strict": true,
    "noUncheckedIndexedAccess": true,
    "exactOptionalPropertyTypes": true,
    "noImplicitReturns": true,
    "noFallthroughCasesInSwitch": true
  }
}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10. Phase-by-Phase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21"/>
                <w:szCs w:val="21"/>
              </w:rPr>
              <w:t xml:space="preserve">AGENT: Execute phases sequentially. Each phase ends with a validation checkpoint. Do NOT proceed to next phase if checkpoint fails.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300"/>
        <w:gridCol w:w="20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~30 min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Init Next.js 14 with TypeScript strict. Install all dependencies. Create folder structure. Set up Prisma schema + migrate. Configure NextAuth with credentials provider. Set up next.config.ts with security headers. Configure ESLint + Prettier. Set up Tailwind + shadcn/ui.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App runs on localhost. Auth login/register works. DB connected. Security headers present.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2
Core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~45 min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Build Layout (Sidebar + MobileNav + SkipLink). Build Dashboard home page with greeting. Build Mood Check-in page + MoodSelector component. Build Journal page + JournalEditor. Build AI Coach page + ChatWindow. Build Exam Prep page + ExamCountdown. All pages use proper ARIA labels.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All pages render without errors. Navigation works. No accessibility violations on Mood page.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3
API Layer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~30 min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Implement /api/mood (POST + GET) with Zod validation, auth check, rate limiting. Implement /api/journal (POST + GET). Implement /api/ai-coach (POST, Gemini streaming). Implement /api/insights (GET, computed analytics). Implement /api/insights/streaks.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Postman / curl tests: POST mood returns 201, POST without auth returns 401, invalid body returns 400 with Zod errors.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4
Testing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~45 min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Write all Vitest unit tests (validations, utils, AI helpers). Write all RTL component tests (MoodSelector, ChatWindow, ExamCountdown). Write Playwright E2E tests (mood check-in flow, journal save flow). Run coverage report — must hit 80%+ lines. Fix any failures.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npx vitest run --coverage passes. Coverage &gt;= 80%. Playwright tests pass headlessly.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5
Polish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F6368"/>
                <w:sz w:val="20"/>
                <w:szCs w:val="20"/>
              </w:rPr>
              <w:t xml:space="preserve">~20 min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 loading states to all async operations. Add error boundaries. Optimize images with next/image. Add meta tags + OG image in app/layout.tsx. Run Lighthouse locally — target 90+. Fix any a11y issues from axe-core. Remove all console.log.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7333"/>
                <w:sz w:val="20"/>
                <w:szCs w:val="20"/>
              </w:rPr>
              <w:t xml:space="preserve">Lighthouse Performance 90+. Accessibility 95+. No console.log. Build passes: next build.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11. UI Design Tokens &amp; Guidelines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#1A73E8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--brand-success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#34A853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--brand-warning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#F29900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--brand-danger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#EA4335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--brand-purple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#7C3AED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--bg-dark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#0F172A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Mood 1 (Very Low)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#EF4444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Mood 2 (Low)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Mood 3 (Neutral)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#EAB308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Mood 4 (Good)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#84CC16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Mood 5 (Excellent)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#22C55E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11.2 Component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Dark mode support via Tailwind dark: prefix + next-themes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Consistent spacing: p-4 / p-6 for cards, gap-4 for grids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Card style: bg-white dark:bg-slate-800 rounded-xl shadow-sm border border-slate-200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mood emoji buttons: 64x64px minimum, focus ring visible, aria-label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Mobile-first: default styles for mobile, md: prefix for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Smooth animations: transition-all duration-200 on interactive elements</w:t>
      </w:r>
    </w:p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12. AI Evaluation Readiness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D652D"/>
                <w:sz w:val="21"/>
                <w:szCs w:val="21"/>
              </w:rPr>
              <w:t xml:space="preserve">Before submitting: run this checklist. Each item maps to a scoring axis.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Verification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Vitest coverage &gt;= 80%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Testing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E2E passes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Security headers present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hardcoded secrets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Rate limiting on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TypeScript no errors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ESLint no errors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console.log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Axe violations = 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Keyboard nav works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Build succeeds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Alignment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NEET/JEE features present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Alignment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AI coach crisis response</w:t>
            </w:r>
          </w:p>
        </w:tc>
      </w:tr>
    </w:tbl>
    <w:p>
      <w:pPr>
        <w:spacing w:before="200"/>
      </w:pPr>
    </w:p>
    <w:p>
      <w:pPr>
        <w:pBdr>
          <w:bottom w:val="single" w:color="E8EAED" w:sz="2" w:space="1"/>
        </w:pBdr>
        <w:spacing w:after="200" w:before="200"/>
      </w:pPr>
    </w:p>
    <w:p>
      <w:pPr>
        <w:pStyle w:val="Heading1"/>
        <w:pBdr>
          <w:bottom w:val="single" w:color="1A73E8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13. Appendix — Quick Reference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13.1 Init Commands (copy-paste)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# 1. Create project
npx create-next-app@14 mindtrack --typescript --tailwind --eslint --app --src-dir=false
cd mindtrack
# 2. Install dependencies
npm install @auth/prisma-adapter @prisma/client prisma next-auth@beta
npm install @tanstack/react-query zustand react-hook-form @hookform/resolvers zod
npm install recharts @radix-ui/react-dialog @radix-ui/react-select @radix-ui/react-slider
npm install bcryptjs dompurify
npm install -D @types/bcryptjs @types/dompurify vitest @vitejs/plugin-react
npm install -D @testing-library/react @testing-library/jest-dom @testing-library/user-event
npm install -D @playwright/test jsdom
# 3. Setup Prisma
npx prisma init
# (edit schema.prisma per Section 3)
npx prisma migrate dev --name init
npx prisma generate
# 4. Setup shadcn/ui
npx shadcn@latest init
npx shadcn@latest add button card input label badge select slider textarea
# 5. Setup Playwright
npx playwright install chromium</w:t>
            </w:r>
          </w:p>
        </w:tc>
      </w:tr>
    </w:tbl>
    <w:p>
      <w:pPr>
        <w:spacing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13.2 Gemini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// lib/ai.ts
import { GoogleGenerativeAI } from "@google/generative-ai";
const genAI = new GoogleGenerativeAI(process.env.GOOGLE_GEMINI_API_KEY!);
export function getGeminiModel() {
  return genAI.getGenerativeModel({
    model: "gemini-1.5-flash",
    generationConfig: { maxOutputTokens: 512, temperature: 0.7 }
  });
}
export async function streamGeminiResponse(
  systemPrompt: string,
  userMessage: string
): Promise&lt;ReadableStream&gt; {
  const model = getGeminiModel();
  const result = await model.generateContentStream([
    { role: "user", parts: [{ text: systemPrompt }] },
    { role: "model", parts: [{ text: "Understood. I am MindTrack AI, ready to help." }] },
    { role: "user", parts: [{ text: userMessage }] }
  ]);
  return new ReadableStream({
    async start(controller) {
      for await (const chunk of result.stream) {
        const text = chunk.text();
        controller.enqueue(new TextEncoder().encode(text));
      }
      controller.close();
    }
  });
}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Built for PromptWars • Google for Developers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MindTrack — Where Every Student's Mental Health Matters</w:t>
            </w:r>
          </w:p>
          <w:p>
            <w:pPr>
              <w:spacing w:before="1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Tech Spec v1.0 • June 2026 • Target Score: 90+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ED" w:sz="2" w:space="4"/>
      </w:pBdr>
      <w:tabs>
        <w:tab w:val="right" w:pos="9360"/>
      </w:tabs>
    </w:pPr>
    <w:r>
      <w:rPr>
        <w:rFonts w:ascii="Arial" w:cs="Arial" w:eastAsia="Arial" w:hAnsi="Arial"/>
        <w:color w:val="5F6368"/>
        <w:sz w:val="16"/>
        <w:szCs w:val="16"/>
      </w:rPr>
      <w:t xml:space="preserve">Confidential — AI Agent Build Reference</w:t>
    </w:r>
    <w:r>
      <w:rPr>
        <w:rFonts w:ascii="Arial" w:cs="Arial" w:eastAsia="Arial" w:hAnsi="Arial"/>
        <w:color w:val="5F6368"/>
        <w:sz w:val="16"/>
        <w:szCs w:val="16"/>
      </w:rPr>
      <w:t xml:space="preserve">	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368"/>
        <w:sz w:val="16"/>
        <w:szCs w:val="16"/>
      </w:rPr>
      <w:t xml:space="preserve"> of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1A73E8"/>
        <w:sz w:val="18"/>
        <w:szCs w:val="18"/>
      </w:rPr>
      <w:t xml:space="preserve">MindTrack — Mental Wellness Tracker</w:t>
    </w:r>
    <w:r>
      <w:rPr>
        <w:rFonts w:ascii="Arial" w:cs="Arial" w:eastAsia="Arial" w:hAnsi="Arial"/>
        <w:color w:val="5F6368"/>
        <w:sz w:val="16"/>
        <w:szCs w:val="16"/>
      </w:rPr>
      <w:t xml:space="preserve">	TECH SPEC v1.0 — PromptWars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2026-06-06T06:21:15.848Z</dcterms:created>
  <dcterms:modified xsi:type="dcterms:W3CDTF">2026-06-06T06:21:15.849Z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