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5229E" w:rsidRDefault="00C5229E">
      <w:pPr>
        <w:pStyle w:val="Heading4"/>
        <w:jc w:val="center"/>
        <w:rPr>
          <w:rFonts w:ascii="Calibri" w:eastAsia="Calibri" w:hAnsi="Calibri" w:cs="Calibri"/>
          <w:color w:val="434343"/>
          <w:sz w:val="72"/>
          <w:szCs w:val="72"/>
        </w:rPr>
      </w:pPr>
      <w:bookmarkStart w:id="0" w:name="_tyjcwt" w:colFirst="0" w:colLast="0"/>
      <w:bookmarkEnd w:id="0"/>
    </w:p>
    <w:p w14:paraId="00000002" w14:textId="77777777" w:rsidR="00C5229E" w:rsidRDefault="00C5229E">
      <w:pPr>
        <w:pStyle w:val="Heading4"/>
        <w:jc w:val="center"/>
        <w:rPr>
          <w:rFonts w:ascii="Calibri" w:eastAsia="Calibri" w:hAnsi="Calibri" w:cs="Calibri"/>
          <w:color w:val="434343"/>
          <w:sz w:val="72"/>
          <w:szCs w:val="72"/>
        </w:rPr>
      </w:pPr>
      <w:bookmarkStart w:id="1" w:name="_l991ikq3aaqq" w:colFirst="0" w:colLast="0"/>
      <w:bookmarkEnd w:id="1"/>
    </w:p>
    <w:p w14:paraId="00000003" w14:textId="77777777" w:rsidR="00C5229E" w:rsidRDefault="00325682">
      <w:pPr>
        <w:pStyle w:val="Heading4"/>
        <w:jc w:val="center"/>
        <w:rPr>
          <w:rFonts w:ascii="Calibri" w:eastAsia="Calibri" w:hAnsi="Calibri" w:cs="Calibri"/>
          <w:color w:val="434343"/>
          <w:sz w:val="60"/>
          <w:szCs w:val="60"/>
        </w:rPr>
      </w:pPr>
      <w:bookmarkStart w:id="2" w:name="_a7vmffwa50vc" w:colFirst="0" w:colLast="0"/>
      <w:bookmarkEnd w:id="2"/>
      <w:r>
        <w:rPr>
          <w:rFonts w:ascii="Calibri" w:eastAsia="Calibri" w:hAnsi="Calibri" w:cs="Calibri"/>
          <w:color w:val="434343"/>
          <w:sz w:val="60"/>
          <w:szCs w:val="60"/>
        </w:rPr>
        <w:t>Assessment Task 2: Application Development Group Web Project</w:t>
      </w:r>
    </w:p>
    <w:p w14:paraId="00000004" w14:textId="77777777" w:rsidR="00C5229E" w:rsidRDefault="0049107C">
      <w:pPr>
        <w:jc w:val="center"/>
        <w:rPr>
          <w:rFonts w:ascii="Calibri" w:eastAsia="Calibri" w:hAnsi="Calibri" w:cs="Calibri"/>
          <w:sz w:val="16"/>
          <w:szCs w:val="16"/>
        </w:rPr>
      </w:pPr>
      <w:r>
        <w:pict w14:anchorId="0611A8A8">
          <v:rect id="_x0000_i1025" style="width:0;height:1.5pt" o:hralign="center" o:hrstd="t" o:hr="t" fillcolor="#a0a0a0" stroked="f"/>
        </w:pict>
      </w:r>
    </w:p>
    <w:p w14:paraId="00000005" w14:textId="77777777" w:rsidR="00C5229E" w:rsidRDefault="00325682">
      <w:pPr>
        <w:pStyle w:val="Heading4"/>
        <w:jc w:val="center"/>
        <w:rPr>
          <w:rFonts w:ascii="Calibri" w:eastAsia="Calibri" w:hAnsi="Calibri" w:cs="Calibri"/>
        </w:rPr>
      </w:pPr>
      <w:bookmarkStart w:id="3" w:name="_3dy6vkm" w:colFirst="0" w:colLast="0"/>
      <w:bookmarkEnd w:id="3"/>
      <w:r>
        <w:rPr>
          <w:rFonts w:ascii="Calibri" w:eastAsia="Calibri" w:hAnsi="Calibri" w:cs="Calibri"/>
          <w:color w:val="434343"/>
          <w:sz w:val="28"/>
          <w:szCs w:val="28"/>
        </w:rPr>
        <w:t>CP 5310: E-Business Technologies</w:t>
      </w:r>
    </w:p>
    <w:p w14:paraId="00000006" w14:textId="77777777" w:rsidR="00C5229E" w:rsidRDefault="00C5229E">
      <w:pPr>
        <w:pStyle w:val="Heading5"/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4" w:name="_sz0eytp40ln5" w:colFirst="0" w:colLast="0"/>
      <w:bookmarkEnd w:id="4"/>
    </w:p>
    <w:p w14:paraId="00000007" w14:textId="77777777" w:rsidR="00C5229E" w:rsidRDefault="00C5229E">
      <w:pPr>
        <w:pStyle w:val="Heading5"/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5" w:name="_bfplmuguke0g" w:colFirst="0" w:colLast="0"/>
      <w:bookmarkEnd w:id="5"/>
    </w:p>
    <w:p w14:paraId="00000008" w14:textId="77777777" w:rsidR="00C5229E" w:rsidRDefault="00C5229E">
      <w:pPr>
        <w:pStyle w:val="Heading5"/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6" w:name="_renbarfu64x8" w:colFirst="0" w:colLast="0"/>
      <w:bookmarkEnd w:id="6"/>
    </w:p>
    <w:p w14:paraId="00000009" w14:textId="77777777" w:rsidR="00C5229E" w:rsidRDefault="00C5229E">
      <w:pPr>
        <w:pStyle w:val="Heading5"/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7" w:name="_r1i61swc7k0w" w:colFirst="0" w:colLast="0"/>
      <w:bookmarkEnd w:id="7"/>
    </w:p>
    <w:p w14:paraId="0000000A" w14:textId="4A075C38" w:rsidR="00C5229E" w:rsidRDefault="00325682">
      <w:pPr>
        <w:pStyle w:val="Heading5"/>
        <w:spacing w:line="360" w:lineRule="auto"/>
        <w:jc w:val="center"/>
      </w:pPr>
      <w:bookmarkStart w:id="8" w:name="_fjsic18wr470" w:colFirst="0" w:colLast="0"/>
      <w:bookmarkEnd w:id="8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Team </w:t>
      </w:r>
      <w:r w:rsidR="007A30CB">
        <w:rPr>
          <w:rFonts w:ascii="Calibri" w:eastAsia="Calibri" w:hAnsi="Calibri" w:cs="Calibri"/>
          <w:b/>
          <w:color w:val="000000"/>
          <w:sz w:val="28"/>
          <w:szCs w:val="28"/>
        </w:rPr>
        <w:t>M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embers:</w:t>
      </w:r>
    </w:p>
    <w:p w14:paraId="0000000B" w14:textId="406A4ABB" w:rsidR="00C5229E" w:rsidRDefault="00325682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ANMOL JAIN - 13667836</w:t>
      </w:r>
    </w:p>
    <w:p w14:paraId="0000000C" w14:textId="18574B8D" w:rsidR="00C5229E" w:rsidRDefault="00325682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NAVEEN - 13</w:t>
      </w:r>
      <w:r w:rsidR="007A30CB">
        <w:rPr>
          <w:rFonts w:ascii="Calibri" w:eastAsia="Calibri" w:hAnsi="Calibri" w:cs="Calibri"/>
          <w:sz w:val="28"/>
          <w:szCs w:val="28"/>
        </w:rPr>
        <w:t>849867</w:t>
      </w:r>
    </w:p>
    <w:p w14:paraId="0000000D" w14:textId="74EC4CFB" w:rsidR="00C5229E" w:rsidRDefault="00325682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PURNMANI - </w:t>
      </w:r>
      <w:r w:rsidR="002E550F">
        <w:rPr>
          <w:rFonts w:ascii="Calibri" w:eastAsia="Calibri" w:hAnsi="Calibri" w:cs="Calibri"/>
          <w:sz w:val="28"/>
          <w:szCs w:val="28"/>
        </w:rPr>
        <w:t>13835944</w:t>
      </w:r>
    </w:p>
    <w:p w14:paraId="0000000E" w14:textId="76D3A7F8" w:rsidR="00C5229E" w:rsidRDefault="00325682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ARVIND  - 13</w:t>
      </w:r>
      <w:r w:rsidR="007A30CB">
        <w:rPr>
          <w:rFonts w:ascii="Calibri" w:eastAsia="Calibri" w:hAnsi="Calibri" w:cs="Calibri"/>
          <w:sz w:val="28"/>
          <w:szCs w:val="28"/>
        </w:rPr>
        <w:t>849471</w:t>
      </w:r>
    </w:p>
    <w:p w14:paraId="0000000F" w14:textId="77777777" w:rsidR="00C5229E" w:rsidRDefault="00C5229E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10" w14:textId="77777777" w:rsidR="00C5229E" w:rsidRDefault="00C5229E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11" w14:textId="589F12F8" w:rsidR="00C5229E" w:rsidRDefault="00325682">
      <w:pPr>
        <w:jc w:val="center"/>
      </w:pPr>
      <w:r>
        <w:rPr>
          <w:rFonts w:ascii="Calibri" w:eastAsia="Calibri" w:hAnsi="Calibri" w:cs="Calibri"/>
          <w:sz w:val="28"/>
          <w:szCs w:val="28"/>
        </w:rPr>
        <w:t>James Cook University Singapore</w:t>
      </w:r>
      <w:r>
        <w:br w:type="page"/>
      </w:r>
    </w:p>
    <w:p w14:paraId="00000013" w14:textId="051365A4" w:rsidR="00C5229E" w:rsidRDefault="00325682" w:rsidP="00AF1080">
      <w:pPr>
        <w:pStyle w:val="ListParagraph"/>
        <w:numPr>
          <w:ilvl w:val="0"/>
          <w:numId w:val="1"/>
        </w:numPr>
      </w:pPr>
      <w:r>
        <w:lastRenderedPageBreak/>
        <w:t>Project objectives</w:t>
      </w:r>
    </w:p>
    <w:p w14:paraId="542EEB04" w14:textId="26FAD943" w:rsidR="00AF1080" w:rsidRDefault="00AF1080" w:rsidP="00AF1080">
      <w:pPr>
        <w:pStyle w:val="ListParagraph"/>
      </w:pPr>
    </w:p>
    <w:p w14:paraId="6B1D7EC1" w14:textId="1CC60568" w:rsidR="00D30FE7" w:rsidRDefault="00AF1080" w:rsidP="00D30FE7">
      <w:pPr>
        <w:pStyle w:val="ListParagraph"/>
      </w:pPr>
      <w:r>
        <w:t xml:space="preserve">The objectives of our web project titled ‘Property Ninja’ are mainly concerned with </w:t>
      </w:r>
      <w:r w:rsidR="00F6515A">
        <w:t>renting of property, in order to find a place to live.</w:t>
      </w:r>
      <w:r w:rsidR="00D30FE7">
        <w:t xml:space="preserve"> With the search location filter in our website, the </w:t>
      </w:r>
      <w:r w:rsidR="00DC3175">
        <w:t>pro</w:t>
      </w:r>
      <w:r w:rsidR="0041780B">
        <w:t>p</w:t>
      </w:r>
      <w:r w:rsidR="00DC3175">
        <w:t>erty</w:t>
      </w:r>
      <w:r w:rsidR="00D30FE7">
        <w:t xml:space="preserve"> would then be filtered according to the preferable location</w:t>
      </w:r>
      <w:r w:rsidR="006F22D0">
        <w:t xml:space="preserve">. </w:t>
      </w:r>
      <w:r w:rsidR="0049107C">
        <w:t xml:space="preserve">The user is even able to register him/her as a property person to rent. </w:t>
      </w:r>
      <w:bookmarkStart w:id="9" w:name="_GoBack"/>
      <w:bookmarkEnd w:id="9"/>
    </w:p>
    <w:p w14:paraId="12875556" w14:textId="6CE16D27" w:rsidR="006F22D0" w:rsidRDefault="006F22D0" w:rsidP="00D30FE7">
      <w:pPr>
        <w:pStyle w:val="ListParagraph"/>
      </w:pPr>
    </w:p>
    <w:p w14:paraId="1F2551C1" w14:textId="77777777" w:rsidR="006F22D0" w:rsidRDefault="006F22D0" w:rsidP="00D30FE7">
      <w:pPr>
        <w:pStyle w:val="ListParagraph"/>
      </w:pPr>
    </w:p>
    <w:p w14:paraId="00000014" w14:textId="2F09EE3C" w:rsidR="00C5229E" w:rsidRDefault="00325682" w:rsidP="00DC3175">
      <w:pPr>
        <w:pStyle w:val="ListParagraph"/>
        <w:numPr>
          <w:ilvl w:val="0"/>
          <w:numId w:val="1"/>
        </w:numPr>
      </w:pPr>
      <w:r>
        <w:t>Web2.0 features</w:t>
      </w:r>
      <w:r w:rsidR="00DC3175">
        <w:t xml:space="preserve"> : Features for Web2.0 which are implemented in our website: </w:t>
      </w:r>
    </w:p>
    <w:p w14:paraId="2B053A75" w14:textId="2D88CA4A" w:rsidR="00DC3175" w:rsidRDefault="00DC3175" w:rsidP="00DC3175">
      <w:pPr>
        <w:pStyle w:val="ListParagraph"/>
        <w:numPr>
          <w:ilvl w:val="0"/>
          <w:numId w:val="4"/>
        </w:numPr>
      </w:pPr>
      <w:r>
        <w:t xml:space="preserve">Search Functionality: As soon as the </w:t>
      </w:r>
      <w:r w:rsidR="006F22D0">
        <w:t>registered user or here the working professional searches for the property to stay on the basis of his desired location, the</w:t>
      </w:r>
      <w:r w:rsidR="0041780B">
        <w:t xml:space="preserve"> search results will then be displayed, if for example to look for a place to stay in central Singapore, along with the rent for each property. </w:t>
      </w:r>
    </w:p>
    <w:p w14:paraId="73C554F8" w14:textId="25D68551" w:rsidR="0041780B" w:rsidRDefault="0041780B" w:rsidP="00DC3175">
      <w:pPr>
        <w:pStyle w:val="ListParagraph"/>
        <w:numPr>
          <w:ilvl w:val="0"/>
          <w:numId w:val="4"/>
        </w:numPr>
      </w:pPr>
      <w:r>
        <w:t xml:space="preserve">Extensions: Our website will serve as an application platform for renting the property. </w:t>
      </w:r>
    </w:p>
    <w:p w14:paraId="31C54533" w14:textId="478C0A6F" w:rsidR="0041780B" w:rsidRDefault="00610434" w:rsidP="00DC3175">
      <w:pPr>
        <w:pStyle w:val="ListParagraph"/>
        <w:numPr>
          <w:ilvl w:val="0"/>
          <w:numId w:val="4"/>
        </w:numPr>
      </w:pPr>
      <w:r>
        <w:t xml:space="preserve">Technologies with respect to web 2.0 in our project: </w:t>
      </w:r>
      <w:proofErr w:type="spellStart"/>
      <w:r>
        <w:t>Javascript</w:t>
      </w:r>
      <w:proofErr w:type="spellEnd"/>
      <w:r>
        <w:t>, AJAX, REST and XML API’s</w:t>
      </w:r>
    </w:p>
    <w:p w14:paraId="28CF404A" w14:textId="17E3AC94" w:rsidR="00DC3175" w:rsidRDefault="00DC3175" w:rsidP="00DC3175">
      <w:pPr>
        <w:pStyle w:val="ListParagraph"/>
      </w:pPr>
    </w:p>
    <w:p w14:paraId="00000015" w14:textId="6C9D002E" w:rsidR="00C5229E" w:rsidRDefault="00325682" w:rsidP="000654FA">
      <w:pPr>
        <w:pStyle w:val="ListParagraph"/>
        <w:numPr>
          <w:ilvl w:val="0"/>
          <w:numId w:val="1"/>
        </w:numPr>
      </w:pPr>
      <w:r>
        <w:t>Features implemented</w:t>
      </w:r>
      <w:r w:rsidR="000654FA">
        <w:t>:</w:t>
      </w:r>
    </w:p>
    <w:p w14:paraId="5922BE7A" w14:textId="2814512C" w:rsidR="00610434" w:rsidRDefault="00610434" w:rsidP="00610434">
      <w:pPr>
        <w:pStyle w:val="ListParagraph"/>
        <w:numPr>
          <w:ilvl w:val="0"/>
          <w:numId w:val="5"/>
        </w:numPr>
      </w:pPr>
      <w:r>
        <w:t xml:space="preserve">Renting of property by the </w:t>
      </w:r>
      <w:r w:rsidR="000654FA">
        <w:t>working professionals</w:t>
      </w:r>
    </w:p>
    <w:p w14:paraId="2E7ABBC2" w14:textId="5CD53520" w:rsidR="000654FA" w:rsidRDefault="000654FA" w:rsidP="00610434">
      <w:pPr>
        <w:pStyle w:val="ListParagraph"/>
        <w:numPr>
          <w:ilvl w:val="0"/>
          <w:numId w:val="5"/>
        </w:numPr>
      </w:pPr>
      <w:r>
        <w:t>Search feature for the property location to stay</w:t>
      </w:r>
    </w:p>
    <w:p w14:paraId="7A63E483" w14:textId="18CF200A" w:rsidR="000654FA" w:rsidRDefault="000654FA" w:rsidP="00610434">
      <w:pPr>
        <w:pStyle w:val="ListParagraph"/>
        <w:numPr>
          <w:ilvl w:val="0"/>
          <w:numId w:val="5"/>
        </w:numPr>
      </w:pPr>
      <w:r>
        <w:t>Login and Registration</w:t>
      </w:r>
    </w:p>
    <w:p w14:paraId="5D0CD50E" w14:textId="522F606B" w:rsidR="000654FA" w:rsidRDefault="000654FA" w:rsidP="000654FA">
      <w:pPr>
        <w:pStyle w:val="ListParagraph"/>
        <w:ind w:left="1080"/>
      </w:pPr>
    </w:p>
    <w:p w14:paraId="7E92CC26" w14:textId="77777777" w:rsidR="000654FA" w:rsidRDefault="000654FA" w:rsidP="000654FA">
      <w:pPr>
        <w:pStyle w:val="ListParagraph"/>
        <w:ind w:left="1080"/>
      </w:pPr>
    </w:p>
    <w:p w14:paraId="00000016" w14:textId="216D0159" w:rsidR="00C5229E" w:rsidRDefault="00325682" w:rsidP="000654FA">
      <w:pPr>
        <w:pStyle w:val="ListParagraph"/>
        <w:numPr>
          <w:ilvl w:val="0"/>
          <w:numId w:val="1"/>
        </w:numPr>
      </w:pPr>
      <w:r>
        <w:t>Features planned but not implemented</w:t>
      </w:r>
      <w:r w:rsidR="000654FA">
        <w:t>:</w:t>
      </w:r>
    </w:p>
    <w:p w14:paraId="1E2EE0A1" w14:textId="27EDE644" w:rsidR="000654FA" w:rsidRDefault="000654FA" w:rsidP="000654FA">
      <w:pPr>
        <w:pStyle w:val="ListParagraph"/>
        <w:numPr>
          <w:ilvl w:val="0"/>
          <w:numId w:val="6"/>
        </w:numPr>
      </w:pPr>
      <w:r>
        <w:t xml:space="preserve">Buying and selling of property </w:t>
      </w:r>
    </w:p>
    <w:p w14:paraId="6CA77CE4" w14:textId="38F0572F" w:rsidR="000654FA" w:rsidRDefault="000654FA" w:rsidP="000654FA">
      <w:pPr>
        <w:pStyle w:val="ListParagraph"/>
        <w:numPr>
          <w:ilvl w:val="0"/>
          <w:numId w:val="6"/>
        </w:numPr>
      </w:pPr>
      <w:r>
        <w:t>Adding a mobile verification mechanism</w:t>
      </w:r>
    </w:p>
    <w:p w14:paraId="774D79D7" w14:textId="1D636583" w:rsidR="000654FA" w:rsidRDefault="000654FA" w:rsidP="000654FA">
      <w:pPr>
        <w:pStyle w:val="ListParagraph"/>
        <w:numPr>
          <w:ilvl w:val="0"/>
          <w:numId w:val="6"/>
        </w:numPr>
      </w:pPr>
      <w:r>
        <w:t>Customizing property i.e. room and house decor</w:t>
      </w:r>
    </w:p>
    <w:p w14:paraId="17C8553B" w14:textId="77777777" w:rsidR="000654FA" w:rsidRDefault="000654FA"/>
    <w:p w14:paraId="00000017" w14:textId="0DAD1099" w:rsidR="00C5229E" w:rsidRDefault="00325682" w:rsidP="000654FA">
      <w:pPr>
        <w:pStyle w:val="ListParagraph"/>
        <w:numPr>
          <w:ilvl w:val="0"/>
          <w:numId w:val="1"/>
        </w:numPr>
      </w:pPr>
      <w:r>
        <w:t>Potential improvements</w:t>
      </w:r>
      <w:r w:rsidR="0049107C">
        <w:t xml:space="preserve">: </w:t>
      </w:r>
    </w:p>
    <w:p w14:paraId="13E1B56C" w14:textId="54F9ADD3" w:rsidR="0049107C" w:rsidRDefault="0049107C" w:rsidP="0049107C">
      <w:pPr>
        <w:pStyle w:val="ListParagraph"/>
      </w:pPr>
    </w:p>
    <w:p w14:paraId="558B9541" w14:textId="033D4A32" w:rsidR="0049107C" w:rsidRPr="0049107C" w:rsidRDefault="0049107C" w:rsidP="0049107C">
      <w:pPr>
        <w:pStyle w:val="ListParagraph"/>
        <w:numPr>
          <w:ilvl w:val="0"/>
          <w:numId w:val="7"/>
        </w:numPr>
        <w:rPr>
          <w:lang w:val="en-IN"/>
        </w:rPr>
      </w:pPr>
      <w:r w:rsidRPr="0049107C">
        <w:rPr>
          <w:lang w:val="en-US"/>
        </w:rPr>
        <w:t>Mak</w:t>
      </w:r>
      <w:r w:rsidRPr="0049107C">
        <w:rPr>
          <w:lang w:val="en-US"/>
        </w:rPr>
        <w:t>ing</w:t>
      </w:r>
      <w:r w:rsidRPr="0049107C">
        <w:rPr>
          <w:lang w:val="en-US"/>
        </w:rPr>
        <w:t xml:space="preserve"> </w:t>
      </w:r>
      <w:r w:rsidRPr="0049107C">
        <w:rPr>
          <w:lang w:val="en-US"/>
        </w:rPr>
        <w:t>it to be a more</w:t>
      </w:r>
      <w:r w:rsidRPr="0049107C">
        <w:rPr>
          <w:lang w:val="en-US"/>
        </w:rPr>
        <w:t xml:space="preserve"> user friendly website. </w:t>
      </w:r>
    </w:p>
    <w:p w14:paraId="30AC1C6D" w14:textId="77777777" w:rsidR="0049107C" w:rsidRPr="0049107C" w:rsidRDefault="0049107C" w:rsidP="0049107C">
      <w:pPr>
        <w:pStyle w:val="ListParagraph"/>
        <w:numPr>
          <w:ilvl w:val="0"/>
          <w:numId w:val="7"/>
        </w:numPr>
        <w:rPr>
          <w:lang w:val="en-IN"/>
        </w:rPr>
      </w:pPr>
      <w:r w:rsidRPr="0049107C">
        <w:rPr>
          <w:lang w:val="en-US"/>
        </w:rPr>
        <w:t xml:space="preserve">Additional features for buying and selling. </w:t>
      </w:r>
    </w:p>
    <w:p w14:paraId="55CB3CF1" w14:textId="77777777" w:rsidR="0049107C" w:rsidRPr="0049107C" w:rsidRDefault="0049107C" w:rsidP="0049107C">
      <w:pPr>
        <w:pStyle w:val="ListParagraph"/>
        <w:numPr>
          <w:ilvl w:val="0"/>
          <w:numId w:val="7"/>
        </w:numPr>
        <w:rPr>
          <w:lang w:val="en-IN"/>
        </w:rPr>
      </w:pPr>
      <w:r w:rsidRPr="0049107C">
        <w:rPr>
          <w:lang w:val="en-US"/>
        </w:rPr>
        <w:t xml:space="preserve">Upcoming filters. </w:t>
      </w:r>
    </w:p>
    <w:p w14:paraId="70EDBDFE" w14:textId="61540C72" w:rsidR="0049107C" w:rsidRPr="0049107C" w:rsidRDefault="0049107C" w:rsidP="0049107C">
      <w:pPr>
        <w:pStyle w:val="ListParagraph"/>
        <w:numPr>
          <w:ilvl w:val="0"/>
          <w:numId w:val="7"/>
        </w:numPr>
        <w:rPr>
          <w:lang w:val="en-IN"/>
        </w:rPr>
      </w:pPr>
      <w:r w:rsidRPr="0049107C">
        <w:rPr>
          <w:lang w:val="en-US"/>
        </w:rPr>
        <w:t xml:space="preserve">Easy tracking. </w:t>
      </w:r>
    </w:p>
    <w:p w14:paraId="706E58AA" w14:textId="27677701" w:rsidR="0049107C" w:rsidRPr="0049107C" w:rsidRDefault="0049107C" w:rsidP="0049107C">
      <w:pPr>
        <w:pStyle w:val="ListParagraph"/>
        <w:numPr>
          <w:ilvl w:val="0"/>
          <w:numId w:val="7"/>
        </w:numPr>
        <w:rPr>
          <w:lang w:val="en-IN"/>
        </w:rPr>
      </w:pPr>
      <w:r w:rsidRPr="0049107C">
        <w:rPr>
          <w:lang w:val="en-US"/>
        </w:rPr>
        <w:t>Transparency</w:t>
      </w:r>
    </w:p>
    <w:p w14:paraId="73CA84D4" w14:textId="3B56AE94" w:rsidR="000654FA" w:rsidRDefault="000654FA" w:rsidP="000654FA">
      <w:pPr>
        <w:pStyle w:val="ListParagraph"/>
      </w:pPr>
    </w:p>
    <w:p w14:paraId="07743D75" w14:textId="77777777" w:rsidR="000654FA" w:rsidRDefault="000654FA" w:rsidP="000654FA">
      <w:pPr>
        <w:pStyle w:val="ListParagraph"/>
      </w:pPr>
    </w:p>
    <w:p w14:paraId="00000018" w14:textId="43626F1C" w:rsidR="00C5229E" w:rsidRDefault="00325682" w:rsidP="000654FA">
      <w:pPr>
        <w:pStyle w:val="ListParagraph"/>
        <w:numPr>
          <w:ilvl w:val="0"/>
          <w:numId w:val="1"/>
        </w:numPr>
      </w:pPr>
      <w:r>
        <w:t>Framework and technologies adopted</w:t>
      </w:r>
      <w:r w:rsidR="0049107C">
        <w:t xml:space="preserve">: </w:t>
      </w:r>
    </w:p>
    <w:p w14:paraId="1D0A03A0" w14:textId="2439C55A" w:rsidR="0049107C" w:rsidRDefault="0049107C" w:rsidP="0049107C">
      <w:pPr>
        <w:pStyle w:val="ListParagraph"/>
      </w:pPr>
    </w:p>
    <w:p w14:paraId="5754D853" w14:textId="361EE142" w:rsidR="0049107C" w:rsidRDefault="0049107C" w:rsidP="0049107C">
      <w:pPr>
        <w:pStyle w:val="ListParagraph"/>
      </w:pPr>
      <w:r>
        <w:t xml:space="preserve">Front End Technologies: HTML, CSS, Bootstrap 4, </w:t>
      </w:r>
      <w:proofErr w:type="spellStart"/>
      <w:r>
        <w:t>Javascript</w:t>
      </w:r>
      <w:proofErr w:type="spellEnd"/>
      <w:r>
        <w:t xml:space="preserve">, AngularJS 8, </w:t>
      </w:r>
    </w:p>
    <w:p w14:paraId="5F641020" w14:textId="2C4315DC" w:rsidR="0049107C" w:rsidRDefault="0049107C" w:rsidP="0049107C">
      <w:pPr>
        <w:pStyle w:val="ListParagraph"/>
      </w:pPr>
      <w:r>
        <w:t>Back End Technologies: Firebase, NodeJS</w:t>
      </w:r>
    </w:p>
    <w:p w14:paraId="77765739" w14:textId="77777777" w:rsidR="0049107C" w:rsidRDefault="0049107C" w:rsidP="0049107C">
      <w:pPr>
        <w:pStyle w:val="ListParagraph"/>
      </w:pPr>
    </w:p>
    <w:p w14:paraId="00000019" w14:textId="59B480CF" w:rsidR="00C5229E" w:rsidRDefault="00325682" w:rsidP="0049107C">
      <w:pPr>
        <w:pStyle w:val="ListParagraph"/>
        <w:numPr>
          <w:ilvl w:val="0"/>
          <w:numId w:val="1"/>
        </w:numPr>
      </w:pPr>
      <w:r>
        <w:t>Team review on individual contributions of each member</w:t>
      </w:r>
      <w:r w:rsidR="0049107C">
        <w:t>:</w:t>
      </w:r>
    </w:p>
    <w:p w14:paraId="29C44A58" w14:textId="77777777" w:rsidR="0049107C" w:rsidRDefault="0049107C" w:rsidP="0049107C">
      <w:pPr>
        <w:pStyle w:val="ListParagraph"/>
      </w:pPr>
    </w:p>
    <w:p w14:paraId="0000001A" w14:textId="1DDFEA9C" w:rsidR="00C5229E" w:rsidRDefault="00325682" w:rsidP="0049107C">
      <w:pPr>
        <w:pStyle w:val="ListParagraph"/>
        <w:numPr>
          <w:ilvl w:val="0"/>
          <w:numId w:val="1"/>
        </w:numPr>
      </w:pPr>
      <w:r>
        <w:lastRenderedPageBreak/>
        <w:t>Actual implementation schedule</w:t>
      </w:r>
    </w:p>
    <w:p w14:paraId="4C599102" w14:textId="77777777" w:rsidR="0049107C" w:rsidRDefault="0049107C"/>
    <w:p w14:paraId="0000001B" w14:textId="79E58A3D" w:rsidR="00C5229E" w:rsidRDefault="00325682" w:rsidP="0049107C">
      <w:pPr>
        <w:pStyle w:val="ListParagraph"/>
        <w:numPr>
          <w:ilvl w:val="0"/>
          <w:numId w:val="1"/>
        </w:numPr>
      </w:pPr>
      <w:r>
        <w:t>Project setup instructions</w:t>
      </w:r>
    </w:p>
    <w:p w14:paraId="0000001C" w14:textId="77777777" w:rsidR="00C5229E" w:rsidRDefault="00C5229E"/>
    <w:sectPr w:rsidR="00C522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190"/>
    <w:multiLevelType w:val="hybridMultilevel"/>
    <w:tmpl w:val="352EB2E0"/>
    <w:lvl w:ilvl="0" w:tplc="214CC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23511"/>
    <w:multiLevelType w:val="hybridMultilevel"/>
    <w:tmpl w:val="D554A9D8"/>
    <w:lvl w:ilvl="0" w:tplc="9C06F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053B9"/>
    <w:multiLevelType w:val="hybridMultilevel"/>
    <w:tmpl w:val="E7041A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D5A9E"/>
    <w:multiLevelType w:val="hybridMultilevel"/>
    <w:tmpl w:val="0360C176"/>
    <w:lvl w:ilvl="0" w:tplc="1F1A97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B67233"/>
    <w:multiLevelType w:val="hybridMultilevel"/>
    <w:tmpl w:val="9CDC4AE2"/>
    <w:lvl w:ilvl="0" w:tplc="4F2CC4D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1E8426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5D4C33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A60E7B8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6F65D0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38E4FB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02C876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1C2503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20A4E7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5B4111CB"/>
    <w:multiLevelType w:val="hybridMultilevel"/>
    <w:tmpl w:val="B5700D70"/>
    <w:lvl w:ilvl="0" w:tplc="4FC81D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D94132"/>
    <w:multiLevelType w:val="hybridMultilevel"/>
    <w:tmpl w:val="4412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9E"/>
    <w:rsid w:val="000654FA"/>
    <w:rsid w:val="002E550F"/>
    <w:rsid w:val="00325682"/>
    <w:rsid w:val="0041780B"/>
    <w:rsid w:val="0049107C"/>
    <w:rsid w:val="00610434"/>
    <w:rsid w:val="006F22D0"/>
    <w:rsid w:val="007A30CB"/>
    <w:rsid w:val="00AF1080"/>
    <w:rsid w:val="00C5229E"/>
    <w:rsid w:val="00D30FE7"/>
    <w:rsid w:val="00DC3175"/>
    <w:rsid w:val="00F6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C0FC"/>
  <w15:docId w15:val="{48515A32-CB6C-4D6F-BA6C-A1C6C5AC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1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Anmol Jain</dc:creator>
  <cp:lastModifiedBy>Anmol Jain</cp:lastModifiedBy>
  <cp:revision>8</cp:revision>
  <dcterms:created xsi:type="dcterms:W3CDTF">2019-09-25T03:23:00Z</dcterms:created>
  <dcterms:modified xsi:type="dcterms:W3CDTF">2019-09-27T08:01:00Z</dcterms:modified>
</cp:coreProperties>
</file>