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7D5C">
        <w:rPr>
          <w:rFonts w:ascii="굴림" w:eastAsia="굴림" w:hAnsi="굴림" w:cs="굴림"/>
          <w:b/>
          <w:bCs/>
          <w:kern w:val="0"/>
          <w:sz w:val="36"/>
          <w:szCs w:val="36"/>
        </w:rPr>
        <w:t>[서론: 시스템 구축의 목적 및 필요성]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>현대 투자 시장에서 기술적 해자(Moat)를 파악하기 위해서는 단순히 뉴스를 접하는 것을 넘어, 학술적 진보와 산업적 적용의 간극을 실시간으로 메워야 합니다. 특히 귀하께서 보유하신 반도체 및 에너지 중심의 포트폴리오는 공급망의 미세한 변화에도 변동성이 크기 때문에, '데이터 수집 - 분류 - 시각화'가 자동화된 개인용 리서치 플랫폼이 필수적입니다. 이를 위해 Antigravity(또는 유사한 AI 코딩 에이전트)에게 내릴 정교한 지시 체계를 설계하였습니다.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7D5C">
        <w:rPr>
          <w:rFonts w:ascii="굴림" w:eastAsia="굴림" w:hAnsi="굴림" w:cs="굴림"/>
          <w:b/>
          <w:bCs/>
          <w:kern w:val="0"/>
          <w:sz w:val="36"/>
          <w:szCs w:val="36"/>
        </w:rPr>
        <w:t>[본론: 기술 분류 및 자동화 시스템 구축 제안]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7D5C">
        <w:rPr>
          <w:rFonts w:ascii="굴림" w:eastAsia="굴림" w:hAnsi="굴림" w:cs="굴림"/>
          <w:b/>
          <w:bCs/>
          <w:kern w:val="0"/>
          <w:sz w:val="27"/>
          <w:szCs w:val="27"/>
        </w:rPr>
        <w:t>1. 기술 도메인 대분류 및 핵심 키워드 (Taxonomy)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>단순한 키워드 검색을 넘어 기술적 연관성을 고려한 분류 체계입니다.</w:t>
      </w:r>
    </w:p>
    <w:p w:rsidR="004C7D5C" w:rsidRPr="004C7D5C" w:rsidRDefault="004C7D5C" w:rsidP="004C7D5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반도체 (Semiconductors):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HBM3e/4, </w:t>
      </w:r>
      <w:proofErr w:type="spellStart"/>
      <w:r w:rsidRPr="004C7D5C">
        <w:rPr>
          <w:rFonts w:ascii="굴림" w:eastAsia="굴림" w:hAnsi="굴림" w:cs="굴림"/>
          <w:kern w:val="0"/>
          <w:sz w:val="24"/>
          <w:szCs w:val="24"/>
        </w:rPr>
        <w:t>CoWoS</w:t>
      </w:r>
      <w:proofErr w:type="spellEnd"/>
      <w:r w:rsidRPr="004C7D5C">
        <w:rPr>
          <w:rFonts w:ascii="굴림" w:eastAsia="굴림" w:hAnsi="굴림" w:cs="굴림"/>
          <w:kern w:val="0"/>
          <w:sz w:val="24"/>
          <w:szCs w:val="24"/>
        </w:rPr>
        <w:t>, Hybrid Bonding, CXL 2.0, GAA 공정, 유리 기판(Glass Substrate).</w:t>
      </w:r>
    </w:p>
    <w:p w:rsidR="004C7D5C" w:rsidRPr="004C7D5C" w:rsidRDefault="004C7D5C" w:rsidP="004C7D5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2차전지 (Secondary Batteries):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전고체 배터리(ASSB), 실리콘 음극재, LFP 및 하이닉켈 양극재, 배터리 재활용 기술.</w:t>
      </w:r>
    </w:p>
    <w:p w:rsidR="004C7D5C" w:rsidRPr="004C7D5C" w:rsidRDefault="004C7D5C" w:rsidP="004C7D5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전력망 (Power Grid):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SMR(소형 모듈 원자로), HVDC(고압직류송전), 변압기 교체 수요, 가상 발전소(VPP).</w:t>
      </w:r>
    </w:p>
    <w:p w:rsidR="004C7D5C" w:rsidRPr="004C7D5C" w:rsidRDefault="004C7D5C" w:rsidP="004C7D5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광통신 (Optical Comm.):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800G/1.6T 광모듈, CPO(Co-Packaged Optics), 실리콘 포토닉스, 데이터센터 상호연결(DCI).</w:t>
      </w:r>
    </w:p>
    <w:p w:rsidR="004C7D5C" w:rsidRPr="004C7D5C" w:rsidRDefault="004C7D5C" w:rsidP="004C7D5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AI 로봇 (AI &amp; Robotics):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휴머노이드 제어 알고리즘, 에지 컴퓨팅 AI, 서보모터 및 감속기 국산화.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7D5C">
        <w:rPr>
          <w:rFonts w:ascii="굴림" w:eastAsia="굴림" w:hAnsi="굴림" w:cs="굴림"/>
          <w:b/>
          <w:bCs/>
          <w:kern w:val="0"/>
          <w:sz w:val="27"/>
          <w:szCs w:val="27"/>
        </w:rPr>
        <w:t>2. Antigravity를 활용한 코딩 구현 단계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>자동 업데이트 웹 페이지를 구축하기 위해 AI에게 단계별로 실행 가능한(Actionable) 명령을 전달해야 합니다.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STEP 1: 기술 스택 설정 및 기본 구조 설계</w:t>
      </w:r>
    </w:p>
    <w:p w:rsidR="004C7D5C" w:rsidRPr="004C7D5C" w:rsidRDefault="004C7D5C" w:rsidP="004C7D5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명령어: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"Next.js와 Tailwind CSS를 사용하여 5개 기술 카테고리(반도체, 2차전지, 전력망, 광통신, AI 로봇)를 관리하는 대시보드 웹 앱을 작성해줘. 각 카테고리는 개별 탭으로 구성하고, 최신 뉴스/논문 리스트를 보여주는 카드형 UI를 포함해야 해."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STEP 2: 자동 데이터 수집(Web Scraper/API) 엔진 구축</w:t>
      </w:r>
    </w:p>
    <w:p w:rsidR="004C7D5C" w:rsidRPr="004C7D5C" w:rsidRDefault="004C7D5C" w:rsidP="004C7D5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명령어: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"Python의 </w:t>
      </w:r>
      <w:proofErr w:type="spellStart"/>
      <w:r w:rsidRPr="004C7D5C">
        <w:rPr>
          <w:rFonts w:ascii="굴림" w:eastAsia="굴림" w:hAnsi="굴림" w:cs="굴림"/>
          <w:kern w:val="0"/>
          <w:sz w:val="24"/>
          <w:szCs w:val="24"/>
        </w:rPr>
        <w:t>BeautifulSoup</w:t>
      </w:r>
      <w:proofErr w:type="spellEnd"/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와 Playwright를 사용하여 Google News, </w:t>
      </w:r>
      <w:proofErr w:type="spellStart"/>
      <w:r w:rsidRPr="004C7D5C">
        <w:rPr>
          <w:rFonts w:ascii="굴림" w:eastAsia="굴림" w:hAnsi="굴림" w:cs="굴림"/>
          <w:kern w:val="0"/>
          <w:sz w:val="24"/>
          <w:szCs w:val="24"/>
        </w:rPr>
        <w:t>arXiv</w:t>
      </w:r>
      <w:proofErr w:type="spellEnd"/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, 그리고 주요 기술 매체(EE Times, </w:t>
      </w:r>
      <w:proofErr w:type="spellStart"/>
      <w:r w:rsidRPr="004C7D5C">
        <w:rPr>
          <w:rFonts w:ascii="굴림" w:eastAsia="굴림" w:hAnsi="굴림" w:cs="굴림"/>
          <w:kern w:val="0"/>
          <w:sz w:val="24"/>
          <w:szCs w:val="24"/>
        </w:rPr>
        <w:t>AnandTech</w:t>
      </w:r>
      <w:proofErr w:type="spellEnd"/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등)에서 특정 키워드를 </w:t>
      </w:r>
      <w:r w:rsidRPr="004C7D5C">
        <w:rPr>
          <w:rFonts w:ascii="굴림" w:eastAsia="굴림" w:hAnsi="굴림" w:cs="굴림"/>
          <w:kern w:val="0"/>
          <w:sz w:val="24"/>
          <w:szCs w:val="24"/>
        </w:rPr>
        <w:lastRenderedPageBreak/>
        <w:t>기반으로 데이터를 수집하는 크롤러 코드를 작성해줘. 수집된 데이터는 JSON 형태로 저장하고, 중복된 기사는 제목의 유사도를 체크하여 필터링하는 로직을 포함시켜줘."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STEP 3: AI 기반 요약 및 태깅 (LLM 연동)</w:t>
      </w:r>
    </w:p>
    <w:p w:rsidR="004C7D5C" w:rsidRPr="004C7D5C" w:rsidRDefault="004C7D5C" w:rsidP="004C7D5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명령어: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"수집된 정보의 본문을 </w:t>
      </w:r>
      <w:proofErr w:type="spellStart"/>
      <w:r w:rsidRPr="004C7D5C">
        <w:rPr>
          <w:rFonts w:ascii="굴림" w:eastAsia="굴림" w:hAnsi="굴림" w:cs="굴림"/>
          <w:kern w:val="0"/>
          <w:sz w:val="24"/>
          <w:szCs w:val="24"/>
        </w:rPr>
        <w:t>OpenAI</w:t>
      </w:r>
      <w:proofErr w:type="spellEnd"/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API(GPT-4o)나 Anthropic API를 통해 3줄로 요약하고, 해당 기술이 '상용화 단계'인지 '연구 단계'인지 자동 태깅하는 기능을 구현해줘. 투자 정보로서의 가치를 판단하는 'Impact Score'를 계산하는 로직도 넣어줘."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STEP 4: 데이터베이스 및 자동 업데이트(GitHub Actions)</w:t>
      </w:r>
    </w:p>
    <w:p w:rsidR="004C7D5C" w:rsidRPr="004C7D5C" w:rsidRDefault="004C7D5C" w:rsidP="004C7D5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명령어: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"</w:t>
      </w:r>
      <w:proofErr w:type="spellStart"/>
      <w:r w:rsidRPr="004C7D5C">
        <w:rPr>
          <w:rFonts w:ascii="굴림" w:eastAsia="굴림" w:hAnsi="굴림" w:cs="굴림"/>
          <w:kern w:val="0"/>
          <w:sz w:val="24"/>
          <w:szCs w:val="24"/>
        </w:rPr>
        <w:t>Supabase</w:t>
      </w:r>
      <w:proofErr w:type="spellEnd"/>
      <w:r w:rsidRPr="004C7D5C">
        <w:rPr>
          <w:rFonts w:ascii="굴림" w:eastAsia="굴림" w:hAnsi="굴림" w:cs="굴림"/>
          <w:kern w:val="0"/>
          <w:sz w:val="24"/>
          <w:szCs w:val="24"/>
        </w:rPr>
        <w:t>(PostgreSQL)를 데이터베이스로 연결하고, GitHub Actions를 사용하여 매 6시간마다 크롤러가 작동하여 웹 페이지의 데이터를 자동으로 갱신하도록 CI/CD 파이프라인 설정을 도와줘."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7D5C">
        <w:rPr>
          <w:rFonts w:ascii="굴림" w:eastAsia="굴림" w:hAnsi="굴림" w:cs="굴림"/>
          <w:b/>
          <w:bCs/>
          <w:kern w:val="0"/>
          <w:sz w:val="36"/>
          <w:szCs w:val="36"/>
        </w:rPr>
        <w:t>[결론: 요약 및 향후 제언]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7D5C">
        <w:rPr>
          <w:rFonts w:ascii="굴림" w:eastAsia="굴림" w:hAnsi="굴림" w:cs="굴림"/>
          <w:b/>
          <w:bCs/>
          <w:kern w:val="0"/>
          <w:sz w:val="27"/>
          <w:szCs w:val="27"/>
        </w:rPr>
        <w:t>시스템 구성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3509"/>
        <w:gridCol w:w="4160"/>
      </w:tblGrid>
      <w:tr w:rsidR="004C7D5C" w:rsidRPr="004C7D5C" w:rsidTr="004C7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4C7D5C" w:rsidRPr="004C7D5C" w:rsidTr="004C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Next.js / </w:t>
            </w:r>
            <w:proofErr w:type="spellStart"/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>Vercel</w:t>
            </w:r>
            <w:proofErr w:type="spellEnd"/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배포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>빠른 렌더링 및 모바일 최적화</w:t>
            </w:r>
          </w:p>
        </w:tc>
      </w:tr>
      <w:tr w:rsidR="004C7D5C" w:rsidRPr="004C7D5C" w:rsidTr="004C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>Python Crawler / GitHub Actions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>주기적 자동 검색 및 업데이트</w:t>
            </w:r>
          </w:p>
        </w:tc>
      </w:tr>
      <w:tr w:rsidR="004C7D5C" w:rsidRPr="004C7D5C" w:rsidTr="004C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Intelligence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>GPT-4 API 연동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>단순 정보 나열이 아닌 '인사이트 요약'</w:t>
            </w:r>
          </w:p>
        </w:tc>
      </w:tr>
      <w:tr w:rsidR="004C7D5C" w:rsidRPr="004C7D5C" w:rsidTr="004C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 데이터 동기화</w:t>
            </w:r>
          </w:p>
        </w:tc>
      </w:tr>
    </w:tbl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7D5C">
        <w:rPr>
          <w:rFonts w:ascii="굴림" w:eastAsia="굴림" w:hAnsi="굴림" w:cs="굴림"/>
          <w:b/>
          <w:bCs/>
          <w:kern w:val="0"/>
          <w:sz w:val="27"/>
          <w:szCs w:val="27"/>
        </w:rPr>
        <w:t>성공적인 구축을 위한 제언</w:t>
      </w:r>
    </w:p>
    <w:p w:rsidR="004C7D5C" w:rsidRPr="004C7D5C" w:rsidRDefault="004C7D5C" w:rsidP="004C7D5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노이즈 필터링: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단순히 'AI'라는 키워드만 검색하면 불필요한 정보가 너무 많이 수집됩니다. 귀하의 전문 지식을 활용하여 "CXL AND Samsung Electronics"와 같이 불리언(Boolean) 연산자를 조합한 쿼리를 AI에게 학습시키십시오.</w:t>
      </w:r>
    </w:p>
    <w:p w:rsidR="004C7D5C" w:rsidRPr="004C7D5C" w:rsidRDefault="004C7D5C" w:rsidP="004C7D5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시각화 추가: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기술적 진보와 주가 상관관계를 보기 위해 </w:t>
      </w:r>
      <w:proofErr w:type="spellStart"/>
      <w:r w:rsidRPr="004C7D5C">
        <w:rPr>
          <w:rFonts w:ascii="굴림" w:eastAsia="굴림" w:hAnsi="굴림" w:cs="굴림"/>
          <w:kern w:val="0"/>
          <w:sz w:val="24"/>
          <w:szCs w:val="24"/>
        </w:rPr>
        <w:t>TradingView</w:t>
      </w:r>
      <w:proofErr w:type="spellEnd"/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위젯을 웹 페이지에 임베딩하는 단계로 확장하는 것을 추천드립니다.</w:t>
      </w:r>
    </w:p>
    <w:p w:rsidR="004C7D5C" w:rsidRPr="004C7D5C" w:rsidRDefault="004C7D5C" w:rsidP="004C7D5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단계적 접근: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처음부터 완벽한 자동화를 추구하기보다는, 우선 특정 한 개 분야(예: 가장 비중이 높은 반도체)에 대해 프로토타입을 구축한 뒤 나머지 카테고리로 확장하는 방식이 효율적입니다.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lastRenderedPageBreak/>
        <w:t>이러한 지시 체계를 통해 Antigravity는 귀하만의 독자적인 'AI 기술 분석관'을 코딩해낼 것입니다. 구축 과정에서 특정 라이브러리 선택이나 상세 로직 수정이 필요하시면 언제든 추가로 논의해 주시기 바랍니다.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>구축 과정에서 특정 코드 구현(예: 파이썬 크롤러 상세 로직)이나 데이터베이스 설계 중 어느 부분을 가장 먼저 상세히 다뤄볼까요?</w:t>
      </w:r>
    </w:p>
    <w:p w:rsidR="004C7D5C" w:rsidRDefault="004C7D5C" w:rsidP="004C7D5C">
      <w:pPr>
        <w:pStyle w:val="NormalWeb"/>
      </w:pPr>
      <w:r>
        <w:t>구축하고자 하시는 '5대 핵심 기술 자동 모니터링 시스템'의 심장부에 해당하는 데이터베이스(DB) 설계안을 제안해 드립니다. 전문 투자자로서 정보의 '휘발성'을 방지하고, 과거 데이터로부터 기술적 흐름(Time-series)을 파악하기 위해서는 정교한 스키마 설계가 필수적입니다.</w:t>
      </w:r>
    </w:p>
    <w:p w:rsidR="004C7D5C" w:rsidRDefault="004C7D5C" w:rsidP="004C7D5C">
      <w:pPr>
        <w:pStyle w:val="NormalWeb"/>
      </w:pPr>
      <w:r>
        <w:t xml:space="preserve">본 설계는 확장성과 데이터 무결성을 고려하여 </w:t>
      </w:r>
      <w:r>
        <w:rPr>
          <w:b/>
          <w:bCs/>
        </w:rPr>
        <w:t>Relational Database(PostgreSQL/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>)</w:t>
      </w:r>
      <w:r>
        <w:t xml:space="preserve"> 환경을 전제로 작성되었습니다.</w:t>
      </w:r>
    </w:p>
    <w:p w:rsidR="004C7D5C" w:rsidRDefault="004C7D5C" w:rsidP="004C7D5C">
      <w:pPr>
        <w:pStyle w:val="Heading2"/>
      </w:pPr>
      <w:r>
        <w:t>[서론: 데이터베이스 설계의 지향점]</w:t>
      </w:r>
    </w:p>
    <w:p w:rsidR="004C7D5C" w:rsidRDefault="004C7D5C" w:rsidP="004C7D5C">
      <w:pPr>
        <w:pStyle w:val="NormalWeb"/>
      </w:pPr>
      <w:r>
        <w:t>효율적인 기술 모니터링 시스템은 단순히 정보를 저장하는 공간을 넘어, '기술 간 연관성'과 '투자가치 중심의 필터링'이 가능해야 합니다. 이를 위해 단순 테이블 구조가 아닌, 기술 카테고리, 수집된 원본 데이터, 그리고 AI가 분석한 인사이트를 유기적으로 연결하는 관계형 모델을 채택합니다.</w:t>
      </w:r>
    </w:p>
    <w:p w:rsidR="004C7D5C" w:rsidRDefault="004C7D5C" w:rsidP="004C7D5C">
      <w:pPr>
        <w:pStyle w:val="Heading2"/>
      </w:pPr>
      <w:r>
        <w:t>[본론: 데이터베이스 스키마(Schema) 상세 설계]</w:t>
      </w:r>
    </w:p>
    <w:p w:rsidR="004C7D5C" w:rsidRDefault="004C7D5C" w:rsidP="004C7D5C">
      <w:pPr>
        <w:pStyle w:val="Heading3"/>
      </w:pPr>
      <w:r>
        <w:t>1. 개체-관계 다이어그램 (ERD) 구조</w:t>
      </w:r>
    </w:p>
    <w:p w:rsidR="004C7D5C" w:rsidRDefault="004C7D5C" w:rsidP="004C7D5C">
      <w:pPr>
        <w:pStyle w:val="NormalWeb"/>
      </w:pPr>
      <w:r>
        <w:t>시스템은 크게 세 가지 핵심 테이블로 구성됩니다.</w:t>
      </w:r>
    </w:p>
    <w:p w:rsidR="004C7D5C" w:rsidRDefault="004C7D5C" w:rsidP="004C7D5C">
      <w:pPr>
        <w:pStyle w:val="Heading3"/>
      </w:pPr>
      <w:r>
        <w:t>2. 테이블별 상세 정의</w:t>
      </w:r>
    </w:p>
    <w:p w:rsidR="004C7D5C" w:rsidRDefault="004C7D5C" w:rsidP="004C7D5C">
      <w:pPr>
        <w:pStyle w:val="Heading4"/>
      </w:pPr>
      <w:r>
        <w:t xml:space="preserve">① </w:t>
      </w:r>
      <w:r>
        <w:rPr>
          <w:rStyle w:val="HTMLCode"/>
        </w:rPr>
        <w:t>Categories</w:t>
      </w:r>
      <w:r>
        <w:t xml:space="preserve"> (기술 대분류 테이블)</w:t>
      </w:r>
    </w:p>
    <w:p w:rsidR="004C7D5C" w:rsidRDefault="004C7D5C" w:rsidP="004C7D5C">
      <w:pPr>
        <w:pStyle w:val="NormalWeb"/>
      </w:pPr>
      <w:r>
        <w:t>귀하께서 제시하신 5대 기술 및 향후 확장될 기술 도메인을 관리합니다.</w:t>
      </w:r>
    </w:p>
    <w:p w:rsidR="004C7D5C" w:rsidRDefault="004C7D5C" w:rsidP="004C7D5C">
      <w:pPr>
        <w:pStyle w:val="NormalWeb"/>
        <w:numPr>
          <w:ilvl w:val="0"/>
          <w:numId w:val="3"/>
        </w:numPr>
      </w:pPr>
      <w:r>
        <w:rPr>
          <w:rStyle w:val="HTMLCode"/>
          <w:b/>
          <w:bCs/>
        </w:rPr>
        <w:t>id</w:t>
      </w:r>
      <w:r>
        <w:t>: PK (Primary Key)</w:t>
      </w:r>
    </w:p>
    <w:p w:rsidR="004C7D5C" w:rsidRDefault="004C7D5C" w:rsidP="004C7D5C">
      <w:pPr>
        <w:pStyle w:val="NormalWeb"/>
        <w:numPr>
          <w:ilvl w:val="0"/>
          <w:numId w:val="3"/>
        </w:numPr>
      </w:pPr>
      <w:r>
        <w:rPr>
          <w:rStyle w:val="HTMLCode"/>
          <w:b/>
          <w:bCs/>
        </w:rPr>
        <w:t>name</w:t>
      </w:r>
      <w:r>
        <w:t>: 기술 명칭 (예: 반도체, AI Robot 등)</w:t>
      </w:r>
    </w:p>
    <w:p w:rsidR="004C7D5C" w:rsidRDefault="004C7D5C" w:rsidP="004C7D5C">
      <w:pPr>
        <w:pStyle w:val="NormalWeb"/>
        <w:numPr>
          <w:ilvl w:val="0"/>
          <w:numId w:val="3"/>
        </w:numPr>
      </w:pPr>
      <w:r>
        <w:rPr>
          <w:rStyle w:val="HTMLCode"/>
          <w:b/>
          <w:bCs/>
        </w:rPr>
        <w:t>keywords</w:t>
      </w:r>
      <w:r>
        <w:t>: 검색 최적화를 위한 핵심 키워드 배열 (예: ["HBM", "CXL", "</w:t>
      </w:r>
      <w:proofErr w:type="spellStart"/>
      <w:r>
        <w:t>CoWoS</w:t>
      </w:r>
      <w:proofErr w:type="spellEnd"/>
      <w:r>
        <w:t>"])</w:t>
      </w:r>
    </w:p>
    <w:p w:rsidR="004C7D5C" w:rsidRDefault="004C7D5C" w:rsidP="004C7D5C">
      <w:pPr>
        <w:pStyle w:val="NormalWeb"/>
        <w:numPr>
          <w:ilvl w:val="0"/>
          <w:numId w:val="3"/>
        </w:numPr>
      </w:pPr>
      <w:r>
        <w:rPr>
          <w:rStyle w:val="HTMLCode"/>
          <w:b/>
          <w:bCs/>
        </w:rPr>
        <w:t>priority</w:t>
      </w:r>
      <w:r>
        <w:t>: 투자 중요도에 따른 정렬 순서</w:t>
      </w:r>
    </w:p>
    <w:p w:rsidR="004C7D5C" w:rsidRDefault="004C7D5C" w:rsidP="004C7D5C">
      <w:pPr>
        <w:pStyle w:val="Heading4"/>
      </w:pPr>
      <w:r>
        <w:t xml:space="preserve">② </w:t>
      </w:r>
      <w:proofErr w:type="spellStart"/>
      <w:r>
        <w:rPr>
          <w:rStyle w:val="HTMLCode"/>
        </w:rPr>
        <w:t>Technical_Articles</w:t>
      </w:r>
      <w:proofErr w:type="spellEnd"/>
      <w:r>
        <w:t xml:space="preserve"> (수집 데이터 테이블)</w:t>
      </w:r>
    </w:p>
    <w:p w:rsidR="004C7D5C" w:rsidRDefault="004C7D5C" w:rsidP="004C7D5C">
      <w:pPr>
        <w:pStyle w:val="NormalWeb"/>
      </w:pPr>
      <w:r>
        <w:t>웹 크롤러가 수집한 로우 데이터(Raw Data)를 저장합니다.</w:t>
      </w:r>
    </w:p>
    <w:p w:rsidR="004C7D5C" w:rsidRDefault="004C7D5C" w:rsidP="004C7D5C">
      <w:pPr>
        <w:pStyle w:val="NormalWeb"/>
        <w:numPr>
          <w:ilvl w:val="0"/>
          <w:numId w:val="4"/>
        </w:numPr>
      </w:pPr>
      <w:r>
        <w:rPr>
          <w:rStyle w:val="HTMLCode"/>
          <w:b/>
          <w:bCs/>
        </w:rPr>
        <w:lastRenderedPageBreak/>
        <w:t>id</w:t>
      </w:r>
      <w:r>
        <w:t>: PK</w:t>
      </w:r>
    </w:p>
    <w:p w:rsidR="004C7D5C" w:rsidRDefault="004C7D5C" w:rsidP="004C7D5C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  <w:b/>
          <w:bCs/>
        </w:rPr>
        <w:t>category_id</w:t>
      </w:r>
      <w:proofErr w:type="spellEnd"/>
      <w:r>
        <w:t>: FK (Categories 테이블 참조)</w:t>
      </w:r>
    </w:p>
    <w:p w:rsidR="004C7D5C" w:rsidRDefault="004C7D5C" w:rsidP="004C7D5C">
      <w:pPr>
        <w:pStyle w:val="NormalWeb"/>
        <w:numPr>
          <w:ilvl w:val="0"/>
          <w:numId w:val="4"/>
        </w:numPr>
      </w:pPr>
      <w:r>
        <w:rPr>
          <w:rStyle w:val="HTMLCode"/>
          <w:b/>
          <w:bCs/>
        </w:rPr>
        <w:t>title</w:t>
      </w:r>
      <w:r>
        <w:t>: 기사 또는 논문 제목</w:t>
      </w:r>
    </w:p>
    <w:p w:rsidR="004C7D5C" w:rsidRDefault="004C7D5C" w:rsidP="004C7D5C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  <w:b/>
          <w:bCs/>
        </w:rPr>
        <w:t>source_url</w:t>
      </w:r>
      <w:proofErr w:type="spellEnd"/>
      <w:r>
        <w:t>: 원문 링크 (중복 수집 방지 Unique Index 설정)</w:t>
      </w:r>
    </w:p>
    <w:p w:rsidR="004C7D5C" w:rsidRDefault="004C7D5C" w:rsidP="004C7D5C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  <w:b/>
          <w:bCs/>
        </w:rPr>
        <w:t>published_at</w:t>
      </w:r>
      <w:proofErr w:type="spellEnd"/>
      <w:r>
        <w:t>: 발행일자 (트렌드 분석의 타임라인 기준)</w:t>
      </w:r>
    </w:p>
    <w:p w:rsidR="004C7D5C" w:rsidRDefault="004C7D5C" w:rsidP="004C7D5C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  <w:b/>
          <w:bCs/>
        </w:rPr>
        <w:t>content_raw</w:t>
      </w:r>
      <w:proofErr w:type="spellEnd"/>
      <w:r>
        <w:t>: 원문 전체 텍스트 (AI 요약용)</w:t>
      </w:r>
    </w:p>
    <w:p w:rsidR="004C7D5C" w:rsidRDefault="004C7D5C" w:rsidP="004C7D5C">
      <w:pPr>
        <w:pStyle w:val="Heading4"/>
      </w:pPr>
      <w:r>
        <w:t xml:space="preserve">③ </w:t>
      </w:r>
      <w:proofErr w:type="spellStart"/>
      <w:r>
        <w:rPr>
          <w:rStyle w:val="HTMLCode"/>
        </w:rPr>
        <w:t>AI_Analytic_Insights</w:t>
      </w:r>
      <w:proofErr w:type="spellEnd"/>
      <w:r>
        <w:t xml:space="preserve"> (AI 분석 데이터 테이블)</w:t>
      </w:r>
    </w:p>
    <w:p w:rsidR="004C7D5C" w:rsidRDefault="004C7D5C" w:rsidP="004C7D5C">
      <w:pPr>
        <w:pStyle w:val="NormalWeb"/>
      </w:pPr>
      <w:r>
        <w:t xml:space="preserve">Antigravity(LLM)가 가공한 고부가가치 정보를 저장합니다. </w:t>
      </w:r>
      <w:proofErr w:type="spellStart"/>
      <w:r>
        <w:rPr>
          <w:rStyle w:val="HTMLCode"/>
        </w:rPr>
        <w:t>Technical_Articles</w:t>
      </w:r>
      <w:proofErr w:type="spellEnd"/>
      <w:r>
        <w:t>와 1:1 관계를 가집니다.</w:t>
      </w:r>
    </w:p>
    <w:p w:rsidR="004C7D5C" w:rsidRDefault="004C7D5C" w:rsidP="004C7D5C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  <w:b/>
          <w:bCs/>
        </w:rPr>
        <w:t>article_id</w:t>
      </w:r>
      <w:proofErr w:type="spellEnd"/>
      <w:r>
        <w:t>: FK (</w:t>
      </w:r>
      <w:proofErr w:type="spellStart"/>
      <w:r>
        <w:t>Technical_Articles</w:t>
      </w:r>
      <w:proofErr w:type="spellEnd"/>
      <w:r>
        <w:t xml:space="preserve"> 참조)</w:t>
      </w:r>
    </w:p>
    <w:p w:rsidR="004C7D5C" w:rsidRDefault="004C7D5C" w:rsidP="004C7D5C">
      <w:pPr>
        <w:pStyle w:val="NormalWeb"/>
        <w:numPr>
          <w:ilvl w:val="0"/>
          <w:numId w:val="5"/>
        </w:numPr>
      </w:pPr>
      <w:r>
        <w:rPr>
          <w:rStyle w:val="HTMLCode"/>
          <w:b/>
          <w:bCs/>
        </w:rPr>
        <w:t>summary</w:t>
      </w:r>
      <w:r>
        <w:t>: AI가 작성한 3줄 핵심 요약</w:t>
      </w:r>
    </w:p>
    <w:p w:rsidR="004C7D5C" w:rsidRDefault="004C7D5C" w:rsidP="004C7D5C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  <w:b/>
          <w:bCs/>
        </w:rPr>
        <w:t>tech_stage</w:t>
      </w:r>
      <w:proofErr w:type="spellEnd"/>
      <w:r>
        <w:t>: 기술 성숙도 (Laboratory, Pilot, Commercial)</w:t>
      </w:r>
    </w:p>
    <w:p w:rsidR="004C7D5C" w:rsidRDefault="004C7D5C" w:rsidP="004C7D5C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  <w:b/>
          <w:bCs/>
        </w:rPr>
        <w:t>investment_impact</w:t>
      </w:r>
      <w:proofErr w:type="spellEnd"/>
      <w:r>
        <w:t>: 투자 영향도 점수 (1~10점)</w:t>
      </w:r>
    </w:p>
    <w:p w:rsidR="004C7D5C" w:rsidRDefault="004C7D5C" w:rsidP="004C7D5C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  <w:b/>
          <w:bCs/>
        </w:rPr>
        <w:t>key_tickers</w:t>
      </w:r>
      <w:proofErr w:type="spellEnd"/>
      <w:r>
        <w:t>: 관련 상장사 티커 (예: $NVDA, $AVGO, $005930)</w:t>
      </w:r>
    </w:p>
    <w:p w:rsidR="004C7D5C" w:rsidRDefault="004C7D5C" w:rsidP="004C7D5C">
      <w:pPr>
        <w:pStyle w:val="Heading3"/>
      </w:pPr>
      <w:r>
        <w:t>3. Antigravity에게 줄 DB 구축 명령(Prompt) 제안</w:t>
      </w:r>
    </w:p>
    <w:p w:rsidR="004C7D5C" w:rsidRDefault="004C7D5C" w:rsidP="004C7D5C">
      <w:pPr>
        <w:pStyle w:val="NormalWeb"/>
      </w:pPr>
      <w:r>
        <w:t xml:space="preserve">SQL 스키마 생성과 </w:t>
      </w:r>
      <w:proofErr w:type="spellStart"/>
      <w:r>
        <w:t>Supabase</w:t>
      </w:r>
      <w:proofErr w:type="spellEnd"/>
      <w:r>
        <w:t xml:space="preserve"> 설정을 위해 다음과 같이 명령하십시오.</w:t>
      </w:r>
    </w:p>
    <w:p w:rsidR="004C7D5C" w:rsidRDefault="004C7D5C" w:rsidP="004C7D5C">
      <w:pPr>
        <w:pStyle w:val="NormalWeb"/>
      </w:pPr>
      <w:r>
        <w:rPr>
          <w:b/>
          <w:bCs/>
        </w:rPr>
        <w:t>명령어:</w:t>
      </w:r>
      <w:r>
        <w:t xml:space="preserve"> "PostgreSQL 기반의 기술 모니터링 시스템을 위한 DB 스키마를 설계해줘.</w:t>
      </w:r>
    </w:p>
    <w:p w:rsidR="004C7D5C" w:rsidRDefault="004C7D5C" w:rsidP="004C7D5C">
      <w:pPr>
        <w:pStyle w:val="NormalWeb"/>
        <w:numPr>
          <w:ilvl w:val="0"/>
          <w:numId w:val="6"/>
        </w:numPr>
      </w:pPr>
      <w:r>
        <w:rPr>
          <w:rStyle w:val="HTMLCode"/>
        </w:rPr>
        <w:t>categories</w:t>
      </w:r>
      <w:r>
        <w:t xml:space="preserve"> 테이블은 기술 분야 정보를 담고,</w:t>
      </w:r>
    </w:p>
    <w:p w:rsidR="004C7D5C" w:rsidRDefault="004C7D5C" w:rsidP="004C7D5C">
      <w:pPr>
        <w:pStyle w:val="NormalWeb"/>
        <w:numPr>
          <w:ilvl w:val="0"/>
          <w:numId w:val="6"/>
        </w:numPr>
      </w:pPr>
      <w:r>
        <w:rPr>
          <w:rStyle w:val="HTMLCode"/>
        </w:rPr>
        <w:t>articles</w:t>
      </w:r>
      <w:r>
        <w:t xml:space="preserve"> 테이블은 </w:t>
      </w:r>
      <w:proofErr w:type="spellStart"/>
      <w:r>
        <w:rPr>
          <w:rStyle w:val="HTMLCode"/>
        </w:rPr>
        <w:t>category_id</w:t>
      </w:r>
      <w:proofErr w:type="spellEnd"/>
      <w:r>
        <w:t xml:space="preserve">를 외래키로 참조하며 원문 정보를 저장해. 이때 </w:t>
      </w:r>
      <w:proofErr w:type="spellStart"/>
      <w:r>
        <w:rPr>
          <w:rStyle w:val="HTMLCode"/>
        </w:rPr>
        <w:t>url</w:t>
      </w:r>
      <w:proofErr w:type="spellEnd"/>
      <w:r>
        <w:t xml:space="preserve"> 컬럼은 유니크해야 해.</w:t>
      </w:r>
    </w:p>
    <w:p w:rsidR="004C7D5C" w:rsidRDefault="004C7D5C" w:rsidP="004C7D5C">
      <w:pPr>
        <w:pStyle w:val="NormalWeb"/>
        <w:numPr>
          <w:ilvl w:val="0"/>
          <w:numId w:val="6"/>
        </w:numPr>
      </w:pPr>
      <w:r>
        <w:rPr>
          <w:rStyle w:val="HTMLCode"/>
        </w:rPr>
        <w:t>insights</w:t>
      </w:r>
      <w:r>
        <w:t xml:space="preserve"> 테이블은 </w:t>
      </w:r>
      <w:proofErr w:type="spellStart"/>
      <w:r>
        <w:rPr>
          <w:rStyle w:val="HTMLCode"/>
        </w:rPr>
        <w:t>article_id</w:t>
      </w:r>
      <w:proofErr w:type="spellEnd"/>
      <w:r>
        <w:t>를 참조하며 AI 요약, 기술 성숙도(</w:t>
      </w:r>
      <w:proofErr w:type="spellStart"/>
      <w:r>
        <w:t>Enum</w:t>
      </w:r>
      <w:proofErr w:type="spellEnd"/>
      <w:r>
        <w:t xml:space="preserve"> 타입), 관련 주식 티커 배열을 포함해야 해. 이 구조를 생성하는 SQL 문과, </w:t>
      </w:r>
      <w:proofErr w:type="spellStart"/>
      <w:r>
        <w:t>Supabase</w:t>
      </w:r>
      <w:proofErr w:type="spellEnd"/>
      <w:r>
        <w:t xml:space="preserve"> 라이브러리를 사용하여 데이터를 저장하는 Node.js 함수 예시를 작성해줘."</w:t>
      </w:r>
    </w:p>
    <w:p w:rsidR="004C7D5C" w:rsidRDefault="004C7D5C" w:rsidP="004C7D5C">
      <w:pPr>
        <w:pStyle w:val="Heading2"/>
      </w:pPr>
      <w:r>
        <w:t>[결론: 요약 및 제언]</w:t>
      </w:r>
    </w:p>
    <w:p w:rsidR="004C7D5C" w:rsidRDefault="004C7D5C" w:rsidP="004C7D5C">
      <w:pPr>
        <w:pStyle w:val="Heading3"/>
      </w:pPr>
      <w:r>
        <w:t>설계의 핵심 이점</w:t>
      </w:r>
    </w:p>
    <w:p w:rsidR="004C7D5C" w:rsidRDefault="004C7D5C" w:rsidP="004C7D5C">
      <w:pPr>
        <w:pStyle w:val="NormalWeb"/>
        <w:numPr>
          <w:ilvl w:val="0"/>
          <w:numId w:val="7"/>
        </w:numPr>
      </w:pPr>
      <w:r>
        <w:rPr>
          <w:b/>
          <w:bCs/>
        </w:rPr>
        <w:t>중복 제거:</w:t>
      </w:r>
      <w:r>
        <w:t xml:space="preserve"> </w:t>
      </w:r>
      <w:proofErr w:type="spellStart"/>
      <w:r>
        <w:rPr>
          <w:rStyle w:val="HTMLCode"/>
        </w:rPr>
        <w:t>source_url</w:t>
      </w:r>
      <w:proofErr w:type="spellEnd"/>
      <w:r>
        <w:t>에 Unique 제약 조건을 설정하여 동일한 뉴스가 중복 업데이트되는 것을 원천 차단합니다.</w:t>
      </w:r>
    </w:p>
    <w:p w:rsidR="004C7D5C" w:rsidRDefault="004C7D5C" w:rsidP="004C7D5C">
      <w:pPr>
        <w:pStyle w:val="NormalWeb"/>
        <w:numPr>
          <w:ilvl w:val="0"/>
          <w:numId w:val="7"/>
        </w:numPr>
      </w:pPr>
      <w:r>
        <w:rPr>
          <w:b/>
          <w:bCs/>
        </w:rPr>
        <w:t>투자 연결성:</w:t>
      </w:r>
      <w:r>
        <w:t xml:space="preserve"> </w:t>
      </w:r>
      <w:proofErr w:type="spellStart"/>
      <w:r>
        <w:rPr>
          <w:rStyle w:val="HTMLCode"/>
        </w:rPr>
        <w:t>key_tickers</w:t>
      </w:r>
      <w:proofErr w:type="spellEnd"/>
      <w:r>
        <w:t xml:space="preserve"> 컬럼을 통해 수집된 기술 뉴스가 귀하의 현재 포트폴리오(삼성전자, 엔비디아 등)와 어떻게 연결되는지 즉각 검색할 수 있습니다.</w:t>
      </w:r>
    </w:p>
    <w:p w:rsidR="004C7D5C" w:rsidRDefault="004C7D5C" w:rsidP="004C7D5C">
      <w:pPr>
        <w:pStyle w:val="NormalWeb"/>
        <w:numPr>
          <w:ilvl w:val="0"/>
          <w:numId w:val="7"/>
        </w:numPr>
      </w:pPr>
      <w:r>
        <w:rPr>
          <w:b/>
          <w:bCs/>
        </w:rPr>
        <w:t>성능 최적화:</w:t>
      </w:r>
      <w:r>
        <w:t xml:space="preserve"> 카테고리별 인덱싱을 통해 대량의 데이터 적재 시에도 대시보드 로딩 속도를 유지합니다.</w:t>
      </w:r>
    </w:p>
    <w:p w:rsidR="004C7D5C" w:rsidRDefault="004C7D5C" w:rsidP="004C7D5C">
      <w:pPr>
        <w:pStyle w:val="Heading3"/>
      </w:pPr>
      <w:r>
        <w:lastRenderedPageBreak/>
        <w:t>향후 제언</w:t>
      </w:r>
    </w:p>
    <w:p w:rsidR="004C7D5C" w:rsidRDefault="004C7D5C" w:rsidP="004C7D5C">
      <w:pPr>
        <w:pStyle w:val="NormalWeb"/>
      </w:pPr>
      <w:r>
        <w:t xml:space="preserve">단순 저장을 넘어, 특정 </w:t>
      </w:r>
      <w:proofErr w:type="spellStart"/>
      <w:r>
        <w:rPr>
          <w:rStyle w:val="HTMLCode"/>
        </w:rPr>
        <w:t>investment_impact</w:t>
      </w:r>
      <w:proofErr w:type="spellEnd"/>
      <w:r>
        <w:t xml:space="preserve"> 점수 이상(예: 8점 이상)인 기사가 등록될 경우 </w:t>
      </w:r>
      <w:r>
        <w:rPr>
          <w:b/>
          <w:bCs/>
        </w:rPr>
        <w:t>Telegram 알림</w:t>
      </w:r>
      <w:r>
        <w:t>을 보내는 트리거(Trigger) 기능을 DB 레벨이나 백엔드 로직에 추가하는 것을 권장합니다. 이를 통해 전문 투자자로서의 대응 속도를 극대화할 수 있습니다.</w:t>
      </w:r>
    </w:p>
    <w:p w:rsidR="004C7D5C" w:rsidRDefault="004C7D5C" w:rsidP="004C7D5C">
      <w:pPr>
        <w:pStyle w:val="NormalWeb"/>
      </w:pPr>
      <w:r>
        <w:t xml:space="preserve">이제 이 DB 설계를 바탕으로 </w:t>
      </w:r>
      <w:r>
        <w:rPr>
          <w:b/>
          <w:bCs/>
        </w:rPr>
        <w:t>데이터 수집을 위한 크롤러 엔진(Python 기반)</w:t>
      </w:r>
      <w:r>
        <w:t xml:space="preserve"> 개발 단계로 넘어가시겠습니까? 아니면 DB 스키마에 추가하고 싶은 특정 데이터 항목(예: 특허 번호, 학술지 인용수 등)이 있으신가요?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반도체 및 투자 전문가로서의 실무적 효율성을 극대화하기 위해, 설계된 DB 구조에 데이터를 자동으로 공급할 </w:t>
      </w: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'Python 기반 지능형 크롤러 엔진'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구축 방안을 제안합니다.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>이 엔진은 단순한 데이터 수집기를 넘어, 중복을 제거하고 정제된 정보만을 DB에 전달하는 '필터링 허브' 역할을 수행하게 됩니다.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7D5C">
        <w:rPr>
          <w:rFonts w:ascii="굴림" w:eastAsia="굴림" w:hAnsi="굴림" w:cs="굴림"/>
          <w:b/>
          <w:bCs/>
          <w:kern w:val="0"/>
          <w:sz w:val="36"/>
          <w:szCs w:val="36"/>
        </w:rPr>
        <w:t>[서론: 크롤러 엔진의 설계 원칙]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투자용 기술 모니터링에서 가장 경계해야 할 것은 '정보의 노이즈'입니다. 따라서 본 크롤러는 </w:t>
      </w: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1) 다각적 소스 확보(뉴스, 학술지, 공시), 2) 동적 페이지 렌더링 대응(Playwright), 3) DB 적재 최적화</w:t>
      </w:r>
      <w:r w:rsidRPr="004C7D5C">
        <w:rPr>
          <w:rFonts w:ascii="굴림" w:eastAsia="굴림" w:hAnsi="굴림" w:cs="굴림"/>
          <w:kern w:val="0"/>
          <w:sz w:val="24"/>
          <w:szCs w:val="24"/>
        </w:rPr>
        <w:t>라는 세 가지 원칙을 준수하도록 설계되었습니다.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7D5C">
        <w:rPr>
          <w:rFonts w:ascii="굴림" w:eastAsia="굴림" w:hAnsi="굴림" w:cs="굴림"/>
          <w:b/>
          <w:bCs/>
          <w:kern w:val="0"/>
          <w:sz w:val="36"/>
          <w:szCs w:val="36"/>
        </w:rPr>
        <w:t>[본론: Python 크롤러 엔진 구현 전략]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7D5C">
        <w:rPr>
          <w:rFonts w:ascii="굴림" w:eastAsia="굴림" w:hAnsi="굴림" w:cs="굴림"/>
          <w:b/>
          <w:bCs/>
          <w:kern w:val="0"/>
          <w:sz w:val="27"/>
          <w:szCs w:val="27"/>
        </w:rPr>
        <w:t>1. 기술 스택 및 아키텍처</w:t>
      </w:r>
    </w:p>
    <w:p w:rsidR="004C7D5C" w:rsidRPr="004C7D5C" w:rsidRDefault="004C7D5C" w:rsidP="004C7D5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Playwright / Selenium: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자바스크립트로 구동되는 최신 기술 웹사이트(대시보드형 사이트 등) 대응.</w:t>
      </w:r>
    </w:p>
    <w:p w:rsidR="004C7D5C" w:rsidRPr="004C7D5C" w:rsidRDefault="004C7D5C" w:rsidP="004C7D5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BeautifulSoup4: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정적 페이지의 고속 파싱.</w:t>
      </w:r>
    </w:p>
    <w:p w:rsidR="004C7D5C" w:rsidRPr="004C7D5C" w:rsidRDefault="004C7D5C" w:rsidP="004C7D5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Feedparser</w:t>
      </w:r>
      <w:proofErr w:type="spellEnd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RSS 피드를 통한 주요 언론사 및 학술지(</w:t>
      </w:r>
      <w:proofErr w:type="spellStart"/>
      <w:r w:rsidRPr="004C7D5C">
        <w:rPr>
          <w:rFonts w:ascii="굴림" w:eastAsia="굴림" w:hAnsi="굴림" w:cs="굴림"/>
          <w:kern w:val="0"/>
          <w:sz w:val="24"/>
          <w:szCs w:val="24"/>
        </w:rPr>
        <w:t>arXiv</w:t>
      </w:r>
      <w:proofErr w:type="spellEnd"/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등)의 효율적 수집.</w:t>
      </w:r>
    </w:p>
    <w:p w:rsidR="004C7D5C" w:rsidRPr="004C7D5C" w:rsidRDefault="004C7D5C" w:rsidP="004C7D5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Schedule / </w:t>
      </w:r>
      <w:proofErr w:type="spellStart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APScheduler</w:t>
      </w:r>
      <w:proofErr w:type="spellEnd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정해진 주기(예: 6시간마다) 자동 실행 제어.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7D5C">
        <w:rPr>
          <w:rFonts w:ascii="굴림" w:eastAsia="굴림" w:hAnsi="굴림" w:cs="굴림"/>
          <w:b/>
          <w:bCs/>
          <w:kern w:val="0"/>
          <w:sz w:val="27"/>
          <w:szCs w:val="27"/>
        </w:rPr>
        <w:t>2. Antigravity에게 줄 단계별 코딩 명령(Prompt)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>실제 구현을 위해 AI에게 순차적으로 내릴 정교한 지시문입니다.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STEP 1: 핵심 크롤링 로직 구축</w:t>
      </w:r>
    </w:p>
    <w:p w:rsidR="004C7D5C" w:rsidRPr="004C7D5C" w:rsidRDefault="004C7D5C" w:rsidP="004C7D5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명령어: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&gt; "Python을 사용하여 5대 기술 키워드(반도체, 2차전지, 전력망, 광통신, AI 로봇)를 기반으로 Google News와 </w:t>
      </w:r>
      <w:proofErr w:type="spellStart"/>
      <w:r w:rsidRPr="004C7D5C">
        <w:rPr>
          <w:rFonts w:ascii="굴림" w:eastAsia="굴림" w:hAnsi="굴림" w:cs="굴림"/>
          <w:kern w:val="0"/>
          <w:sz w:val="24"/>
          <w:szCs w:val="24"/>
        </w:rPr>
        <w:t>arXiv</w:t>
      </w:r>
      <w:proofErr w:type="spellEnd"/>
      <w:r w:rsidRPr="004C7D5C">
        <w:rPr>
          <w:rFonts w:ascii="굴림" w:eastAsia="굴림" w:hAnsi="굴림" w:cs="굴림"/>
          <w:kern w:val="0"/>
          <w:sz w:val="24"/>
          <w:szCs w:val="24"/>
        </w:rPr>
        <w:t>의 최신 정보를 수집하는 스크립트를 작성해줘.</w:t>
      </w:r>
    </w:p>
    <w:p w:rsidR="004C7D5C" w:rsidRPr="004C7D5C" w:rsidRDefault="004C7D5C" w:rsidP="004C7D5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체" w:eastAsia="굴림체" w:hAnsi="굴림체" w:cs="굴림체"/>
          <w:kern w:val="0"/>
          <w:sz w:val="24"/>
          <w:szCs w:val="24"/>
        </w:rPr>
        <w:t>Playwright</w:t>
      </w:r>
      <w:r w:rsidRPr="004C7D5C">
        <w:rPr>
          <w:rFonts w:ascii="굴림" w:eastAsia="굴림" w:hAnsi="굴림" w:cs="굴림"/>
          <w:kern w:val="0"/>
          <w:sz w:val="24"/>
          <w:szCs w:val="24"/>
        </w:rPr>
        <w:t>를 사용해 동적 콘텐츠를 처리할 수 있어야 함.</w:t>
      </w:r>
    </w:p>
    <w:p w:rsidR="004C7D5C" w:rsidRPr="004C7D5C" w:rsidRDefault="004C7D5C" w:rsidP="004C7D5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>수집 항목: 제목, 원문 URL, 발행일자, 요약 내용.</w:t>
      </w:r>
    </w:p>
    <w:p w:rsidR="004C7D5C" w:rsidRPr="004C7D5C" w:rsidRDefault="004C7D5C" w:rsidP="004C7D5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>결과값은 앞서 설계한 DB 구조에 맞게 Python Dictionary 형태로 반환해줘."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STEP 2: 데이터 정제 및 중복 방지 로직</w:t>
      </w:r>
    </w:p>
    <w:p w:rsidR="004C7D5C" w:rsidRPr="004C7D5C" w:rsidRDefault="004C7D5C" w:rsidP="004C7D5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명령어: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&gt; "수집된 데이터 중 제목이 90% 이상 유사하거나 URL이 동일한 경우를 걸러내는 </w:t>
      </w:r>
      <w:r w:rsidRPr="004C7D5C">
        <w:rPr>
          <w:rFonts w:ascii="굴림체" w:eastAsia="굴림체" w:hAnsi="굴림체" w:cs="굴림체"/>
          <w:kern w:val="0"/>
          <w:sz w:val="24"/>
          <w:szCs w:val="24"/>
        </w:rPr>
        <w:t>deduplication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함수를 작성해줘. 또한, 영어로 된 원문 텍스트에서 불필요한 광고나 HTML 태그를 제거하고 순수 본문만 추출하는 전처리 로직을 추가해줘."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STEP 3: DB 연동 및 자동화 스케줄링</w:t>
      </w:r>
    </w:p>
    <w:p w:rsidR="004C7D5C" w:rsidRPr="004C7D5C" w:rsidRDefault="004C7D5C" w:rsidP="004C7D5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명령어: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&gt; "수집된 데이터를 </w:t>
      </w:r>
      <w:proofErr w:type="spell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supabase-py</w:t>
      </w:r>
      <w:proofErr w:type="spellEnd"/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라이브러리를 사용해 PostgreSQL DB에 저장하는 기능을 구현해줘. 만약 동일한 URL이 이미 DB에 존재한다면 업데이트(</w:t>
      </w:r>
      <w:proofErr w:type="spellStart"/>
      <w:r w:rsidRPr="004C7D5C">
        <w:rPr>
          <w:rFonts w:ascii="굴림" w:eastAsia="굴림" w:hAnsi="굴림" w:cs="굴림"/>
          <w:kern w:val="0"/>
          <w:sz w:val="24"/>
          <w:szCs w:val="24"/>
        </w:rPr>
        <w:t>Upsert</w:t>
      </w:r>
      <w:proofErr w:type="spellEnd"/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) 하지 않고 건너뛰어야 해. 마지막으로 이 스크립트가 매일 오전 8시와 오후 6시에 자동으로 실행되도록 </w:t>
      </w:r>
      <w:proofErr w:type="spell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APScheduler</w:t>
      </w:r>
      <w:proofErr w:type="spellEnd"/>
      <w:r w:rsidRPr="004C7D5C">
        <w:rPr>
          <w:rFonts w:ascii="굴림" w:eastAsia="굴림" w:hAnsi="굴림" w:cs="굴림"/>
          <w:kern w:val="0"/>
          <w:sz w:val="24"/>
          <w:szCs w:val="24"/>
        </w:rPr>
        <w:t>를 설정해줘."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7D5C">
        <w:rPr>
          <w:rFonts w:ascii="굴림" w:eastAsia="굴림" w:hAnsi="굴림" w:cs="굴림"/>
          <w:b/>
          <w:bCs/>
          <w:kern w:val="0"/>
          <w:sz w:val="27"/>
          <w:szCs w:val="27"/>
        </w:rPr>
        <w:t>3. 크롤러의 핵심 로직 구조 (Pseudo Code)</w:t>
      </w:r>
    </w:p>
    <w:p w:rsidR="004C7D5C" w:rsidRPr="004C7D5C" w:rsidRDefault="004C7D5C" w:rsidP="004C7D5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>Python</w:t>
      </w:r>
    </w:p>
    <w:p w:rsidR="004C7D5C" w:rsidRPr="004C7D5C" w:rsidRDefault="004C7D5C" w:rsidP="004C7D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7D5C">
        <w:rPr>
          <w:rFonts w:ascii="굴림체" w:eastAsia="굴림체" w:hAnsi="굴림체" w:cs="굴림체"/>
          <w:kern w:val="0"/>
          <w:sz w:val="24"/>
          <w:szCs w:val="24"/>
        </w:rPr>
        <w:t># 시스템의 핵심 흐름을 이해하기 위한 개념 코드입니다.</w:t>
      </w:r>
    </w:p>
    <w:p w:rsidR="004C7D5C" w:rsidRPr="004C7D5C" w:rsidRDefault="004C7D5C" w:rsidP="004C7D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def</w:t>
      </w:r>
      <w:proofErr w:type="spellEnd"/>
      <w:proofErr w:type="gramEnd"/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tech_crawler_engine</w:t>
      </w:r>
      <w:proofErr w:type="spellEnd"/>
      <w:r w:rsidRPr="004C7D5C">
        <w:rPr>
          <w:rFonts w:ascii="굴림체" w:eastAsia="굴림체" w:hAnsi="굴림체" w:cs="굴림체"/>
          <w:kern w:val="0"/>
          <w:sz w:val="24"/>
          <w:szCs w:val="24"/>
        </w:rPr>
        <w:t>():</w:t>
      </w:r>
    </w:p>
    <w:p w:rsidR="004C7D5C" w:rsidRPr="004C7D5C" w:rsidRDefault="004C7D5C" w:rsidP="004C7D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   targets = </w:t>
      </w:r>
      <w:proofErr w:type="spell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get_keywords_from_db</w:t>
      </w:r>
      <w:proofErr w:type="spellEnd"/>
      <w:r w:rsidRPr="004C7D5C">
        <w:rPr>
          <w:rFonts w:ascii="굴림체" w:eastAsia="굴림체" w:hAnsi="굴림체" w:cs="굴림체"/>
          <w:kern w:val="0"/>
          <w:sz w:val="24"/>
          <w:szCs w:val="24"/>
        </w:rPr>
        <w:t>() # 5대 기술 키워드 로드</w:t>
      </w:r>
    </w:p>
    <w:p w:rsidR="004C7D5C" w:rsidRPr="004C7D5C" w:rsidRDefault="004C7D5C" w:rsidP="004C7D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gram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for</w:t>
      </w:r>
      <w:proofErr w:type="gramEnd"/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tech in targets:</w:t>
      </w:r>
    </w:p>
    <w:p w:rsidR="004C7D5C" w:rsidRPr="004C7D5C" w:rsidRDefault="004C7D5C" w:rsidP="004C7D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       # 1. 멀티 소스 수집</w:t>
      </w:r>
    </w:p>
    <w:p w:rsidR="004C7D5C" w:rsidRPr="004C7D5C" w:rsidRDefault="004C7D5C" w:rsidP="004C7D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raw_data</w:t>
      </w:r>
      <w:proofErr w:type="spellEnd"/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scrape_google_</w:t>
      </w:r>
      <w:proofErr w:type="gram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news</w:t>
      </w:r>
      <w:proofErr w:type="spellEnd"/>
      <w:r w:rsidRPr="004C7D5C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4C7D5C">
        <w:rPr>
          <w:rFonts w:ascii="굴림체" w:eastAsia="굴림체" w:hAnsi="굴림체" w:cs="굴림체"/>
          <w:kern w:val="0"/>
          <w:sz w:val="24"/>
          <w:szCs w:val="24"/>
        </w:rPr>
        <w:t>tech.keywords</w:t>
      </w:r>
      <w:proofErr w:type="spellEnd"/>
      <w:r w:rsidRPr="004C7D5C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4C7D5C" w:rsidRPr="004C7D5C" w:rsidRDefault="004C7D5C" w:rsidP="004C7D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raw_data</w:t>
      </w:r>
      <w:proofErr w:type="spellEnd"/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+= </w:t>
      </w:r>
      <w:proofErr w:type="spell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scrape_arxiv_</w:t>
      </w:r>
      <w:proofErr w:type="gram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papers</w:t>
      </w:r>
      <w:proofErr w:type="spellEnd"/>
      <w:r w:rsidRPr="004C7D5C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4C7D5C">
        <w:rPr>
          <w:rFonts w:ascii="굴림체" w:eastAsia="굴림체" w:hAnsi="굴림체" w:cs="굴림체"/>
          <w:kern w:val="0"/>
          <w:sz w:val="24"/>
          <w:szCs w:val="24"/>
        </w:rPr>
        <w:t>tech.keywords</w:t>
      </w:r>
      <w:proofErr w:type="spellEnd"/>
      <w:r w:rsidRPr="004C7D5C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4C7D5C" w:rsidRPr="004C7D5C" w:rsidRDefault="004C7D5C" w:rsidP="004C7D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</w:p>
    <w:p w:rsidR="004C7D5C" w:rsidRPr="004C7D5C" w:rsidRDefault="004C7D5C" w:rsidP="004C7D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gram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for</w:t>
      </w:r>
      <w:proofErr w:type="gramEnd"/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item in </w:t>
      </w:r>
      <w:proofErr w:type="spell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raw_data</w:t>
      </w:r>
      <w:proofErr w:type="spellEnd"/>
      <w:r w:rsidRPr="004C7D5C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4C7D5C" w:rsidRPr="004C7D5C" w:rsidRDefault="004C7D5C" w:rsidP="004C7D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           # 2. 데이터 정제 및 중복 체크</w:t>
      </w:r>
    </w:p>
    <w:p w:rsidR="004C7D5C" w:rsidRPr="004C7D5C" w:rsidRDefault="004C7D5C" w:rsidP="004C7D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gram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if</w:t>
      </w:r>
      <w:proofErr w:type="gramEnd"/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not </w:t>
      </w:r>
      <w:proofErr w:type="spell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is_duplicate</w:t>
      </w:r>
      <w:proofErr w:type="spellEnd"/>
      <w:r w:rsidRPr="004C7D5C">
        <w:rPr>
          <w:rFonts w:ascii="굴림체" w:eastAsia="굴림체" w:hAnsi="굴림체" w:cs="굴림체"/>
          <w:kern w:val="0"/>
          <w:sz w:val="24"/>
          <w:szCs w:val="24"/>
        </w:rPr>
        <w:t>(item.url):</w:t>
      </w:r>
    </w:p>
    <w:p w:rsidR="004C7D5C" w:rsidRPr="004C7D5C" w:rsidRDefault="004C7D5C" w:rsidP="004C7D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               </w:t>
      </w:r>
      <w:proofErr w:type="spell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cleaned_content</w:t>
      </w:r>
      <w:proofErr w:type="spellEnd"/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gram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preprocess(</w:t>
      </w:r>
      <w:proofErr w:type="spellStart"/>
      <w:proofErr w:type="gramEnd"/>
      <w:r w:rsidRPr="004C7D5C">
        <w:rPr>
          <w:rFonts w:ascii="굴림체" w:eastAsia="굴림체" w:hAnsi="굴림체" w:cs="굴림체"/>
          <w:kern w:val="0"/>
          <w:sz w:val="24"/>
          <w:szCs w:val="24"/>
        </w:rPr>
        <w:t>item.content</w:t>
      </w:r>
      <w:proofErr w:type="spellEnd"/>
      <w:r w:rsidRPr="004C7D5C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4C7D5C" w:rsidRPr="004C7D5C" w:rsidRDefault="004C7D5C" w:rsidP="004C7D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               </w:t>
      </w:r>
    </w:p>
    <w:p w:rsidR="004C7D5C" w:rsidRPr="004C7D5C" w:rsidRDefault="004C7D5C" w:rsidP="004C7D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               # 3. DB 적재</w:t>
      </w:r>
    </w:p>
    <w:p w:rsidR="004C7D5C" w:rsidRPr="004C7D5C" w:rsidRDefault="004C7D5C" w:rsidP="004C7D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                </w:t>
      </w:r>
      <w:proofErr w:type="spell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save_to_</w:t>
      </w:r>
      <w:proofErr w:type="gram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supabase</w:t>
      </w:r>
      <w:proofErr w:type="spellEnd"/>
      <w:r w:rsidRPr="004C7D5C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4C7D5C">
        <w:rPr>
          <w:rFonts w:ascii="굴림체" w:eastAsia="굴림체" w:hAnsi="굴림체" w:cs="굴림체"/>
          <w:kern w:val="0"/>
          <w:sz w:val="24"/>
          <w:szCs w:val="24"/>
        </w:rPr>
        <w:t>item.category_id</w:t>
      </w:r>
      <w:proofErr w:type="spellEnd"/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item.title</w:t>
      </w:r>
      <w:proofErr w:type="spellEnd"/>
      <w:r w:rsidRPr="004C7D5C">
        <w:rPr>
          <w:rFonts w:ascii="굴림체" w:eastAsia="굴림체" w:hAnsi="굴림체" w:cs="굴림체"/>
          <w:kern w:val="0"/>
          <w:sz w:val="24"/>
          <w:szCs w:val="24"/>
        </w:rPr>
        <w:t xml:space="preserve">, item.url, </w:t>
      </w:r>
      <w:proofErr w:type="spellStart"/>
      <w:r w:rsidRPr="004C7D5C">
        <w:rPr>
          <w:rFonts w:ascii="굴림체" w:eastAsia="굴림체" w:hAnsi="굴림체" w:cs="굴림체"/>
          <w:kern w:val="0"/>
          <w:sz w:val="24"/>
          <w:szCs w:val="24"/>
        </w:rPr>
        <w:t>cleaned_content</w:t>
      </w:r>
      <w:proofErr w:type="spellEnd"/>
      <w:r w:rsidRPr="004C7D5C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7D5C">
        <w:rPr>
          <w:rFonts w:ascii="굴림" w:eastAsia="굴림" w:hAnsi="굴림" w:cs="굴림"/>
          <w:b/>
          <w:bCs/>
          <w:kern w:val="0"/>
          <w:sz w:val="36"/>
          <w:szCs w:val="36"/>
        </w:rPr>
        <w:t>[결론: 요약 및 제언]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7D5C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시스템 기대 효과</w:t>
      </w:r>
    </w:p>
    <w:p w:rsidR="004C7D5C" w:rsidRPr="004C7D5C" w:rsidRDefault="004C7D5C" w:rsidP="004C7D5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정보의 자동화: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귀하가 직접 검색하지 않아도 판교 사옥이나 이동 중 모바일로 최신 기술 트렌드를 요약본으로 확인할 수 있습니다.</w:t>
      </w:r>
    </w:p>
    <w:p w:rsidR="004C7D5C" w:rsidRPr="004C7D5C" w:rsidRDefault="004C7D5C" w:rsidP="004C7D5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데이터 자산화: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시간이 흐를수록 귀하의 DB에는 특정 기술(예: CXL의 상용화 과정)의 진보 과정이 시계열 데이터로 축적되어 독보적인 투자 인사이트를 제공할 것입니다.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7D5C">
        <w:rPr>
          <w:rFonts w:ascii="굴림" w:eastAsia="굴림" w:hAnsi="굴림" w:cs="굴림"/>
          <w:b/>
          <w:bCs/>
          <w:kern w:val="0"/>
          <w:sz w:val="27"/>
          <w:szCs w:val="27"/>
        </w:rPr>
        <w:t>향후 제언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단순 크롤링 이후의 단계는 </w:t>
      </w: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'AI 요약 엔진(LLM)'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연동입니다. 수집된 본문이 5,000자 이상의 방대한 기술 논문일지라도, AI가 귀하의 투자 성향에 맞춰 "삼성전자 HBM4 로드맵에 미치는 영향"과 같은 관점으로 단 3줄 요약하게 만드는 과정이 다음 핵심 과제가 될 것입니다.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이제 크롤러의 구체적인 </w:t>
      </w: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'수집 대상 사이트(Target URLs)'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리스트를 확정해 볼까요? 아니면 바로 </w:t>
      </w: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'AI 요약 및 인사이트 추출 로직'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설계를 검토하시겠습니까?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>반도체 실무 지식과 전문 투자자의 관점을 결합하여, 단순한 일반 뉴스가 아닌 '시장 수익률을 상회할 수 있는 기술적 인사이트'를 추출할 수 있는 핵심 수집 대상(Target URLs) 리스트를 확정해 드립니다.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>각 사이트는 정보의 성격에 따라 4개의 그룹으로 분류하였으며, 이를 통해 기술적 완성도와 상업적 모멘텀을 동시에 파악할 수 있도록 구성했습니다.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7D5C">
        <w:rPr>
          <w:rFonts w:ascii="굴림" w:eastAsia="굴림" w:hAnsi="굴림" w:cs="굴림"/>
          <w:b/>
          <w:bCs/>
          <w:kern w:val="0"/>
          <w:sz w:val="36"/>
          <w:szCs w:val="36"/>
        </w:rPr>
        <w:t>[서론: 수집 채널 선정의 전략적 배경]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기술주 투자의 핵심은 '기술적 우위'가 '재무적 성과'로 전환되는 시점을 포착하는 것입니다. 이를 위해 학술적 원천 기술이 발표되는 </w:t>
      </w: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논문 플랫폼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, 산업계의 발 빠른 소식을 전하는 </w:t>
      </w: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전문 IT 매체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, 그리고 기업의 실질적인 움직임을 파악할 수 있는 </w:t>
      </w: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IR 및 공식 보도자료</w:t>
      </w:r>
      <w:r w:rsidRPr="004C7D5C">
        <w:rPr>
          <w:rFonts w:ascii="굴림" w:eastAsia="굴림" w:hAnsi="굴림" w:cs="굴림"/>
          <w:kern w:val="0"/>
          <w:sz w:val="24"/>
          <w:szCs w:val="24"/>
        </w:rPr>
        <w:t>를 교차 검증(Cross-Check)할 수 있는 채널들로 엄선하였습니다.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7D5C">
        <w:rPr>
          <w:rFonts w:ascii="굴림" w:eastAsia="굴림" w:hAnsi="굴림" w:cs="굴림"/>
          <w:b/>
          <w:bCs/>
          <w:kern w:val="0"/>
          <w:sz w:val="36"/>
          <w:szCs w:val="36"/>
        </w:rPr>
        <w:t>[본론: 카테고리별 핵심 수집 대상 리스트]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7D5C">
        <w:rPr>
          <w:rFonts w:ascii="굴림" w:eastAsia="굴림" w:hAnsi="굴림" w:cs="굴림"/>
          <w:b/>
          <w:bCs/>
          <w:kern w:val="0"/>
          <w:sz w:val="27"/>
          <w:szCs w:val="27"/>
        </w:rPr>
        <w:t>1. 학술 및 원천 기술 (Deep Tech Insight)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>기술의 성숙도를 선제적으로 파악하기 위한 채널입니다.</w:t>
      </w:r>
    </w:p>
    <w:p w:rsidR="004C7D5C" w:rsidRPr="004C7D5C" w:rsidRDefault="004C7D5C" w:rsidP="004C7D5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arXiv</w:t>
      </w:r>
      <w:proofErr w:type="spellEnd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(Computer Science/Hardware):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AI 알고리즘 및 반도체 아키텍처 관련 미발표 논문의 보고입니다. (키워드: HBM, CXL, LLM Optimization)</w:t>
      </w:r>
    </w:p>
    <w:p w:rsidR="004C7D5C" w:rsidRPr="004C7D5C" w:rsidRDefault="004C7D5C" w:rsidP="004C7D5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IEEE </w:t>
      </w:r>
      <w:proofErr w:type="spellStart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Xplore</w:t>
      </w:r>
      <w:proofErr w:type="spellEnd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/ Nature Electronics (Snippet):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반도체, 전력망 관련 권위 있는 학술지의 초록을 수집하여 차세대 기술 트렌드를 읽습니다.</w:t>
      </w:r>
    </w:p>
    <w:p w:rsidR="004C7D5C" w:rsidRPr="004C7D5C" w:rsidRDefault="004C7D5C" w:rsidP="004C7D5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SemiAnalysis</w:t>
      </w:r>
      <w:proofErr w:type="spellEnd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반도체 아키텍처와 공급망에 대한 심층적인 기술 분석을 제공하는 유료/무료 전문 블로그입니다.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7D5C">
        <w:rPr>
          <w:rFonts w:ascii="굴림" w:eastAsia="굴림" w:hAnsi="굴림" w:cs="굴림"/>
          <w:b/>
          <w:bCs/>
          <w:kern w:val="0"/>
          <w:sz w:val="27"/>
          <w:szCs w:val="27"/>
        </w:rPr>
        <w:t>2. 산업 전문 매체 (Industry Specific)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>기술의 상용화 단계와 글로벌 공급망 변화를 실시간으로 추적합니다.</w:t>
      </w:r>
    </w:p>
    <w:p w:rsidR="004C7D5C" w:rsidRPr="004C7D5C" w:rsidRDefault="004C7D5C" w:rsidP="004C7D5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EE Times / </w:t>
      </w:r>
      <w:proofErr w:type="spellStart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AnandTech</w:t>
      </w:r>
      <w:proofErr w:type="spellEnd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반도체와 시스템 아키텍처 분야의 '바이블'과 같은 매체입니다.</w:t>
      </w:r>
    </w:p>
    <w:p w:rsidR="004C7D5C" w:rsidRPr="004C7D5C" w:rsidRDefault="004C7D5C" w:rsidP="004C7D5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Digitimes</w:t>
      </w:r>
      <w:proofErr w:type="spellEnd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/ </w:t>
      </w:r>
      <w:proofErr w:type="spellStart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TrendForce</w:t>
      </w:r>
      <w:proofErr w:type="spellEnd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대만발 반도체/2차전지 공급망 데이터 및 파운드리 점유율 소식에 강점이 있습니다.</w:t>
      </w:r>
    </w:p>
    <w:p w:rsidR="004C7D5C" w:rsidRPr="004C7D5C" w:rsidRDefault="004C7D5C" w:rsidP="004C7D5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The Register / Next Platform: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데이터센터 인프라(전력망, 광통신)와 고성능 컴퓨팅(HPC) 분야의 깊이 있는 소식을 다룹니다.</w:t>
      </w:r>
    </w:p>
    <w:p w:rsidR="004C7D5C" w:rsidRPr="004C7D5C" w:rsidRDefault="004C7D5C" w:rsidP="004C7D5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Batteryline</w:t>
      </w:r>
      <w:proofErr w:type="spellEnd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/ </w:t>
      </w:r>
      <w:proofErr w:type="spellStart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Electrive</w:t>
      </w:r>
      <w:proofErr w:type="spellEnd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2차전지 및 전기차 관련 글로벌 기술 동향을 전문적으로 다룹니다.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7D5C">
        <w:rPr>
          <w:rFonts w:ascii="굴림" w:eastAsia="굴림" w:hAnsi="굴림" w:cs="굴림"/>
          <w:b/>
          <w:bCs/>
          <w:kern w:val="0"/>
          <w:sz w:val="27"/>
          <w:szCs w:val="27"/>
        </w:rPr>
        <w:t>3. 기업 공식 채널 (Corporate Newsroom)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>귀하의 포트폴리오에 포함된 핵심 기업들의 직접적인 행보를 추적합니다.</w:t>
      </w:r>
    </w:p>
    <w:p w:rsidR="004C7D5C" w:rsidRPr="004C7D5C" w:rsidRDefault="004C7D5C" w:rsidP="004C7D5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NVIDIA / Broadcom / Marvell Newsroom: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AI 가속기 및 광통신 칩셋 로드맵 발표를 수집합니다.</w:t>
      </w:r>
    </w:p>
    <w:p w:rsidR="004C7D5C" w:rsidRPr="004C7D5C" w:rsidRDefault="004C7D5C" w:rsidP="004C7D5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Samsung Electronics / SK Hynix Global: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HBM 및 차세대 메모리 공정 업데이트 확인용입니다.</w:t>
      </w:r>
    </w:p>
    <w:p w:rsidR="004C7D5C" w:rsidRPr="004C7D5C" w:rsidRDefault="004C7D5C" w:rsidP="004C7D5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Doosan </w:t>
      </w:r>
      <w:proofErr w:type="spellStart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Enerbility</w:t>
      </w:r>
      <w:proofErr w:type="spellEnd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/ GE </w:t>
      </w:r>
      <w:proofErr w:type="spellStart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Vernova</w:t>
      </w:r>
      <w:proofErr w:type="spellEnd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SMR 및 전력망 인프라 수주 소식을 확인합니다.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7D5C">
        <w:rPr>
          <w:rFonts w:ascii="굴림" w:eastAsia="굴림" w:hAnsi="굴림" w:cs="굴림"/>
          <w:b/>
          <w:bCs/>
          <w:kern w:val="0"/>
          <w:sz w:val="27"/>
          <w:szCs w:val="27"/>
        </w:rPr>
        <w:t>4. 종합 경제 및 보도자료 (Market Sentiment)</w:t>
      </w:r>
    </w:p>
    <w:p w:rsidR="004C7D5C" w:rsidRPr="004C7D5C" w:rsidRDefault="004C7D5C" w:rsidP="004C7D5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Business Wire / PR Newswire: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전 세계 상장사들의 공식 보도자료가 가장 먼저 올라오는 곳입니다.</w:t>
      </w:r>
    </w:p>
    <w:p w:rsidR="004C7D5C" w:rsidRPr="004C7D5C" w:rsidRDefault="004C7D5C" w:rsidP="004C7D5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Google News API (Customized):</w:t>
      </w: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 특정 키워드(예: "Solid-state battery + Commercialization")로 조합된 뉴스 피드를 수집합니다.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7D5C">
        <w:rPr>
          <w:rFonts w:ascii="굴림" w:eastAsia="굴림" w:hAnsi="굴림" w:cs="굴림"/>
          <w:b/>
          <w:bCs/>
          <w:kern w:val="0"/>
          <w:sz w:val="36"/>
          <w:szCs w:val="36"/>
        </w:rPr>
        <w:t>[구현 제안: 사이트별 크롤링 우선순위]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851"/>
        <w:gridCol w:w="1274"/>
        <w:gridCol w:w="5237"/>
      </w:tblGrid>
      <w:tr w:rsidR="004C7D5C" w:rsidRPr="004C7D5C" w:rsidTr="004C7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순위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사이트 성격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수집 주기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활용 목적</w:t>
            </w:r>
          </w:p>
        </w:tc>
      </w:tr>
      <w:tr w:rsidR="004C7D5C" w:rsidRPr="004C7D5C" w:rsidTr="004C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1순위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>기업 공식 뉴스룸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실시간(1H)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>보유 종목 직접 공시 및 로드맵 변화 감지</w:t>
            </w:r>
          </w:p>
        </w:tc>
      </w:tr>
      <w:tr w:rsidR="004C7D5C" w:rsidRPr="004C7D5C" w:rsidTr="004C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2순위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>산업 전문 매체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>매일(6H)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>경쟁사 동향 및 글로벌 공급망(Supply Chain) 변화 파악</w:t>
            </w:r>
          </w:p>
        </w:tc>
      </w:tr>
      <w:tr w:rsidR="004C7D5C" w:rsidRPr="004C7D5C" w:rsidTr="004C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3순위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>학술지(</w:t>
            </w:r>
            <w:proofErr w:type="spellStart"/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>arXiv</w:t>
            </w:r>
            <w:proofErr w:type="spellEnd"/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등)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>매주(Daily)</w:t>
            </w:r>
          </w:p>
        </w:tc>
        <w:tc>
          <w:tcPr>
            <w:tcW w:w="0" w:type="auto"/>
            <w:vAlign w:val="center"/>
            <w:hideMark/>
          </w:tcPr>
          <w:p w:rsidR="004C7D5C" w:rsidRPr="004C7D5C" w:rsidRDefault="004C7D5C" w:rsidP="004C7D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C7D5C">
              <w:rPr>
                <w:rFonts w:ascii="굴림" w:eastAsia="굴림" w:hAnsi="굴림" w:cs="굴림"/>
                <w:kern w:val="0"/>
                <w:sz w:val="24"/>
                <w:szCs w:val="24"/>
              </w:rPr>
              <w:t>1~2년 뒤 주도할 차세대 기술 테마 선점</w:t>
            </w:r>
          </w:p>
        </w:tc>
      </w:tr>
    </w:tbl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7D5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[결론: 요약 및 향후 제언]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7D5C">
        <w:rPr>
          <w:rFonts w:ascii="굴림" w:eastAsia="굴림" w:hAnsi="굴림" w:cs="굴림"/>
          <w:b/>
          <w:bCs/>
          <w:kern w:val="0"/>
          <w:sz w:val="27"/>
          <w:szCs w:val="27"/>
        </w:rPr>
        <w:t>시스템 반영 방안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>위 리스트를 Antigravity에게 전달할 때는 다음과 같이 명령 구조를 설계하는 것이 효율적입니다.</w:t>
      </w:r>
    </w:p>
    <w:p w:rsidR="004C7D5C" w:rsidRPr="004C7D5C" w:rsidRDefault="004C7D5C" w:rsidP="004C7D5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"앞서 설계한 크롤러에 위 리스트의 URL들을 'Base Targets'로 등록해줘. 특히 </w:t>
      </w:r>
      <w:proofErr w:type="spellStart"/>
      <w:r w:rsidRPr="004C7D5C">
        <w:rPr>
          <w:rFonts w:ascii="굴림체" w:eastAsia="굴림체" w:hAnsi="굴림체" w:cs="굴림체"/>
          <w:b/>
          <w:bCs/>
          <w:kern w:val="0"/>
          <w:sz w:val="24"/>
          <w:szCs w:val="24"/>
        </w:rPr>
        <w:t>SemiAnalysis</w:t>
      </w:r>
      <w:proofErr w:type="spellEnd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와 </w:t>
      </w:r>
      <w:proofErr w:type="spellStart"/>
      <w:r w:rsidRPr="004C7D5C">
        <w:rPr>
          <w:rFonts w:ascii="굴림체" w:eastAsia="굴림체" w:hAnsi="굴림체" w:cs="굴림체"/>
          <w:b/>
          <w:bCs/>
          <w:kern w:val="0"/>
          <w:sz w:val="24"/>
          <w:szCs w:val="24"/>
        </w:rPr>
        <w:t>Digitimes</w:t>
      </w:r>
      <w:proofErr w:type="spellEnd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는 기술 용어가 많으니 이를 정밀하게 파악할 수 있는 파싱 규칙을 적용하고, </w:t>
      </w:r>
      <w:proofErr w:type="spellStart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arXiv</w:t>
      </w:r>
      <w:proofErr w:type="spellEnd"/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의 경우 제목에서 'HBM', 'CXL', 'SMR'이 포함된 논문만 우선순위로 수집해줘."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7D5C">
        <w:rPr>
          <w:rFonts w:ascii="굴림" w:eastAsia="굴림" w:hAnsi="굴림" w:cs="굴림"/>
          <w:b/>
          <w:bCs/>
          <w:kern w:val="0"/>
          <w:sz w:val="27"/>
          <w:szCs w:val="27"/>
        </w:rPr>
        <w:t>다음 단계 제언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 xml:space="preserve">수집 대상이 확정되었으므로, 이제 수집된 영문 자료를 '한국의 전문 투자자가 이해하기 쉬운 고급 어휘'로 번역하고, '귀하의 포트폴리오와 연관된 리스크/기회 요인'을 요약해 줄 </w:t>
      </w:r>
      <w:r w:rsidRPr="004C7D5C">
        <w:rPr>
          <w:rFonts w:ascii="굴림" w:eastAsia="굴림" w:hAnsi="굴림" w:cs="굴림"/>
          <w:b/>
          <w:bCs/>
          <w:kern w:val="0"/>
          <w:sz w:val="24"/>
          <w:szCs w:val="24"/>
        </w:rPr>
        <w:t>AI 분석 프롬프트 엔진</w:t>
      </w:r>
      <w:r w:rsidRPr="004C7D5C">
        <w:rPr>
          <w:rFonts w:ascii="굴림" w:eastAsia="굴림" w:hAnsi="굴림" w:cs="굴림"/>
          <w:kern w:val="0"/>
          <w:sz w:val="24"/>
          <w:szCs w:val="24"/>
        </w:rPr>
        <w:t>을 설계할 차례입니다.</w:t>
      </w:r>
    </w:p>
    <w:p w:rsidR="004C7D5C" w:rsidRPr="004C7D5C" w:rsidRDefault="004C7D5C" w:rsidP="004C7D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7D5C">
        <w:rPr>
          <w:rFonts w:ascii="굴림" w:eastAsia="굴림" w:hAnsi="굴림" w:cs="굴림"/>
          <w:kern w:val="0"/>
          <w:sz w:val="24"/>
          <w:szCs w:val="24"/>
        </w:rPr>
        <w:t>이 단계로 바로 넘어가시겠습니까? 아니면 위 리스트 중 특정 사이트(예: 유료 구독이 필요한 매체)의 처리 방안을 먼저 논의할까요?</w:t>
      </w:r>
    </w:p>
    <w:p w:rsidR="00B23005" w:rsidRPr="004C7D5C" w:rsidRDefault="00B23005">
      <w:bookmarkStart w:id="0" w:name="_GoBack"/>
      <w:bookmarkEnd w:id="0"/>
    </w:p>
    <w:sectPr w:rsidR="00B23005" w:rsidRPr="004C7D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20D2E"/>
    <w:multiLevelType w:val="multilevel"/>
    <w:tmpl w:val="C182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A72B4"/>
    <w:multiLevelType w:val="multilevel"/>
    <w:tmpl w:val="7B5E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07CA5"/>
    <w:multiLevelType w:val="multilevel"/>
    <w:tmpl w:val="5204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13C45"/>
    <w:multiLevelType w:val="multilevel"/>
    <w:tmpl w:val="E09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B3885"/>
    <w:multiLevelType w:val="multilevel"/>
    <w:tmpl w:val="1712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662D5"/>
    <w:multiLevelType w:val="multilevel"/>
    <w:tmpl w:val="C38E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F6BA5"/>
    <w:multiLevelType w:val="multilevel"/>
    <w:tmpl w:val="B0C4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E23E4"/>
    <w:multiLevelType w:val="multilevel"/>
    <w:tmpl w:val="1C70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72E34"/>
    <w:multiLevelType w:val="multilevel"/>
    <w:tmpl w:val="5A26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931CB0"/>
    <w:multiLevelType w:val="multilevel"/>
    <w:tmpl w:val="90D6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C5117"/>
    <w:multiLevelType w:val="multilevel"/>
    <w:tmpl w:val="7138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B20E8"/>
    <w:multiLevelType w:val="multilevel"/>
    <w:tmpl w:val="5EC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23107"/>
    <w:multiLevelType w:val="multilevel"/>
    <w:tmpl w:val="4EC6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C6EE1"/>
    <w:multiLevelType w:val="multilevel"/>
    <w:tmpl w:val="FD70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3"/>
  </w:num>
  <w:num w:numId="3">
    <w:abstractNumId w:val="9"/>
  </w:num>
  <w:num w:numId="4">
    <w:abstractNumId w:val="6"/>
  </w:num>
  <w:num w:numId="5">
    <w:abstractNumId w:val="10"/>
  </w:num>
  <w:num w:numId="6">
    <w:abstractNumId w:val="8"/>
  </w:num>
  <w:num w:numId="7">
    <w:abstractNumId w:val="0"/>
  </w:num>
  <w:num w:numId="8">
    <w:abstractNumId w:val="2"/>
  </w:num>
  <w:num w:numId="9">
    <w:abstractNumId w:val="12"/>
  </w:num>
  <w:num w:numId="10">
    <w:abstractNumId w:val="4"/>
  </w:num>
  <w:num w:numId="11">
    <w:abstractNumId w:val="3"/>
  </w:num>
  <w:num w:numId="12">
    <w:abstractNumId w:val="11"/>
  </w:num>
  <w:num w:numId="13">
    <w:abstractNumId w:val="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D5C"/>
    <w:rsid w:val="004C7D5C"/>
    <w:rsid w:val="00B2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6664A3-32BF-43C8-91E0-24E8E279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2">
    <w:name w:val="heading 2"/>
    <w:basedOn w:val="Normal"/>
    <w:link w:val="Heading2Char"/>
    <w:uiPriority w:val="9"/>
    <w:qFormat/>
    <w:rsid w:val="004C7D5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7D5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C7D5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7D5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7D5C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C7D5C"/>
    <w:rPr>
      <w:rFonts w:ascii="굴림" w:eastAsia="굴림" w:hAnsi="굴림" w:cs="굴림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7D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C7D5C"/>
    <w:rPr>
      <w:rFonts w:ascii="굴림체" w:eastAsia="굴림체" w:hAnsi="굴림체" w:cs="굴림체"/>
      <w:sz w:val="24"/>
      <w:szCs w:val="24"/>
    </w:rPr>
  </w:style>
  <w:style w:type="character" w:customStyle="1" w:styleId="ng-tns-c2057965815-165">
    <w:name w:val="ng-tns-c2057965815-165"/>
    <w:basedOn w:val="DefaultParagraphFont"/>
    <w:rsid w:val="004C7D5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7D5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7D5C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comment">
    <w:name w:val="hljs-comment"/>
    <w:basedOn w:val="DefaultParagraphFont"/>
    <w:rsid w:val="004C7D5C"/>
  </w:style>
  <w:style w:type="character" w:customStyle="1" w:styleId="hljs-function">
    <w:name w:val="hljs-function"/>
    <w:basedOn w:val="DefaultParagraphFont"/>
    <w:rsid w:val="004C7D5C"/>
  </w:style>
  <w:style w:type="character" w:customStyle="1" w:styleId="hljs-keyword">
    <w:name w:val="hljs-keyword"/>
    <w:basedOn w:val="DefaultParagraphFont"/>
    <w:rsid w:val="004C7D5C"/>
  </w:style>
  <w:style w:type="character" w:customStyle="1" w:styleId="hljs-title">
    <w:name w:val="hljs-title"/>
    <w:basedOn w:val="DefaultParagraphFont"/>
    <w:rsid w:val="004C7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0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335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8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4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7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6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7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704231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22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6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5582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84521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80716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1231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3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1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7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4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7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4936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0767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75175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75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5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1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5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1375</Words>
  <Characters>7843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백남철</dc:creator>
  <cp:keywords/>
  <dc:description/>
  <cp:lastModifiedBy>백남철</cp:lastModifiedBy>
  <cp:revision>1</cp:revision>
  <dcterms:created xsi:type="dcterms:W3CDTF">2026-06-03T05:47:00Z</dcterms:created>
  <dcterms:modified xsi:type="dcterms:W3CDTF">2026-06-03T05:57:00Z</dcterms:modified>
</cp:coreProperties>
</file>