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130000013BCF9BEE7BECDBB60C.png" manifest:media-type="image/png"/>
  <manifest:file-entry manifest:full-path="Pictures/100000010000024E000000D7BF750E4CA40A428C.png" manifest:media-type="image/png"/>
  <manifest:file-entry manifest:full-path="Pictures/1000000100000235000000A5596C12251067637E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byssinica SIL" svg:font-family="'Abyssinica SIL'" style:font-pitch="variable"/>
    <style:font-face style:name="Arial" svg:font-family="Arial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Heading_20_5">
      <style:text-properties officeooo:paragraph-rsid="0011e070"/>
    </style:style>
    <style:style style:name="P2" style:family="paragraph" style:parent-style-name="Heading_20_5">
      <style:text-properties style:font-name="Abyssinica SIL" fo:font-size="12pt" style:font-size-asian="12pt" style:font-size-complex="12pt"/>
    </style:style>
    <style:style style:name="P3" style:family="paragraph" style:parent-style-name="Standard">
      <style:text-properties officeooo:paragraph-rsid="0011e070"/>
    </style:style>
    <style:style style:name="P4" style:family="paragraph" style:parent-style-name="Standard" style:list-style-name="L1">
      <style:text-properties officeooo:paragraph-rsid="0011e070"/>
    </style:style>
    <style:style style:name="P5" style:family="paragraph" style:parent-style-name="Standard" style:list-style-name="L2">
      <style:text-properties officeooo:paragraph-rsid="0011e070"/>
    </style:style>
    <style:style style:name="P6" style:family="paragraph" style:parent-style-name="Standard">
      <style:text-properties style:font-name="Abyssinica SIL" fo:font-size="12pt" fo:font-weight="normal" officeooo:paragraph-rsid="0011e070" style:font-size-asian="12pt" style:font-weight-asian="normal" style:font-size-complex="12pt" style:font-weight-complex="normal"/>
    </style:style>
    <style:style style:name="P7" style:family="paragraph" style:parent-style-name="Text_20_body" style:list-style-name="L3"/>
    <style:style style:name="P8" style:family="paragraph" style:parent-style-name="Text_20_body" style:list-style-name="L3">
      <style:paragraph-properties fo:margin-top="0in" fo:margin-bottom="0in" style:contextual-spacing="false"/>
    </style:style>
    <style:style style:name="P9" style:family="paragraph" style:parent-style-name="Text_20_body" style:list-style-name="L4"/>
    <style:style style:name="P10" style:family="paragraph" style:parent-style-name="Text_20_body" style:list-style-name="L4">
      <style:paragraph-properties fo:margin-top="0in" fo:margin-bottom="0in" style:contextual-spacing="false"/>
    </style:style>
    <style:style style:name="T1" style:family="text">
      <style:text-properties officeooo:rsid="0011e070"/>
    </style:style>
    <style:style style:name="T2" style:family="text">
      <style:text-properties fo:font-variant="normal" fo:text-transform="none" fo:color="#000000" loext:opacity="100%" style:font-name="Arial" fo:font-size="9.75pt" fo:letter-spacing="normal" fo:font-style="normal" fo:font-weight="normal"/>
    </style:style>
    <style:style style:name="T3" style:family="text">
      <style:text-properties fo:font-variant="normal" fo:text-transform="none" fo:color="#000000" loext:opacity="100%" style:font-name="Arial" fo:font-size="9.75pt" fo:letter-spacing="normal" fo:font-style="normal" fo:font-weight="normal" style:font-size-asian="12pt" style:font-weight-asian="normal" style:font-size-complex="12pt" style:font-weight-complex="normal"/>
    </style:style>
    <style:style style:name="T4" style:family="text">
      <style:text-properties fo:font-variant="normal" fo:text-transform="none" fo:color="#000000" loext:opacity="100%" style:font-name="Arial" fo:font-size="9.75pt" fo:letter-spacing="normal" fo:font-style="normal" style:font-size-asian="12pt" style:font-size-complex="12pt"/>
    </style:style>
    <style:style style:name="T5" style:family="text">
      <style:text-properties fo:font-variant="normal" fo:text-transform="none" fo:color="#000000" loext:opacity="100%" style:font-name="Arial" fo:letter-spacing="normal" fo:font-style="normal"/>
    </style:style>
    <style:style style:name="T6" style:family="text">
      <style:text-properties fo:font-variant="normal" fo:text-transform="none" fo:color="#000000" loext:opacity="100%" style:font-name="Arial" fo:letter-spacing="normal" fo:font-style="normal" fo:font-weight="normal"/>
    </style:style>
    <style:style style:name="T7" style:family="text">
      <style:text-properties fo:font-variant="normal" fo:text-transform="none" fo:color="#000000" loext:opacity="100%" style:font-name="Arial" fo:letter-spacing="normal" fo:font-style="normal" fo:font-weight="normal" style:font-weight-asian="normal" style:font-weight-complex="normal"/>
    </style:style>
    <style:style style:name="T8" style:family="text">
      <style:text-properties fo:font-variant="normal" fo:text-transform="none" fo:color="#000000" loext:opacity="100%" style:font-name="Arial" fo:font-size="12pt" fo:letter-spacing="normal" fo:font-style="normal" style:font-size-asian="12pt" style:font-size-complex="12pt"/>
    </style:style>
    <style:style style:name="T9" style:family="text">
      <style:text-properties fo:font-variant="normal" fo:text-transform="none" fo:color="#000000" loext:opacity="100%" style:font-name="Arial" fo:font-size="12pt" fo:letter-spacing="normal" fo:font-style="normal" fo:font-weight="normal" style:font-size-asian="12pt" style:font-weight-asian="normal" style:font-size-complex="12pt" style:font-weight-complex="normal"/>
    </style:style>
    <style:style style:name="T10" style:family="text">
      <style:text-properties fo:font-variant="normal" fo:text-transform="none" fo:color="#000000" loext:opacity="100%" fo:letter-spacing="normal" fo:font-style="normal"/>
    </style:style>
    <style:style style:name="T11" style:family="text">
      <style:text-properties fo:font-variant="normal" fo:text-transform="none" fo:color="#000000" loext:opacity="100%" fo:letter-spacing="normal" fo:font-style="normal" fo:font-weight="normal"/>
    </style:style>
    <style:style style:name="T12" style:family="text">
      <style:text-properties fo:font-variant="normal" fo:text-transform="none" fo:color="#000000" loext:opacity="100%" fo:letter-spacing="normal" fo:font-style="normal" fo:font-weight="normal" style:font-weight-asian="normal" style:font-weight-complex="normal"/>
    </style:style>
    <style:style style:name="T13" style:family="text">
      <style:text-properties fo:font-variant="normal" fo:text-transform="none" fo:color="#000000" loext:opacity="100%" style:font-name="Abyssinica SIL" fo:font-size="12pt" fo:letter-spacing="normal" fo:font-style="normal" fo:font-weight="normal" style:font-size-asian="12pt" style:font-weight-asian="normal" style:font-size-complex="12pt" style:font-weight-complex="normal"/>
    </style:style>
    <style:style style:name="T14" style:family="text">
      <style:text-properties fo:font-variant="normal" fo:text-transform="none" fo:color="#000000" loext:opacity="100%" style:font-name="Abyssinica SIL" fo:font-size="12pt" fo:letter-spacing="normal" fo:font-style="normal" style:font-size-asian="12pt" style:font-size-complex="12pt"/>
    </style:style>
    <style:style style:name="T15" style:family="text">
      <style:text-properties fo:font-variant="normal" fo:text-transform="none" fo:color="#000000" loext:opacity="100%" fo:font-size="12pt" fo:letter-spacing="normal" fo:font-style="normal" style:font-size-asian="12pt" style:font-size-complex="12pt"/>
    </style:style>
    <style:style style:name="T16" style:family="text">
      <style:text-properties fo:font-variant="normal" fo:text-transform="none" fo:color="#000000" loext:opacity="100%" fo:font-size="12pt" fo:letter-spacing="normal" fo:font-style="normal" fo:font-weight="normal" style:font-size-asian="12pt" style:font-weight-asian="normal" style:font-size-complex="12pt" style:font-weight-complex="normal"/>
    </style:style>
    <style:style style:name="T17" style:family="text">
      <style:text-properties fo:font-size="12pt" style:font-size-asian="12pt" style:font-size-complex="12pt"/>
    </style:style>
    <style:style style:name="T18" style:family="text">
      <style:text-properties fo:font-size="12pt" officeooo:rsid="0011e070" style:font-size-asian="12pt" style:font-size-complex="12pt"/>
    </style:style>
    <style:style style:name="T19" style:family="text">
      <style:text-properties fo:font-size="12pt" fo:font-weight="normal" style:font-size-asian="12pt" style:font-weight-asian="normal" style:font-size-complex="12pt" style:font-weight-complex="normal"/>
    </style:style>
    <style:style style:name="T20" style:family="text">
      <style:text-properties fo:font-size="12pt" fo:font-weight="normal" officeooo:rsid="0011e070" style:font-size-asian="12pt" style:font-weight-asian="normal" style:font-size-complex="12pt" style:font-weight-complex="normal"/>
    </style:style>
    <style:style style:name="T21" style:family="text">
      <style:text-properties style:font-name="Abyssinica SIL" fo:font-size="12pt" style:font-size-asian="12pt" style:font-size-complex="12pt"/>
    </style:style>
    <style:style style:name="T22" style:family="text">
      <style:text-properties style:font-name="Abyssinica SIL" fo:font-size="12pt" officeooo:rsid="0011e070" style:font-size-asian="12pt" style:font-size-complex="12pt"/>
    </style:style>
    <style:style style:name="T23" style:family="text">
      <style:text-properties style:font-name="Abyssinica SIL" fo:font-size="12pt" fo:font-weight="bold" style:font-size-asian="12pt" style:font-weight-asian="bold" style:font-size-complex="12pt" style:font-weight-complex="bold"/>
    </style:style>
    <style:style style:name="T24" style:family="text">
      <style:text-properties style:font-name="Abyssinica SIL" fo:font-size="12pt" fo:font-weight="bold" officeooo:rsid="0011e070" style:font-size-asian="12pt" style:font-weight-asian="bold" style:font-size-complex="12pt" style:font-weight-complex="bold"/>
    </style:style>
    <style:style style:name="T25" style:family="text">
      <style:text-properties style:font-name="Abyssinica SIL" fo:font-size="12pt" fo:font-weight="normal" style:font-size-asian="12pt" style:font-weight-asian="normal" style:font-size-complex="12pt" style:font-weight-complex="normal"/>
    </style:style>
    <style:style style:name="T26" style:family="text">
      <style:text-properties style:font-name="Abyssinica SIL" fo:font-size="12pt" fo:font-weight="normal" officeooo:rsid="0011e070" style:font-size-asian="12pt" style:font-weight-asian="normal" style:font-size-complex="12pt" style:font-weight-complex="normal"/>
    </style:style>
    <style:style style:name="T27" style:family="text">
      <style:text-properties style:font-name="Abyssinica SIL" fo:font-size="12pt" fo:font-weight="normal" officeooo:rsid="0013381d" style:font-size-asian="12pt" style:font-weight-asian="normal" style:font-size-complex="12pt" style:font-weight-complex="normal"/>
    </style:style>
    <style:style style:name="T28" style:family="text">
      <style:text-properties style:font-name="Abyssinica SIL" fo:font-weight="normal" style:font-weight-asian="normal" style:font-weight-complex="normal"/>
    </style:style>
    <style:style style:name="T29" style:family="text">
      <style:text-properties style:font-name="Abyssinica SIL" fo:font-weight="normal" officeooo:rsid="0011e070" style:font-weight-asian="normal" style:font-weight-complex="normal"/>
    </style:style>
    <style:style style:name="T30" style:family="text">
      <style:text-properties fo:font-weight="normal" style:font-weight-asian="normal" style:font-weight-complex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">
        <text:span text:style-name="T1">1. </text:span>
        Props
      </text:p>
      <text:p text:style-name="P6">
        <text:span text:style-name="T10">- Passing data to components: </text:span>
        In React, props (short for properties) are used to pass data from one component to another. Props are read-only and are passed down from parent to child components.
      </text:p>
      <text:p text:style-name="P6">- Creating Components with Props: </text:p>
      <text:list xml:id="list2353914973" text:style-name="L1">
        <text:list-item>
          <text:p text:style-name="P4">
            <text:span text:style-name="Strong_20_Emphasis">
              <text:span text:style-name="T25">Functional Component with Props</text:span>
            </text:span>
          </text:p>
          <text:p text:style-name="P4">
            <draw:frame draw:style-name="fr1" draw:name="Image1" text:anchor-type="char" svg:x="0.4366in" svg:y="0.0728in" svg:width="5.8854in" svg:height="1.7189in" draw:z-index="0">
              <draw:image xlink:href="Pictures/1000000100000235000000A5596C12251067637E.png" xlink:type="simple" xlink:show="embed" xlink:actuate="onLoad" draw:mime-type="image/png"/>
            </draw:frame>
            <text:span text:style-name="Strong_20_Emphasis">
              <text:span text:style-name="T25"/>
            </text:span>
          </text:p>
        </text:list-item>
        <text:list-item>
          <text:p text:style-name="P4">
            <text:span text:style-name="Strong_20_Emphasis">
              <text:span text:style-name="T25">Class Component with Props</text:span>
            </text:span>
          </text:p>
        </text:list-item>
      </text:list>
      <text:p text:style-name="P3">
        <draw:frame draw:style-name="fr2" draw:name="Image2" text:anchor-type="char" svg:width="6.1457in" svg:height="2.2398in" draw:z-index="1">
          <draw:image xlink:href="Pictures/100000010000024E000000D7BF750E4CA40A428C.png" xlink:type="simple" xlink:show="embed" xlink:actuate="onLoad" draw:mime-type="image/png"/>
        </draw:frame>
        <text:span text:style-name="Strong_20_Emphasis">
          <text:span text:style-name="T25"/>
        </text:span>
      </text:p>
      <text:p text:style-name="P3">
        <text:span text:style-name="Strong_20_Emphasis">
          <text:span text:style-name="T27">2. </text:span>
        </text:span>
        <text:span text:style-name="Strong_20_Emphasis">
          <text:span text:style-name="T26">S</text:span>
        </text:span>
        <text:span text:style-name="Strong_20_Emphasis">
          <text:span text:style-name="T25">tate:</text:span>
        </text:span>
      </text:p>
      <text:list xml:id="list1853442970" text:style-name="L2">
        <text:list-item>
          <text:p text:style-name="P5">
            <text:span text:style-name="Strong_20_Emphasis">
              <text:span text:style-name="T25">State in React allows components to manage and maintain their own data. Unlike props, which are passed in from a parent component and are immutable, state is managed internally by the component itself and can be updated using </text:span>
            </text:span>
            <text:span text:style-name="Strong_20_Emphasis">
              <text:span text:style-name="Source_20_Text">
                <text:span text:style-name="T25">setState</text:span>
              </text:span>
            </text:span>
            <text:span text:style-name="Strong_20_Emphasis">
              <text:span text:style-name="T25">.</text:span>
            </text:span>
          </text:p>
        </text:list-item>
        <text:list-item>
          <text:p text:style-name="P5">
            <text:span text:style-name="Strong_20_Emphasis">
              <text:span text:style-name="T25">Using the </text:span>
            </text:span>
            <text:span text:style-name="Strong_20_Emphasis">
              <text:span text:style-name="Source_20_Text">
                <text:span text:style-name="T25">useState</text:span>
              </text:span>
            </text:span>
            <text:span text:style-name="Strong_20_Emphasis">
              <text:span text:style-name="T25"> Hook (Functional Components)</text:span>
            </text:span>
          </text:p>
          <text:list>
            <text:list-item>
              <text:p text:style-name="P5">
                <text:soft-page-break/>
                <text:span text:style-name="Strong_20_Emphasis">
                  <text:span text:style-name="T25">The </text:span>
                </text:span>
                <text:span text:style-name="Strong_20_Emphasis">
                  <text:span text:style-name="Source_20_Text">
                    <text:span text:style-name="T25">useState</text:span>
                  </text:span>
                </text:span>
                <text:span text:style-name="Strong_20_Emphasis">
                  <text:span text:style-name="T25"> hook allows functional components to have local state. It returns an array with two elements: the current state value and a function to update that </text:span>
                </text:span>
                <draw:frame draw:style-name="fr1" draw:name="Image3" text:anchor-type="char" svg:x="0.4898in" svg:y="0.8102in" svg:width="6.1752in" svg:height="2.4717in" draw:z-index="2">
                  <draw:image xlink:href="Pictures/10000001000003130000013BCF9BEE7BECDBB60C.png" xlink:type="simple" xlink:show="embed" xlink:actuate="onLoad" draw:mime-type="image/png"/>
                </draw:frame>
                <text:span text:style-name="Strong_20_Emphasis">
                  <text:span text:style-name="T25">value.</text:span>
                </text:span>
              </text:p>
            </text:list-item>
          </text:list>
        </text:list-item>
      </text:list>
      <text:p text:style-name="P3">
        <text:span text:style-name="Strong_20_Emphasis">
          <text:span text:style-name="T25"/>
        </text:span>
      </text:p>
      <text:p text:style-name="P3">
        <text:span text:style-name="Strong_20_Emphasis">
          <text:span text:style-name="T27">3. </text:span>
        </text:span>
        <text:span text:style-name="Strong_20_Emphasis">
          <text:span text:style-name="T25">Managing State in Functional Components vs Props: Managing state in functional components is essential for handling data that changes over time within the component. With the introduction of hooks in React, specifically the </text:span>
        </text:span>
        <text:span text:style-name="Strong_20_Emphasis">
          <text:span text:style-name="Source_20_Text">
            <text:span text:style-name="T25">useState</text:span>
          </text:span>
        </text:span>
        <text:span text:style-name="Strong_20_Emphasis">
          <text:span text:style-name="T25"> hook, functional components can now manage state just like class components.</text:span>
        </text:span>
      </text:p>
      <text:p text:style-name="P3">
        <text:span text:style-name="Strong_20_Emphasis">
          <text:span text:style-name="T25"/>
        </text:span>
      </text:p>
      <text:p text:style-name="P3">
        <text:span text:style-name="Strong_20_Emphasis">
          <text:span text:style-name="T13">- </text:span>
        </text:span>
        <text:span text:style-name="Strong_20_Emphasis">
          <text:span text:style-name="T13">Differences between state and props:</text:span>
        </text:span>
      </text:p>
      <text:h text:style-name="P1" text:outline-level="5">
        <text:span text:style-name="Strong_20_Emphasis">
          <text:span text:style-name="T25">State:</text:span>
        </text:span>
      </text:h>
      <text:list xml:id="list1710186248" text:style-name="L3">
        <text:list-item>
          <text:p text:style-name="P8">
            <text:span text:style-name="Strong_20_Emphasis">
              <text:span text:style-name="T21">Definition</text:span>
            </text:span>
            <text:span text:style-name="T21">: State is managed within the component itself using </text:span>
            <text:span text:style-name="Source_20_Text">
              <text:span text:style-name="T21">useState</text:span>
            </text:span>
            <text:span text:style-name="T21"> hook.</text:span>
          </text:p>
        </text:list-item>
        <text:list-item>
          <text:p text:style-name="P8">
            <text:span text:style-name="Strong_20_Emphasis">
              <text:span text:style-name="T21">Scope</text:span>
            </text:span>
            <text:span text:style-name="T21">: State is local to the component where it is defined. Changes in state trigger re-renders of the component.</text:span>
          </text:p>
        </text:list-item>
        <text:list-item>
          <text:p text:style-name="P8">
            <text:span text:style-name="Strong_20_Emphasis">
              <text:span text:style-name="T21">Mutability</text:span>
            </text:span>
            <text:span text:style-name="T21">: State can be updated using the setter function (</text:span>
            <text:span text:style-name="Source_20_Text">
              <text:span text:style-name="T21">setState</text:span>
            </text:span>
            <text:span text:style-name="T21"> in class components or the function returned by </text:span>
            <text:span text:style-name="Source_20_Text">
              <text:span text:style-name="T21">useState</text:span>
            </text:span>
            <text:span text:style-name="T21"> in functional components).</text:span>
          </text:p>
        </text:list-item>
        <text:list-item>
          <text:p text:style-name="P7">
            <text:span text:style-name="Strong_20_Emphasis">
              <text:span text:style-name="T21">Purpose</text:span>
            </text:span>
            <text:span text:style-name="T21">: Used for data that is internal to the component and can change over time based on user actions, events, or asynchronous updates.</text:span>
          </text:p>
        </text:list-item>
      </text:list>
      <text:h text:style-name="P2" text:outline-level="5" text:is-list-header="true">Props:</text:h>
      <text:list xml:id="list2927140828" text:style-name="L4">
        <text:list-item>
          <text:p text:style-name="P10">
            <text:span text:style-name="Strong_20_Emphasis">
              <text:span text:style-name="T21">Definition</text:span>
            </text:span>
            <text:span text:style-name="T21">: Props are passed to the component from its parent component.</text:span>
          </text:p>
        </text:list-item>
        <text:list-item>
          <text:p text:style-name="P10">
            <text:span text:style-name="Strong_20_Emphasis">
              <text:span text:style-name="T21">Scope</text:span>
            </text:span>
            <text:span text:style-name="T21">: Props are read-only within the component that receives them and cannot be modified directly.</text:span>
          </text:p>
        </text:list-item>
        <text:list-item>
          <text:p text:style-name="P10">
            <text:span text:style-name="Strong_20_Emphasis">
              <text:span text:style-name="T21">Mutability</text:span>
            </text:span>
            <text:span text:style-name="T21">: Props are immutable from the component’s perspective; changes in props are managed by the parent component.</text:span>
          </text:p>
        </text:list-item>
        <text:list-item>
          <text:p text:style-name="P9">
            <text:span text:style-name="Strong_20_Emphasis">
              <text:span text:style-name="T21">Purpose</text:span>
            </text:span>
            <text:span text:style-name="T21">: Used for passing data from parent components to child components, providing configuration or behavior to the child components.</text:span>
          </text:p>
        </text:list-item>
      </text:list>
      <text:p text:style-name="P3">
        <text:soft-page-break/>
        <text:span text:style-name="Strong_20_Emphasis">
          <text:span text:style-name="T25"/>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2024-06-25T15:38:31.577129717</meta:creation-date>
    <dc:date>2024-06-25T15:54:54.589606239</dc:date>
    <meta:editing-duration>PT5M57S</meta:editing-duration>
    <meta:editing-cycles>1</meta:editing-cycles>
    <meta:document-statistic meta:table-count="0" meta:image-count="3" meta:object-count="0" meta:page-count="3" meta:paragraph-count="22" meta:word-count="328" meta:character-count="2031" meta:non-whitespace-character-count="1737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34366</config:config-item>
      <config:config-item config:name="ViewAreaLeft" config:type="long">0</config:config-item>
      <config:config-item config:name="ViewAreaWidth" config:type="long">47362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23259</config:config-item>
          <config:config-item config:name="ViewTop" config:type="long">45288</config:config-item>
          <config:config-item config:name="VisibleLeft" config:type="long">0</config:config-item>
          <config:config-item config:name="VisibleTop" config:type="long">34366</config:config-item>
          <config:config-item config:name="VisibleRight" config:type="long">47360</config:config-item>
          <config:config-item config:name="VisibleBottom" config:type="long">56273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1259549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1171568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byssinica SIL" svg:font-family="'Abyssinica SIL'" style:font-pitch="variable"/>
    <style:font-face style:name="Arial" svg:font-family="Arial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0835in" fo:margin-bottom="0.0835in" style:contextual-spacing="false"/>
      <style:text-properties style:font-name="Liberation Serif" fo:font-family="'Liberation Serif'" style:font-family-generic="roman" style:font-pitch="variable" fo:font-size="12pt" fo:font-weight="bold" style:font-name-asian="Noto Serif CJK SC" style:font-family-asian="'Noto Serif CJK SC'" style:font-family-generic-asian="system" style:font-pitch-asian="variable" style:font-size-asian="12pt" style:font-weight-asian="bold" style:font-name-complex="Lohit Devanagari1" style:font-family-complex="'Lohit Devanagari'" style:font-family-generic-complex="system" style:font-pitch-complex="variable" style:font-size-complex="12pt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paragraph-properties fo:margin-top="0.0835in" fo:margin-bottom="0.0417in" style:contextual-spacing="false"/>
      <style:text-properties fo:font-size="12pt" fo:font-weight="bold" style:font-size-asian="12pt" style:font-weight-asian="bold" style:font-size-complex="12pt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style:contextual-spacing="false"/>
      <style:text-properties fo:font-size="14pt" fo:font-weight="bold" style:font-size-asian="14pt" style:font-weight-asian="bold" style:font-size-complex="14pt" style:font-weight-complex="bold"/>
    </style:style>
    <style:style style:name="Heading_20_6" style:display-name="Heading 6" style:family="paragraph" style:parent-style-name="Heading" style:next-style-name="Text_20_body" style:default-outline-level="6" style:class="text">
      <style:paragraph-properties fo:margin-top="0.0417in" fo:margin-bottom="0.0417in" style:contextual-spacing="false"/>
      <style:text-properties fo:font-size="12pt" fo:font-style="italic" fo:font-weight="bold" style:font-size-asian="12pt" style:font-style-asian="italic" style:font-weight-asian="bold" style:font-size-complex="12pt" style:font-style-complex="italic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25in" fo:margin-left="0.25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25in" fo:margin-left="0.25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25in" fo:margin-left="0.2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25in" fo:margin-left="0.25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25in" fo:margin-left="0.25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25in" fo:margin-left="0.25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25in" fo:margin-left="0.25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0.25in" fo:margin-left="0.25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0.25in" fo:margin-left="0.25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0.25in" fo:margin-left="0.25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