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79A3" w14:textId="77777777" w:rsidR="00577BD4" w:rsidRDefault="00577BD4" w:rsidP="00577BD4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PHU N DANG |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bCs/>
            <w:sz w:val="21"/>
            <w:szCs w:val="21"/>
          </w:rPr>
          <w:t>dangnphu31@gmail.com</w:t>
        </w:r>
      </w:hyperlink>
    </w:p>
    <w:p w14:paraId="4DB73AEF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(669) 274-8956 |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pndang.com</w:t>
        </w:r>
      </w:hyperlink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(personal portfolio)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linkedin.com/in/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phungocdang</w:t>
        </w:r>
        <w:proofErr w:type="spellEnd"/>
      </w:hyperlink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github.com/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pndang</w:t>
        </w:r>
        <w:proofErr w:type="spellEnd"/>
      </w:hyperlink>
    </w:p>
    <w:p w14:paraId="095CAFB4" w14:textId="77777777" w:rsidR="00577BD4" w:rsidRDefault="00577BD4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1B5754">
          <v:rect id="_x0000_i1148" style="width:540pt;height:.75pt" o:hralign="center" o:hrstd="t" o:hr="t" fillcolor="#a0a0a0" stroked="f"/>
        </w:pict>
      </w:r>
    </w:p>
    <w:p w14:paraId="43CD4DCE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PROFILE |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Born and raised in Vietnam. Current undergraduate student driven to apply data science and urban design in addressing the world’s challenges.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As a first-generation, undocumented student, my experiences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have shaped my perspectives and work ethic, empowering me to work effectively, both individually and in teams, to develop innovative, impactful solutions.</w:t>
      </w:r>
    </w:p>
    <w:p w14:paraId="362EA144" w14:textId="77777777" w:rsidR="00577BD4" w:rsidRDefault="00577BD4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F22103">
          <v:rect id="_x0000_i1149" style="width:540pt;height:.75pt" o:hralign="center" o:hrstd="t" o:hr="t" fillcolor="#a0a0a0" stroked="f"/>
        </w:pict>
      </w:r>
    </w:p>
    <w:p w14:paraId="35ED87D8" w14:textId="77777777" w:rsidR="00577BD4" w:rsidRDefault="00577BD4" w:rsidP="00577BD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EDUCATION</w:t>
      </w:r>
    </w:p>
    <w:p w14:paraId="748130A6" w14:textId="77777777" w:rsidR="00577BD4" w:rsidRDefault="00577BD4" w:rsidP="00577BD4">
      <w:pP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  <w:t>UNIVERSITY OF CALIFORNIA SAN DIEGO</w:t>
      </w:r>
    </w:p>
    <w:p w14:paraId="1B343F93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Science, BS -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Real Estate &amp; Development, BS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(double-major)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Graduation Date: June 2025</w:t>
      </w:r>
    </w:p>
    <w:p w14:paraId="3E77BA34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  <w:sectPr w:rsidR="00577BD4" w:rsidSect="00577BD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122F2187" w14:textId="77777777" w:rsidR="00577BD4" w:rsidRDefault="00577BD4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E93CBD">
          <v:rect id="_x0000_i1152" style="width:540pt;height:.75pt" o:hralign="center" o:hrstd="t" o:hr="t" fillcolor="#a0a0a0" stroked="f"/>
        </w:pict>
      </w:r>
    </w:p>
    <w:p w14:paraId="3525FA35" w14:textId="77777777" w:rsidR="00577BD4" w:rsidRDefault="00577BD4" w:rsidP="00577B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EXPERIENCE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CFC85A5" w14:textId="77777777" w:rsidR="00577BD4" w:rsidRDefault="00577BD4" w:rsidP="00577BD4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  <w:t>NIEMA 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Computer Science &amp; Engineering | San Diego, CA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                           Sep 2022 – Jun 2023</w:t>
      </w:r>
    </w:p>
    <w:p w14:paraId="4E9FBBDE" w14:textId="77777777" w:rsidR="00577BD4" w:rsidRDefault="00577BD4" w:rsidP="00577BD4">
      <w:pP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Data Science Trainee &amp;</w:t>
      </w:r>
      <w:r>
        <w:rPr>
          <w:rFonts w:ascii="Times New Roman" w:eastAsia="Times New Roman" w:hAnsi="Times New Roman" w:cs="Times New Roman"/>
          <w:b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(Mentor – Dr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  <w:lang w:val="vi-VN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Niema Moshiri)</w:t>
      </w:r>
    </w:p>
    <w:p w14:paraId="60F724F0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an interactive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application to visualize Covid-19 time-series data with variant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segmentation</w:t>
      </w:r>
      <w:proofErr w:type="gramEnd"/>
    </w:p>
    <w:p w14:paraId="0450FD9B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Optimized app by reducing 97% of initial runtime through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memoization and </w:t>
      </w:r>
      <w:r>
        <w:rPr>
          <w:rFonts w:ascii="Times New Roman" w:eastAsia="Times New Roman" w:hAnsi="Times New Roman" w:cs="Times New Roman"/>
          <w:sz w:val="21"/>
          <w:szCs w:val="21"/>
        </w:rPr>
        <w:t>efficient data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structure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implementation</w:t>
      </w:r>
      <w:proofErr w:type="gramEnd"/>
    </w:p>
    <w:p w14:paraId="321DE4CC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Benchmarked data compression techniques to optimize serialization efficiency and expedite loading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speed</w:t>
      </w:r>
      <w:proofErr w:type="gramEnd"/>
    </w:p>
    <w:p w14:paraId="3FDF3682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in-depth visualizations to uncover patterns in 30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+ </w:t>
      </w:r>
      <w:r>
        <w:rPr>
          <w:rFonts w:ascii="Times New Roman" w:eastAsia="Times New Roman" w:hAnsi="Times New Roman" w:cs="Times New Roman"/>
          <w:sz w:val="21"/>
          <w:szCs w:val="21"/>
        </w:rPr>
        <w:t>large-scale datasets involving 3000+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cancer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patients</w:t>
      </w:r>
      <w:proofErr w:type="gramEnd"/>
    </w:p>
    <w:p w14:paraId="713AEF3E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Exceeded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87% accuracy across diverse evaluation metrics, in accurately predicting breast cancer recurrence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status</w:t>
      </w:r>
      <w:proofErr w:type="gramEnd"/>
    </w:p>
    <w:p w14:paraId="7CF90B71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Analyzed disparities and data collection gaps to ensure ethical and responsible data science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practices</w:t>
      </w:r>
      <w:proofErr w:type="gramEnd"/>
    </w:p>
    <w:p w14:paraId="7938D9DF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Implemented and assessed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solutions to handle imbalanced data for reliable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predictions</w:t>
      </w:r>
      <w:proofErr w:type="gramEnd"/>
    </w:p>
    <w:p w14:paraId="150B288A" w14:textId="77777777" w:rsidR="00577BD4" w:rsidRDefault="00577BD4" w:rsidP="00577BD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Applied robust false discovery correction for reliable statistical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conclusions</w:t>
      </w:r>
      <w:proofErr w:type="gramEnd"/>
    </w:p>
    <w:p w14:paraId="681EF898" w14:textId="77777777" w:rsidR="00577BD4" w:rsidRDefault="00577BD4" w:rsidP="00577BD4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  <w:t>GOING SOLO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Business Intelligence &amp; IT Consulting | Johannesburg, South Africa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Jun 2022 – Aug 2022</w:t>
      </w:r>
    </w:p>
    <w:p w14:paraId="0733BD7B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Lead Data Analyst Intern</w:t>
      </w:r>
    </w:p>
    <w:p w14:paraId="66F8DE7D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Implemented a character-based word embeddings model to improve words/phrases cognition for text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classification</w:t>
      </w:r>
      <w:proofErr w:type="gramEnd"/>
    </w:p>
    <w:p w14:paraId="747C5433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 an automated Bayesian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text </w:t>
      </w:r>
      <w:r>
        <w:rPr>
          <w:rFonts w:ascii="Times New Roman" w:eastAsia="Times New Roman" w:hAnsi="Times New Roman" w:cs="Times New Roman"/>
          <w:sz w:val="21"/>
          <w:szCs w:val="21"/>
        </w:rPr>
        <w:t>classifier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to streamline data labeling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processes</w:t>
      </w:r>
      <w:proofErr w:type="gramEnd"/>
    </w:p>
    <w:p w14:paraId="60B70CDB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Analyzed an S&amp;P 500 stock/financials and developed an interactive dashboard in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Tableau</w:t>
      </w:r>
      <w:proofErr w:type="gramEnd"/>
    </w:p>
    <w:p w14:paraId="69750FCA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Enhanced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 maintained a PM dashboard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, enabling real-time progress tracking/reporting to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supervisors</w:t>
      </w:r>
      <w:proofErr w:type="gramEnd"/>
    </w:p>
    <w:p w14:paraId="4AEB973E" w14:textId="77777777" w:rsidR="00577BD4" w:rsidRDefault="00577BD4" w:rsidP="00577BD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Managed projects and led team communication across 7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+ </w:t>
      </w:r>
      <w:r>
        <w:rPr>
          <w:rFonts w:ascii="Times New Roman" w:eastAsia="Times New Roman" w:hAnsi="Times New Roman" w:cs="Times New Roman"/>
          <w:sz w:val="21"/>
          <w:szCs w:val="21"/>
        </w:rPr>
        <w:t>time zones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for effective collaboration and timely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delivery</w:t>
      </w:r>
      <w:proofErr w:type="gramEnd"/>
    </w:p>
    <w:p w14:paraId="4B15FDB7" w14:textId="77777777" w:rsidR="00577BD4" w:rsidRDefault="00577BD4" w:rsidP="00577BD4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  <w:t>DELOITTE Data Science Mentorship Program</w:t>
      </w:r>
      <w:r>
        <w:rPr>
          <w:rFonts w:ascii="Times New Roman" w:eastAsia="Times New Roman" w:hAnsi="Times New Roman" w:cs="Times New Roman"/>
          <w:b/>
          <w:color w:val="222A35" w:themeColor="text2" w:themeShade="8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|</w:t>
      </w:r>
      <w:r>
        <w:rPr>
          <w:rFonts w:ascii="Times New Roman" w:eastAsia="Times New Roman" w:hAnsi="Times New Roman" w:cs="Times New Roman"/>
          <w:b/>
          <w:sz w:val="21"/>
          <w:szCs w:val="21"/>
          <w:lang w:val="vi-VN"/>
        </w:rPr>
        <w:t xml:space="preserve"> Business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Consulting | San Diego, CA                       Feb 2022 – May 2022</w:t>
      </w:r>
    </w:p>
    <w:p w14:paraId="25B3274E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Mentee</w:t>
      </w:r>
    </w:p>
    <w:p w14:paraId="64F79C4C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Utilized ARIMA models in R to generate accurate employment metric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forecasts</w:t>
      </w:r>
      <w:proofErr w:type="gramEnd"/>
    </w:p>
    <w:p w14:paraId="0A33FBF6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in-depth analysis to extract actionable insights using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multiple linear regression, EDA,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visualization</w:t>
      </w:r>
      <w:proofErr w:type="gramEnd"/>
    </w:p>
    <w:p w14:paraId="0755B282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Collaborated closely with a mentor from Deloitte, receiving personalized guidance and support on a weekly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basis</w:t>
      </w:r>
      <w:proofErr w:type="gramEnd"/>
    </w:p>
    <w:p w14:paraId="7DADEA28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Presented findings to an audience of Deloitte practitioners and advisors from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Halicioglu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Data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Science </w:t>
      </w:r>
      <w:r>
        <w:rPr>
          <w:rFonts w:ascii="Times New Roman" w:eastAsia="Times New Roman" w:hAnsi="Times New Roman" w:cs="Times New Roman"/>
          <w:sz w:val="21"/>
          <w:szCs w:val="21"/>
        </w:rPr>
        <w:t>Institute</w:t>
      </w:r>
    </w:p>
    <w:p w14:paraId="13FD04EF" w14:textId="77777777" w:rsidR="00577BD4" w:rsidRDefault="00577BD4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CC17E4">
          <v:rect id="_x0000_i1150" style="width:540pt;height:.75pt" o:hralign="center" o:hrstd="t" o:hr="t" fillcolor="#a0a0a0" stroked="f"/>
        </w:pict>
      </w:r>
    </w:p>
    <w:p w14:paraId="6CB2F6CD" w14:textId="77777777" w:rsidR="00577BD4" w:rsidRDefault="00577BD4" w:rsidP="00577B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PROJECTS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8B2F63C" w14:textId="77777777" w:rsidR="00577BD4" w:rsidRDefault="00577BD4" w:rsidP="00577BD4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Illuminating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  <w:lang w:val="vi-VN"/>
        </w:rPr>
        <w:t xml:space="preserve"> Cognizance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| Personal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Project</w:t>
      </w:r>
    </w:p>
    <w:p w14:paraId="749D14AA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vi-V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 comprehensive look into major power outages in the U.S.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assess statistical relationships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through exploratory analysis, hypothesis testing, data missingness assessment, </w:t>
      </w:r>
      <w:r>
        <w:rPr>
          <w:rFonts w:ascii="Times New Roman" w:eastAsia="Times New Roman" w:hAnsi="Times New Roman" w:cs="Times New Roman"/>
          <w:sz w:val="21"/>
          <w:szCs w:val="21"/>
        </w:rPr>
        <w:t>and predictive power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using supervised machine learning models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feature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</w:p>
    <w:p w14:paraId="492EB8CA" w14:textId="77777777" w:rsidR="00577BD4" w:rsidRDefault="00577BD4" w:rsidP="00577BD4">
      <w:pPr>
        <w:spacing w:line="360" w:lineRule="auto"/>
        <w:rPr>
          <w:rFonts w:ascii="Times New Roman" w:eastAsia="Times New Roman" w:hAnsi="Times New Roman" w:cs="Times New Roman"/>
          <w:sz w:val="21"/>
          <w:szCs w:val="21"/>
          <w:lang w:val="vi-VN"/>
        </w:rPr>
      </w:pP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engineering, built in pipelines with evaluation comprising diverse accuracy metrics and cogent assessments. </w:t>
      </w:r>
    </w:p>
    <w:p w14:paraId="2074011D" w14:textId="77777777" w:rsidR="00577BD4" w:rsidRDefault="00577BD4" w:rsidP="00577BD4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World Happiness Report 2022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Team Project</w:t>
      </w:r>
    </w:p>
    <w:p w14:paraId="1D5B864F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vi-V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 a comprehensive analysis of global happiness patterns using public data from the 2022 World Happiness Report to uncover insights into the factors influencing well-being worldwide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.</w:t>
      </w:r>
    </w:p>
    <w:p w14:paraId="5B3C5732" w14:textId="77777777" w:rsidR="00577BD4" w:rsidRDefault="00577BD4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BD81FD">
          <v:rect id="_x0000_i1151" style="width:540pt;height:.75pt" o:hralign="center" o:hrstd="t" o:hr="t" fillcolor="#a0a0a0" stroked="f"/>
        </w:pict>
      </w:r>
    </w:p>
    <w:p w14:paraId="34E9F27B" w14:textId="77777777" w:rsidR="00577BD4" w:rsidRDefault="00577BD4" w:rsidP="00577BD4">
      <w:pPr>
        <w:tabs>
          <w:tab w:val="left" w:pos="9997"/>
        </w:tabs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SKILLS &amp; ACTIVITIES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0E081FF2" w14:textId="77777777" w:rsidR="00577BD4" w:rsidRDefault="00577BD4" w:rsidP="00577B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Key Competencies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Data Analysis, Machine Learning, Statistical Modeling,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Visualization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, Data Ethics</w:t>
      </w:r>
    </w:p>
    <w:p w14:paraId="68BE306C" w14:textId="77777777" w:rsidR="00577BD4" w:rsidRDefault="00577BD4" w:rsidP="00577B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Native/Bilingual Fluency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English, Vietnamese </w:t>
      </w:r>
    </w:p>
    <w:p w14:paraId="63549133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Active Leadership/Extracurricular Roles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</w:p>
    <w:p w14:paraId="3E5335EF" w14:textId="77777777" w:rsidR="00577BD4" w:rsidRDefault="00577BD4" w:rsidP="00577BD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President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of </w:t>
      </w:r>
      <w:r>
        <w:fldChar w:fldCharType="begin"/>
      </w:r>
      <w:r>
        <w:instrText>HYPERLINK "https://www.biokind.org/"</w:instrText>
      </w:r>
      <w:r>
        <w:fldChar w:fldCharType="separate"/>
      </w:r>
      <w:proofErr w:type="spellStart"/>
      <w:r>
        <w:rPr>
          <w:rStyle w:val="Hyperlink"/>
          <w:rFonts w:ascii="Times New Roman" w:eastAsia="Times New Roman" w:hAnsi="Times New Roman" w:cs="Times New Roman"/>
          <w:sz w:val="21"/>
          <w:szCs w:val="21"/>
        </w:rPr>
        <w:t>Biokind</w:t>
      </w:r>
      <w:proofErr w:type="spellEnd"/>
      <w:r>
        <w:rPr>
          <w:rStyle w:val="Hyperlink"/>
          <w:rFonts w:ascii="Times New Roman" w:eastAsia="Times New Roman" w:hAnsi="Times New Roman" w:cs="Times New Roman"/>
          <w:sz w:val="21"/>
          <w:szCs w:val="21"/>
        </w:rPr>
        <w:t xml:space="preserve"> Analytics</w:t>
      </w:r>
      <w:r>
        <w:fldChar w:fldCharType="end"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- UC San Diego Chapter </w:t>
      </w:r>
      <w:r>
        <w:rPr>
          <w:rFonts w:ascii="Times New Roman" w:eastAsia="Times New Roman" w:hAnsi="Times New Roman" w:cs="Times New Roman"/>
          <w:i/>
          <w:iCs/>
          <w:sz w:val="21"/>
          <w:szCs w:val="21"/>
          <w:lang w:val="vi-VN"/>
        </w:rPr>
        <w:t>(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biokind.org</w:t>
      </w:r>
      <w:r>
        <w:rPr>
          <w:rFonts w:ascii="Times New Roman" w:eastAsia="Times New Roman" w:hAnsi="Times New Roman" w:cs="Times New Roman"/>
          <w:i/>
          <w:iCs/>
          <w:sz w:val="21"/>
          <w:szCs w:val="21"/>
          <w:lang w:val="vi-VN"/>
        </w:rPr>
        <w:t>)</w:t>
      </w:r>
    </w:p>
    <w:p w14:paraId="2AC93594" w14:textId="77777777" w:rsidR="00577BD4" w:rsidRDefault="00577BD4" w:rsidP="009D45F2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Event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Coordinator and Player on 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UCSD Men’s Club Water Polo Team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(2022 National Champion)</w:t>
      </w:r>
    </w:p>
    <w:p w14:paraId="10C9A9FC" w14:textId="04193E91" w:rsidR="009D45F2" w:rsidRPr="00577BD4" w:rsidRDefault="00577BD4" w:rsidP="009D45F2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  <w:sectPr w:rsidR="009D45F2" w:rsidRPr="00577BD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hyperlink r:id="rId12" w:history="1">
        <w:r w:rsidRPr="00577BD4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DS3</w:t>
        </w:r>
      </w:hyperlink>
      <w:r w:rsidRPr="00577BD4">
        <w:rPr>
          <w:rFonts w:ascii="Times New Roman" w:eastAsia="Times New Roman" w:hAnsi="Times New Roman" w:cs="Times New Roman"/>
          <w:sz w:val="21"/>
          <w:szCs w:val="21"/>
        </w:rPr>
        <w:t xml:space="preserve"> Workshops Committee Member (Data Science Student Society - ds3.ucsd.edu)</w:t>
      </w:r>
      <w:r w:rsidRPr="00577BD4"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 w:rsidRPr="00577BD4">
        <w:rPr>
          <w:rFonts w:ascii="Times New Roman" w:eastAsia="Times New Roman" w:hAnsi="Times New Roman" w:cs="Times New Roman"/>
          <w:i/>
          <w:iCs/>
          <w:sz w:val="21"/>
          <w:szCs w:val="21"/>
          <w:lang w:val="vi-VN"/>
        </w:rPr>
        <w:t>(BI &amp; SWE Do</w:t>
      </w:r>
      <w:r w:rsidRPr="00577BD4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mai</w:t>
      </w:r>
      <w:r w:rsidRPr="00577BD4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n</w:t>
      </w:r>
      <w:r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s</w:t>
      </w:r>
      <w:r w:rsidRPr="00577BD4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)</w:t>
      </w:r>
    </w:p>
    <w:p w14:paraId="6D5E50B7" w14:textId="408941CB" w:rsidR="009D45F2" w:rsidRDefault="009D45F2" w:rsidP="009D45F2"/>
    <w:sectPr w:rsidR="009D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F720" w14:textId="77777777" w:rsidR="002E1411" w:rsidRDefault="002E1411" w:rsidP="009D45F2">
      <w:pPr>
        <w:spacing w:line="240" w:lineRule="auto"/>
      </w:pPr>
      <w:r>
        <w:separator/>
      </w:r>
    </w:p>
  </w:endnote>
  <w:endnote w:type="continuationSeparator" w:id="0">
    <w:p w14:paraId="12AE0875" w14:textId="77777777" w:rsidR="002E1411" w:rsidRDefault="002E1411" w:rsidP="009D4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557B" w14:textId="77777777" w:rsidR="002E1411" w:rsidRDefault="002E1411" w:rsidP="009D45F2">
      <w:pPr>
        <w:spacing w:line="240" w:lineRule="auto"/>
      </w:pPr>
      <w:r>
        <w:separator/>
      </w:r>
    </w:p>
  </w:footnote>
  <w:footnote w:type="continuationSeparator" w:id="0">
    <w:p w14:paraId="1C942260" w14:textId="77777777" w:rsidR="002E1411" w:rsidRDefault="002E1411" w:rsidP="009D4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976994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99280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F2"/>
    <w:rsid w:val="002E1411"/>
    <w:rsid w:val="00577BD4"/>
    <w:rsid w:val="009D45F2"/>
    <w:rsid w:val="00D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43977"/>
  <w15:chartTrackingRefBased/>
  <w15:docId w15:val="{BD914EFA-EAF0-49E0-B3A1-6BFEC7A1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F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5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45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F2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45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F2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dang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gnphu31@gmail.com" TargetMode="External"/><Relationship Id="rId12" Type="http://schemas.openxmlformats.org/officeDocument/2006/relationships/hyperlink" Target="https://www.ds3ucs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creation.ucsd.edu/competitive-sports/m-water-pol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ndang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hungocd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Dang</dc:creator>
  <cp:keywords/>
  <dc:description/>
  <cp:lastModifiedBy>Phu Dang</cp:lastModifiedBy>
  <cp:revision>1</cp:revision>
  <cp:lastPrinted>2023-07-08T10:02:00Z</cp:lastPrinted>
  <dcterms:created xsi:type="dcterms:W3CDTF">2023-07-08T09:43:00Z</dcterms:created>
  <dcterms:modified xsi:type="dcterms:W3CDTF">2023-07-08T10:04:00Z</dcterms:modified>
</cp:coreProperties>
</file>