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D08D" w14:textId="77777777" w:rsidR="00666EB1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4E3DED7F" w14:textId="77777777" w:rsidR="00666EB1" w:rsidRDefault="00666EB1" w:rsidP="00666EB1">
      <w:pPr>
        <w:ind w:left="720"/>
      </w:pPr>
      <w:r>
        <w:t>The Top three variables in the model which contribute most are:</w:t>
      </w:r>
    </w:p>
    <w:p w14:paraId="04F3821B" w14:textId="77777777" w:rsidR="00666EB1" w:rsidRDefault="00666EB1" w:rsidP="00666EB1">
      <w:pPr>
        <w:pStyle w:val="ListParagraph"/>
        <w:numPr>
          <w:ilvl w:val="0"/>
          <w:numId w:val="2"/>
        </w:numPr>
      </w:pPr>
      <w:r>
        <w:t>Total time spent on website</w:t>
      </w:r>
    </w:p>
    <w:p w14:paraId="5021E722" w14:textId="77777777" w:rsidR="00666EB1" w:rsidRDefault="00666EB1" w:rsidP="00666EB1">
      <w:pPr>
        <w:pStyle w:val="ListParagraph"/>
        <w:numPr>
          <w:ilvl w:val="0"/>
          <w:numId w:val="2"/>
        </w:numPr>
      </w:pPr>
      <w:r>
        <w:t xml:space="preserve">Total visits and </w:t>
      </w:r>
    </w:p>
    <w:p w14:paraId="5443A6D3" w14:textId="64A5BE6F" w:rsidR="00243243" w:rsidRDefault="00666EB1" w:rsidP="00666EB1">
      <w:pPr>
        <w:pStyle w:val="ListParagraph"/>
        <w:numPr>
          <w:ilvl w:val="0"/>
          <w:numId w:val="2"/>
        </w:numPr>
      </w:pPr>
      <w:r>
        <w:t>Lead Source with elements Google.</w:t>
      </w:r>
      <w:r w:rsidR="00BB19D9"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2CB96217" w14:textId="0E4DC5C1" w:rsidR="00666EB1" w:rsidRDefault="00666EB1" w:rsidP="00666EB1">
      <w:pPr>
        <w:ind w:left="720"/>
      </w:pPr>
      <w:r>
        <w:t>The top three categorical/dummy variables in the model which should be focused the most are:</w:t>
      </w:r>
    </w:p>
    <w:p w14:paraId="4E8AB55A" w14:textId="054EE305" w:rsidR="00666EB1" w:rsidRDefault="00666EB1" w:rsidP="00666EB1">
      <w:pPr>
        <w:pStyle w:val="ListParagraph"/>
        <w:numPr>
          <w:ilvl w:val="0"/>
          <w:numId w:val="3"/>
        </w:numPr>
      </w:pPr>
      <w:r>
        <w:t>Lead source elements with Google,</w:t>
      </w:r>
    </w:p>
    <w:p w14:paraId="33889170" w14:textId="0209E4EC" w:rsidR="00666EB1" w:rsidRDefault="00666EB1" w:rsidP="00666EB1">
      <w:pPr>
        <w:pStyle w:val="ListParagraph"/>
        <w:numPr>
          <w:ilvl w:val="0"/>
          <w:numId w:val="3"/>
        </w:numPr>
      </w:pPr>
      <w:r>
        <w:t xml:space="preserve">Lead source elements with traffic and </w:t>
      </w:r>
    </w:p>
    <w:p w14:paraId="21937582" w14:textId="201323E1" w:rsidR="00666EB1" w:rsidRDefault="00666EB1" w:rsidP="00666EB1">
      <w:pPr>
        <w:pStyle w:val="ListParagraph"/>
        <w:numPr>
          <w:ilvl w:val="0"/>
          <w:numId w:val="3"/>
        </w:numPr>
      </w:pPr>
      <w:r>
        <w:t>Lead Source elements with organic Search.</w:t>
      </w:r>
    </w:p>
    <w:p w14:paraId="0A74ADEC" w14:textId="77777777" w:rsidR="00243243" w:rsidRDefault="00243243"/>
    <w:p w14:paraId="1632022A" w14:textId="68F4B4BD" w:rsidR="005E273F" w:rsidRDefault="00BB19D9" w:rsidP="005E273F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3940E14B" w14:textId="6BC3903A" w:rsidR="00243243" w:rsidRDefault="00666EB1" w:rsidP="00666EB1">
      <w:pPr>
        <w:ind w:left="720"/>
      </w:pPr>
      <w:r>
        <w:t xml:space="preserve">To make Phone calls to as much of such </w:t>
      </w:r>
      <w:r w:rsidR="00246B88">
        <w:t xml:space="preserve">people as possible who are visiting the website </w:t>
      </w:r>
      <w:r w:rsidR="005E273F">
        <w:t xml:space="preserve">first time </w:t>
      </w:r>
      <w:r w:rsidR="00246B88">
        <w:t xml:space="preserve">and who are </w:t>
      </w:r>
      <w:r w:rsidR="005E273F">
        <w:t>frequently searching the same website. The working professional who are going through this website and through the messages (SMS).</w:t>
      </w:r>
      <w:r w:rsidR="00BB19D9">
        <w:br/>
      </w:r>
    </w:p>
    <w:p w14:paraId="40451649" w14:textId="1CE7E222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r w:rsidR="005E273F">
        <w:t>So,</w:t>
      </w:r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7514F3FA" w14:textId="695023E9" w:rsidR="005E273F" w:rsidRDefault="005E273F" w:rsidP="005E273F">
      <w:pPr>
        <w:ind w:left="720"/>
      </w:pPr>
      <w:r>
        <w:t>In this stage they can use the strategy that they will send automated messages as well as automated emails.</w:t>
      </w:r>
    </w:p>
    <w:sectPr w:rsidR="005E27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B6741"/>
    <w:multiLevelType w:val="hybridMultilevel"/>
    <w:tmpl w:val="FBF47D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49382E"/>
    <w:multiLevelType w:val="hybridMultilevel"/>
    <w:tmpl w:val="DA8235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71662597">
    <w:abstractNumId w:val="2"/>
  </w:num>
  <w:num w:numId="2" w16cid:durableId="649869314">
    <w:abstractNumId w:val="1"/>
  </w:num>
  <w:num w:numId="3" w16cid:durableId="135561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246B88"/>
    <w:rsid w:val="005E273F"/>
    <w:rsid w:val="00666EB1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6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Panchagnula</dc:creator>
  <cp:lastModifiedBy>Deepika Panchagnula</cp:lastModifiedBy>
  <cp:revision>2</cp:revision>
  <dcterms:created xsi:type="dcterms:W3CDTF">2024-03-17T13:48:00Z</dcterms:created>
  <dcterms:modified xsi:type="dcterms:W3CDTF">2024-03-17T13:48:00Z</dcterms:modified>
</cp:coreProperties>
</file>