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E3" w:rsidRPr="00EC1B1C" w:rsidRDefault="00AF505C">
      <w:pPr>
        <w:rPr>
          <w:rFonts w:ascii="Times New Roman" w:hAnsi="Times New Roman" w:cs="Times New Roman"/>
          <w:b/>
          <w:bCs/>
          <w:sz w:val="36"/>
          <w:szCs w:val="44"/>
          <w:u w:val="single"/>
        </w:rPr>
      </w:pPr>
      <w:r w:rsidRPr="00EC1B1C">
        <w:rPr>
          <w:rFonts w:ascii="Times New Roman" w:hAnsi="Times New Roman" w:cs="Times New Roman"/>
          <w:b/>
          <w:bCs/>
          <w:sz w:val="36"/>
          <w:szCs w:val="44"/>
          <w:u w:val="single"/>
        </w:rPr>
        <w:t>Integration Testing</w:t>
      </w:r>
    </w:p>
    <w:p w:rsidR="00D467EA" w:rsidRDefault="00174F81" w:rsidP="00EE3772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C1B1C">
        <w:rPr>
          <w:rFonts w:ascii="Times New Roman" w:hAnsi="Times New Roman" w:cs="Times New Roman"/>
          <w:b/>
          <w:bCs/>
          <w:sz w:val="36"/>
          <w:szCs w:val="44"/>
        </w:rPr>
        <w:t>Integration Test Case</w:t>
      </w:r>
    </w:p>
    <w:p w:rsidR="004F7BD0" w:rsidRDefault="004F7BD0" w:rsidP="004F7BD0">
      <w:pPr>
        <w:widowControl w:val="0"/>
        <w:rPr>
          <w:rFonts w:ascii="Times New Roman" w:hAnsi="Times New Roman" w:cs="Times New Roman"/>
          <w:b/>
          <w:sz w:val="28"/>
        </w:rPr>
      </w:pPr>
    </w:p>
    <w:p w:rsidR="004F7BD0" w:rsidRPr="004F7BD0" w:rsidRDefault="004F7BD0" w:rsidP="004F7BD0">
      <w:pPr>
        <w:widowControl w:val="0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EC6E46">
        <w:rPr>
          <w:rFonts w:ascii="Times New Roman" w:hAnsi="Times New Roman" w:cs="Times New Roman"/>
          <w:b/>
          <w:sz w:val="28"/>
        </w:rPr>
        <w:t xml:space="preserve">URS01 </w:t>
      </w:r>
      <w:r w:rsidRPr="00EC6E46">
        <w:rPr>
          <w:rFonts w:ascii="Times New Roman" w:hAnsi="Times New Roman" w:cs="Times New Roman"/>
          <w:bCs/>
          <w:sz w:val="28"/>
        </w:rPr>
        <w:t xml:space="preserve">- The </w:t>
      </w:r>
      <w:r w:rsidRPr="00EC6E46">
        <w:rPr>
          <w:rFonts w:ascii="Times New Roman" w:hAnsi="Times New Roman" w:cs="Angsana New"/>
          <w:bCs/>
          <w:sz w:val="28"/>
          <w:szCs w:val="35"/>
        </w:rPr>
        <w:t>user can register themselves as customers.</w:t>
      </w:r>
    </w:p>
    <w:p w:rsidR="00D467EA" w:rsidRPr="00EE3772" w:rsidRDefault="004F7BD0" w:rsidP="004F7BD0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67DC9">
        <w:rPr>
          <w:b/>
          <w:bCs/>
          <w:noProof/>
          <w:sz w:val="28"/>
          <w:szCs w:val="36"/>
        </w:rPr>
        <w:drawing>
          <wp:inline distT="0" distB="0" distL="0" distR="0" wp14:anchorId="5DAAD924" wp14:editId="7E5926CC">
            <wp:extent cx="4467225" cy="3940621"/>
            <wp:effectExtent l="0" t="0" r="0" b="3175"/>
            <wp:docPr id="45" name="Picture 45" descr="G: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Regist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03" cy="39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D0" w:rsidRPr="004F7BD0" w:rsidRDefault="004F7BD0" w:rsidP="004F7BD0">
      <w:pPr>
        <w:jc w:val="center"/>
        <w:rPr>
          <w:rFonts w:ascii="Times New Roman" w:hAnsi="Times New Roman" w:cs="Times New Roman"/>
          <w:b/>
          <w:bCs/>
          <w:i/>
          <w:iCs/>
          <w:color w:val="1F4E79" w:themeColor="accent1" w:themeShade="80"/>
        </w:rPr>
      </w:pPr>
      <w:r w:rsidRPr="004F7BD0">
        <w:rPr>
          <w:rFonts w:ascii="Times New Roman" w:hAnsi="Times New Roman" w:cs="Times New Roman"/>
          <w:b/>
          <w:bCs/>
          <w:i/>
          <w:iCs/>
          <w:color w:val="1F4E79" w:themeColor="accent1" w:themeShade="80"/>
        </w:rPr>
        <w:t>SD-01:  Customer Register</w:t>
      </w:r>
    </w:p>
    <w:p w:rsidR="004F7BD0" w:rsidRDefault="004F7BD0" w:rsidP="004F7BD0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ITC-01</w:t>
      </w:r>
    </w:p>
    <w:p w:rsidR="004F7BD0" w:rsidRDefault="004F7BD0" w:rsidP="004F7BD0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validateUsername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4F7BD0" w:rsidTr="004F7BD0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4F7BD0" w:rsidRPr="00EE3772" w:rsidRDefault="004F7BD0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BD0" w:rsidRDefault="004F7BD0" w:rsidP="0032503D">
            <w:r>
              <w:t>ITC-01</w:t>
            </w:r>
          </w:p>
        </w:tc>
      </w:tr>
      <w:tr w:rsidR="004F7BD0" w:rsidTr="004F7BD0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4F7BD0" w:rsidRPr="00EE3772" w:rsidRDefault="004F7BD0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BD0" w:rsidRDefault="004F7BD0" w:rsidP="004F7BD0">
            <w:proofErr w:type="spellStart"/>
            <w:r>
              <w:t>Member</w:t>
            </w:r>
            <w:r>
              <w:t>Service</w:t>
            </w:r>
            <w:proofErr w:type="spellEnd"/>
            <w:r>
              <w:t xml:space="preserve"> → </w:t>
            </w:r>
            <w:proofErr w:type="spellStart"/>
            <w:r>
              <w:t>Member</w:t>
            </w:r>
            <w:r>
              <w:t>DAO</w:t>
            </w:r>
            <w:proofErr w:type="spellEnd"/>
          </w:p>
        </w:tc>
      </w:tr>
      <w:tr w:rsidR="004F7BD0" w:rsidTr="004F7BD0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4F7BD0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BD0" w:rsidRDefault="004F7BD0" w:rsidP="0032503D">
            <w:r>
              <w:t>Validate customer account from username that user input</w:t>
            </w:r>
          </w:p>
        </w:tc>
      </w:tr>
      <w:tr w:rsidR="004F7BD0" w:rsidTr="004F7BD0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4F7BD0" w:rsidRPr="00EE3772" w:rsidRDefault="004F7BD0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BD0" w:rsidRDefault="004F7BD0" w:rsidP="00F42F08">
            <w:r>
              <w:t xml:space="preserve">Return true if username is match with </w:t>
            </w:r>
            <w:r w:rsidR="00F42F08">
              <w:t>database format.</w:t>
            </w:r>
            <w:r>
              <w:t xml:space="preserve"> </w:t>
            </w:r>
          </w:p>
        </w:tc>
      </w:tr>
      <w:tr w:rsidR="004F7BD0" w:rsidTr="004F7BD0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4F7BD0" w:rsidRPr="00EE3772" w:rsidRDefault="004F7BD0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D0" w:rsidRDefault="004F7BD0" w:rsidP="0032503D"/>
        </w:tc>
      </w:tr>
    </w:tbl>
    <w:p w:rsidR="004F7BD0" w:rsidRDefault="004F7BD0" w:rsidP="004F7BD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ITC-02</w:t>
      </w:r>
    </w:p>
    <w:p w:rsidR="00F42F08" w:rsidRDefault="00F42F08" w:rsidP="00F42F08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</w:t>
      </w:r>
      <w:r w:rsidR="00F5179A">
        <w:rPr>
          <w:rFonts w:ascii="Times New Roman" w:hAnsi="Times New Roman" w:cs="Times New Roman"/>
          <w:sz w:val="28"/>
          <w:szCs w:val="36"/>
        </w:rPr>
        <w:t>Password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r>
              <w:t>ITC-02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r>
              <w:t>Validat</w:t>
            </w:r>
            <w:r>
              <w:t>e customer account from password</w:t>
            </w:r>
            <w:r>
              <w:t xml:space="preserve"> that user input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r>
              <w:t>Return true if password</w:t>
            </w:r>
            <w:r>
              <w:t xml:space="preserve"> is match with database</w:t>
            </w:r>
            <w:r>
              <w:t xml:space="preserve"> format</w:t>
            </w:r>
            <w:r>
              <w:t xml:space="preserve">. 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08" w:rsidRDefault="00F42F08" w:rsidP="0032503D"/>
        </w:tc>
      </w:tr>
    </w:tbl>
    <w:p w:rsidR="00F42F08" w:rsidRDefault="00F42F08" w:rsidP="004F7BD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ITC-03</w:t>
      </w:r>
    </w:p>
    <w:p w:rsidR="00F42F08" w:rsidRDefault="00F42F08" w:rsidP="00F42F08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</w:t>
      </w:r>
      <w:r w:rsidR="00F5179A">
        <w:rPr>
          <w:rFonts w:ascii="Times New Roman" w:hAnsi="Times New Roman" w:cs="Times New Roman"/>
          <w:sz w:val="28"/>
          <w:szCs w:val="36"/>
        </w:rPr>
        <w:t>Name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r>
              <w:t>ITC-03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F42F08">
            <w:r>
              <w:t xml:space="preserve">Validate customer account from </w:t>
            </w:r>
            <w:r>
              <w:t xml:space="preserve">name </w:t>
            </w:r>
            <w:r>
              <w:t>that user input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r>
              <w:t xml:space="preserve">Return true if </w:t>
            </w:r>
            <w:r>
              <w:t>name is match with database</w:t>
            </w:r>
            <w:r>
              <w:t xml:space="preserve"> format</w:t>
            </w:r>
            <w:r>
              <w:t xml:space="preserve">. 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08" w:rsidRDefault="00F42F08" w:rsidP="0032503D"/>
        </w:tc>
      </w:tr>
    </w:tbl>
    <w:p w:rsidR="00F42F08" w:rsidRDefault="00F42F08" w:rsidP="004F7BD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ITC-04</w:t>
      </w:r>
    </w:p>
    <w:p w:rsidR="00F42F08" w:rsidRDefault="00F42F08" w:rsidP="00F42F08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</w:t>
      </w:r>
      <w:r w:rsidR="00F5179A">
        <w:rPr>
          <w:rFonts w:ascii="Times New Roman" w:hAnsi="Times New Roman" w:cs="Times New Roman"/>
          <w:sz w:val="28"/>
          <w:szCs w:val="36"/>
        </w:rPr>
        <w:t>Address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r>
              <w:t>ITC-04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F42F08">
            <w:r>
              <w:t xml:space="preserve">Validate customer account from </w:t>
            </w:r>
            <w:r>
              <w:t>address</w:t>
            </w:r>
            <w:r>
              <w:t xml:space="preserve"> that user input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F42F08">
            <w:r>
              <w:t xml:space="preserve">Return true if </w:t>
            </w:r>
            <w:r>
              <w:t>address</w:t>
            </w:r>
            <w:r>
              <w:t xml:space="preserve"> is match with database</w:t>
            </w:r>
            <w:r>
              <w:t xml:space="preserve"> format</w:t>
            </w:r>
            <w:r>
              <w:t xml:space="preserve">. 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08" w:rsidRDefault="00F42F08" w:rsidP="0032503D"/>
        </w:tc>
      </w:tr>
    </w:tbl>
    <w:p w:rsidR="00F42F08" w:rsidRDefault="00F42F08" w:rsidP="004F7BD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ITC-05</w:t>
      </w:r>
    </w:p>
    <w:p w:rsidR="00F42F08" w:rsidRDefault="00F42F08" w:rsidP="00F42F08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</w:t>
      </w:r>
      <w:r w:rsidR="00EE642C">
        <w:rPr>
          <w:rFonts w:ascii="Times New Roman" w:hAnsi="Times New Roman" w:cs="Times New Roman"/>
          <w:sz w:val="28"/>
          <w:szCs w:val="36"/>
        </w:rPr>
        <w:t>TelephoneNumber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r>
              <w:t>ITC-05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EE642C">
            <w:r>
              <w:t xml:space="preserve">Validate customer account from </w:t>
            </w:r>
            <w:r w:rsidR="00EE642C">
              <w:t>telephone number</w:t>
            </w:r>
            <w:r>
              <w:t xml:space="preserve"> that user input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EE642C" w:rsidP="00EE642C">
            <w:r>
              <w:t>Return true if telephone number</w:t>
            </w:r>
            <w:r w:rsidR="00F42F08">
              <w:t xml:space="preserve"> is match with database</w:t>
            </w:r>
            <w:r>
              <w:t xml:space="preserve"> format</w:t>
            </w:r>
            <w:r w:rsidR="00F42F08">
              <w:t xml:space="preserve">. 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08" w:rsidRDefault="00F42F08" w:rsidP="0032503D"/>
        </w:tc>
      </w:tr>
    </w:tbl>
    <w:p w:rsidR="00F42F08" w:rsidRDefault="00F42F08" w:rsidP="004F7BD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ITC-06</w:t>
      </w:r>
    </w:p>
    <w:p w:rsidR="00F42F08" w:rsidRDefault="00F42F08" w:rsidP="00F42F08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</w:t>
      </w:r>
      <w:r w:rsidR="00EE642C">
        <w:rPr>
          <w:rFonts w:ascii="Times New Roman" w:hAnsi="Times New Roman" w:cs="Times New Roman"/>
          <w:sz w:val="28"/>
          <w:szCs w:val="36"/>
        </w:rPr>
        <w:t>Email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r>
              <w:t>ITC-06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F42F08">
            <w:r>
              <w:t xml:space="preserve">Validate customer account from </w:t>
            </w:r>
            <w:r>
              <w:t>email</w:t>
            </w:r>
            <w:r>
              <w:t xml:space="preserve"> that user input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F42F08">
            <w:r>
              <w:t xml:space="preserve">Return true if </w:t>
            </w:r>
            <w:r>
              <w:t>email</w:t>
            </w:r>
            <w:r>
              <w:t xml:space="preserve"> is match with database</w:t>
            </w:r>
            <w:r>
              <w:t xml:space="preserve"> format</w:t>
            </w:r>
            <w:r>
              <w:t xml:space="preserve">. 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08" w:rsidRDefault="00F42F08" w:rsidP="0032503D"/>
        </w:tc>
      </w:tr>
    </w:tbl>
    <w:p w:rsidR="00F42F08" w:rsidRDefault="00F42F08" w:rsidP="004F7BD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42F08" w:rsidRDefault="00F42F08" w:rsidP="00F42F0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ITC-07</w:t>
      </w:r>
    </w:p>
    <w:p w:rsidR="00F42F08" w:rsidRDefault="00F42F08" w:rsidP="00F42F08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</w:t>
      </w:r>
      <w:r w:rsidR="00EE642C">
        <w:rPr>
          <w:rFonts w:ascii="Times New Roman" w:hAnsi="Times New Roman" w:cs="Times New Roman"/>
          <w:sz w:val="28"/>
          <w:szCs w:val="36"/>
        </w:rPr>
        <w:t>Picture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r>
              <w:t>ITC-07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32503D"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F42F08">
            <w:r>
              <w:t xml:space="preserve">Validate customer account from </w:t>
            </w:r>
            <w:r>
              <w:t>picture</w:t>
            </w:r>
            <w:r>
              <w:t xml:space="preserve"> that user input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F08" w:rsidRDefault="00F42F08" w:rsidP="00F42F08">
            <w:r>
              <w:t xml:space="preserve">Return true if </w:t>
            </w:r>
            <w:r>
              <w:t>picture</w:t>
            </w:r>
            <w:r>
              <w:t xml:space="preserve"> is match with database</w:t>
            </w:r>
            <w:r>
              <w:t xml:space="preserve"> format</w:t>
            </w:r>
            <w:r>
              <w:t xml:space="preserve">. </w:t>
            </w:r>
          </w:p>
        </w:tc>
      </w:tr>
      <w:tr w:rsidR="00F42F08" w:rsidTr="0032503D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42F08" w:rsidRPr="00EE3772" w:rsidRDefault="00F42F08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F08" w:rsidRDefault="00F42F08" w:rsidP="0032503D"/>
        </w:tc>
      </w:tr>
    </w:tbl>
    <w:p w:rsidR="00F42F08" w:rsidRDefault="00F42F08" w:rsidP="004F7BD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4F7BD0" w:rsidRDefault="004F7BD0" w:rsidP="004F7BD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EE3772"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</w:tblGrid>
      <w:tr w:rsidR="00F42F08" w:rsidTr="00F42F08">
        <w:tc>
          <w:tcPr>
            <w:tcW w:w="1696" w:type="dxa"/>
            <w:shd w:val="clear" w:color="auto" w:fill="FFE599" w:themeFill="accent4" w:themeFillTint="66"/>
          </w:tcPr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Username</w:t>
            </w:r>
          </w:p>
        </w:tc>
        <w:tc>
          <w:tcPr>
            <w:tcW w:w="2552" w:type="dxa"/>
          </w:tcPr>
          <w:p w:rsidR="00F42F08" w:rsidRPr="00A84013" w:rsidRDefault="00F42F08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Great23</w:t>
            </w:r>
          </w:p>
        </w:tc>
      </w:tr>
      <w:tr w:rsidR="00F42F08" w:rsidTr="00F42F08">
        <w:tc>
          <w:tcPr>
            <w:tcW w:w="1696" w:type="dxa"/>
            <w:shd w:val="clear" w:color="auto" w:fill="FFE599" w:themeFill="accent4" w:themeFillTint="66"/>
          </w:tcPr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Password</w:t>
            </w:r>
          </w:p>
        </w:tc>
        <w:tc>
          <w:tcPr>
            <w:tcW w:w="2552" w:type="dxa"/>
          </w:tcPr>
          <w:p w:rsidR="00F42F08" w:rsidRPr="00A84013" w:rsidRDefault="00F42F08" w:rsidP="0032503D">
            <w:pPr>
              <w:rPr>
                <w:rFonts w:ascii="Times New Roman" w:hAnsi="Times New Roman" w:cs="Times New Roman"/>
                <w:sz w:val="28"/>
              </w:rPr>
            </w:pPr>
            <w:r w:rsidRPr="00A84013">
              <w:rPr>
                <w:rFonts w:ascii="Times New Roman" w:hAnsi="Times New Roman" w:cs="Times New Roman"/>
                <w:sz w:val="28"/>
              </w:rPr>
              <w:t>12345678GG</w:t>
            </w:r>
          </w:p>
        </w:tc>
      </w:tr>
      <w:tr w:rsidR="00F42F08" w:rsidTr="00F42F08">
        <w:tc>
          <w:tcPr>
            <w:tcW w:w="1696" w:type="dxa"/>
            <w:shd w:val="clear" w:color="auto" w:fill="FFE599" w:themeFill="accent4" w:themeFillTint="66"/>
          </w:tcPr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2552" w:type="dxa"/>
          </w:tcPr>
          <w:p w:rsidR="00F42F08" w:rsidRPr="00A84013" w:rsidRDefault="00F42F08" w:rsidP="0032503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Paradon</w:t>
            </w:r>
            <w:proofErr w:type="spellEnd"/>
          </w:p>
        </w:tc>
      </w:tr>
      <w:tr w:rsidR="00F42F08" w:rsidTr="00F42F08">
        <w:tc>
          <w:tcPr>
            <w:tcW w:w="1696" w:type="dxa"/>
            <w:shd w:val="clear" w:color="auto" w:fill="FFE599" w:themeFill="accent4" w:themeFillTint="66"/>
          </w:tcPr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Address</w:t>
            </w:r>
          </w:p>
        </w:tc>
        <w:tc>
          <w:tcPr>
            <w:tcW w:w="2552" w:type="dxa"/>
          </w:tcPr>
          <w:p w:rsidR="00F42F08" w:rsidRDefault="00F42F08" w:rsidP="0032503D">
            <w:pPr>
              <w:widowControl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123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T.SanKlang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A.SanKampaeng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Chiang Mai 50130</w:t>
            </w:r>
          </w:p>
        </w:tc>
      </w:tr>
      <w:tr w:rsidR="00F42F08" w:rsidTr="00F42F08">
        <w:tc>
          <w:tcPr>
            <w:tcW w:w="1696" w:type="dxa"/>
            <w:shd w:val="clear" w:color="auto" w:fill="FFE599" w:themeFill="accent4" w:themeFillTint="66"/>
          </w:tcPr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Telephone</w:t>
            </w:r>
          </w:p>
        </w:tc>
        <w:tc>
          <w:tcPr>
            <w:tcW w:w="2552" w:type="dxa"/>
          </w:tcPr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0881234567</w:t>
            </w:r>
          </w:p>
        </w:tc>
      </w:tr>
      <w:tr w:rsidR="00F42F08" w:rsidTr="00F42F08">
        <w:tc>
          <w:tcPr>
            <w:tcW w:w="1696" w:type="dxa"/>
            <w:shd w:val="clear" w:color="auto" w:fill="FFE599" w:themeFill="accent4" w:themeFillTint="66"/>
          </w:tcPr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Email</w:t>
            </w:r>
          </w:p>
        </w:tc>
        <w:tc>
          <w:tcPr>
            <w:tcW w:w="2552" w:type="dxa"/>
          </w:tcPr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Great@cmu</w:t>
            </w:r>
            <w:r w:rsidRPr="00AD5D4F">
              <w:rPr>
                <w:rFonts w:ascii="Times New Roman" w:hAnsi="Times New Roman" w:cs="Times New Roman"/>
                <w:sz w:val="28"/>
              </w:rPr>
              <w:t>.com</w:t>
            </w:r>
          </w:p>
        </w:tc>
      </w:tr>
      <w:tr w:rsidR="00F42F08" w:rsidTr="00F42F08">
        <w:tc>
          <w:tcPr>
            <w:tcW w:w="1696" w:type="dxa"/>
            <w:shd w:val="clear" w:color="auto" w:fill="FFE599" w:themeFill="accent4" w:themeFillTint="66"/>
          </w:tcPr>
          <w:p w:rsidR="00F42F08" w:rsidRDefault="00F42F08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Picture</w:t>
            </w:r>
          </w:p>
        </w:tc>
        <w:tc>
          <w:tcPr>
            <w:tcW w:w="2552" w:type="dxa"/>
          </w:tcPr>
          <w:p w:rsidR="00F42F08" w:rsidRPr="00A84013" w:rsidRDefault="00F42F08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great180*180.jpg</w:t>
            </w:r>
          </w:p>
        </w:tc>
      </w:tr>
    </w:tbl>
    <w:p w:rsidR="004F7BD0" w:rsidRDefault="004F7BD0" w:rsidP="00EE3772">
      <w:pPr>
        <w:rPr>
          <w:rFonts w:ascii="Times New Roman" w:hAnsi="Times New Roman" w:cs="Times New Roman"/>
          <w:b/>
          <w:sz w:val="28"/>
        </w:rPr>
      </w:pPr>
    </w:p>
    <w:p w:rsidR="00F42F08" w:rsidRDefault="00F42F08" w:rsidP="00EE3772">
      <w:pPr>
        <w:rPr>
          <w:rFonts w:ascii="Times New Roman" w:hAnsi="Times New Roman" w:cs="Times New Roman"/>
          <w:b/>
          <w:sz w:val="28"/>
        </w:rPr>
      </w:pPr>
    </w:p>
    <w:p w:rsidR="00F42F08" w:rsidRDefault="00F42F08" w:rsidP="00EE3772">
      <w:pPr>
        <w:rPr>
          <w:rFonts w:ascii="Times New Roman" w:hAnsi="Times New Roman" w:cs="Times New Roman"/>
          <w:b/>
          <w:sz w:val="28"/>
        </w:rPr>
      </w:pPr>
    </w:p>
    <w:p w:rsidR="00F42F08" w:rsidRDefault="00F42F08" w:rsidP="00EE3772">
      <w:pPr>
        <w:rPr>
          <w:rFonts w:ascii="Times New Roman" w:hAnsi="Times New Roman" w:cs="Times New Roman"/>
          <w:b/>
          <w:sz w:val="28"/>
        </w:rPr>
      </w:pPr>
    </w:p>
    <w:p w:rsidR="00F42F08" w:rsidRDefault="00F42F08" w:rsidP="00EE3772">
      <w:pPr>
        <w:rPr>
          <w:rFonts w:ascii="Times New Roman" w:hAnsi="Times New Roman" w:cs="Times New Roman"/>
          <w:b/>
          <w:sz w:val="28"/>
        </w:rPr>
      </w:pPr>
    </w:p>
    <w:p w:rsidR="00F42F08" w:rsidRDefault="00F42F08" w:rsidP="00EE3772">
      <w:pPr>
        <w:rPr>
          <w:rFonts w:ascii="Times New Roman" w:hAnsi="Times New Roman" w:cs="Times New Roman"/>
          <w:b/>
          <w:sz w:val="28"/>
        </w:rPr>
      </w:pPr>
    </w:p>
    <w:p w:rsidR="00F42F08" w:rsidRDefault="00F42F08" w:rsidP="00EE3772">
      <w:pPr>
        <w:rPr>
          <w:rFonts w:ascii="Times New Roman" w:hAnsi="Times New Roman" w:cs="Times New Roman"/>
          <w:b/>
          <w:sz w:val="28"/>
        </w:rPr>
      </w:pPr>
    </w:p>
    <w:p w:rsidR="00F42F08" w:rsidRDefault="00F42F08" w:rsidP="00EE3772">
      <w:pPr>
        <w:rPr>
          <w:rFonts w:ascii="Times New Roman" w:hAnsi="Times New Roman" w:cs="Times New Roman"/>
          <w:b/>
          <w:sz w:val="28"/>
        </w:rPr>
      </w:pPr>
    </w:p>
    <w:p w:rsidR="00EC1B1C" w:rsidRDefault="00EC1B1C" w:rsidP="00EE3772">
      <w:pPr>
        <w:rPr>
          <w:rFonts w:ascii="Times New Roman" w:hAnsi="Times New Roman" w:cs="Times New Roman"/>
          <w:bCs/>
          <w:sz w:val="28"/>
        </w:rPr>
      </w:pPr>
      <w:r w:rsidRPr="00EC6E46">
        <w:rPr>
          <w:rFonts w:ascii="Times New Roman" w:hAnsi="Times New Roman" w:cs="Times New Roman"/>
          <w:b/>
          <w:sz w:val="28"/>
        </w:rPr>
        <w:lastRenderedPageBreak/>
        <w:t xml:space="preserve">URS02 </w:t>
      </w:r>
      <w:r w:rsidRPr="00EC6E46">
        <w:rPr>
          <w:rFonts w:ascii="Times New Roman" w:hAnsi="Times New Roman" w:cs="Times New Roman"/>
          <w:bCs/>
          <w:sz w:val="28"/>
        </w:rPr>
        <w:t>- The customer can login to the system.</w:t>
      </w:r>
    </w:p>
    <w:p w:rsidR="00EE3772" w:rsidRDefault="00EE3772" w:rsidP="00EE3772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667DC9">
        <w:rPr>
          <w:b/>
          <w:bCs/>
          <w:noProof/>
          <w:sz w:val="28"/>
          <w:szCs w:val="36"/>
        </w:rPr>
        <w:drawing>
          <wp:inline distT="0" distB="0" distL="0" distR="0" wp14:anchorId="17EED9CE" wp14:editId="4126850F">
            <wp:extent cx="5731510" cy="2210435"/>
            <wp:effectExtent l="0" t="0" r="2540" b="0"/>
            <wp:docPr id="46" name="Picture 46" descr="G:\Custom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Customer 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1C" w:rsidRPr="00EC1B1C" w:rsidRDefault="00EC1B1C" w:rsidP="00EC1B1C">
      <w:pPr>
        <w:jc w:val="center"/>
        <w:rPr>
          <w:rFonts w:ascii="Times New Roman" w:hAnsi="Times New Roman" w:cs="Times New Roman"/>
          <w:b/>
          <w:bCs/>
          <w:i/>
          <w:iCs/>
          <w:color w:val="1F4E79" w:themeColor="accent1" w:themeShade="80"/>
        </w:rPr>
      </w:pPr>
      <w:r w:rsidRPr="00EC1B1C">
        <w:rPr>
          <w:rFonts w:ascii="Times New Roman" w:hAnsi="Times New Roman" w:cs="Times New Roman"/>
          <w:b/>
          <w:bCs/>
          <w:i/>
          <w:iCs/>
          <w:color w:val="1F4E79" w:themeColor="accent1" w:themeShade="80"/>
        </w:rPr>
        <w:t>SD-02: Customer Login</w:t>
      </w:r>
    </w:p>
    <w:p w:rsidR="00EE3772" w:rsidRDefault="00EE3772" w:rsidP="00EE377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EE3772" w:rsidRDefault="00F42F08" w:rsidP="00EE377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ITC-08</w:t>
      </w:r>
    </w:p>
    <w:p w:rsidR="00EE3772" w:rsidRDefault="00EE3772" w:rsidP="00EE3772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</w:t>
      </w:r>
      <w:r w:rsidRPr="00EE3772">
        <w:rPr>
          <w:rFonts w:ascii="Times New Roman" w:hAnsi="Times New Roman" w:cs="Times New Roman"/>
          <w:sz w:val="28"/>
          <w:szCs w:val="36"/>
        </w:rPr>
        <w:t xml:space="preserve">between </w:t>
      </w:r>
      <w:proofErr w:type="spellStart"/>
      <w:r w:rsidR="008623C6"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 w:rsidR="008623C6"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8623C6">
        <w:rPr>
          <w:rFonts w:ascii="Times New Roman" w:hAnsi="Times New Roman" w:cs="Times New Roman"/>
          <w:sz w:val="28"/>
          <w:szCs w:val="36"/>
        </w:rPr>
        <w:t>Member</w:t>
      </w:r>
      <w:r>
        <w:rPr>
          <w:rFonts w:ascii="Times New Roman" w:hAnsi="Times New Roman" w:cs="Times New Roman"/>
          <w:sz w:val="28"/>
          <w:szCs w:val="36"/>
        </w:rPr>
        <w:t>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validateUsername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EE3772" w:rsidTr="00EE377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3772" w:rsidP="00EE3772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</w:t>
            </w:r>
            <w:r w:rsidRPr="00EE3772">
              <w:rPr>
                <w:b/>
                <w:bCs/>
              </w:rPr>
              <w:t xml:space="preserve">ase </w:t>
            </w:r>
            <w:r w:rsidRPr="00EE3772">
              <w:rPr>
                <w:b/>
                <w:bCs/>
              </w:rPr>
              <w:t>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772" w:rsidRDefault="00F42F08">
            <w:r>
              <w:t>ITC-08</w:t>
            </w:r>
          </w:p>
        </w:tc>
      </w:tr>
      <w:tr w:rsidR="00EE3772" w:rsidTr="00EE377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3772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772" w:rsidRDefault="00F935B4" w:rsidP="00F935B4">
            <w:proofErr w:type="spellStart"/>
            <w:r>
              <w:t>Member</w:t>
            </w:r>
            <w:r w:rsidR="00EE3772">
              <w:t>Service</w:t>
            </w:r>
            <w:proofErr w:type="spellEnd"/>
            <w:r w:rsidR="00EE3772">
              <w:t xml:space="preserve"> → </w:t>
            </w:r>
            <w:proofErr w:type="spellStart"/>
            <w:r>
              <w:t>Member</w:t>
            </w:r>
            <w:r w:rsidR="00EE3772">
              <w:t>DAO</w:t>
            </w:r>
            <w:proofErr w:type="spellEnd"/>
          </w:p>
        </w:tc>
      </w:tr>
      <w:tr w:rsidR="00EE3772" w:rsidTr="00EE377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642C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772" w:rsidRDefault="00EE3772" w:rsidP="00EE3772">
            <w:r>
              <w:t>Validate customer account from username that user input</w:t>
            </w:r>
          </w:p>
        </w:tc>
      </w:tr>
      <w:tr w:rsidR="00EE3772" w:rsidTr="00EE377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3772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772" w:rsidRDefault="00EE3772" w:rsidP="00EE3772">
            <w:r>
              <w:t xml:space="preserve">Return true if username is match with database. </w:t>
            </w:r>
          </w:p>
        </w:tc>
      </w:tr>
      <w:tr w:rsidR="00EE3772" w:rsidTr="00EE3772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3772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772" w:rsidRDefault="00EE3772"/>
        </w:tc>
      </w:tr>
    </w:tbl>
    <w:p w:rsidR="00EE3772" w:rsidRDefault="00EE3772" w:rsidP="00EE377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EE3772" w:rsidRPr="00EE3772" w:rsidRDefault="00F42F08" w:rsidP="00EE377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ITC-09</w:t>
      </w:r>
    </w:p>
    <w:p w:rsidR="00EE3772" w:rsidRDefault="00EE3772" w:rsidP="00EE3772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 w:rsidR="008623C6"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 w:rsidR="008623C6">
        <w:rPr>
          <w:rFonts w:ascii="Times New Roman" w:hAnsi="Times New Roman" w:cs="Times New Roman"/>
          <w:sz w:val="28"/>
          <w:szCs w:val="36"/>
        </w:rPr>
        <w:t>Member</w:t>
      </w:r>
      <w:r>
        <w:rPr>
          <w:rFonts w:ascii="Times New Roman" w:hAnsi="Times New Roman" w:cs="Times New Roman"/>
          <w:sz w:val="28"/>
          <w:szCs w:val="36"/>
        </w:rPr>
        <w:t>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</w:t>
      </w:r>
      <w:r>
        <w:rPr>
          <w:rFonts w:ascii="Times New Roman" w:hAnsi="Times New Roman" w:cs="Times New Roman"/>
          <w:sz w:val="28"/>
          <w:szCs w:val="36"/>
        </w:rPr>
        <w:t>Password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EE3772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3772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772" w:rsidRDefault="00F42F08" w:rsidP="0032503D">
            <w:r>
              <w:t>ITC-09</w:t>
            </w:r>
          </w:p>
        </w:tc>
      </w:tr>
      <w:tr w:rsidR="00EE3772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3772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772" w:rsidRDefault="00F935B4" w:rsidP="00F935B4">
            <w:proofErr w:type="spellStart"/>
            <w:r>
              <w:t>Member</w:t>
            </w:r>
            <w:r>
              <w:t>Service</w:t>
            </w:r>
            <w:proofErr w:type="spellEnd"/>
            <w:r>
              <w:t xml:space="preserve"> → </w:t>
            </w:r>
            <w:proofErr w:type="spellStart"/>
            <w:r>
              <w:t>Member</w:t>
            </w:r>
            <w:r w:rsidR="00EE3772">
              <w:t>DAO</w:t>
            </w:r>
            <w:proofErr w:type="spellEnd"/>
          </w:p>
        </w:tc>
      </w:tr>
      <w:tr w:rsidR="00EE3772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772" w:rsidRDefault="00EE3772" w:rsidP="00EE3772">
            <w:r>
              <w:t xml:space="preserve">Validate customer account from </w:t>
            </w:r>
            <w:r>
              <w:t>password</w:t>
            </w:r>
            <w:r>
              <w:t xml:space="preserve"> that user input</w:t>
            </w:r>
          </w:p>
        </w:tc>
      </w:tr>
      <w:tr w:rsidR="00EE3772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3772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3772" w:rsidRDefault="00EE3772" w:rsidP="0032503D">
            <w:r>
              <w:t>Return true if password</w:t>
            </w:r>
            <w:r>
              <w:t xml:space="preserve"> is match with database. </w:t>
            </w:r>
          </w:p>
        </w:tc>
      </w:tr>
      <w:tr w:rsidR="00EE3772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3772" w:rsidRPr="00EE3772" w:rsidRDefault="00EE3772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772" w:rsidRDefault="00EE3772" w:rsidP="0032503D"/>
        </w:tc>
      </w:tr>
    </w:tbl>
    <w:p w:rsidR="00EE3772" w:rsidRDefault="00EE3772" w:rsidP="00EE377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EE3772" w:rsidRDefault="00EE3772" w:rsidP="00EE377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EE3772" w:rsidRDefault="00EE3772" w:rsidP="00EE3772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EE3772"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EE3772" w:rsidTr="00EC1B1C">
        <w:tc>
          <w:tcPr>
            <w:tcW w:w="1696" w:type="dxa"/>
            <w:shd w:val="clear" w:color="auto" w:fill="FFE599" w:themeFill="accent4" w:themeFillTint="66"/>
          </w:tcPr>
          <w:p w:rsidR="00EE3772" w:rsidRDefault="00EE3772" w:rsidP="00EE3772">
            <w:pP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Username:</w:t>
            </w:r>
          </w:p>
        </w:tc>
        <w:tc>
          <w:tcPr>
            <w:tcW w:w="1843" w:type="dxa"/>
          </w:tcPr>
          <w:p w:rsidR="00EE3772" w:rsidRPr="00EE3772" w:rsidRDefault="00EE3772" w:rsidP="00EE3772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EE3772">
              <w:rPr>
                <w:rFonts w:ascii="Times New Roman" w:hAnsi="Times New Roman" w:cs="Times New Roman"/>
                <w:sz w:val="28"/>
                <w:szCs w:val="36"/>
              </w:rPr>
              <w:t>Great23</w:t>
            </w:r>
          </w:p>
        </w:tc>
      </w:tr>
      <w:tr w:rsidR="00EE3772" w:rsidTr="00EC1B1C">
        <w:tc>
          <w:tcPr>
            <w:tcW w:w="1696" w:type="dxa"/>
            <w:shd w:val="clear" w:color="auto" w:fill="FFE599" w:themeFill="accent4" w:themeFillTint="66"/>
          </w:tcPr>
          <w:p w:rsidR="00EE3772" w:rsidRDefault="00EE3772" w:rsidP="00EE3772">
            <w:pP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Password:</w:t>
            </w:r>
          </w:p>
        </w:tc>
        <w:tc>
          <w:tcPr>
            <w:tcW w:w="1843" w:type="dxa"/>
          </w:tcPr>
          <w:p w:rsidR="00EE3772" w:rsidRPr="00EE3772" w:rsidRDefault="00EE3772" w:rsidP="00EE3772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 w:rsidRPr="00EE3772">
              <w:rPr>
                <w:rFonts w:ascii="Times New Roman" w:hAnsi="Times New Roman" w:cs="Times New Roman"/>
                <w:sz w:val="28"/>
                <w:szCs w:val="36"/>
              </w:rPr>
              <w:t>12345678GG</w:t>
            </w:r>
          </w:p>
        </w:tc>
      </w:tr>
    </w:tbl>
    <w:p w:rsidR="00EE3772" w:rsidRDefault="00EE3772" w:rsidP="00EE377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935B4" w:rsidRPr="00F935B4" w:rsidRDefault="00F935B4" w:rsidP="00F935B4">
      <w:pPr>
        <w:widowControl w:val="0"/>
        <w:rPr>
          <w:rFonts w:ascii="Times New Roman" w:hAnsi="Times New Roman" w:cs="Times New Roman"/>
          <w:bCs/>
          <w:sz w:val="28"/>
        </w:rPr>
      </w:pPr>
      <w:r w:rsidRPr="00F935B4">
        <w:rPr>
          <w:rFonts w:ascii="Times New Roman" w:hAnsi="Times New Roman" w:cs="Times New Roman"/>
          <w:b/>
          <w:sz w:val="28"/>
        </w:rPr>
        <w:lastRenderedPageBreak/>
        <w:t>URS03</w:t>
      </w:r>
      <w:r w:rsidRPr="0034122F">
        <w:rPr>
          <w:rFonts w:ascii="Times New Roman" w:hAnsi="Times New Roman" w:cs="Times New Roman"/>
          <w:bCs/>
          <w:sz w:val="28"/>
        </w:rPr>
        <w:t xml:space="preserve"> - The administrator can login to the system.</w:t>
      </w:r>
    </w:p>
    <w:p w:rsidR="00174F81" w:rsidRDefault="00F935B4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667DC9">
        <w:rPr>
          <w:b/>
          <w:bCs/>
          <w:noProof/>
          <w:sz w:val="28"/>
          <w:szCs w:val="36"/>
        </w:rPr>
        <w:drawing>
          <wp:inline distT="0" distB="0" distL="0" distR="0" wp14:anchorId="032AF967" wp14:editId="22AE9546">
            <wp:extent cx="5731510" cy="2210435"/>
            <wp:effectExtent l="0" t="0" r="2540" b="0"/>
            <wp:docPr id="47" name="Picture 47" descr="G:\Admin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Admin 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B4" w:rsidRPr="00F935B4" w:rsidRDefault="00F935B4" w:rsidP="00F935B4">
      <w:pPr>
        <w:jc w:val="center"/>
        <w:rPr>
          <w:rFonts w:ascii="Times New Roman" w:hAnsi="Times New Roman" w:cs="Times New Roman"/>
          <w:b/>
          <w:bCs/>
          <w:i/>
          <w:iCs/>
          <w:color w:val="1F4E79" w:themeColor="accent1" w:themeShade="80"/>
        </w:rPr>
      </w:pPr>
      <w:r w:rsidRPr="00F935B4">
        <w:rPr>
          <w:rFonts w:ascii="Times New Roman" w:hAnsi="Times New Roman" w:cs="Times New Roman"/>
          <w:b/>
          <w:bCs/>
          <w:i/>
          <w:iCs/>
          <w:color w:val="1F4E79" w:themeColor="accent1" w:themeShade="80"/>
        </w:rPr>
        <w:t>SD-03: Administrator Login</w:t>
      </w:r>
    </w:p>
    <w:p w:rsidR="00F935B4" w:rsidRDefault="00F42F08" w:rsidP="00F935B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ITC-10</w:t>
      </w:r>
    </w:p>
    <w:p w:rsidR="00F935B4" w:rsidRDefault="00F935B4" w:rsidP="00F935B4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validateUsername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F935B4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5B4" w:rsidRDefault="00F42F08" w:rsidP="0032503D">
            <w:r>
              <w:t>ITC-10</w:t>
            </w:r>
          </w:p>
        </w:tc>
      </w:tr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F935B4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5B4" w:rsidRDefault="00F935B4" w:rsidP="0032503D"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5B4" w:rsidRDefault="00F935B4" w:rsidP="00EE642C">
            <w:r>
              <w:t>Validate administrator</w:t>
            </w:r>
            <w:r>
              <w:t xml:space="preserve"> account from username that </w:t>
            </w:r>
            <w:r w:rsidR="00EE642C">
              <w:t>administrator</w:t>
            </w:r>
            <w:r>
              <w:t xml:space="preserve"> input</w:t>
            </w:r>
          </w:p>
        </w:tc>
      </w:tr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F935B4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5B4" w:rsidRDefault="00F935B4" w:rsidP="0032503D">
            <w:r>
              <w:t xml:space="preserve">Return true if username is match with database. </w:t>
            </w:r>
          </w:p>
        </w:tc>
      </w:tr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F935B4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5B4" w:rsidRDefault="00F935B4" w:rsidP="0032503D"/>
        </w:tc>
      </w:tr>
    </w:tbl>
    <w:p w:rsidR="00F935B4" w:rsidRDefault="00F935B4" w:rsidP="00F935B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F935B4" w:rsidRPr="00EE3772" w:rsidRDefault="00F42F08" w:rsidP="00F935B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ITC-11</w:t>
      </w:r>
    </w:p>
    <w:p w:rsidR="00F935B4" w:rsidRDefault="00F935B4" w:rsidP="00F935B4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MemberDAO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validatePassword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F935B4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5B4" w:rsidRDefault="00F42F08" w:rsidP="0032503D">
            <w:r>
              <w:t>ITC-11</w:t>
            </w:r>
          </w:p>
        </w:tc>
      </w:tr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F935B4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5B4" w:rsidRDefault="00F935B4" w:rsidP="0032503D">
            <w:proofErr w:type="spellStart"/>
            <w:r>
              <w:t>MemberService</w:t>
            </w:r>
            <w:proofErr w:type="spellEnd"/>
            <w:r>
              <w:t xml:space="preserve"> → </w:t>
            </w:r>
            <w:proofErr w:type="spellStart"/>
            <w:r>
              <w:t>MemberDAO</w:t>
            </w:r>
            <w:proofErr w:type="spellEnd"/>
          </w:p>
        </w:tc>
      </w:tr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5B4" w:rsidRDefault="00F935B4" w:rsidP="00F935B4">
            <w:r>
              <w:t xml:space="preserve">Validate </w:t>
            </w:r>
            <w:r>
              <w:t>administrator</w:t>
            </w:r>
            <w:r>
              <w:t xml:space="preserve"> account from password </w:t>
            </w:r>
            <w:r w:rsidR="00EE642C">
              <w:t>that administrator</w:t>
            </w:r>
            <w:r>
              <w:t xml:space="preserve"> input</w:t>
            </w:r>
          </w:p>
        </w:tc>
      </w:tr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F935B4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35B4" w:rsidRDefault="00F935B4" w:rsidP="0032503D">
            <w:r>
              <w:t xml:space="preserve">Return true if password is match with database. </w:t>
            </w:r>
          </w:p>
        </w:tc>
      </w:tr>
      <w:tr w:rsidR="00F935B4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935B4" w:rsidRPr="00EE3772" w:rsidRDefault="00F935B4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5B4" w:rsidRDefault="00F935B4" w:rsidP="0032503D"/>
        </w:tc>
      </w:tr>
    </w:tbl>
    <w:p w:rsidR="00F935B4" w:rsidRDefault="00F935B4" w:rsidP="00F935B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F935B4" w:rsidRDefault="00F935B4" w:rsidP="00F935B4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F935B4" w:rsidRDefault="00F935B4" w:rsidP="00F935B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EE3772"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F935B4" w:rsidTr="0032503D">
        <w:tc>
          <w:tcPr>
            <w:tcW w:w="1696" w:type="dxa"/>
            <w:shd w:val="clear" w:color="auto" w:fill="FFE599" w:themeFill="accent4" w:themeFillTint="66"/>
          </w:tcPr>
          <w:p w:rsidR="00F935B4" w:rsidRDefault="00F935B4" w:rsidP="0032503D">
            <w:pP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Username:</w:t>
            </w:r>
          </w:p>
        </w:tc>
        <w:tc>
          <w:tcPr>
            <w:tcW w:w="1843" w:type="dxa"/>
          </w:tcPr>
          <w:p w:rsidR="00F935B4" w:rsidRPr="00EE3772" w:rsidRDefault="00F935B4" w:rsidP="0032503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AdminGreat</w:t>
            </w:r>
            <w:proofErr w:type="spellEnd"/>
          </w:p>
        </w:tc>
      </w:tr>
      <w:tr w:rsidR="00F935B4" w:rsidTr="0032503D">
        <w:tc>
          <w:tcPr>
            <w:tcW w:w="1696" w:type="dxa"/>
            <w:shd w:val="clear" w:color="auto" w:fill="FFE599" w:themeFill="accent4" w:themeFillTint="66"/>
          </w:tcPr>
          <w:p w:rsidR="00F935B4" w:rsidRDefault="00F935B4" w:rsidP="0032503D">
            <w:pP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36"/>
              </w:rPr>
              <w:t>Password:</w:t>
            </w:r>
          </w:p>
        </w:tc>
        <w:tc>
          <w:tcPr>
            <w:tcW w:w="1843" w:type="dxa"/>
          </w:tcPr>
          <w:p w:rsidR="00F935B4" w:rsidRPr="00EE3772" w:rsidRDefault="00F935B4" w:rsidP="0032503D">
            <w:pPr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Private23</w:t>
            </w:r>
          </w:p>
        </w:tc>
      </w:tr>
    </w:tbl>
    <w:p w:rsidR="00F935B4" w:rsidRDefault="00F935B4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F5179A" w:rsidRPr="00F5179A" w:rsidRDefault="00F5179A" w:rsidP="00F5179A">
      <w:pPr>
        <w:widowControl w:val="0"/>
        <w:rPr>
          <w:rFonts w:ascii="Times New Roman" w:hAnsi="Times New Roman" w:cs="Times New Roman"/>
          <w:bCs/>
          <w:sz w:val="28"/>
        </w:rPr>
      </w:pPr>
      <w:r w:rsidRPr="00EC6E46">
        <w:rPr>
          <w:rFonts w:ascii="Times New Roman" w:hAnsi="Times New Roman" w:cs="Times New Roman"/>
          <w:b/>
          <w:sz w:val="28"/>
        </w:rPr>
        <w:lastRenderedPageBreak/>
        <w:t xml:space="preserve">URS04 </w:t>
      </w:r>
      <w:r w:rsidRPr="00EC6E46">
        <w:rPr>
          <w:rFonts w:ascii="Times New Roman" w:hAnsi="Times New Roman" w:cs="Times New Roman"/>
          <w:bCs/>
          <w:sz w:val="28"/>
        </w:rPr>
        <w:t>- The administrator can add details of the products.</w:t>
      </w:r>
    </w:p>
    <w:p w:rsidR="00F935B4" w:rsidRDefault="00F5179A" w:rsidP="00F5179A">
      <w:pPr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B50A1">
        <w:rPr>
          <w:b/>
          <w:bCs/>
          <w:noProof/>
          <w:sz w:val="28"/>
          <w:szCs w:val="36"/>
        </w:rPr>
        <w:drawing>
          <wp:inline distT="0" distB="0" distL="0" distR="0" wp14:anchorId="0FBD8A1E" wp14:editId="75686228">
            <wp:extent cx="5524500" cy="4289965"/>
            <wp:effectExtent l="0" t="0" r="0" b="0"/>
            <wp:docPr id="48" name="Picture 48" descr="G:\Add Product 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:\Add Product Deta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10" cy="429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9A" w:rsidRPr="00F5179A" w:rsidRDefault="00F5179A" w:rsidP="00F5179A">
      <w:pPr>
        <w:jc w:val="center"/>
        <w:rPr>
          <w:b/>
          <w:bCs/>
          <w:i/>
          <w:iCs/>
          <w:color w:val="1F4E79" w:themeColor="accent1" w:themeShade="80"/>
        </w:rPr>
      </w:pPr>
      <w:r w:rsidRPr="00F5179A">
        <w:rPr>
          <w:b/>
          <w:bCs/>
          <w:i/>
          <w:iCs/>
          <w:color w:val="1F4E79" w:themeColor="accent1" w:themeShade="80"/>
        </w:rPr>
        <w:t xml:space="preserve">SD-04: </w:t>
      </w:r>
      <w:r w:rsidRPr="00F5179A">
        <w:rPr>
          <w:rFonts w:ascii="Calibri" w:hAnsi="Calibri" w:cs="Times New Roman"/>
          <w:b/>
          <w:i/>
          <w:iCs/>
          <w:color w:val="1F4E79" w:themeColor="accent1" w:themeShade="80"/>
          <w:szCs w:val="22"/>
        </w:rPr>
        <w:t>Administrator add details of the products.</w:t>
      </w:r>
    </w:p>
    <w:p w:rsidR="00F5179A" w:rsidRPr="00EE3772" w:rsidRDefault="00F5179A" w:rsidP="00F5179A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ITC-12</w:t>
      </w:r>
    </w:p>
    <w:p w:rsidR="00F5179A" w:rsidRDefault="00F5179A" w:rsidP="00F5179A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</w:t>
      </w:r>
      <w:r w:rsidR="00EE642C">
        <w:rPr>
          <w:rFonts w:ascii="Times New Roman" w:hAnsi="Times New Roman" w:cs="Times New Roman"/>
          <w:sz w:val="28"/>
          <w:szCs w:val="36"/>
        </w:rPr>
        <w:t>DAO</w:t>
      </w:r>
      <w:proofErr w:type="spellEnd"/>
      <w:r w:rsidR="00EE642C"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 w:rsidR="00EE642C">
        <w:rPr>
          <w:rFonts w:ascii="Times New Roman" w:hAnsi="Times New Roman" w:cs="Times New Roman"/>
          <w:sz w:val="28"/>
          <w:szCs w:val="36"/>
        </w:rPr>
        <w:t>validateProductName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F5179A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5179A" w:rsidRPr="00EE3772" w:rsidRDefault="00F5179A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79A" w:rsidRDefault="00EE642C" w:rsidP="0032503D">
            <w:r>
              <w:t>ITC-12</w:t>
            </w:r>
          </w:p>
        </w:tc>
      </w:tr>
      <w:tr w:rsidR="00F5179A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5179A" w:rsidRPr="00EE3772" w:rsidRDefault="00F5179A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79A" w:rsidRDefault="00EE642C" w:rsidP="0032503D">
            <w:proofErr w:type="spellStart"/>
            <w:r>
              <w:t>Product</w:t>
            </w:r>
            <w:r w:rsidR="00F5179A">
              <w:t>Service</w:t>
            </w:r>
            <w:proofErr w:type="spellEnd"/>
            <w:r w:rsidR="00F5179A">
              <w:t xml:space="preserve"> → </w:t>
            </w:r>
            <w:proofErr w:type="spellStart"/>
            <w:r>
              <w:t>Product</w:t>
            </w:r>
            <w:r w:rsidR="00F5179A">
              <w:t>DAO</w:t>
            </w:r>
            <w:proofErr w:type="spellEnd"/>
          </w:p>
        </w:tc>
      </w:tr>
      <w:tr w:rsidR="00F5179A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5179A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F5179A" w:rsidRPr="00EE3772">
              <w:rPr>
                <w:b/>
                <w:bCs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79A" w:rsidRDefault="00F5179A" w:rsidP="00EE642C">
            <w:r>
              <w:t xml:space="preserve">Validate </w:t>
            </w:r>
            <w:r w:rsidR="00EE642C">
              <w:t>product</w:t>
            </w:r>
            <w:r>
              <w:t xml:space="preserve"> from </w:t>
            </w:r>
            <w:r w:rsidR="00EE642C">
              <w:t>product name that administrator</w:t>
            </w:r>
            <w:r>
              <w:t xml:space="preserve"> input</w:t>
            </w:r>
          </w:p>
        </w:tc>
      </w:tr>
      <w:tr w:rsidR="00F5179A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5179A" w:rsidRPr="00EE3772" w:rsidRDefault="00F5179A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79A" w:rsidRDefault="00EE642C" w:rsidP="00EE642C">
            <w:r>
              <w:t>Return true if product name</w:t>
            </w:r>
            <w:r w:rsidR="00F5179A">
              <w:t xml:space="preserve"> is match with database</w:t>
            </w:r>
            <w:r>
              <w:t xml:space="preserve"> format</w:t>
            </w:r>
            <w:r w:rsidR="00F5179A">
              <w:t xml:space="preserve">. </w:t>
            </w:r>
          </w:p>
        </w:tc>
      </w:tr>
      <w:tr w:rsidR="00F5179A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F5179A" w:rsidRPr="00EE3772" w:rsidRDefault="00F5179A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79A" w:rsidRDefault="00F5179A" w:rsidP="0032503D"/>
        </w:tc>
      </w:tr>
    </w:tbl>
    <w:p w:rsidR="00F5179A" w:rsidRDefault="00F5179A">
      <w:pPr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</w:p>
    <w:p w:rsidR="00EE642C" w:rsidRPr="00EE3772" w:rsidRDefault="00EE642C" w:rsidP="00EE642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ITC-13</w:t>
      </w:r>
    </w:p>
    <w:p w:rsidR="00EE642C" w:rsidRDefault="00EE642C" w:rsidP="00EE642C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</w:t>
      </w:r>
      <w:r>
        <w:rPr>
          <w:rFonts w:ascii="Times New Roman" w:hAnsi="Times New Roman" w:cs="Times New Roman"/>
          <w:sz w:val="28"/>
          <w:szCs w:val="36"/>
        </w:rPr>
        <w:t>ProductDescription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32503D">
            <w:r>
              <w:t>ITC-13</w:t>
            </w:r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32503D"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Pr="00EE3772">
              <w:rPr>
                <w:b/>
                <w:bCs/>
              </w:rPr>
              <w:t xml:space="preserve">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EE642C">
            <w:r>
              <w:t xml:space="preserve">Validate product from product </w:t>
            </w:r>
            <w:r>
              <w:t>description</w:t>
            </w:r>
            <w:r>
              <w:t xml:space="preserve"> that administrator input</w:t>
            </w:r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EE642C">
            <w:r>
              <w:t xml:space="preserve">Return true if product description </w:t>
            </w:r>
            <w:r>
              <w:t xml:space="preserve">is match with database format. </w:t>
            </w:r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42C" w:rsidRDefault="00EE642C" w:rsidP="0032503D"/>
        </w:tc>
      </w:tr>
    </w:tbl>
    <w:p w:rsidR="00EE642C" w:rsidRPr="00EE3772" w:rsidRDefault="00EE642C" w:rsidP="00EE642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ITC-14</w:t>
      </w:r>
    </w:p>
    <w:p w:rsidR="00EE642C" w:rsidRDefault="00EE642C" w:rsidP="00EE642C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validateProduct</w:t>
      </w:r>
      <w:r>
        <w:rPr>
          <w:rFonts w:ascii="Times New Roman" w:hAnsi="Times New Roman" w:cs="Times New Roman"/>
          <w:sz w:val="28"/>
          <w:szCs w:val="36"/>
        </w:rPr>
        <w:t>Type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32503D">
            <w:r>
              <w:t>ITC-14</w:t>
            </w:r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32503D"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Pr="00EE3772">
              <w:rPr>
                <w:b/>
                <w:bCs/>
              </w:rPr>
              <w:t xml:space="preserve">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EE642C">
            <w:r>
              <w:t xml:space="preserve">Validate product from product </w:t>
            </w:r>
            <w:r>
              <w:t>type</w:t>
            </w:r>
            <w:r>
              <w:t xml:space="preserve"> that administrator input</w:t>
            </w:r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EE642C">
            <w:r>
              <w:t>Return true if product</w:t>
            </w:r>
            <w:r>
              <w:t xml:space="preserve"> type</w:t>
            </w:r>
            <w:r>
              <w:t xml:space="preserve"> is match with database. </w:t>
            </w:r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42C" w:rsidRDefault="00EE642C" w:rsidP="0032503D"/>
        </w:tc>
      </w:tr>
    </w:tbl>
    <w:p w:rsidR="00EE642C" w:rsidRDefault="00EE642C" w:rsidP="00EE642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EE642C" w:rsidRPr="00EE3772" w:rsidRDefault="00EE642C" w:rsidP="00EE642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ITC-15</w:t>
      </w:r>
    </w:p>
    <w:p w:rsidR="00EE642C" w:rsidRDefault="00EE642C" w:rsidP="00EE642C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36"/>
        </w:rPr>
        <w:t>validateProduc</w:t>
      </w:r>
      <w:r>
        <w:rPr>
          <w:rFonts w:ascii="Times New Roman" w:hAnsi="Times New Roman" w:cs="Times New Roman"/>
          <w:sz w:val="28"/>
          <w:szCs w:val="36"/>
        </w:rPr>
        <w:t>tPrice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 xml:space="preserve"> </w:t>
      </w:r>
      <w:r w:rsidRPr="00EE3772">
        <w:rPr>
          <w:rFonts w:ascii="Times New Roman" w:hAnsi="Times New Roman" w:cs="Times New Roman"/>
          <w:sz w:val="28"/>
          <w:szCs w:val="36"/>
        </w:rPr>
        <w:t>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32503D">
            <w:r>
              <w:t>ITC-15</w:t>
            </w:r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32503D"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Pr="00EE3772">
              <w:rPr>
                <w:b/>
                <w:bCs/>
              </w:rPr>
              <w:t xml:space="preserve">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EE642C">
            <w:r>
              <w:t xml:space="preserve">Validate product from product </w:t>
            </w:r>
            <w:r>
              <w:t>price</w:t>
            </w:r>
            <w:r>
              <w:t xml:space="preserve"> that administrator input</w:t>
            </w:r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EE642C">
            <w:r>
              <w:t>Return true if product</w:t>
            </w:r>
            <w:r>
              <w:t xml:space="preserve"> price</w:t>
            </w:r>
            <w:r>
              <w:t xml:space="preserve"> is match with database format. </w:t>
            </w:r>
          </w:p>
        </w:tc>
      </w:tr>
      <w:tr w:rsidR="00EE642C" w:rsidTr="00EE642C"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6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42C" w:rsidRDefault="00EE642C" w:rsidP="0032503D"/>
        </w:tc>
      </w:tr>
    </w:tbl>
    <w:p w:rsidR="00EE642C" w:rsidRDefault="00EE642C" w:rsidP="00EE642C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EE642C" w:rsidRPr="00EE3772" w:rsidRDefault="00EE642C" w:rsidP="00EE642C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ITC-16</w:t>
      </w:r>
    </w:p>
    <w:p w:rsidR="00EE642C" w:rsidRDefault="00EE642C" w:rsidP="00EE642C">
      <w:pPr>
        <w:rPr>
          <w:rFonts w:ascii="Times New Roman" w:hAnsi="Times New Roman" w:cs="Times New Roman"/>
          <w:b/>
          <w:bCs/>
          <w:sz w:val="36"/>
          <w:szCs w:val="44"/>
        </w:rPr>
      </w:pPr>
      <w:r w:rsidRPr="00EE3772">
        <w:rPr>
          <w:rFonts w:ascii="Times New Roman" w:hAnsi="Times New Roman" w:cs="Times New Roman"/>
          <w:sz w:val="28"/>
          <w:szCs w:val="36"/>
        </w:rPr>
        <w:t xml:space="preserve">Check the integration between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</w:t>
      </w:r>
      <w:r w:rsidRPr="00EE3772">
        <w:rPr>
          <w:rFonts w:ascii="Times New Roman" w:hAnsi="Times New Roman" w:cs="Times New Roman"/>
          <w:sz w:val="28"/>
          <w:szCs w:val="36"/>
        </w:rPr>
        <w:t>Service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6"/>
        </w:rPr>
        <w:t>ProductDAO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validateProduc</w:t>
      </w:r>
      <w:r>
        <w:rPr>
          <w:rFonts w:ascii="Times New Roman" w:hAnsi="Times New Roman" w:cs="Times New Roman"/>
          <w:sz w:val="28"/>
          <w:szCs w:val="36"/>
        </w:rPr>
        <w:t>Picture</w:t>
      </w:r>
      <w:proofErr w:type="spellEnd"/>
      <w:r w:rsidRPr="00EE3772">
        <w:rPr>
          <w:rFonts w:ascii="Times New Roman" w:hAnsi="Times New Roman" w:cs="Times New Roman"/>
          <w:sz w:val="28"/>
          <w:szCs w:val="36"/>
        </w:rPr>
        <w:t>(</w:t>
      </w:r>
      <w:proofErr w:type="gramEnd"/>
      <w:r w:rsidRPr="00EE3772">
        <w:rPr>
          <w:rFonts w:ascii="Times New Roman" w:hAnsi="Times New Roman" w:cs="Times New Roman"/>
          <w:sz w:val="28"/>
          <w:szCs w:val="3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992"/>
      </w:tblGrid>
      <w:tr w:rsidR="00EE642C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Case ID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32503D">
            <w:r>
              <w:t>ITC-16</w:t>
            </w:r>
          </w:p>
        </w:tc>
      </w:tr>
      <w:tr w:rsidR="00EE642C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Test Item(s)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32503D">
            <w:proofErr w:type="spellStart"/>
            <w:r>
              <w:t>ProductService</w:t>
            </w:r>
            <w:proofErr w:type="spellEnd"/>
            <w:r>
              <w:t xml:space="preserve"> → </w:t>
            </w:r>
            <w:proofErr w:type="spellStart"/>
            <w:r>
              <w:t>ProductDAO</w:t>
            </w:r>
            <w:proofErr w:type="spellEnd"/>
          </w:p>
        </w:tc>
      </w:tr>
      <w:tr w:rsidR="00EE642C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Pr="00EE3772">
              <w:rPr>
                <w:b/>
                <w:bCs/>
              </w:rPr>
              <w:t xml:space="preserve">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EE642C">
            <w:r>
              <w:t xml:space="preserve">Validate product from product </w:t>
            </w:r>
            <w:r>
              <w:t>picture</w:t>
            </w:r>
            <w:r>
              <w:t xml:space="preserve"> that administrator input</w:t>
            </w:r>
          </w:p>
        </w:tc>
      </w:tr>
      <w:tr w:rsidR="00EE642C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>Expect Output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42C" w:rsidRDefault="00EE642C" w:rsidP="00EE642C">
            <w:r>
              <w:t xml:space="preserve">Return true if product </w:t>
            </w:r>
            <w:r>
              <w:t>picture</w:t>
            </w:r>
            <w:r>
              <w:t xml:space="preserve"> is match with database format. </w:t>
            </w:r>
          </w:p>
        </w:tc>
      </w:tr>
      <w:tr w:rsidR="00EE642C" w:rsidTr="0032503D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:rsidR="00EE642C" w:rsidRPr="00EE3772" w:rsidRDefault="00EE642C" w:rsidP="0032503D">
            <w:pPr>
              <w:rPr>
                <w:b/>
                <w:bCs/>
              </w:rPr>
            </w:pPr>
            <w:r w:rsidRPr="00EE3772">
              <w:rPr>
                <w:b/>
                <w:bCs/>
              </w:rPr>
              <w:t xml:space="preserve">Actual Output </w:t>
            </w:r>
          </w:p>
        </w:tc>
        <w:tc>
          <w:tcPr>
            <w:tcW w:w="7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42C" w:rsidRDefault="00EE642C" w:rsidP="0032503D"/>
        </w:tc>
      </w:tr>
    </w:tbl>
    <w:p w:rsidR="00EE642C" w:rsidRPr="00EE642C" w:rsidRDefault="00EE642C">
      <w:pP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36"/>
        </w:rPr>
      </w:pPr>
    </w:p>
    <w:p w:rsidR="00EE642C" w:rsidRDefault="00EE642C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EE642C">
        <w:rPr>
          <w:rFonts w:ascii="Times New Roman" w:hAnsi="Times New Roman" w:cs="Times New Roman"/>
          <w:b/>
          <w:bCs/>
          <w:sz w:val="28"/>
          <w:szCs w:val="36"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642C" w:rsidTr="0032503D">
        <w:tc>
          <w:tcPr>
            <w:tcW w:w="4508" w:type="dxa"/>
            <w:shd w:val="clear" w:color="auto" w:fill="FFE599" w:themeFill="accent4" w:themeFillTint="66"/>
          </w:tcPr>
          <w:p w:rsidR="00EE642C" w:rsidRDefault="00EE642C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Name</w:t>
            </w:r>
          </w:p>
        </w:tc>
        <w:tc>
          <w:tcPr>
            <w:tcW w:w="4508" w:type="dxa"/>
          </w:tcPr>
          <w:p w:rsidR="00EE642C" w:rsidRPr="00A84013" w:rsidRDefault="00EE642C" w:rsidP="0032503D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hAnsi="Times New Roman" w:cs="Times New Roman"/>
                <w:sz w:val="28"/>
              </w:rPr>
              <w:t>Genie Classic Doll</w:t>
            </w:r>
          </w:p>
        </w:tc>
      </w:tr>
      <w:tr w:rsidR="00EE642C" w:rsidTr="0032503D">
        <w:tc>
          <w:tcPr>
            <w:tcW w:w="4508" w:type="dxa"/>
            <w:shd w:val="clear" w:color="auto" w:fill="FFE599" w:themeFill="accent4" w:themeFillTint="66"/>
          </w:tcPr>
          <w:p w:rsidR="00EE642C" w:rsidRDefault="00EE642C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Price</w:t>
            </w:r>
          </w:p>
        </w:tc>
        <w:tc>
          <w:tcPr>
            <w:tcW w:w="4508" w:type="dxa"/>
          </w:tcPr>
          <w:p w:rsidR="00EE642C" w:rsidRPr="00A84013" w:rsidRDefault="00EE642C" w:rsidP="0032503D">
            <w:pPr>
              <w:rPr>
                <w:rFonts w:ascii="Times New Roman" w:hAnsi="Times New Roman" w:cs="Times New Roman"/>
                <w:sz w:val="28"/>
              </w:rPr>
            </w:pPr>
            <w:r w:rsidRPr="002B2D8B">
              <w:rPr>
                <w:rFonts w:ascii="Times New Roman" w:eastAsia="Times New Roman" w:hAnsi="Times New Roman" w:cs="Times New Roman"/>
                <w:sz w:val="28"/>
              </w:rPr>
              <w:t>5.99</w:t>
            </w:r>
          </w:p>
        </w:tc>
      </w:tr>
      <w:tr w:rsidR="00EE642C" w:rsidTr="0032503D">
        <w:tc>
          <w:tcPr>
            <w:tcW w:w="4508" w:type="dxa"/>
            <w:shd w:val="clear" w:color="auto" w:fill="FFE599" w:themeFill="accent4" w:themeFillTint="66"/>
          </w:tcPr>
          <w:p w:rsidR="00EE642C" w:rsidRDefault="00EE642C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Description</w:t>
            </w:r>
          </w:p>
        </w:tc>
        <w:tc>
          <w:tcPr>
            <w:tcW w:w="4508" w:type="dxa"/>
          </w:tcPr>
          <w:p w:rsidR="00EE642C" w:rsidRPr="0080353C" w:rsidRDefault="00EE642C" w:rsidP="0032503D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8"/>
              </w:rPr>
            </w:pP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 xml:space="preserve">Finely sculptured </w:t>
            </w:r>
            <w:r>
              <w:rPr>
                <w:rFonts w:ascii="Times New Roman" w:hAnsi="Times New Roman" w:cs="Times New Roman"/>
                <w:color w:val="222222"/>
                <w:sz w:val="28"/>
              </w:rPr>
              <w:t xml:space="preserve">doll, </w:t>
            </w:r>
            <w:r w:rsidRPr="002B2D8B">
              <w:rPr>
                <w:rFonts w:ascii="Times New Roman" w:hAnsi="Times New Roman" w:cs="Times New Roman"/>
                <w:color w:val="222222"/>
                <w:sz w:val="28"/>
              </w:rPr>
              <w:t>Part of the Disney Princess Classic Doll Collection</w:t>
            </w:r>
          </w:p>
        </w:tc>
      </w:tr>
      <w:tr w:rsidR="00EE642C" w:rsidTr="0032503D">
        <w:tc>
          <w:tcPr>
            <w:tcW w:w="4508" w:type="dxa"/>
            <w:shd w:val="clear" w:color="auto" w:fill="FFE599" w:themeFill="accent4" w:themeFillTint="66"/>
          </w:tcPr>
          <w:p w:rsidR="00EE642C" w:rsidRDefault="00EE642C" w:rsidP="0032503D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Product Picture</w:t>
            </w:r>
          </w:p>
        </w:tc>
        <w:tc>
          <w:tcPr>
            <w:tcW w:w="4508" w:type="dxa"/>
          </w:tcPr>
          <w:p w:rsidR="00EE642C" w:rsidRPr="0080353C" w:rsidRDefault="00EE642C" w:rsidP="0032503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genie.jpg</w:t>
            </w:r>
          </w:p>
        </w:tc>
      </w:tr>
    </w:tbl>
    <w:p w:rsidR="00EE642C" w:rsidRPr="00EE642C" w:rsidRDefault="00EE642C">
      <w:pPr>
        <w:rPr>
          <w:rFonts w:ascii="Times New Roman" w:hAnsi="Times New Roman" w:cs="Times New Roman"/>
          <w:b/>
          <w:bCs/>
          <w:sz w:val="28"/>
          <w:szCs w:val="36"/>
        </w:rPr>
      </w:pPr>
      <w:bookmarkStart w:id="0" w:name="_GoBack"/>
      <w:bookmarkEnd w:id="0"/>
    </w:p>
    <w:sectPr w:rsidR="00EE642C" w:rsidRPr="00EE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5C"/>
    <w:rsid w:val="0000288A"/>
    <w:rsid w:val="0001755A"/>
    <w:rsid w:val="000404E4"/>
    <w:rsid w:val="00040602"/>
    <w:rsid w:val="00041F1F"/>
    <w:rsid w:val="00045B0D"/>
    <w:rsid w:val="0006108C"/>
    <w:rsid w:val="00061F9A"/>
    <w:rsid w:val="00082722"/>
    <w:rsid w:val="0009033C"/>
    <w:rsid w:val="00091FB4"/>
    <w:rsid w:val="000A36D7"/>
    <w:rsid w:val="000A494A"/>
    <w:rsid w:val="000A59C1"/>
    <w:rsid w:val="000B1CAE"/>
    <w:rsid w:val="000D17A0"/>
    <w:rsid w:val="00103172"/>
    <w:rsid w:val="00106DE0"/>
    <w:rsid w:val="001307DE"/>
    <w:rsid w:val="0013760F"/>
    <w:rsid w:val="00170C78"/>
    <w:rsid w:val="00170D00"/>
    <w:rsid w:val="00174F81"/>
    <w:rsid w:val="00175846"/>
    <w:rsid w:val="00184054"/>
    <w:rsid w:val="001B0E03"/>
    <w:rsid w:val="001B33A0"/>
    <w:rsid w:val="001B47B1"/>
    <w:rsid w:val="001C1990"/>
    <w:rsid w:val="001D5EB5"/>
    <w:rsid w:val="001E4091"/>
    <w:rsid w:val="001E748E"/>
    <w:rsid w:val="001F5B5D"/>
    <w:rsid w:val="0020307C"/>
    <w:rsid w:val="00206AD8"/>
    <w:rsid w:val="00211A21"/>
    <w:rsid w:val="00215CD5"/>
    <w:rsid w:val="0022212F"/>
    <w:rsid w:val="00223F04"/>
    <w:rsid w:val="00232B6B"/>
    <w:rsid w:val="00242F58"/>
    <w:rsid w:val="00243359"/>
    <w:rsid w:val="0025215B"/>
    <w:rsid w:val="00255B8D"/>
    <w:rsid w:val="00265C4E"/>
    <w:rsid w:val="00281DC0"/>
    <w:rsid w:val="00283494"/>
    <w:rsid w:val="00290F43"/>
    <w:rsid w:val="00297EBC"/>
    <w:rsid w:val="002A676C"/>
    <w:rsid w:val="002B41FE"/>
    <w:rsid w:val="002C31B4"/>
    <w:rsid w:val="002E06E9"/>
    <w:rsid w:val="002E7418"/>
    <w:rsid w:val="002F074A"/>
    <w:rsid w:val="002F1498"/>
    <w:rsid w:val="002F415E"/>
    <w:rsid w:val="00311211"/>
    <w:rsid w:val="0032222D"/>
    <w:rsid w:val="003223F2"/>
    <w:rsid w:val="00331901"/>
    <w:rsid w:val="00334FC7"/>
    <w:rsid w:val="00337E20"/>
    <w:rsid w:val="00341441"/>
    <w:rsid w:val="00344731"/>
    <w:rsid w:val="00370F1B"/>
    <w:rsid w:val="00372BA0"/>
    <w:rsid w:val="00377570"/>
    <w:rsid w:val="00382701"/>
    <w:rsid w:val="003856F8"/>
    <w:rsid w:val="00387C31"/>
    <w:rsid w:val="003A08AC"/>
    <w:rsid w:val="003C348B"/>
    <w:rsid w:val="003D6439"/>
    <w:rsid w:val="003E53CA"/>
    <w:rsid w:val="003F0599"/>
    <w:rsid w:val="003F36B4"/>
    <w:rsid w:val="003F50D7"/>
    <w:rsid w:val="004008E2"/>
    <w:rsid w:val="00403F83"/>
    <w:rsid w:val="00431ED8"/>
    <w:rsid w:val="00453F13"/>
    <w:rsid w:val="00457693"/>
    <w:rsid w:val="00483EF7"/>
    <w:rsid w:val="0048580D"/>
    <w:rsid w:val="004907F0"/>
    <w:rsid w:val="004978DA"/>
    <w:rsid w:val="004A081B"/>
    <w:rsid w:val="004B0154"/>
    <w:rsid w:val="004C11A3"/>
    <w:rsid w:val="004C656D"/>
    <w:rsid w:val="004E1FC2"/>
    <w:rsid w:val="004E4818"/>
    <w:rsid w:val="004E609A"/>
    <w:rsid w:val="004F7BD0"/>
    <w:rsid w:val="0050250F"/>
    <w:rsid w:val="00504217"/>
    <w:rsid w:val="00510BBC"/>
    <w:rsid w:val="00524875"/>
    <w:rsid w:val="00530103"/>
    <w:rsid w:val="00532AF5"/>
    <w:rsid w:val="00542155"/>
    <w:rsid w:val="00562837"/>
    <w:rsid w:val="0057771B"/>
    <w:rsid w:val="00582031"/>
    <w:rsid w:val="00582EFB"/>
    <w:rsid w:val="005879A8"/>
    <w:rsid w:val="00595FB4"/>
    <w:rsid w:val="00597FD4"/>
    <w:rsid w:val="005A1D29"/>
    <w:rsid w:val="005B4628"/>
    <w:rsid w:val="005C0A3C"/>
    <w:rsid w:val="005C299E"/>
    <w:rsid w:val="005C6805"/>
    <w:rsid w:val="005C72A5"/>
    <w:rsid w:val="005D606C"/>
    <w:rsid w:val="005D7300"/>
    <w:rsid w:val="005E2EBF"/>
    <w:rsid w:val="005E78C3"/>
    <w:rsid w:val="00605B02"/>
    <w:rsid w:val="0063112A"/>
    <w:rsid w:val="00636166"/>
    <w:rsid w:val="00647844"/>
    <w:rsid w:val="00647930"/>
    <w:rsid w:val="00650015"/>
    <w:rsid w:val="00652AB1"/>
    <w:rsid w:val="00687A4D"/>
    <w:rsid w:val="00693235"/>
    <w:rsid w:val="00695485"/>
    <w:rsid w:val="006A472C"/>
    <w:rsid w:val="006B2480"/>
    <w:rsid w:val="006C5EB0"/>
    <w:rsid w:val="006D2789"/>
    <w:rsid w:val="006D2C8F"/>
    <w:rsid w:val="006D7603"/>
    <w:rsid w:val="006F0418"/>
    <w:rsid w:val="006F261C"/>
    <w:rsid w:val="0071507B"/>
    <w:rsid w:val="00715778"/>
    <w:rsid w:val="00715C82"/>
    <w:rsid w:val="00716919"/>
    <w:rsid w:val="00721A2A"/>
    <w:rsid w:val="007236A2"/>
    <w:rsid w:val="00726B3C"/>
    <w:rsid w:val="00733BF5"/>
    <w:rsid w:val="007435A9"/>
    <w:rsid w:val="00746C82"/>
    <w:rsid w:val="007561BD"/>
    <w:rsid w:val="00756476"/>
    <w:rsid w:val="00757619"/>
    <w:rsid w:val="0077282C"/>
    <w:rsid w:val="00775997"/>
    <w:rsid w:val="007A2DDB"/>
    <w:rsid w:val="007B0224"/>
    <w:rsid w:val="007C11DD"/>
    <w:rsid w:val="007D24E1"/>
    <w:rsid w:val="007D2E83"/>
    <w:rsid w:val="007F034C"/>
    <w:rsid w:val="007F5E20"/>
    <w:rsid w:val="00800BDD"/>
    <w:rsid w:val="00816277"/>
    <w:rsid w:val="00832EE8"/>
    <w:rsid w:val="00837FA6"/>
    <w:rsid w:val="00842A0C"/>
    <w:rsid w:val="00844370"/>
    <w:rsid w:val="008623C6"/>
    <w:rsid w:val="00870332"/>
    <w:rsid w:val="0087145F"/>
    <w:rsid w:val="00874985"/>
    <w:rsid w:val="00876416"/>
    <w:rsid w:val="008821A5"/>
    <w:rsid w:val="00891693"/>
    <w:rsid w:val="008932AE"/>
    <w:rsid w:val="0089364F"/>
    <w:rsid w:val="008A0D5D"/>
    <w:rsid w:val="008A4654"/>
    <w:rsid w:val="008B5CF0"/>
    <w:rsid w:val="008C147D"/>
    <w:rsid w:val="008C1CF7"/>
    <w:rsid w:val="008C2161"/>
    <w:rsid w:val="008D761D"/>
    <w:rsid w:val="008E4AB9"/>
    <w:rsid w:val="008E506B"/>
    <w:rsid w:val="008F0B94"/>
    <w:rsid w:val="008F14E1"/>
    <w:rsid w:val="008F2E6A"/>
    <w:rsid w:val="008F5025"/>
    <w:rsid w:val="008F6A19"/>
    <w:rsid w:val="00905DA1"/>
    <w:rsid w:val="009118A8"/>
    <w:rsid w:val="00911F7C"/>
    <w:rsid w:val="00920FD1"/>
    <w:rsid w:val="00922AD7"/>
    <w:rsid w:val="00924E23"/>
    <w:rsid w:val="00935E1C"/>
    <w:rsid w:val="009402F0"/>
    <w:rsid w:val="00940B00"/>
    <w:rsid w:val="00955180"/>
    <w:rsid w:val="00956ABD"/>
    <w:rsid w:val="00977164"/>
    <w:rsid w:val="0097757B"/>
    <w:rsid w:val="009806D6"/>
    <w:rsid w:val="009853D8"/>
    <w:rsid w:val="00992D83"/>
    <w:rsid w:val="00995D95"/>
    <w:rsid w:val="009A3FD8"/>
    <w:rsid w:val="009B5092"/>
    <w:rsid w:val="009C1E5E"/>
    <w:rsid w:val="009C420E"/>
    <w:rsid w:val="009C61C8"/>
    <w:rsid w:val="009E0F38"/>
    <w:rsid w:val="009E2670"/>
    <w:rsid w:val="009F186E"/>
    <w:rsid w:val="009F29DA"/>
    <w:rsid w:val="00A00708"/>
    <w:rsid w:val="00A0093F"/>
    <w:rsid w:val="00A00B6C"/>
    <w:rsid w:val="00A06AC2"/>
    <w:rsid w:val="00A06F86"/>
    <w:rsid w:val="00A3286E"/>
    <w:rsid w:val="00A36E41"/>
    <w:rsid w:val="00A53EFA"/>
    <w:rsid w:val="00A64A76"/>
    <w:rsid w:val="00A761CB"/>
    <w:rsid w:val="00A827D3"/>
    <w:rsid w:val="00A83B48"/>
    <w:rsid w:val="00A866D0"/>
    <w:rsid w:val="00A95035"/>
    <w:rsid w:val="00AB5448"/>
    <w:rsid w:val="00AB7166"/>
    <w:rsid w:val="00AC095B"/>
    <w:rsid w:val="00AC4FE9"/>
    <w:rsid w:val="00AD7903"/>
    <w:rsid w:val="00AF505C"/>
    <w:rsid w:val="00AF71BA"/>
    <w:rsid w:val="00B00FB0"/>
    <w:rsid w:val="00B01F65"/>
    <w:rsid w:val="00B21424"/>
    <w:rsid w:val="00B32F21"/>
    <w:rsid w:val="00B33BAD"/>
    <w:rsid w:val="00B34AF0"/>
    <w:rsid w:val="00B4439C"/>
    <w:rsid w:val="00B46010"/>
    <w:rsid w:val="00B504E7"/>
    <w:rsid w:val="00B519E0"/>
    <w:rsid w:val="00B612C3"/>
    <w:rsid w:val="00B61E8E"/>
    <w:rsid w:val="00B746D6"/>
    <w:rsid w:val="00B81901"/>
    <w:rsid w:val="00B87272"/>
    <w:rsid w:val="00B934DE"/>
    <w:rsid w:val="00B93CA2"/>
    <w:rsid w:val="00BA4704"/>
    <w:rsid w:val="00BB09CF"/>
    <w:rsid w:val="00BB1B6D"/>
    <w:rsid w:val="00BB48F5"/>
    <w:rsid w:val="00BB4F81"/>
    <w:rsid w:val="00BF626B"/>
    <w:rsid w:val="00BF68B1"/>
    <w:rsid w:val="00C26B87"/>
    <w:rsid w:val="00C40877"/>
    <w:rsid w:val="00C41956"/>
    <w:rsid w:val="00C53B87"/>
    <w:rsid w:val="00C57364"/>
    <w:rsid w:val="00C70EA5"/>
    <w:rsid w:val="00C7166D"/>
    <w:rsid w:val="00C73C54"/>
    <w:rsid w:val="00C85AB6"/>
    <w:rsid w:val="00C92577"/>
    <w:rsid w:val="00C92FBC"/>
    <w:rsid w:val="00C97B49"/>
    <w:rsid w:val="00CA4E3B"/>
    <w:rsid w:val="00CB0F42"/>
    <w:rsid w:val="00CB1443"/>
    <w:rsid w:val="00CB1957"/>
    <w:rsid w:val="00CE2D00"/>
    <w:rsid w:val="00CF516F"/>
    <w:rsid w:val="00D02CCE"/>
    <w:rsid w:val="00D044C3"/>
    <w:rsid w:val="00D250B0"/>
    <w:rsid w:val="00D32C2F"/>
    <w:rsid w:val="00D37AE3"/>
    <w:rsid w:val="00D37CCA"/>
    <w:rsid w:val="00D37F06"/>
    <w:rsid w:val="00D41A48"/>
    <w:rsid w:val="00D460AD"/>
    <w:rsid w:val="00D467EA"/>
    <w:rsid w:val="00D520FF"/>
    <w:rsid w:val="00D568EC"/>
    <w:rsid w:val="00D56D32"/>
    <w:rsid w:val="00D70F8D"/>
    <w:rsid w:val="00D71516"/>
    <w:rsid w:val="00D85CC7"/>
    <w:rsid w:val="00D9147C"/>
    <w:rsid w:val="00DB256C"/>
    <w:rsid w:val="00DB40AF"/>
    <w:rsid w:val="00DB60ED"/>
    <w:rsid w:val="00DC4070"/>
    <w:rsid w:val="00DD1070"/>
    <w:rsid w:val="00DF0C45"/>
    <w:rsid w:val="00DF3510"/>
    <w:rsid w:val="00E00D1F"/>
    <w:rsid w:val="00E0524A"/>
    <w:rsid w:val="00E06DCD"/>
    <w:rsid w:val="00E10E1E"/>
    <w:rsid w:val="00E24403"/>
    <w:rsid w:val="00E35CDA"/>
    <w:rsid w:val="00E46ADC"/>
    <w:rsid w:val="00E4768C"/>
    <w:rsid w:val="00E5043E"/>
    <w:rsid w:val="00E6031D"/>
    <w:rsid w:val="00E63826"/>
    <w:rsid w:val="00E74D10"/>
    <w:rsid w:val="00E7588F"/>
    <w:rsid w:val="00E977C2"/>
    <w:rsid w:val="00EA4D1E"/>
    <w:rsid w:val="00EB4150"/>
    <w:rsid w:val="00EB490D"/>
    <w:rsid w:val="00EC14E4"/>
    <w:rsid w:val="00EC1B1C"/>
    <w:rsid w:val="00EC1F2B"/>
    <w:rsid w:val="00EC56D9"/>
    <w:rsid w:val="00EC6337"/>
    <w:rsid w:val="00ED5D7A"/>
    <w:rsid w:val="00ED6FFF"/>
    <w:rsid w:val="00EE2F21"/>
    <w:rsid w:val="00EE3772"/>
    <w:rsid w:val="00EE642C"/>
    <w:rsid w:val="00EF4511"/>
    <w:rsid w:val="00F03A72"/>
    <w:rsid w:val="00F069C0"/>
    <w:rsid w:val="00F1087B"/>
    <w:rsid w:val="00F2221C"/>
    <w:rsid w:val="00F23159"/>
    <w:rsid w:val="00F341A8"/>
    <w:rsid w:val="00F41F1A"/>
    <w:rsid w:val="00F42F08"/>
    <w:rsid w:val="00F5179A"/>
    <w:rsid w:val="00F76E25"/>
    <w:rsid w:val="00F935B4"/>
    <w:rsid w:val="00F93EBD"/>
    <w:rsid w:val="00F94F6D"/>
    <w:rsid w:val="00FA6F13"/>
    <w:rsid w:val="00FB3EA2"/>
    <w:rsid w:val="00FB4CE5"/>
    <w:rsid w:val="00FB732B"/>
    <w:rsid w:val="00FB7C25"/>
    <w:rsid w:val="00FC0DA3"/>
    <w:rsid w:val="00FD4EFC"/>
    <w:rsid w:val="00FD5CB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B881D-84D5-474E-9FBB-45FE0AAD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</dc:creator>
  <cp:keywords/>
  <dc:description/>
  <cp:lastModifiedBy>thanachart</cp:lastModifiedBy>
  <cp:revision>4</cp:revision>
  <dcterms:created xsi:type="dcterms:W3CDTF">2014-03-01T15:32:00Z</dcterms:created>
  <dcterms:modified xsi:type="dcterms:W3CDTF">2014-03-01T18:59:00Z</dcterms:modified>
</cp:coreProperties>
</file>