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UAT-TC 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0E1CF4">
              <w:rPr>
                <w:rFonts w:ascii="Times New Roman" w:hAnsi="Times New Roman" w:cs="Angsana New"/>
                <w:bCs/>
                <w:sz w:val="24"/>
                <w:szCs w:val="24"/>
              </w:rPr>
              <w:t>user can register themselves as customers.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add details of the products.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picture profile on the top-right when login.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browse product catalog.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07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search by product name.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08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add product to shopping cart.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09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put quantity of product to shopping cart more than one product.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10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summary of customer shopping cart that include product price and total price.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choose option of payment (money transfer, credit card and PayPal).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see all of the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save the shopping cart if the customer does not want to finish shopping.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logout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logout to the system.</w:t>
            </w: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4077DE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690D72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="0078338A"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register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login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admin login</w:t>
            </w: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admin add details of product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TC-U05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customer can see their picture profile on the top-right when login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customer can browse product catalog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search by product name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add product to shopping cart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put quantity of product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summary of customer shopping cart (product price n’ total price)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choose option of payment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see their customer history buying transaction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TC-U13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admin can see all history buying transaction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customer can save the shopping cart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customer logout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</w:p>
        </w:tc>
        <w:tc>
          <w:tcPr>
            <w:tcW w:w="7461" w:type="dxa"/>
          </w:tcPr>
          <w:p w:rsidR="004077DE" w:rsidRPr="00DE4D3D" w:rsidRDefault="00DE4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Method of admin logout</w:t>
            </w:r>
          </w:p>
        </w:tc>
      </w:tr>
    </w:tbl>
    <w:p w:rsidR="000E1CF4" w:rsidRDefault="000E1CF4" w:rsidP="00B2286A">
      <w:pPr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B2286A">
      <w:pPr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TC-U01:</w:t>
      </w:r>
      <w:r w:rsidR="00373FAE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0030EF">
        <w:rPr>
          <w:rFonts w:ascii="Times New Roman" w:hAnsi="Times New Roman" w:cs="Times New Roman"/>
          <w:b/>
          <w:bCs/>
          <w:sz w:val="24"/>
          <w:szCs w:val="24"/>
        </w:rPr>
        <w:t xml:space="preserve"> of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5D051D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0E380A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registerNewAccount</w:t>
            </w:r>
            <w:r w:rsidRPr="000E380A">
              <w:rPr>
                <w:rFonts w:ascii="Times New Roman" w:hAnsi="Times New Roman" w:cs="Times New Roman"/>
                <w:sz w:val="24"/>
                <w:szCs w:val="24"/>
              </w:rPr>
              <w:t>(username: String, password: String ,name: String, address: String, tel: int, email: String, picture: BLOB)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method </w:t>
            </w:r>
            <w:r w:rsidRPr="000E380A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0E380A">
              <w:rPr>
                <w:rFonts w:ascii="Times New Roman" w:hAnsi="Times New Roman" w:cs="Times New Roman"/>
                <w:sz w:val="24"/>
                <w:szCs w:val="24"/>
              </w:rPr>
              <w:t>registerNewAccount</w:t>
            </w:r>
            <w:r w:rsidR="000E380A" w:rsidRPr="000E380A">
              <w:rPr>
                <w:rFonts w:ascii="Times New Roman" w:hAnsi="Times New Roman" w:cs="Times New Roman"/>
                <w:sz w:val="24"/>
                <w:szCs w:val="24"/>
              </w:rPr>
              <w:t>(username: String, password: String ,name: String, address: String, tel: int, email: String, picture: BLOB)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373FAE" w:rsidRDefault="00373FAE" w:rsidP="00373FA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F6333C" w:rsidRPr="00F6333C" w:rsidRDefault="000030EF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F6333C">
              <w:rPr>
                <w:rFonts w:ascii="Times New Roman" w:hAnsi="Times New Roman" w:cs="Times New Roman"/>
                <w:sz w:val="24"/>
                <w:szCs w:val="24"/>
              </w:rPr>
              <w:t xml:space="preserve"> should connect to the database.</w:t>
            </w:r>
          </w:p>
          <w:p w:rsidR="005D051D" w:rsidRPr="00F6333C" w:rsidRDefault="00F6333C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="000030EF"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D051D" w:rsidRPr="007C03BF" w:rsidTr="00401DF8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6333C" w:rsidRPr="00F6333C" w:rsidTr="00401DF8">
        <w:tc>
          <w:tcPr>
            <w:tcW w:w="2122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F6333C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F6333C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401DF8" w:rsidRPr="00F6333C" w:rsidRDefault="00401DF8" w:rsidP="000F7588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715"/>
        <w:gridCol w:w="1930"/>
        <w:gridCol w:w="1956"/>
        <w:gridCol w:w="1904"/>
      </w:tblGrid>
      <w:tr w:rsidR="00401DF8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401DF8" w:rsidRPr="007C03BF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Pr="007C03BF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01DF8" w:rsidRPr="007C03BF" w:rsidTr="002056A4">
        <w:tc>
          <w:tcPr>
            <w:tcW w:w="1511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B04D8" w:rsidRPr="007C03BF" w:rsidTr="002056A4">
        <w:tc>
          <w:tcPr>
            <w:tcW w:w="1511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15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0" w:type="dxa"/>
          </w:tcPr>
          <w:p w:rsidR="001B04D8" w:rsidRPr="00F6333C" w:rsidRDefault="001B04D8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521E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1B04D8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D8">
              <w:rPr>
                <w:rFonts w:ascii="Times New Roman" w:hAnsi="Times New Roman" w:cs="Times New Roman"/>
                <w:sz w:val="24"/>
                <w:szCs w:val="24"/>
              </w:rPr>
              <w:t>System display successful registration page.</w:t>
            </w: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P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1B04D8" w:rsidRPr="000F7588" w:rsidRDefault="000F758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1B04D8" w:rsidRPr="007C03BF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6"/>
        </w:trPr>
        <w:tc>
          <w:tcPr>
            <w:tcW w:w="1511" w:type="dxa"/>
            <w:vMerge w:val="restart"/>
          </w:tcPr>
          <w:p w:rsidR="00521E17" w:rsidRPr="007C03BF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TC-U01-2</w:t>
            </w:r>
          </w:p>
        </w:tc>
        <w:tc>
          <w:tcPr>
            <w:tcW w:w="1715" w:type="dxa"/>
            <w:vMerge w:val="restart"/>
          </w:tcPr>
          <w:p w:rsidR="00521E17" w:rsidRP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username format</w:t>
            </w:r>
          </w:p>
        </w:tc>
        <w:tc>
          <w:tcPr>
            <w:tcW w:w="1930" w:type="dxa"/>
          </w:tcPr>
          <w:p w:rsidR="00521E17" w:rsidRPr="00F6333C" w:rsidRDefault="00521E17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521E17" w:rsidRP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E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$t@n34</w:t>
            </w:r>
          </w:p>
        </w:tc>
        <w:tc>
          <w:tcPr>
            <w:tcW w:w="1904" w:type="dxa"/>
            <w:vMerge w:val="restart"/>
          </w:tcPr>
          <w:p w:rsidR="00521E17" w:rsidRPr="000F7588" w:rsidRDefault="000F7588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must be only character ”</w:t>
            </w:r>
          </w:p>
          <w:p w:rsid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521E17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F7588" w:rsidRPr="001B04D8" w:rsidTr="002056A4">
        <w:trPr>
          <w:trHeight w:val="396"/>
        </w:trPr>
        <w:tc>
          <w:tcPr>
            <w:tcW w:w="1511" w:type="dxa"/>
            <w:vMerge w:val="restart"/>
          </w:tcPr>
          <w:p w:rsidR="000F7588" w:rsidRPr="007C03BF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TC-U01-3</w:t>
            </w:r>
          </w:p>
        </w:tc>
        <w:tc>
          <w:tcPr>
            <w:tcW w:w="1715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already exist in database</w:t>
            </w:r>
          </w:p>
        </w:tc>
        <w:tc>
          <w:tcPr>
            <w:tcW w:w="1930" w:type="dxa"/>
          </w:tcPr>
          <w:p w:rsidR="000F7588" w:rsidRPr="00F6333C" w:rsidRDefault="000F7588" w:rsidP="000F758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Great1</w:t>
            </w:r>
          </w:p>
        </w:tc>
        <w:tc>
          <w:tcPr>
            <w:tcW w:w="1904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is already used”.</w:t>
            </w: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8"/>
        </w:trPr>
        <w:tc>
          <w:tcPr>
            <w:tcW w:w="1511" w:type="dxa"/>
            <w:vMerge w:val="restart"/>
          </w:tcPr>
          <w:p w:rsidR="000839FD" w:rsidRPr="007C03BF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Incorrect password format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System display error message “The password must be only character ”</w:t>
            </w: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551234#12d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0839FD" w:rsidRPr="007C03BF" w:rsidRDefault="00B17AA0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TC-U01-5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Pr="00683508">
              <w:rPr>
                <w:rFonts w:ascii="Times New Roman" w:hAnsi="Times New Roman" w:cs="Times New Roman"/>
                <w:sz w:val="28"/>
              </w:rPr>
              <w:t>ncorrect name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only character 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wrt$5%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B17AA0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TC-U01-6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name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less than 25 characters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 ParadonParadon Paradon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B17AA0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TC-U01-7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address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 xml:space="preserve"> address must be only character</w:t>
            </w: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He@ven $treet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B17AA0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TC-U01-8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telephone number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6B0844" w:rsidRDefault="006B0844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phone number must be only number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95764A" w:rsidRPr="0095764A" w:rsidRDefault="0095764A" w:rsidP="00957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053-534123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B0844" w:rsidRPr="007C03BF" w:rsidRDefault="00B17AA0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TC-U01-9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email format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email is not correct, make sure it’s in ****@***.*** format ”</w:t>
            </w: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Greeta@hotmail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9"/>
        </w:trPr>
        <w:tc>
          <w:tcPr>
            <w:tcW w:w="1511" w:type="dxa"/>
            <w:vMerge w:val="restart"/>
          </w:tcPr>
          <w:p w:rsidR="006B0844" w:rsidRPr="007C03BF" w:rsidRDefault="00B17AA0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TC-U01-10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sized picture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more than 180*180px”</w:t>
            </w: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great50*50.jpg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E244E" w:rsidRPr="007C03BF" w:rsidRDefault="00B17AA0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TC-U01-11</w:t>
            </w:r>
          </w:p>
        </w:tc>
        <w:tc>
          <w:tcPr>
            <w:tcW w:w="1715" w:type="dxa"/>
            <w:vMerge w:val="restart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picture extension</w:t>
            </w:r>
          </w:p>
        </w:tc>
        <w:tc>
          <w:tcPr>
            <w:tcW w:w="1930" w:type="dxa"/>
          </w:tcPr>
          <w:p w:rsidR="006E244E" w:rsidRPr="00F6333C" w:rsidRDefault="006E244E" w:rsidP="006E244E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E244E" w:rsidRPr="006E244E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E244E" w:rsidRPr="000839FD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6E244E" w:rsidRPr="0095764A" w:rsidRDefault="006E244E" w:rsidP="006E24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reat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0*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D3D" w:rsidRDefault="00DE4D3D" w:rsidP="006E4C31">
      <w:pPr>
        <w:rPr>
          <w:rFonts w:ascii="Times New Roman" w:hAnsi="Times New Roman" w:cs="Times New Roman"/>
          <w:sz w:val="24"/>
          <w:szCs w:val="24"/>
        </w:rPr>
      </w:pPr>
    </w:p>
    <w:p w:rsidR="002056A4" w:rsidRPr="005D051D" w:rsidRDefault="006E4C31" w:rsidP="006E4C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TC-U02</w:t>
      </w:r>
      <w:r w:rsidR="002056A4">
        <w:rPr>
          <w:rFonts w:ascii="Times New Roman" w:hAnsi="Times New Roman" w:cs="Times New Roman"/>
          <w:sz w:val="24"/>
          <w:szCs w:val="24"/>
        </w:rPr>
        <w:t>:</w:t>
      </w:r>
      <w:r w:rsidR="002056A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login</w:t>
      </w:r>
      <w:r w:rsidR="000E380A">
        <w:rPr>
          <w:rFonts w:ascii="Times New Roman" w:hAnsi="Times New Roman" w:cs="Times New Roman"/>
          <w:b/>
          <w:bCs/>
          <w:sz w:val="24"/>
          <w:szCs w:val="24"/>
        </w:rPr>
        <w:t>(username: String, password: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2056A4" w:rsidRPr="005D051D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2056A4" w:rsidRPr="007C03BF" w:rsidRDefault="000E380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0A">
              <w:rPr>
                <w:rFonts w:ascii="Times New Roman" w:hAnsi="Times New Roman" w:cs="Times New Roman"/>
                <w:sz w:val="24"/>
                <w:szCs w:val="24"/>
              </w:rPr>
              <w:t>login(username: String, password: String)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0E380A" w:rsidRPr="000E380A">
              <w:rPr>
                <w:rFonts w:ascii="Times New Roman" w:hAnsi="Times New Roman" w:cs="Times New Roman"/>
                <w:sz w:val="24"/>
                <w:szCs w:val="24"/>
              </w:rPr>
              <w:t>login(username: String, password: String)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2056A4" w:rsidRPr="00373FAE" w:rsidRDefault="002056A4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2056A4" w:rsidRPr="007C03BF" w:rsidRDefault="002056A4" w:rsidP="002056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2056A4" w:rsidRPr="007C03BF" w:rsidTr="00794238">
        <w:tc>
          <w:tcPr>
            <w:tcW w:w="212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056A4" w:rsidRPr="00F6333C" w:rsidTr="00794238">
        <w:tc>
          <w:tcPr>
            <w:tcW w:w="2122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2056A4" w:rsidRPr="00F6333C" w:rsidTr="00794238">
        <w:tc>
          <w:tcPr>
            <w:tcW w:w="2122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</w:tbl>
    <w:p w:rsidR="002056A4" w:rsidRPr="00F6333C" w:rsidRDefault="002056A4" w:rsidP="002056A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2056A4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794238">
        <w:tc>
          <w:tcPr>
            <w:tcW w:w="141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56A4" w:rsidRPr="007C03BF" w:rsidTr="006E4C31">
        <w:trPr>
          <w:trHeight w:val="524"/>
        </w:trPr>
        <w:tc>
          <w:tcPr>
            <w:tcW w:w="1414" w:type="dxa"/>
            <w:vMerge w:val="restart"/>
          </w:tcPr>
          <w:p w:rsidR="002056A4" w:rsidRPr="007C03BF" w:rsidRDefault="006E4C31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  <w:r w:rsidR="002056A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  <w:vMerge w:val="restart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2056A4" w:rsidRPr="00F6333C" w:rsidRDefault="002056A4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2056A4" w:rsidRPr="006E4C31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interface menu with Great23 logged in page.</w:t>
            </w:r>
          </w:p>
        </w:tc>
      </w:tr>
      <w:tr w:rsidR="002056A4" w:rsidRPr="007C03BF" w:rsidTr="00794238">
        <w:tc>
          <w:tcPr>
            <w:tcW w:w="1414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2056A4" w:rsidRPr="000F7588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31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6E4C31" w:rsidRPr="007C03BF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6E4C31" w:rsidRPr="00F6333C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</w:t>
            </w:r>
          </w:p>
        </w:tc>
        <w:tc>
          <w:tcPr>
            <w:tcW w:w="1932" w:type="dxa"/>
            <w:vMerge w:val="restart"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6E4C31" w:rsidRPr="007C03BF" w:rsidTr="00794238">
        <w:trPr>
          <w:trHeight w:val="555"/>
        </w:trPr>
        <w:tc>
          <w:tcPr>
            <w:tcW w:w="1414" w:type="dxa"/>
            <w:vMerge/>
          </w:tcPr>
          <w:p w:rsid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B17AA0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TC-U02-3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did not match with the username in database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442135FF</w:t>
            </w:r>
          </w:p>
        </w:tc>
        <w:tc>
          <w:tcPr>
            <w:tcW w:w="1932" w:type="dxa"/>
            <w:vMerge/>
          </w:tcPr>
          <w:p w:rsidR="003574EC" w:rsidRPr="006E4C31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2286A" w:rsidRDefault="00B2286A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2286A" w:rsidRDefault="00B2286A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2286A" w:rsidRDefault="00B2286A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2286A" w:rsidRDefault="00B2286A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Pr="005D051D" w:rsidRDefault="003574EC" w:rsidP="00357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3574EC" w:rsidRPr="005D051D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3574EC" w:rsidRPr="00DE4D3D" w:rsidRDefault="00DE4D3D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login(username: String, password: String)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method </w:t>
            </w: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E4D3D" w:rsidRPr="00DE4D3D">
              <w:rPr>
                <w:rFonts w:ascii="Times New Roman" w:hAnsi="Times New Roman" w:cs="Times New Roman"/>
                <w:sz w:val="24"/>
                <w:szCs w:val="24"/>
              </w:rPr>
              <w:t>login(username: String, password: String)</w:t>
            </w:r>
            <w:r w:rsidRPr="00DE4D3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return the expected data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3574EC" w:rsidRPr="00373FAE" w:rsidRDefault="003574EC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3574EC" w:rsidRPr="007C03BF" w:rsidRDefault="003574EC" w:rsidP="003574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3574EC" w:rsidRPr="007C03BF" w:rsidTr="00794238">
        <w:tc>
          <w:tcPr>
            <w:tcW w:w="212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3574EC" w:rsidRPr="00F6333C" w:rsidTr="00794238">
        <w:tc>
          <w:tcPr>
            <w:tcW w:w="2122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</w:tr>
      <w:tr w:rsidR="003574EC" w:rsidRPr="00F6333C" w:rsidTr="00794238">
        <w:tc>
          <w:tcPr>
            <w:tcW w:w="2122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</w:tr>
    </w:tbl>
    <w:p w:rsidR="003574EC" w:rsidRPr="00F6333C" w:rsidRDefault="003574EC" w:rsidP="003574E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3574EC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574EC" w:rsidRPr="007C03BF" w:rsidTr="00794238">
        <w:tc>
          <w:tcPr>
            <w:tcW w:w="1414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574EC" w:rsidRPr="007C03BF" w:rsidTr="00794238">
        <w:trPr>
          <w:trHeight w:val="524"/>
        </w:trPr>
        <w:tc>
          <w:tcPr>
            <w:tcW w:w="1414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TC-U02-1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  <w:tc>
          <w:tcPr>
            <w:tcW w:w="1932" w:type="dxa"/>
            <w:vMerge w:val="restart"/>
          </w:tcPr>
          <w:p w:rsidR="003574EC" w:rsidRPr="00DA0C70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System display interface menu with AdminGreat logged in page.</w:t>
            </w:r>
          </w:p>
        </w:tc>
      </w:tr>
      <w:tr w:rsidR="003574EC" w:rsidRPr="007C03BF" w:rsidTr="00794238">
        <w:tc>
          <w:tcPr>
            <w:tcW w:w="1414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7C03BF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3574EC" w:rsidRPr="006E4C31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EC"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AdGreat</w:t>
            </w:r>
          </w:p>
        </w:tc>
        <w:tc>
          <w:tcPr>
            <w:tcW w:w="1932" w:type="dxa"/>
            <w:vMerge w:val="restart"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6E4C31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B17AA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TC-U02-3</w:t>
            </w:r>
          </w:p>
        </w:tc>
        <w:tc>
          <w:tcPr>
            <w:tcW w:w="1770" w:type="dxa"/>
            <w:vMerge w:val="restart"/>
          </w:tcPr>
          <w:p w:rsidR="003574EC" w:rsidRPr="007C03BF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  <w:tc>
          <w:tcPr>
            <w:tcW w:w="1932" w:type="dxa"/>
            <w:vMerge w:val="restart"/>
          </w:tcPr>
          <w:p w:rsidR="003574EC" w:rsidRPr="003574E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Private33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3574E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0C70" w:rsidRPr="005D051D" w:rsidRDefault="00DA0C70" w:rsidP="00DA0C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add details of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A0C70" w:rsidRPr="005D051D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A0C70" w:rsidRPr="007C03BF" w:rsidRDefault="00DE4D3D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addProduct(productName: String, productDescription: String, productType: String, productPrice: double, productPicture: BLOB)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addProduct(productName: String, productDescription: String, productType: String, productPrice: double, productPicture: BLOB)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A0C70" w:rsidRPr="00373FAE" w:rsidRDefault="00DA0C70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Prerequisite</w:t>
            </w:r>
          </w:p>
        </w:tc>
        <w:tc>
          <w:tcPr>
            <w:tcW w:w="6753" w:type="dxa"/>
          </w:tcPr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A0C70" w:rsidRPr="007C03BF" w:rsidRDefault="00DA0C70" w:rsidP="00DA0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A0C70" w:rsidRPr="007C03BF" w:rsidTr="00794238">
        <w:tc>
          <w:tcPr>
            <w:tcW w:w="2122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A0C70" w:rsidRPr="00F6333C" w:rsidTr="00794238">
        <w:tc>
          <w:tcPr>
            <w:tcW w:w="2122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Pr="00F6333C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676"/>
        <w:gridCol w:w="2083"/>
        <w:gridCol w:w="2127"/>
        <w:gridCol w:w="1829"/>
      </w:tblGrid>
      <w:tr w:rsidR="00F9310B" w:rsidRPr="007C03BF" w:rsidTr="00043432">
        <w:tc>
          <w:tcPr>
            <w:tcW w:w="7136" w:type="dxa"/>
            <w:gridSpan w:val="4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F9310B" w:rsidRPr="007C03BF" w:rsidTr="00043432">
        <w:tc>
          <w:tcPr>
            <w:tcW w:w="135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4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8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12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TC-U04-1</w:t>
            </w:r>
          </w:p>
        </w:tc>
        <w:tc>
          <w:tcPr>
            <w:tcW w:w="1714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System display new product in the product list.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c>
          <w:tcPr>
            <w:tcW w:w="1357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DA0C70" w:rsidRPr="007C03BF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TC-U04-2</w:t>
            </w:r>
          </w:p>
        </w:tc>
        <w:tc>
          <w:tcPr>
            <w:tcW w:w="1714" w:type="dxa"/>
            <w:vMerge w:val="restart"/>
          </w:tcPr>
          <w:p w:rsidR="00A726C1" w:rsidRP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ncorrect product name format</w:t>
            </w: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Genie Cla$$ic Doll</w:t>
            </w:r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must be only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55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TC-U04-3</w:t>
            </w:r>
          </w:p>
        </w:tc>
        <w:tc>
          <w:tcPr>
            <w:tcW w:w="1714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name length</w:t>
            </w: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</w:p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</w:p>
          <w:p w:rsidR="00A726C1" w:rsidRP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</w:t>
            </w:r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length should be less than 50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1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TC-U04-4</w:t>
            </w:r>
          </w:p>
        </w:tc>
        <w:tc>
          <w:tcPr>
            <w:tcW w:w="1714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price format</w:t>
            </w:r>
          </w:p>
        </w:tc>
        <w:tc>
          <w:tcPr>
            <w:tcW w:w="1938" w:type="dxa"/>
          </w:tcPr>
          <w:p w:rsidR="00043432" w:rsidRPr="00F6333C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432"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</w:t>
            </w:r>
            <w:r w:rsidRPr="0004343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“The price of product must be only double”</w:t>
            </w:r>
          </w:p>
        </w:tc>
      </w:tr>
      <w:tr w:rsidR="00F9310B" w:rsidRPr="007C03BF" w:rsidTr="005C06CA">
        <w:trPr>
          <w:trHeight w:val="265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Pr="00F6333C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4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5.99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483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TC-U04-5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format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description must be only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310B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Finely $crulptured do//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TC-U04-6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length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description length should be less than 150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</w:p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TC-U04-7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price extension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genie.gif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0C70" w:rsidRDefault="00DA0C70" w:rsidP="00DA0C70"/>
    <w:p w:rsidR="00B2286A" w:rsidRPr="005D051D" w:rsidRDefault="00B2286A" w:rsidP="00B228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TC-U05: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see profile picture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2286A" w:rsidRPr="007C03BF" w:rsidTr="00827A12">
        <w:tc>
          <w:tcPr>
            <w:tcW w:w="2263" w:type="dxa"/>
            <w:shd w:val="clear" w:color="auto" w:fill="D5DCE4" w:themeFill="text2" w:themeFillTint="33"/>
          </w:tcPr>
          <w:p w:rsidR="00B2286A" w:rsidRPr="00373FAE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B2286A" w:rsidRPr="005D051D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TC-U05</w:t>
            </w:r>
          </w:p>
        </w:tc>
      </w:tr>
      <w:tr w:rsidR="00B2286A" w:rsidRPr="007C03BF" w:rsidTr="00827A12">
        <w:tc>
          <w:tcPr>
            <w:tcW w:w="2263" w:type="dxa"/>
            <w:shd w:val="clear" w:color="auto" w:fill="D5DCE4" w:themeFill="text2" w:themeFillTint="33"/>
          </w:tcPr>
          <w:p w:rsidR="00B2286A" w:rsidRPr="00373FAE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B2286A" w:rsidRPr="007C03BF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B2286A" w:rsidRPr="007C03BF" w:rsidTr="00827A12">
        <w:tc>
          <w:tcPr>
            <w:tcW w:w="2263" w:type="dxa"/>
            <w:shd w:val="clear" w:color="auto" w:fill="D5DCE4" w:themeFill="text2" w:themeFillTint="33"/>
          </w:tcPr>
          <w:p w:rsidR="00B2286A" w:rsidRPr="00373FAE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B2286A" w:rsidRPr="007C03BF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B2286A" w:rsidRPr="007C03BF" w:rsidTr="00827A12">
        <w:tc>
          <w:tcPr>
            <w:tcW w:w="2263" w:type="dxa"/>
            <w:shd w:val="clear" w:color="auto" w:fill="D5DCE4" w:themeFill="text2" w:themeFillTint="33"/>
          </w:tcPr>
          <w:p w:rsidR="00B2286A" w:rsidRPr="00373FAE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B2286A" w:rsidRPr="007C03BF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86A" w:rsidRPr="007C03BF" w:rsidTr="00827A12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B2286A" w:rsidRPr="00373FAE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B2286A" w:rsidRPr="00373FAE" w:rsidRDefault="00B2286A" w:rsidP="00827A12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B2286A" w:rsidRPr="007C03BF" w:rsidTr="00827A12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B2286A" w:rsidRPr="00373FAE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B2286A" w:rsidRPr="007C03BF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B2286A" w:rsidRPr="007C03BF" w:rsidTr="00827A12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B2286A" w:rsidRPr="00373FAE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B2286A" w:rsidRPr="007C03BF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B2286A" w:rsidRPr="007C03BF" w:rsidTr="00827A12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B2286A" w:rsidRPr="00373FAE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B2286A" w:rsidRPr="007C03BF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86A" w:rsidRPr="007C03BF" w:rsidTr="00827A12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B2286A" w:rsidRPr="00373FAE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B2286A" w:rsidRDefault="00B2286A" w:rsidP="00B2286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B2286A" w:rsidRPr="00F6333C" w:rsidRDefault="00B2286A" w:rsidP="00B2286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login successfully</w:t>
            </w:r>
          </w:p>
          <w:p w:rsidR="00B2286A" w:rsidRDefault="00B2286A" w:rsidP="00B2286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B2286A" w:rsidRPr="00187DDF" w:rsidRDefault="00B2286A" w:rsidP="00B2286A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show profile picture when user login.</w:t>
            </w:r>
          </w:p>
        </w:tc>
      </w:tr>
    </w:tbl>
    <w:p w:rsidR="00B2286A" w:rsidRPr="007C03BF" w:rsidRDefault="00B2286A" w:rsidP="00B2286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B2286A" w:rsidRPr="007C03BF" w:rsidTr="00827A12">
        <w:tc>
          <w:tcPr>
            <w:tcW w:w="2122" w:type="dxa"/>
            <w:shd w:val="clear" w:color="auto" w:fill="D5DCE4" w:themeFill="text2" w:themeFillTint="33"/>
          </w:tcPr>
          <w:p w:rsidR="00B2286A" w:rsidRPr="007C03BF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B2286A" w:rsidRPr="007C03BF" w:rsidRDefault="00B2286A" w:rsidP="00827A12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B2286A" w:rsidRPr="007C03BF" w:rsidRDefault="00B2286A" w:rsidP="00827A12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B2286A" w:rsidRPr="007C03BF" w:rsidRDefault="00B2286A" w:rsidP="00827A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B2286A" w:rsidRPr="00F6333C" w:rsidTr="00827A12">
        <w:trPr>
          <w:trHeight w:val="42"/>
        </w:trPr>
        <w:tc>
          <w:tcPr>
            <w:tcW w:w="2122" w:type="dxa"/>
            <w:vMerge w:val="restart"/>
          </w:tcPr>
          <w:p w:rsidR="00B2286A" w:rsidRPr="00F6333C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B2286A" w:rsidRPr="00F6333C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MemberUser</w:t>
            </w:r>
          </w:p>
        </w:tc>
        <w:tc>
          <w:tcPr>
            <w:tcW w:w="2268" w:type="dxa"/>
          </w:tcPr>
          <w:p w:rsidR="00B2286A" w:rsidRPr="00F6333C" w:rsidRDefault="00B2286A" w:rsidP="00827A12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B2286A" w:rsidRPr="00F6333C" w:rsidTr="00827A12">
        <w:trPr>
          <w:trHeight w:val="38"/>
        </w:trPr>
        <w:tc>
          <w:tcPr>
            <w:tcW w:w="2122" w:type="dxa"/>
            <w:vMerge/>
          </w:tcPr>
          <w:p w:rsidR="00B2286A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2286A" w:rsidRPr="00F6333C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B2286A" w:rsidRPr="000F7588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B2286A" w:rsidRPr="00F6333C" w:rsidTr="00827A12">
        <w:trPr>
          <w:trHeight w:val="38"/>
        </w:trPr>
        <w:tc>
          <w:tcPr>
            <w:tcW w:w="2122" w:type="dxa"/>
            <w:vMerge/>
          </w:tcPr>
          <w:p w:rsidR="00B2286A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2286A" w:rsidRPr="00F6333C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B2286A" w:rsidRPr="00F6333C" w:rsidTr="00827A12">
        <w:trPr>
          <w:trHeight w:val="38"/>
        </w:trPr>
        <w:tc>
          <w:tcPr>
            <w:tcW w:w="2122" w:type="dxa"/>
            <w:vMerge/>
          </w:tcPr>
          <w:p w:rsidR="00B2286A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2286A" w:rsidRPr="00F6333C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B2286A" w:rsidRPr="00F6333C" w:rsidRDefault="00B2286A" w:rsidP="00827A12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B2286A" w:rsidRPr="00F6333C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B2286A" w:rsidRPr="00F6333C" w:rsidTr="00827A12">
        <w:trPr>
          <w:trHeight w:val="38"/>
        </w:trPr>
        <w:tc>
          <w:tcPr>
            <w:tcW w:w="2122" w:type="dxa"/>
            <w:vMerge/>
          </w:tcPr>
          <w:p w:rsidR="00B2286A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2286A" w:rsidRPr="00F6333C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B2286A" w:rsidRPr="00F6333C" w:rsidTr="00827A12">
        <w:trPr>
          <w:trHeight w:val="38"/>
        </w:trPr>
        <w:tc>
          <w:tcPr>
            <w:tcW w:w="2122" w:type="dxa"/>
            <w:vMerge/>
          </w:tcPr>
          <w:p w:rsidR="00B2286A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2286A" w:rsidRPr="00F6333C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B2286A" w:rsidRPr="00F6333C" w:rsidTr="00827A12">
        <w:trPr>
          <w:trHeight w:val="38"/>
        </w:trPr>
        <w:tc>
          <w:tcPr>
            <w:tcW w:w="2122" w:type="dxa"/>
            <w:vMerge/>
          </w:tcPr>
          <w:p w:rsidR="00B2286A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B2286A" w:rsidRPr="00F6333C" w:rsidRDefault="00B2286A" w:rsidP="00827A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B2286A" w:rsidRPr="00F6333C" w:rsidRDefault="00B2286A" w:rsidP="00827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B2286A" w:rsidRDefault="00B2286A" w:rsidP="00DA0C70"/>
    <w:p w:rsidR="005C06CA" w:rsidRPr="005D051D" w:rsidRDefault="005C06CA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customer can browse product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DE4D3D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browseProductCatalog()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browseProductCatalog()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ProductCatalog</w:t>
            </w: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Action Figures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Cars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Planes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Plush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Toy Story Toys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Mater Die Cast Car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Zed Die Cast Plane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Stitch Plush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Zurg Popper Toy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8.99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Iron Man 3 Collection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ironpatriot.jpg</w:t>
            </w: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26D7" w:rsidRPr="007C03BF" w:rsidTr="00B726D7">
        <w:trPr>
          <w:trHeight w:val="413"/>
        </w:trPr>
        <w:tc>
          <w:tcPr>
            <w:tcW w:w="1414" w:type="dxa"/>
            <w:vMerge w:val="restart"/>
          </w:tcPr>
          <w:p w:rsidR="00B726D7" w:rsidRPr="007C03BF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TC-U06-1</w:t>
            </w:r>
          </w:p>
        </w:tc>
        <w:tc>
          <w:tcPr>
            <w:tcW w:w="1770" w:type="dxa"/>
            <w:vMerge w:val="restart"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Browse product catalog</w:t>
            </w:r>
          </w:p>
        </w:tc>
        <w:tc>
          <w:tcPr>
            <w:tcW w:w="1991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</w:p>
        </w:tc>
        <w:tc>
          <w:tcPr>
            <w:tcW w:w="1909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932" w:type="dxa"/>
            <w:vMerge w:val="restart"/>
          </w:tcPr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726D7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B726D7" w:rsidRPr="007C03BF" w:rsidTr="000E380A">
        <w:trPr>
          <w:trHeight w:val="412"/>
        </w:trPr>
        <w:tc>
          <w:tcPr>
            <w:tcW w:w="1414" w:type="dxa"/>
            <w:vMerge/>
          </w:tcPr>
          <w:p w:rsid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:rsid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B726D7" w:rsidRDefault="00E01CEB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726D7"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  <w:tc>
          <w:tcPr>
            <w:tcW w:w="1932" w:type="dxa"/>
            <w:vMerge/>
          </w:tcPr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E01CEB" w:rsidRPr="007C03BF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TC-U06-2</w:t>
            </w:r>
          </w:p>
        </w:tc>
        <w:tc>
          <w:tcPr>
            <w:tcW w:w="1770" w:type="dxa"/>
            <w:vMerge w:val="restart"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Browse product catalog</w:t>
            </w:r>
          </w:p>
        </w:tc>
        <w:tc>
          <w:tcPr>
            <w:tcW w:w="1991" w:type="dxa"/>
          </w:tcPr>
          <w:p w:rsidR="00E01CEB" w:rsidRPr="00F6333C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Action Figure</w:t>
            </w:r>
          </w:p>
        </w:tc>
        <w:tc>
          <w:tcPr>
            <w:tcW w:w="1932" w:type="dxa"/>
            <w:vMerge w:val="restart"/>
          </w:tcPr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 Patriot Figure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02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Iron Man 3 Collection Figure</w:t>
            </w:r>
          </w:p>
          <w:p w:rsidR="00E01CEB" w:rsidRPr="00B726D7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ironpatriot.jpg</w:t>
            </w: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/>
          </w:tcPr>
          <w:p w:rsidR="00E01CEB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  <w:tc>
          <w:tcPr>
            <w:tcW w:w="1932" w:type="dxa"/>
            <w:vMerge/>
          </w:tcPr>
          <w:p w:rsidR="00E01CEB" w:rsidRPr="006E4C31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2286A" w:rsidRDefault="00B2286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2286A" w:rsidRDefault="00B2286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Pr="005D051D" w:rsidRDefault="00E01CEB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TC-U07</w:t>
      </w:r>
      <w:r w:rsidR="005C06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search by product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E01CEB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DE4D3D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searchProduct(productName: String)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searchProduct(productName: String)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A17B0" w:rsidRPr="00F6333C" w:rsidTr="002A17B0">
        <w:trPr>
          <w:trHeight w:val="69"/>
        </w:trPr>
        <w:tc>
          <w:tcPr>
            <w:tcW w:w="2122" w:type="dxa"/>
            <w:vMerge w:val="restart"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A17B0" w:rsidRPr="00F6333C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2A17B0" w:rsidRPr="00DA0C7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2A17B0" w:rsidRPr="00F6333C" w:rsidTr="002A17B0">
        <w:trPr>
          <w:trHeight w:val="69"/>
        </w:trPr>
        <w:tc>
          <w:tcPr>
            <w:tcW w:w="2122" w:type="dxa"/>
            <w:vMerge w:val="restart"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2A17B0" w:rsidRPr="00F6333C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aladdin.jpg</w:t>
            </w: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A17B0" w:rsidRPr="007C03BF" w:rsidTr="000E380A">
        <w:trPr>
          <w:trHeight w:val="562"/>
        </w:trPr>
        <w:tc>
          <w:tcPr>
            <w:tcW w:w="1414" w:type="dxa"/>
          </w:tcPr>
          <w:p w:rsidR="002A17B0" w:rsidRPr="007C03BF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TC-U07-1</w:t>
            </w:r>
          </w:p>
        </w:tc>
        <w:tc>
          <w:tcPr>
            <w:tcW w:w="1770" w:type="dxa"/>
          </w:tcPr>
          <w:p w:rsidR="002A17B0" w:rsidRPr="002A17B0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earch by keyword</w:t>
            </w:r>
          </w:p>
        </w:tc>
        <w:tc>
          <w:tcPr>
            <w:tcW w:w="1991" w:type="dxa"/>
          </w:tcPr>
          <w:p w:rsidR="002A17B0" w:rsidRPr="00F6333C" w:rsidRDefault="002A17B0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2A17B0" w:rsidRPr="00F6333C" w:rsidRDefault="002A17B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Genie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6E4C31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2A17B0" w:rsidRPr="007C03BF" w:rsidTr="000E380A">
        <w:trPr>
          <w:trHeight w:val="562"/>
        </w:trPr>
        <w:tc>
          <w:tcPr>
            <w:tcW w:w="1414" w:type="dxa"/>
          </w:tcPr>
          <w:p w:rsidR="002A17B0" w:rsidRPr="007C03BF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TC-U07-2</w:t>
            </w:r>
          </w:p>
        </w:tc>
        <w:tc>
          <w:tcPr>
            <w:tcW w:w="1770" w:type="dxa"/>
          </w:tcPr>
          <w:p w:rsidR="002A17B0" w:rsidRPr="006E4C31" w:rsidRDefault="002A17B0" w:rsidP="00BB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 xml:space="preserve">Search by 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991" w:type="dxa"/>
          </w:tcPr>
          <w:p w:rsidR="002A17B0" w:rsidRPr="00F6333C" w:rsidRDefault="002A17B0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2A17B0" w:rsidRPr="00F6333C" w:rsidRDefault="002A17B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Finely sculptured doll, Part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lastRenderedPageBreak/>
              <w:t>of the Disney Princess Classic Doll Collection</w:t>
            </w:r>
          </w:p>
          <w:p w:rsidR="002A17B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6E4C31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>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2A17B0" w:rsidRPr="007C03BF" w:rsidTr="000E380A">
        <w:trPr>
          <w:trHeight w:val="562"/>
        </w:trPr>
        <w:tc>
          <w:tcPr>
            <w:tcW w:w="1414" w:type="dxa"/>
          </w:tcPr>
          <w:p w:rsidR="002A17B0" w:rsidRPr="007C03BF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TC-U07-3</w:t>
            </w:r>
          </w:p>
        </w:tc>
        <w:tc>
          <w:tcPr>
            <w:tcW w:w="1770" w:type="dxa"/>
          </w:tcPr>
          <w:p w:rsidR="002A17B0" w:rsidRPr="007C03BF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Search by product name</w:t>
            </w:r>
          </w:p>
        </w:tc>
        <w:tc>
          <w:tcPr>
            <w:tcW w:w="1991" w:type="dxa"/>
          </w:tcPr>
          <w:p w:rsidR="002A17B0" w:rsidRPr="00F6333C" w:rsidRDefault="00BB3670" w:rsidP="002A17B0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2A17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09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>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BB3670" w:rsidRPr="007C03BF" w:rsidTr="000E380A">
        <w:trPr>
          <w:trHeight w:val="562"/>
        </w:trPr>
        <w:tc>
          <w:tcPr>
            <w:tcW w:w="1414" w:type="dxa"/>
          </w:tcPr>
          <w:p w:rsidR="00BB3670" w:rsidRDefault="00BB367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TC-U07-4</w:t>
            </w:r>
          </w:p>
        </w:tc>
        <w:tc>
          <w:tcPr>
            <w:tcW w:w="1770" w:type="dxa"/>
          </w:tcPr>
          <w:p w:rsidR="00BB3670" w:rsidRPr="002A17B0" w:rsidRDefault="00BB367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 do not match in database</w:t>
            </w:r>
          </w:p>
        </w:tc>
        <w:tc>
          <w:tcPr>
            <w:tcW w:w="1991" w:type="dxa"/>
          </w:tcPr>
          <w:p w:rsidR="00BB3670" w:rsidRDefault="00BB3670" w:rsidP="002A17B0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BB3670" w:rsidRPr="00BB3670" w:rsidRDefault="00BB367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6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Sonic Screwdriver</w:t>
            </w:r>
          </w:p>
        </w:tc>
        <w:tc>
          <w:tcPr>
            <w:tcW w:w="1932" w:type="dxa"/>
          </w:tcPr>
          <w:p w:rsidR="00BB3670" w:rsidRPr="00BB3670" w:rsidRDefault="00BB3670" w:rsidP="002A17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70">
              <w:rPr>
                <w:rFonts w:ascii="Times New Roman" w:hAnsi="Times New Roman" w:cs="Times New Roman"/>
                <w:sz w:val="24"/>
                <w:szCs w:val="24"/>
              </w:rPr>
              <w:t>The system display the error message “Sorry, the product not found”</w:t>
            </w: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64A9A" w:rsidRPr="005D051D" w:rsidRDefault="00364A9A" w:rsidP="00364A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TC-U08: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add product to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64A9A" w:rsidRPr="007C03BF" w:rsidTr="000E380A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364A9A" w:rsidRPr="005D051D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</w:tr>
      <w:tr w:rsidR="00364A9A" w:rsidRPr="007C03BF" w:rsidTr="000E380A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364A9A" w:rsidRPr="007C03BF" w:rsidRDefault="00DE4D3D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addProductToCart(productName: String, productDescription: String, productType: String, productPrice: double, productPicture: BLOB)</w:t>
            </w:r>
          </w:p>
        </w:tc>
      </w:tr>
      <w:tr w:rsidR="00364A9A" w:rsidRPr="007C03BF" w:rsidTr="000E380A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DE4D3D">
              <w:rPr>
                <w:rFonts w:ascii="Times New Roman" w:hAnsi="Times New Roman" w:cs="Times New Roman"/>
                <w:sz w:val="24"/>
                <w:szCs w:val="24"/>
              </w:rPr>
              <w:t>addProductToCart(productName: String, productDescription: String, productType: String, productPrice: double, productPicture: BLOB)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364A9A" w:rsidRPr="007C03BF" w:rsidTr="000E380A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364A9A" w:rsidRPr="00373FAE" w:rsidRDefault="00364A9A" w:rsidP="000E380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9A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364A9A" w:rsidRPr="00F6333C" w:rsidRDefault="00364A9A" w:rsidP="00364A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364A9A" w:rsidRPr="00F6333C" w:rsidRDefault="00364A9A" w:rsidP="00364A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364A9A" w:rsidRDefault="00364A9A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Pr="007C03BF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364A9A" w:rsidRPr="007C03BF" w:rsidTr="000E380A">
        <w:tc>
          <w:tcPr>
            <w:tcW w:w="2122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C732C8" w:rsidRPr="00F6333C" w:rsidTr="000E380A">
        <w:tc>
          <w:tcPr>
            <w:tcW w:w="2122" w:type="dxa"/>
            <w:vMerge w:val="restart"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C732C8" w:rsidRPr="00DA0C70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C732C8" w:rsidRPr="00F6333C" w:rsidTr="00C732C8">
        <w:trPr>
          <w:trHeight w:val="69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C732C8" w:rsidRPr="00F6333C" w:rsidTr="000E380A">
        <w:trPr>
          <w:trHeight w:val="67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C732C8" w:rsidRPr="000F7588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C732C8" w:rsidRPr="00F6333C" w:rsidTr="000E380A">
        <w:trPr>
          <w:trHeight w:val="67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C732C8" w:rsidRPr="000F7588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364A9A" w:rsidRPr="00F6333C" w:rsidRDefault="00364A9A" w:rsidP="00364A9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364A9A" w:rsidRPr="007C03BF" w:rsidTr="000E380A">
        <w:tc>
          <w:tcPr>
            <w:tcW w:w="7084" w:type="dxa"/>
            <w:gridSpan w:val="4"/>
            <w:shd w:val="clear" w:color="auto" w:fill="D5DCE4" w:themeFill="text2" w:themeFillTint="33"/>
          </w:tcPr>
          <w:p w:rsidR="00364A9A" w:rsidRPr="007C03BF" w:rsidRDefault="00364A9A" w:rsidP="000E380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64A9A" w:rsidRPr="007C03BF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64A9A" w:rsidRPr="007C03BF" w:rsidTr="000E380A">
        <w:tc>
          <w:tcPr>
            <w:tcW w:w="1414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64A9A" w:rsidRDefault="00364A9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46A0A" w:rsidRPr="007C03BF" w:rsidTr="000E380A">
        <w:trPr>
          <w:trHeight w:val="524"/>
        </w:trPr>
        <w:tc>
          <w:tcPr>
            <w:tcW w:w="1414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TC-U08-1</w:t>
            </w:r>
          </w:p>
        </w:tc>
        <w:tc>
          <w:tcPr>
            <w:tcW w:w="1770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stock</w:t>
            </w: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E46A0A" w:rsidRPr="00DA0C70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E46A0A" w:rsidRPr="00C732C8" w:rsidRDefault="00E46A0A" w:rsidP="00E46A0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operation </w:t>
            </w: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completion message “Your</w:t>
            </w:r>
          </w:p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item has been added to the shopping cart.”</w:t>
            </w:r>
          </w:p>
        </w:tc>
      </w:tr>
      <w:tr w:rsidR="00E46A0A" w:rsidRPr="007C03BF" w:rsidTr="00E46A0A">
        <w:trPr>
          <w:trHeight w:val="247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0E380A">
        <w:trPr>
          <w:trHeight w:val="560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285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440"/>
        </w:trPr>
        <w:tc>
          <w:tcPr>
            <w:tcW w:w="1414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TC-U08-2</w:t>
            </w:r>
          </w:p>
        </w:tc>
        <w:tc>
          <w:tcPr>
            <w:tcW w:w="1770" w:type="dxa"/>
            <w:vMerge w:val="restart"/>
          </w:tcPr>
          <w:p w:rsidR="00E46A0A" w:rsidRPr="006E4C31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stock</w:t>
            </w: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E46A0A" w:rsidRPr="00DA0C70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E46A0A" w:rsidRPr="00C732C8" w:rsidRDefault="00E46A0A" w:rsidP="00E46A0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The system shall display the error message “Cannot complete the</w:t>
            </w:r>
          </w:p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operation, Item out of stock.”</w:t>
            </w:r>
          </w:p>
        </w:tc>
      </w:tr>
      <w:tr w:rsidR="00E46A0A" w:rsidRPr="007C03BF" w:rsidTr="00E46A0A">
        <w:trPr>
          <w:trHeight w:val="269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6E4C31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397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255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4A9A" w:rsidRDefault="00364A9A" w:rsidP="00364A9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46A0A" w:rsidRPr="005D051D" w:rsidRDefault="00FC1913" w:rsidP="00E46A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TC-U09</w:t>
      </w:r>
      <w:r w:rsidR="00E46A0A">
        <w:rPr>
          <w:rFonts w:ascii="Times New Roman" w:hAnsi="Times New Roman" w:cs="Times New Roman"/>
          <w:sz w:val="24"/>
          <w:szCs w:val="24"/>
        </w:rPr>
        <w:t>:</w:t>
      </w:r>
      <w:r w:rsidR="00E46A0A">
        <w:rPr>
          <w:rFonts w:ascii="Times New Roman" w:hAnsi="Times New Roman" w:cs="Times New Roman"/>
          <w:b/>
          <w:bCs/>
          <w:sz w:val="24"/>
          <w:szCs w:val="24"/>
        </w:rPr>
        <w:t xml:space="preserve"> Method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put quantity of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46A0A" w:rsidRPr="007C03BF" w:rsidTr="000E380A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E46A0A" w:rsidRPr="005D051D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</w:tr>
      <w:tr w:rsidR="00892602" w:rsidRPr="007C03BF" w:rsidTr="000E380A"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addProductToCart(productName: String, productDescription: String, productType: String, productPrice: double, productPicture: BLOB)</w:t>
            </w:r>
          </w:p>
        </w:tc>
      </w:tr>
      <w:tr w:rsidR="00892602" w:rsidRPr="007C03BF" w:rsidTr="000E380A"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“addProductToCart(productName: String, productDescription: String, productType: String, productPrice: double, productPicture: BLOB)” can return the expected data</w:t>
            </w:r>
          </w:p>
        </w:tc>
      </w:tr>
      <w:tr w:rsidR="00892602" w:rsidRPr="007C03BF" w:rsidTr="000E380A"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892602" w:rsidRPr="00373FAE" w:rsidRDefault="00892602" w:rsidP="00892602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by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892602" w:rsidRPr="007C03BF" w:rsidRDefault="00892602" w:rsidP="008926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2602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892602" w:rsidRPr="00373FAE" w:rsidRDefault="00892602" w:rsidP="008926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892602" w:rsidRPr="00F6333C" w:rsidRDefault="00892602" w:rsidP="008926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892602" w:rsidRPr="00F6333C" w:rsidRDefault="00892602" w:rsidP="00892602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E46A0A" w:rsidRPr="007C03BF" w:rsidRDefault="00E46A0A" w:rsidP="00E46A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E46A0A" w:rsidRPr="007C03BF" w:rsidTr="000E380A">
        <w:tc>
          <w:tcPr>
            <w:tcW w:w="2122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C1913" w:rsidRPr="00F6333C" w:rsidTr="00FC1913">
        <w:trPr>
          <w:trHeight w:val="135"/>
        </w:trPr>
        <w:tc>
          <w:tcPr>
            <w:tcW w:w="2122" w:type="dxa"/>
            <w:vMerge w:val="restart"/>
          </w:tcPr>
          <w:p w:rsidR="00FC1913" w:rsidRPr="00F6333C" w:rsidRDefault="00FC1913" w:rsidP="000E380A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C1913" w:rsidRPr="00F6333C" w:rsidRDefault="00FC1913" w:rsidP="000E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  <w:vMerge w:val="restart"/>
          </w:tcPr>
          <w:p w:rsidR="00FC1913" w:rsidRPr="00F6333C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Quantity</w:t>
            </w:r>
          </w:p>
        </w:tc>
        <w:tc>
          <w:tcPr>
            <w:tcW w:w="2358" w:type="dxa"/>
          </w:tcPr>
          <w:p w:rsidR="00FC1913" w:rsidRPr="00F6333C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1913" w:rsidRPr="00F6333C" w:rsidTr="000E380A">
        <w:trPr>
          <w:trHeight w:val="135"/>
        </w:trPr>
        <w:tc>
          <w:tcPr>
            <w:tcW w:w="2122" w:type="dxa"/>
            <w:vMerge/>
          </w:tcPr>
          <w:p w:rsidR="00FC1913" w:rsidRPr="00F6333C" w:rsidRDefault="00FC1913" w:rsidP="000E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1913" w:rsidRDefault="00FC1913" w:rsidP="000E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1913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FC1913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</w:t>
            </w:r>
          </w:p>
        </w:tc>
      </w:tr>
    </w:tbl>
    <w:p w:rsidR="00E46A0A" w:rsidRPr="00F6333C" w:rsidRDefault="00E46A0A" w:rsidP="00E46A0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E46A0A" w:rsidRPr="007C03BF" w:rsidTr="000E380A">
        <w:tc>
          <w:tcPr>
            <w:tcW w:w="7084" w:type="dxa"/>
            <w:gridSpan w:val="4"/>
            <w:shd w:val="clear" w:color="auto" w:fill="D5DCE4" w:themeFill="text2" w:themeFillTint="33"/>
          </w:tcPr>
          <w:p w:rsidR="00E46A0A" w:rsidRPr="007C03BF" w:rsidRDefault="00E46A0A" w:rsidP="000E380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E46A0A" w:rsidRPr="007C03BF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E46A0A" w:rsidRPr="007C03BF" w:rsidTr="000E380A">
        <w:tc>
          <w:tcPr>
            <w:tcW w:w="1414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E46A0A" w:rsidRDefault="00E46A0A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46A0A" w:rsidRPr="007C03BF" w:rsidTr="00FC1913">
        <w:trPr>
          <w:trHeight w:val="799"/>
        </w:trPr>
        <w:tc>
          <w:tcPr>
            <w:tcW w:w="1414" w:type="dxa"/>
          </w:tcPr>
          <w:p w:rsidR="00E46A0A" w:rsidRPr="007C03BF" w:rsidRDefault="00FC1913" w:rsidP="000E38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  <w:r w:rsidR="00E46A0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</w:tcPr>
          <w:p w:rsidR="00E46A0A" w:rsidRPr="00FC1913" w:rsidRDefault="00FC191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Put quantity </w:t>
            </w:r>
            <w:r w:rsidR="00DA17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by number </w:t>
            </w:r>
          </w:p>
        </w:tc>
        <w:tc>
          <w:tcPr>
            <w:tcW w:w="1991" w:type="dxa"/>
          </w:tcPr>
          <w:p w:rsidR="00E46A0A" w:rsidRPr="00F6333C" w:rsidRDefault="00FC1913" w:rsidP="000E380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 w:rsidR="00E46A0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E46A0A" w:rsidRPr="00F6333C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2" w:type="dxa"/>
          </w:tcPr>
          <w:p w:rsidR="00E46A0A" w:rsidRPr="00FC1913" w:rsidRDefault="00FC191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sz w:val="24"/>
                <w:szCs w:val="24"/>
              </w:rPr>
              <w:t>System display shopping cart with 5 same items</w:t>
            </w:r>
            <w:r w:rsidR="00DA17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17B3" w:rsidRPr="007C03BF" w:rsidTr="000E380A">
        <w:trPr>
          <w:trHeight w:val="555"/>
        </w:trPr>
        <w:tc>
          <w:tcPr>
            <w:tcW w:w="1414" w:type="dxa"/>
          </w:tcPr>
          <w:p w:rsidR="00DA17B3" w:rsidRPr="007C03BF" w:rsidRDefault="00DA17B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TC-U09-2</w:t>
            </w:r>
          </w:p>
        </w:tc>
        <w:tc>
          <w:tcPr>
            <w:tcW w:w="1770" w:type="dxa"/>
          </w:tcPr>
          <w:p w:rsidR="00DA17B3" w:rsidRPr="006E4C31" w:rsidRDefault="00DA17B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quantity consist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 and character</w:t>
            </w:r>
          </w:p>
        </w:tc>
        <w:tc>
          <w:tcPr>
            <w:tcW w:w="1991" w:type="dxa"/>
          </w:tcPr>
          <w:p w:rsidR="00DA17B3" w:rsidRPr="00F6333C" w:rsidRDefault="00DA17B3" w:rsidP="00DA17B3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DA17B3" w:rsidRPr="00F6333C" w:rsidRDefault="00DA17B3" w:rsidP="00DA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</w:t>
            </w:r>
          </w:p>
        </w:tc>
        <w:tc>
          <w:tcPr>
            <w:tcW w:w="1932" w:type="dxa"/>
          </w:tcPr>
          <w:p w:rsidR="00DA17B3" w:rsidRPr="00DA17B3" w:rsidRDefault="00DA17B3" w:rsidP="00DA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7B3">
              <w:rPr>
                <w:rFonts w:ascii="Times New Roman" w:hAnsi="Times New Roman" w:cs="Times New Roman"/>
                <w:sz w:val="24"/>
                <w:szCs w:val="24"/>
              </w:rPr>
              <w:t>The system shall display “Quantity must be number only”</w:t>
            </w:r>
          </w:p>
        </w:tc>
      </w:tr>
    </w:tbl>
    <w:p w:rsidR="00E46A0A" w:rsidRDefault="00E46A0A" w:rsidP="00E46A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B2286A" w:rsidRDefault="00B2286A" w:rsidP="00E46A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17B3" w:rsidRPr="005D051D" w:rsidRDefault="00DA17B3" w:rsidP="00DA17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TC-U10: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summary of customer shopping cart (product price n’ total price)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A17B3" w:rsidRPr="007C03BF" w:rsidTr="000E380A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A17B3" w:rsidRPr="005D051D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</w:tr>
      <w:tr w:rsidR="00DA17B3" w:rsidRPr="007C03BF" w:rsidTr="000E380A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A17B3" w:rsidRPr="007C03BF" w:rsidRDefault="00892602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addCartToCheckout(cart Cart)</w:t>
            </w:r>
          </w:p>
        </w:tc>
      </w:tr>
      <w:tr w:rsidR="00DA17B3" w:rsidRPr="007C03BF" w:rsidTr="000E380A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addCartToCheckout(cart Cart)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A17B3" w:rsidRPr="007C03BF" w:rsidTr="000E380A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A17B3" w:rsidRPr="00373FAE" w:rsidRDefault="00DA17B3" w:rsidP="000E380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7B3" w:rsidRPr="007C03BF" w:rsidTr="000E380A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A17B3" w:rsidRPr="00F6333C" w:rsidRDefault="00DA17B3" w:rsidP="00DA17B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A17B3" w:rsidRPr="00F6333C" w:rsidRDefault="00DA17B3" w:rsidP="00DA17B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A17B3" w:rsidRPr="007C03BF" w:rsidRDefault="00DA17B3" w:rsidP="00DA17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A17B3" w:rsidRPr="007C03BF" w:rsidTr="000E380A">
        <w:tc>
          <w:tcPr>
            <w:tcW w:w="2122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8C699D" w:rsidRPr="00F6333C" w:rsidTr="000E380A">
        <w:tc>
          <w:tcPr>
            <w:tcW w:w="2122" w:type="dxa"/>
            <w:vMerge w:val="restart"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8C699D" w:rsidRPr="00DA0C70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8C699D" w:rsidRPr="00F6333C" w:rsidTr="00DA17B3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8C699D" w:rsidRPr="00F6333C" w:rsidTr="00DA17B3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8C699D" w:rsidRPr="00F6333C" w:rsidTr="000E380A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A17B3" w:rsidRPr="00F6333C" w:rsidRDefault="00DA17B3" w:rsidP="00DA17B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DA17B3" w:rsidRPr="007C03BF" w:rsidTr="000E380A">
        <w:tc>
          <w:tcPr>
            <w:tcW w:w="7084" w:type="dxa"/>
            <w:gridSpan w:val="4"/>
            <w:shd w:val="clear" w:color="auto" w:fill="D5DCE4" w:themeFill="text2" w:themeFillTint="33"/>
          </w:tcPr>
          <w:p w:rsidR="00DA17B3" w:rsidRPr="007C03BF" w:rsidRDefault="00DA17B3" w:rsidP="000E380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A17B3" w:rsidRPr="007C03BF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DA17B3" w:rsidRPr="007C03BF" w:rsidTr="000E380A">
        <w:tc>
          <w:tcPr>
            <w:tcW w:w="1414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A17B3" w:rsidRDefault="00DA17B3" w:rsidP="000E38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C699D" w:rsidRPr="007C03BF" w:rsidTr="000E380A">
        <w:trPr>
          <w:trHeight w:val="524"/>
        </w:trPr>
        <w:tc>
          <w:tcPr>
            <w:tcW w:w="1414" w:type="dxa"/>
            <w:vMerge w:val="restart"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TC-U10-1</w:t>
            </w:r>
          </w:p>
        </w:tc>
        <w:tc>
          <w:tcPr>
            <w:tcW w:w="1770" w:type="dxa"/>
            <w:vMerge w:val="restart"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of customer shopping cart</w:t>
            </w: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8C699D" w:rsidRPr="00DA0C70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8C699D" w:rsidRPr="009D2996" w:rsidRDefault="008C699D" w:rsidP="008C6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C699D" w:rsidRPr="009D2996" w:rsidRDefault="008C699D" w:rsidP="008C6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C699D" w:rsidRPr="009D2996" w:rsidRDefault="008C699D" w:rsidP="008C699D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  <w:tr w:rsidR="008C699D" w:rsidRPr="007C03BF" w:rsidTr="000E380A">
        <w:tc>
          <w:tcPr>
            <w:tcW w:w="1414" w:type="dxa"/>
            <w:vMerge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8C699D" w:rsidRPr="007C03BF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99D" w:rsidRPr="007C03BF" w:rsidTr="008C699D">
        <w:trPr>
          <w:trHeight w:val="278"/>
        </w:trPr>
        <w:tc>
          <w:tcPr>
            <w:tcW w:w="1414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99D" w:rsidRPr="007C03BF" w:rsidTr="000E380A">
        <w:trPr>
          <w:trHeight w:val="277"/>
        </w:trPr>
        <w:tc>
          <w:tcPr>
            <w:tcW w:w="1414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7B3" w:rsidRDefault="00DA17B3" w:rsidP="00DA17B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TC-U11: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choose option of 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selectPayment(payment: Payment)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selectPayment(payment: Payment)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DE4D3D" w:rsidRDefault="00DE4D3D" w:rsidP="00DB03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358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Transfer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Default="00DE4D3D" w:rsidP="00DB03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Default="00DE4D3D" w:rsidP="00DB03C7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</w:p>
        </w:tc>
      </w:tr>
    </w:tbl>
    <w:p w:rsidR="00DE4D3D" w:rsidRPr="00F6333C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2"/>
        <w:gridCol w:w="1747"/>
        <w:gridCol w:w="2083"/>
        <w:gridCol w:w="1887"/>
        <w:gridCol w:w="1907"/>
      </w:tblGrid>
      <w:tr w:rsidR="00DE4D3D" w:rsidRPr="007C03BF" w:rsidTr="00DB03C7">
        <w:tc>
          <w:tcPr>
            <w:tcW w:w="7084" w:type="dxa"/>
            <w:gridSpan w:val="4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DE4D3D" w:rsidRPr="007C03BF" w:rsidTr="00DB03C7">
        <w:tc>
          <w:tcPr>
            <w:tcW w:w="1414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E4D3D" w:rsidRPr="007C03BF" w:rsidTr="00DB03C7">
        <w:trPr>
          <w:trHeight w:val="524"/>
        </w:trPr>
        <w:tc>
          <w:tcPr>
            <w:tcW w:w="1414" w:type="dxa"/>
            <w:vMerge w:val="restart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TC-U11-1</w:t>
            </w:r>
          </w:p>
        </w:tc>
        <w:tc>
          <w:tcPr>
            <w:tcW w:w="1770" w:type="dxa"/>
            <w:vMerge w:val="restart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Select product and Choose Payment </w:t>
            </w:r>
          </w:p>
        </w:tc>
        <w:tc>
          <w:tcPr>
            <w:tcW w:w="1991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DE4D3D" w:rsidRPr="00BD4C05" w:rsidRDefault="00DE4D3D" w:rsidP="00DB03C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D4C0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Payment Method:</w:t>
            </w:r>
            <w:r w:rsidRPr="00BD4C05">
              <w:rPr>
                <w:rFonts w:ascii="Times New Roman" w:hAnsi="Times New Roman" w:cs="Times New Roman"/>
                <w:sz w:val="20"/>
                <w:szCs w:val="20"/>
              </w:rPr>
              <w:t xml:space="preserve"> Paypal</w:t>
            </w:r>
          </w:p>
        </w:tc>
      </w:tr>
      <w:tr w:rsidR="00DE4D3D" w:rsidRPr="007C03BF" w:rsidTr="00DB03C7">
        <w:tc>
          <w:tcPr>
            <w:tcW w:w="1414" w:type="dxa"/>
            <w:vMerge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ProductPrice</w:t>
            </w:r>
          </w:p>
        </w:tc>
        <w:tc>
          <w:tcPr>
            <w:tcW w:w="1909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78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ProductDescription</w:t>
            </w:r>
          </w:p>
        </w:tc>
        <w:tc>
          <w:tcPr>
            <w:tcW w:w="1909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Finely sculptured doll, </w:t>
            </w: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Part of the Disney Princess Classic Doll Collection</w:t>
            </w:r>
          </w:p>
        </w:tc>
        <w:tc>
          <w:tcPr>
            <w:tcW w:w="1932" w:type="dxa"/>
            <w:vMerge/>
          </w:tcPr>
          <w:p w:rsidR="00DE4D3D" w:rsidRPr="006E4C31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77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ProductPicture</w:t>
            </w:r>
          </w:p>
        </w:tc>
        <w:tc>
          <w:tcPr>
            <w:tcW w:w="1909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DE4D3D" w:rsidRPr="006E4C31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90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vMerge w:val="restart"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1909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 Transfer</w:t>
            </w:r>
          </w:p>
        </w:tc>
        <w:tc>
          <w:tcPr>
            <w:tcW w:w="1932" w:type="dxa"/>
            <w:vMerge/>
          </w:tcPr>
          <w:p w:rsidR="00DE4D3D" w:rsidRDefault="00DE4D3D" w:rsidP="00DB03C7"/>
        </w:tc>
      </w:tr>
      <w:tr w:rsidR="00DE4D3D" w:rsidRPr="007C03BF" w:rsidTr="00DB03C7">
        <w:trPr>
          <w:trHeight w:val="90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</w:t>
            </w:r>
          </w:p>
        </w:tc>
        <w:tc>
          <w:tcPr>
            <w:tcW w:w="1932" w:type="dxa"/>
            <w:vMerge/>
          </w:tcPr>
          <w:p w:rsidR="00DE4D3D" w:rsidRPr="006E4C31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90"/>
        </w:trPr>
        <w:tc>
          <w:tcPr>
            <w:tcW w:w="1414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  <w:vMerge/>
          </w:tcPr>
          <w:p w:rsidR="00DE4D3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9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PayPal</w:t>
            </w:r>
          </w:p>
        </w:tc>
        <w:tc>
          <w:tcPr>
            <w:tcW w:w="1932" w:type="dxa"/>
            <w:vMerge/>
          </w:tcPr>
          <w:p w:rsidR="00DE4D3D" w:rsidRPr="006E4C31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E4D3D" w:rsidRDefault="00DE4D3D" w:rsidP="00DE4D3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E4D3D" w:rsidRDefault="00DE4D3D" w:rsidP="00DE4D3D"/>
    <w:p w:rsidR="00DE4D3D" w:rsidRDefault="00DE4D3D" w:rsidP="00DE4D3D"/>
    <w:p w:rsidR="00DE4D3D" w:rsidRDefault="00DE4D3D" w:rsidP="00DE4D3D"/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see their customer history buying transaction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browseHistoryList()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browseHistoryList()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12/4/2033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Number of Item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12.98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Payment Method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PayPal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List of Product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</w:tbl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TC-U13: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can see all history buying transaction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browseHistoryList()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browseHistoryList()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B2286A" w:rsidRPr="007C03BF" w:rsidRDefault="00B2286A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History</w:t>
            </w: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Angsana New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Cart Id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Date of Purchase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12/4/2033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Number of Item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12.98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Payment Method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PayPal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6E8">
              <w:rPr>
                <w:rFonts w:ascii="Times New Roman" w:hAnsi="Times New Roman" w:cs="Times New Roman"/>
                <w:sz w:val="24"/>
                <w:szCs w:val="24"/>
              </w:rPr>
              <w:t>List of Product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7C4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 w:val="restart"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DE4D3D" w:rsidRPr="003574E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</w:tr>
    </w:tbl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2286A" w:rsidRPr="00F6333C" w:rsidRDefault="00B2286A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TC-U14: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customer can save the shopping cart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addStatusConfirm()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addStatusConfirm()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07897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78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DE4D3D" w:rsidRPr="00F07897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7897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DE4D3D" w:rsidRPr="00DA0C70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DE4D3D" w:rsidRPr="00F6333C" w:rsidTr="00DB03C7">
        <w:trPr>
          <w:trHeight w:val="90"/>
        </w:trPr>
        <w:tc>
          <w:tcPr>
            <w:tcW w:w="2122" w:type="dxa"/>
            <w:vMerge/>
          </w:tcPr>
          <w:p w:rsidR="00DE4D3D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A26E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DE4D3D" w:rsidRPr="002167C4" w:rsidRDefault="00DE4D3D" w:rsidP="00DB03C7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E4D3D" w:rsidRPr="00F6333C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2286A" w:rsidRDefault="00B2286A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2286A" w:rsidRDefault="00B2286A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2286A" w:rsidRDefault="00B2286A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B2286A" w:rsidRDefault="00B2286A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TC-U15: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customer logout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logout()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5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</w:tbl>
    <w:p w:rsidR="00DE4D3D" w:rsidRDefault="00DE4D3D" w:rsidP="00DE4D3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E4D3D" w:rsidRPr="005D051D" w:rsidRDefault="00DE4D3D" w:rsidP="00DE4D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logout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E4D3D" w:rsidRPr="005D051D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E4D3D" w:rsidRPr="007C03BF" w:rsidRDefault="00892602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logout()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</w:t>
            </w:r>
            <w:r w:rsidR="00892602">
              <w:rPr>
                <w:rFonts w:ascii="Times New Roman" w:hAnsi="Times New Roman" w:cs="Times New Roman"/>
                <w:sz w:val="24"/>
                <w:szCs w:val="24"/>
              </w:rPr>
              <w:t>logout()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 can return the expected data</w:t>
            </w:r>
          </w:p>
        </w:tc>
      </w:tr>
      <w:tr w:rsidR="00DE4D3D" w:rsidRPr="007C03BF" w:rsidTr="00DB03C7"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E4D3D" w:rsidRPr="00373FAE" w:rsidRDefault="00DE4D3D" w:rsidP="00DB03C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D3D" w:rsidRPr="007C03BF" w:rsidTr="00DB03C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E4D3D" w:rsidRPr="00373FAE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E4D3D" w:rsidRDefault="00DE4D3D" w:rsidP="00DB03C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Administrator login successfully.  </w:t>
            </w:r>
          </w:p>
          <w:p w:rsidR="00DE4D3D" w:rsidRPr="00F6333C" w:rsidRDefault="00DE4D3D" w:rsidP="00DB03C7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E4D3D" w:rsidRPr="007C03BF" w:rsidRDefault="00DE4D3D" w:rsidP="00DE4D3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E4D3D" w:rsidRPr="007C03BF" w:rsidTr="00DB03C7">
        <w:tc>
          <w:tcPr>
            <w:tcW w:w="2122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E4D3D" w:rsidRPr="007C03BF" w:rsidRDefault="00DE4D3D" w:rsidP="00DB0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E4D3D" w:rsidRPr="00F6333C" w:rsidTr="00DB03C7">
        <w:tc>
          <w:tcPr>
            <w:tcW w:w="2122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AdminUser</w:t>
            </w: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DE4D3D" w:rsidRPr="003574E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</w:tr>
      <w:tr w:rsidR="00DE4D3D" w:rsidRPr="00F6333C" w:rsidTr="00DB03C7">
        <w:trPr>
          <w:trHeight w:val="135"/>
        </w:trPr>
        <w:tc>
          <w:tcPr>
            <w:tcW w:w="2122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E4D3D" w:rsidRPr="00F6333C" w:rsidRDefault="00DE4D3D" w:rsidP="00DB03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E4D3D" w:rsidRPr="00F6333C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DE4D3D" w:rsidRPr="000F7588" w:rsidRDefault="00DE4D3D" w:rsidP="00DB0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</w:tr>
    </w:tbl>
    <w:p w:rsidR="00DA17B3" w:rsidRDefault="00DA17B3" w:rsidP="00DA17B3"/>
    <w:p w:rsidR="00E46A0A" w:rsidRDefault="00E46A0A" w:rsidP="00E46A0A"/>
    <w:p w:rsidR="00364A9A" w:rsidRDefault="00364A9A" w:rsidP="00364A9A"/>
    <w:p w:rsidR="005C06CA" w:rsidRDefault="005C06CA" w:rsidP="005C06CA"/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Default="005C06CA" w:rsidP="005C06CA"/>
    <w:p w:rsidR="00DA0C70" w:rsidRDefault="00DA0C70" w:rsidP="00DA0C7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ECA" w:rsidRDefault="00231ECA" w:rsidP="000030EF">
      <w:pPr>
        <w:spacing w:after="0" w:line="240" w:lineRule="auto"/>
      </w:pPr>
      <w:r>
        <w:separator/>
      </w:r>
    </w:p>
  </w:endnote>
  <w:endnote w:type="continuationSeparator" w:id="0">
    <w:p w:rsidR="00231ECA" w:rsidRDefault="00231ECA" w:rsidP="0000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ECA" w:rsidRDefault="00231ECA" w:rsidP="000030EF">
      <w:pPr>
        <w:spacing w:after="0" w:line="240" w:lineRule="auto"/>
      </w:pPr>
      <w:r>
        <w:separator/>
      </w:r>
    </w:p>
  </w:footnote>
  <w:footnote w:type="continuationSeparator" w:id="0">
    <w:p w:rsidR="00231ECA" w:rsidRDefault="00231ECA" w:rsidP="0000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67E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601E8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BA25A8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16FEB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B3AC3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16300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752BB3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A49A6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4783F"/>
    <w:multiLevelType w:val="hybridMultilevel"/>
    <w:tmpl w:val="4A168F12"/>
    <w:lvl w:ilvl="0" w:tplc="EF7600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6A7AD2"/>
    <w:multiLevelType w:val="hybridMultilevel"/>
    <w:tmpl w:val="5E9C15F4"/>
    <w:lvl w:ilvl="0" w:tplc="778466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C5C3D82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95246F"/>
    <w:multiLevelType w:val="hybridMultilevel"/>
    <w:tmpl w:val="8DD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995EF8"/>
    <w:multiLevelType w:val="hybridMultilevel"/>
    <w:tmpl w:val="CCD6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BE19F8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4E4CF4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022B40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97B89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84361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14294F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4E7237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5B0FBB"/>
    <w:multiLevelType w:val="hybridMultilevel"/>
    <w:tmpl w:val="E500D6A6"/>
    <w:lvl w:ilvl="0" w:tplc="57D4E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7D90EE2"/>
    <w:multiLevelType w:val="hybridMultilevel"/>
    <w:tmpl w:val="38F451B8"/>
    <w:lvl w:ilvl="0" w:tplc="12E0A2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7"/>
  </w:num>
  <w:num w:numId="4">
    <w:abstractNumId w:val="9"/>
  </w:num>
  <w:num w:numId="5">
    <w:abstractNumId w:val="12"/>
  </w:num>
  <w:num w:numId="6">
    <w:abstractNumId w:val="21"/>
  </w:num>
  <w:num w:numId="7">
    <w:abstractNumId w:val="10"/>
  </w:num>
  <w:num w:numId="8">
    <w:abstractNumId w:val="24"/>
  </w:num>
  <w:num w:numId="9">
    <w:abstractNumId w:val="8"/>
  </w:num>
  <w:num w:numId="10">
    <w:abstractNumId w:val="25"/>
  </w:num>
  <w:num w:numId="11">
    <w:abstractNumId w:val="19"/>
  </w:num>
  <w:num w:numId="12">
    <w:abstractNumId w:val="20"/>
  </w:num>
  <w:num w:numId="13">
    <w:abstractNumId w:val="5"/>
  </w:num>
  <w:num w:numId="14">
    <w:abstractNumId w:val="0"/>
  </w:num>
  <w:num w:numId="15">
    <w:abstractNumId w:val="7"/>
  </w:num>
  <w:num w:numId="16">
    <w:abstractNumId w:val="13"/>
  </w:num>
  <w:num w:numId="17">
    <w:abstractNumId w:val="22"/>
  </w:num>
  <w:num w:numId="18">
    <w:abstractNumId w:val="1"/>
  </w:num>
  <w:num w:numId="19">
    <w:abstractNumId w:val="15"/>
  </w:num>
  <w:num w:numId="20">
    <w:abstractNumId w:val="6"/>
  </w:num>
  <w:num w:numId="21">
    <w:abstractNumId w:val="4"/>
  </w:num>
  <w:num w:numId="22">
    <w:abstractNumId w:val="11"/>
  </w:num>
  <w:num w:numId="23">
    <w:abstractNumId w:val="16"/>
  </w:num>
  <w:num w:numId="24">
    <w:abstractNumId w:val="2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030EF"/>
    <w:rsid w:val="00043432"/>
    <w:rsid w:val="0006480E"/>
    <w:rsid w:val="000839FD"/>
    <w:rsid w:val="000D3970"/>
    <w:rsid w:val="000E1CF4"/>
    <w:rsid w:val="000E380A"/>
    <w:rsid w:val="000F7588"/>
    <w:rsid w:val="001517B2"/>
    <w:rsid w:val="00174DA1"/>
    <w:rsid w:val="001A5C69"/>
    <w:rsid w:val="001B04D8"/>
    <w:rsid w:val="002056A4"/>
    <w:rsid w:val="00231ECA"/>
    <w:rsid w:val="00255DBF"/>
    <w:rsid w:val="00282AA0"/>
    <w:rsid w:val="002A17B0"/>
    <w:rsid w:val="003574EC"/>
    <w:rsid w:val="00364A9A"/>
    <w:rsid w:val="00373FAE"/>
    <w:rsid w:val="003A3BDF"/>
    <w:rsid w:val="003B628E"/>
    <w:rsid w:val="00401DF8"/>
    <w:rsid w:val="004077DE"/>
    <w:rsid w:val="004B7E2B"/>
    <w:rsid w:val="00521E17"/>
    <w:rsid w:val="005A4075"/>
    <w:rsid w:val="005C06CA"/>
    <w:rsid w:val="005D051D"/>
    <w:rsid w:val="00690D72"/>
    <w:rsid w:val="006B0844"/>
    <w:rsid w:val="006E244E"/>
    <w:rsid w:val="006E4C31"/>
    <w:rsid w:val="00757F9D"/>
    <w:rsid w:val="0078338A"/>
    <w:rsid w:val="00794238"/>
    <w:rsid w:val="007C03BF"/>
    <w:rsid w:val="008240E8"/>
    <w:rsid w:val="00892602"/>
    <w:rsid w:val="008C699D"/>
    <w:rsid w:val="00931394"/>
    <w:rsid w:val="0095764A"/>
    <w:rsid w:val="00967003"/>
    <w:rsid w:val="00A726C1"/>
    <w:rsid w:val="00AA11AA"/>
    <w:rsid w:val="00B05B7F"/>
    <w:rsid w:val="00B17AA0"/>
    <w:rsid w:val="00B2286A"/>
    <w:rsid w:val="00B726D7"/>
    <w:rsid w:val="00BB3670"/>
    <w:rsid w:val="00C60273"/>
    <w:rsid w:val="00C732C8"/>
    <w:rsid w:val="00D1404C"/>
    <w:rsid w:val="00DA0C70"/>
    <w:rsid w:val="00DA17B3"/>
    <w:rsid w:val="00DE4D3D"/>
    <w:rsid w:val="00E01CEB"/>
    <w:rsid w:val="00E46A0A"/>
    <w:rsid w:val="00ED261F"/>
    <w:rsid w:val="00EF3B54"/>
    <w:rsid w:val="00EF7D31"/>
    <w:rsid w:val="00F6333C"/>
    <w:rsid w:val="00F9310B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F"/>
  </w:style>
  <w:style w:type="paragraph" w:styleId="Footer">
    <w:name w:val="footer"/>
    <w:basedOn w:val="Normal"/>
    <w:link w:val="Foot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3673</Words>
  <Characters>20942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thanachart</cp:lastModifiedBy>
  <cp:revision>2</cp:revision>
  <dcterms:created xsi:type="dcterms:W3CDTF">2014-03-02T05:49:00Z</dcterms:created>
  <dcterms:modified xsi:type="dcterms:W3CDTF">2014-03-02T05:49:00Z</dcterms:modified>
</cp:coreProperties>
</file>