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8FA8E" w14:textId="77777777" w:rsidR="002E4979" w:rsidRPr="002E4979" w:rsidRDefault="002E4979" w:rsidP="002E497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E497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1: Logging Error Messages and Warning Levels</w:t>
      </w:r>
    </w:p>
    <w:p w14:paraId="766AF0E5" w14:textId="77777777" w:rsidR="007C2F0E" w:rsidRDefault="007C2F0E"/>
    <w:p w14:paraId="693FEFDF" w14:textId="569960DB" w:rsidR="002E4979" w:rsidRDefault="002E4979">
      <w:r w:rsidRPr="002E4979">
        <w:t>Step 1: Create a Maven Project</w:t>
      </w:r>
    </w:p>
    <w:p w14:paraId="495FDF7F" w14:textId="22AC3A10" w:rsidR="002E4979" w:rsidRDefault="002E4979">
      <w:r w:rsidRPr="002E4979">
        <w:t xml:space="preserve">Step 2: Add SLF4J and </w:t>
      </w:r>
      <w:proofErr w:type="spellStart"/>
      <w:r w:rsidRPr="002E4979">
        <w:t>Logback</w:t>
      </w:r>
      <w:proofErr w:type="spellEnd"/>
      <w:r w:rsidRPr="002E4979">
        <w:t xml:space="preserve"> to pom.xml</w:t>
      </w:r>
    </w:p>
    <w:p w14:paraId="0E20B0EA" w14:textId="4189E54D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&lt;dependencies&gt;</w:t>
      </w:r>
    </w:p>
    <w:p w14:paraId="172FAFD7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&lt;dependency&gt;</w:t>
      </w:r>
    </w:p>
    <w:p w14:paraId="1B7992BD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21FF2904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54D53573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&lt;version&gt;1.7.30&lt;/version&gt;</w:t>
      </w:r>
    </w:p>
    <w:p w14:paraId="7785DEC7" w14:textId="4205894E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&lt;/dependency&gt;</w:t>
      </w:r>
    </w:p>
    <w:p w14:paraId="65C05E6B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&lt;dependency&gt;</w:t>
      </w:r>
    </w:p>
    <w:p w14:paraId="1FF31EE4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CF4D982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68493168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&lt;version&gt;1.2.3&lt;/version&gt;</w:t>
      </w:r>
    </w:p>
    <w:p w14:paraId="5AF9532C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&lt;/dependency&gt;</w:t>
      </w:r>
    </w:p>
    <w:p w14:paraId="54948604" w14:textId="29F8AA82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&lt;/dependencies&gt;</w:t>
      </w:r>
    </w:p>
    <w:p w14:paraId="7442820D" w14:textId="0F3E482B" w:rsidR="002E4979" w:rsidRDefault="002E4979" w:rsidP="002E4979">
      <w:r w:rsidRPr="002E4979">
        <w:t>Step 3: Create the Logging Class</w:t>
      </w:r>
    </w:p>
    <w:p w14:paraId="035CA671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469FFBE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184CDF5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DE17D7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49454502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proofErr w:type="gramStart"/>
      <w:r>
        <w:t>);</w:t>
      </w:r>
      <w:proofErr w:type="gramEnd"/>
    </w:p>
    <w:p w14:paraId="01753685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B94929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7387041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</w:t>
      </w:r>
      <w:proofErr w:type="gramStart"/>
      <w:r>
        <w:t>);</w:t>
      </w:r>
      <w:proofErr w:type="gramEnd"/>
    </w:p>
    <w:p w14:paraId="5B374218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</w:t>
      </w:r>
      <w:proofErr w:type="gramStart"/>
      <w:r>
        <w:t>);</w:t>
      </w:r>
      <w:proofErr w:type="gramEnd"/>
    </w:p>
    <w:p w14:paraId="71EF7805" w14:textId="77777777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B00BD19" w14:textId="0ADC47D6" w:rsidR="002E4979" w:rsidRDefault="002E4979" w:rsidP="002E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C58C648" w14:textId="2CC7AE9D" w:rsidR="002E4979" w:rsidRDefault="002E4979" w:rsidP="002E4979">
      <w:r w:rsidRPr="002E4979">
        <w:t>Step 4: Run the Application</w:t>
      </w:r>
    </w:p>
    <w:p w14:paraId="29132640" w14:textId="77777777" w:rsidR="002E4979" w:rsidRDefault="002E4979" w:rsidP="002E4979"/>
    <w:p w14:paraId="008AAFC5" w14:textId="77777777" w:rsidR="002E4979" w:rsidRDefault="002E4979" w:rsidP="002E4979"/>
    <w:p w14:paraId="1DF1BF2E" w14:textId="454752F8" w:rsidR="002E4979" w:rsidRDefault="002E4979" w:rsidP="002E4979">
      <w:r>
        <w:lastRenderedPageBreak/>
        <w:t>Output:</w:t>
      </w:r>
    </w:p>
    <w:p w14:paraId="2165D1DF" w14:textId="77777777" w:rsidR="002E4979" w:rsidRDefault="002E4979" w:rsidP="002E4979"/>
    <w:p w14:paraId="29DCC631" w14:textId="755566CA" w:rsidR="002E4979" w:rsidRPr="002E4979" w:rsidRDefault="002E4979" w:rsidP="002E4979">
      <w:r w:rsidRPr="002E4979">
        <w:drawing>
          <wp:inline distT="0" distB="0" distL="0" distR="0" wp14:anchorId="68555768" wp14:editId="6992F0C0">
            <wp:extent cx="5731510" cy="772160"/>
            <wp:effectExtent l="0" t="0" r="2540" b="8890"/>
            <wp:docPr id="9851213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21364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979" w:rsidRPr="002E4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79"/>
    <w:rsid w:val="002E4979"/>
    <w:rsid w:val="007C2F0E"/>
    <w:rsid w:val="007C533A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DA8BF"/>
  <w15:chartTrackingRefBased/>
  <w15:docId w15:val="{76670B0D-B5B6-4CE2-96DC-A2D03356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9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691</Characters>
  <Application>Microsoft Office Word</Application>
  <DocSecurity>0</DocSecurity>
  <Lines>34</Lines>
  <Paragraphs>27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2025-06-26T14:31:00Z</dcterms:created>
  <dcterms:modified xsi:type="dcterms:W3CDTF">2025-06-26T14:34:00Z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9925004f-7001-43e4-8277-fd9f60a6011a</vt:lpwstr>
  </property>
</Properties>
</file>