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1C7D" w14:textId="77777777" w:rsidR="00EA439C" w:rsidRPr="00EA439C" w:rsidRDefault="00EA439C" w:rsidP="00EA439C">
      <w:pPr>
        <w:rPr>
          <w:b/>
          <w:bCs/>
          <w:lang w:val="en-US"/>
        </w:rPr>
      </w:pPr>
      <w:r w:rsidRPr="00EA439C">
        <w:rPr>
          <w:b/>
          <w:bCs/>
          <w:lang w:val="en-US"/>
        </w:rPr>
        <w:t>Hands on 4</w:t>
      </w:r>
    </w:p>
    <w:p w14:paraId="3FCFCB1D" w14:textId="44239019" w:rsidR="007C2F0E" w:rsidRDefault="00EA439C" w:rsidP="00EA439C">
      <w:r w:rsidRPr="00EA439C">
        <w:rPr>
          <w:b/>
          <w:bCs/>
          <w:lang w:val="en-US"/>
        </w:rPr>
        <w:t>Difference between JPA, Hibernate and Spring Data JPA</w:t>
      </w:r>
      <w:r w:rsidRPr="00EA439C">
        <w:rPr>
          <w:lang w:val="en-US"/>
        </w:rPr>
        <w:t> </w:t>
      </w:r>
      <w:r w:rsidRPr="00EA439C">
        <w:rPr>
          <w:lang w:val="en-US"/>
        </w:rPr>
        <w:br/>
      </w:r>
    </w:p>
    <w:p w14:paraId="472DAFEA" w14:textId="47AD744C" w:rsidR="00EA439C" w:rsidRPr="00EA439C" w:rsidRDefault="00EA439C" w:rsidP="00EA439C">
      <w:pPr>
        <w:rPr>
          <w:b/>
          <w:bCs/>
        </w:rPr>
      </w:pPr>
      <w:r w:rsidRPr="00EA439C">
        <w:rPr>
          <w:b/>
          <w:bCs/>
        </w:rPr>
        <w:t>Java Persistence API (JPA)</w:t>
      </w:r>
    </w:p>
    <w:p w14:paraId="3EC2771B" w14:textId="77777777" w:rsidR="00EA439C" w:rsidRPr="00EA439C" w:rsidRDefault="00EA439C" w:rsidP="00EA439C">
      <w:pPr>
        <w:numPr>
          <w:ilvl w:val="0"/>
          <w:numId w:val="1"/>
        </w:numPr>
      </w:pPr>
      <w:r w:rsidRPr="00EA439C">
        <w:t xml:space="preserve">JPA is a </w:t>
      </w:r>
      <w:r w:rsidRPr="00EA439C">
        <w:rPr>
          <w:b/>
          <w:bCs/>
        </w:rPr>
        <w:t>specification (JSR 338)</w:t>
      </w:r>
      <w:r w:rsidRPr="00EA439C">
        <w:t xml:space="preserve"> for persisting, reading, and managing data using Java objects.</w:t>
      </w:r>
    </w:p>
    <w:p w14:paraId="456018C8" w14:textId="77777777" w:rsidR="00EA439C" w:rsidRPr="00EA439C" w:rsidRDefault="00EA439C" w:rsidP="00EA439C">
      <w:pPr>
        <w:numPr>
          <w:ilvl w:val="0"/>
          <w:numId w:val="1"/>
        </w:numPr>
      </w:pPr>
      <w:r w:rsidRPr="00EA439C">
        <w:t xml:space="preserve">It does </w:t>
      </w:r>
      <w:r w:rsidRPr="00EA439C">
        <w:rPr>
          <w:b/>
          <w:bCs/>
        </w:rPr>
        <w:t>not provide any implementation</w:t>
      </w:r>
      <w:r w:rsidRPr="00EA439C">
        <w:t>.</w:t>
      </w:r>
    </w:p>
    <w:p w14:paraId="12A37F8F" w14:textId="77777777" w:rsidR="00EA439C" w:rsidRPr="00EA439C" w:rsidRDefault="00EA439C" w:rsidP="00EA439C">
      <w:pPr>
        <w:numPr>
          <w:ilvl w:val="0"/>
          <w:numId w:val="1"/>
        </w:numPr>
      </w:pPr>
      <w:r w:rsidRPr="00EA439C">
        <w:t>It defines annotations like @Entity, @Id, @Table etc.</w:t>
      </w:r>
    </w:p>
    <w:p w14:paraId="25614EB1" w14:textId="77777777" w:rsidR="00EA439C" w:rsidRPr="00EA439C" w:rsidRDefault="00EA439C" w:rsidP="00EA439C">
      <w:pPr>
        <w:numPr>
          <w:ilvl w:val="0"/>
          <w:numId w:val="1"/>
        </w:numPr>
      </w:pPr>
      <w:r w:rsidRPr="00EA439C">
        <w:t>Requires an implementation like Hibernate.</w:t>
      </w:r>
    </w:p>
    <w:p w14:paraId="2114A98E" w14:textId="2FC48D47" w:rsidR="00EA439C" w:rsidRPr="00EA439C" w:rsidRDefault="00EA439C" w:rsidP="00EA439C"/>
    <w:p w14:paraId="30B96A7A" w14:textId="6453615F" w:rsidR="00EA439C" w:rsidRPr="00EA439C" w:rsidRDefault="00EA439C" w:rsidP="00EA439C">
      <w:pPr>
        <w:rPr>
          <w:b/>
          <w:bCs/>
        </w:rPr>
      </w:pPr>
      <w:r w:rsidRPr="00EA439C">
        <w:rPr>
          <w:b/>
          <w:bCs/>
        </w:rPr>
        <w:t xml:space="preserve"> Hibernate</w:t>
      </w:r>
    </w:p>
    <w:p w14:paraId="5436A582" w14:textId="77777777" w:rsidR="00EA439C" w:rsidRPr="00EA439C" w:rsidRDefault="00EA439C" w:rsidP="00EA439C">
      <w:pPr>
        <w:numPr>
          <w:ilvl w:val="0"/>
          <w:numId w:val="2"/>
        </w:numPr>
      </w:pPr>
      <w:r w:rsidRPr="00EA439C">
        <w:t xml:space="preserve">Hibernate is an </w:t>
      </w:r>
      <w:r w:rsidRPr="00EA439C">
        <w:rPr>
          <w:b/>
          <w:bCs/>
        </w:rPr>
        <w:t>implementation of the JPA specification</w:t>
      </w:r>
      <w:r w:rsidRPr="00EA439C">
        <w:t>.</w:t>
      </w:r>
    </w:p>
    <w:p w14:paraId="4F78483D" w14:textId="77777777" w:rsidR="00EA439C" w:rsidRPr="00EA439C" w:rsidRDefault="00EA439C" w:rsidP="00EA439C">
      <w:pPr>
        <w:numPr>
          <w:ilvl w:val="0"/>
          <w:numId w:val="2"/>
        </w:numPr>
      </w:pPr>
      <w:r w:rsidRPr="00EA439C">
        <w:t xml:space="preserve">It is an </w:t>
      </w:r>
      <w:r w:rsidRPr="00EA439C">
        <w:rPr>
          <w:b/>
          <w:bCs/>
        </w:rPr>
        <w:t>ORM (Object Relational Mapping)</w:t>
      </w:r>
      <w:r w:rsidRPr="00EA439C">
        <w:t xml:space="preserve"> tool that maps Java classes to database tables.</w:t>
      </w:r>
    </w:p>
    <w:p w14:paraId="54782819" w14:textId="77777777" w:rsidR="00EA439C" w:rsidRPr="00EA439C" w:rsidRDefault="00EA439C" w:rsidP="00EA439C">
      <w:pPr>
        <w:numPr>
          <w:ilvl w:val="0"/>
          <w:numId w:val="2"/>
        </w:numPr>
      </w:pPr>
      <w:r w:rsidRPr="00EA439C">
        <w:t>Provides features like caching, lazy loading, criteria API.</w:t>
      </w:r>
    </w:p>
    <w:p w14:paraId="20A71C0E" w14:textId="77777777" w:rsidR="00EA439C" w:rsidRPr="00EA439C" w:rsidRDefault="00EA439C" w:rsidP="00EA439C">
      <w:pPr>
        <w:numPr>
          <w:ilvl w:val="0"/>
          <w:numId w:val="2"/>
        </w:numPr>
      </w:pPr>
      <w:r w:rsidRPr="00EA439C">
        <w:t xml:space="preserve">Developers must </w:t>
      </w:r>
      <w:r w:rsidRPr="00EA439C">
        <w:rPr>
          <w:b/>
          <w:bCs/>
        </w:rPr>
        <w:t>manually manage</w:t>
      </w:r>
      <w:r w:rsidRPr="00EA439C">
        <w:t xml:space="preserve"> session and transaction.</w:t>
      </w:r>
    </w:p>
    <w:p w14:paraId="45EBF7D0" w14:textId="053C64BF" w:rsidR="00EA439C" w:rsidRPr="00EA439C" w:rsidRDefault="00EA439C" w:rsidP="00EA439C"/>
    <w:p w14:paraId="088EBF48" w14:textId="6DCB6A93" w:rsidR="00EA439C" w:rsidRPr="00EA439C" w:rsidRDefault="00EA439C" w:rsidP="00EA439C">
      <w:pPr>
        <w:rPr>
          <w:b/>
          <w:bCs/>
        </w:rPr>
      </w:pPr>
      <w:r w:rsidRPr="00EA439C">
        <w:rPr>
          <w:b/>
          <w:bCs/>
        </w:rPr>
        <w:t xml:space="preserve"> Spring Data JPA</w:t>
      </w:r>
    </w:p>
    <w:p w14:paraId="674CE307" w14:textId="77777777" w:rsidR="00EA439C" w:rsidRPr="00EA439C" w:rsidRDefault="00EA439C" w:rsidP="00EA439C">
      <w:pPr>
        <w:numPr>
          <w:ilvl w:val="0"/>
          <w:numId w:val="3"/>
        </w:numPr>
      </w:pPr>
      <w:r w:rsidRPr="00EA439C">
        <w:t xml:space="preserve">Spring Data JPA is a </w:t>
      </w:r>
      <w:r w:rsidRPr="00EA439C">
        <w:rPr>
          <w:b/>
          <w:bCs/>
        </w:rPr>
        <w:t>Spring framework abstraction</w:t>
      </w:r>
      <w:r w:rsidRPr="00EA439C">
        <w:t xml:space="preserve"> over JPA.</w:t>
      </w:r>
    </w:p>
    <w:p w14:paraId="0BAE7463" w14:textId="77777777" w:rsidR="00EA439C" w:rsidRPr="00EA439C" w:rsidRDefault="00EA439C" w:rsidP="00EA439C">
      <w:pPr>
        <w:numPr>
          <w:ilvl w:val="0"/>
          <w:numId w:val="3"/>
        </w:numPr>
      </w:pPr>
      <w:r w:rsidRPr="00EA439C">
        <w:t>It uses Hibernate internally but removes boilerplate code.</w:t>
      </w:r>
    </w:p>
    <w:p w14:paraId="3EB3C292" w14:textId="77777777" w:rsidR="00EA439C" w:rsidRPr="00EA439C" w:rsidRDefault="00EA439C" w:rsidP="00EA439C">
      <w:pPr>
        <w:numPr>
          <w:ilvl w:val="0"/>
          <w:numId w:val="3"/>
        </w:numPr>
      </w:pPr>
      <w:r w:rsidRPr="00EA439C">
        <w:t xml:space="preserve">Provides repository interfaces like </w:t>
      </w:r>
      <w:proofErr w:type="spellStart"/>
      <w:r w:rsidRPr="00EA439C">
        <w:t>JpaRepository</w:t>
      </w:r>
      <w:proofErr w:type="spellEnd"/>
      <w:r w:rsidRPr="00EA439C">
        <w:t xml:space="preserve">, </w:t>
      </w:r>
      <w:proofErr w:type="spellStart"/>
      <w:r w:rsidRPr="00EA439C">
        <w:t>CrudRepository</w:t>
      </w:r>
      <w:proofErr w:type="spellEnd"/>
      <w:r w:rsidRPr="00EA439C">
        <w:t>.</w:t>
      </w:r>
    </w:p>
    <w:p w14:paraId="113C3542" w14:textId="77777777" w:rsidR="00EA439C" w:rsidRDefault="00EA439C" w:rsidP="00EA439C">
      <w:pPr>
        <w:numPr>
          <w:ilvl w:val="0"/>
          <w:numId w:val="3"/>
        </w:numPr>
      </w:pPr>
      <w:r w:rsidRPr="00EA439C">
        <w:t>Automatically handles session and transaction management.</w:t>
      </w:r>
    </w:p>
    <w:p w14:paraId="0D410839" w14:textId="77777777" w:rsidR="00EA439C" w:rsidRDefault="00EA439C" w:rsidP="00EA439C"/>
    <w:p w14:paraId="7DAB9716" w14:textId="35FD5F4B" w:rsidR="00EA439C" w:rsidRDefault="00EA439C" w:rsidP="00EA439C">
      <w:r>
        <w:t>Code Comparison:</w:t>
      </w:r>
    </w:p>
    <w:p w14:paraId="5A920C8F" w14:textId="46BA3894" w:rsidR="00EA439C" w:rsidRDefault="00EA439C" w:rsidP="00EA439C">
      <w:r>
        <w:t>Hibernate Approach:</w:t>
      </w:r>
    </w:p>
    <w:p w14:paraId="0602BCA3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Employee </w:t>
      </w:r>
      <w:proofErr w:type="gramStart"/>
      <w:r>
        <w:t>employee){</w:t>
      </w:r>
      <w:proofErr w:type="gramEnd"/>
    </w:p>
    <w:p w14:paraId="320B63B3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9FCA37D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Transaction </w:t>
      </w:r>
      <w:proofErr w:type="spellStart"/>
      <w:r>
        <w:t>tx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C18EDF7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Integer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136E0ACE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A12DDD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try {</w:t>
      </w:r>
    </w:p>
    <w:p w14:paraId="65697DDB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B0E1D18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>(employee</w:t>
      </w:r>
      <w:proofErr w:type="gramStart"/>
      <w:r>
        <w:t>);</w:t>
      </w:r>
      <w:proofErr w:type="gramEnd"/>
      <w:r>
        <w:t xml:space="preserve"> </w:t>
      </w:r>
    </w:p>
    <w:p w14:paraId="077ECFBA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spellStart"/>
      <w:proofErr w:type="gramStart"/>
      <w:r>
        <w:t>tx.commit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6F3DA47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14:paraId="7409A91C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1A996C7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520A10A8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finally {</w:t>
      </w:r>
    </w:p>
    <w:p w14:paraId="672DD7FE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session.close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64C418BE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1F61953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7652E505" w14:textId="693658FF" w:rsidR="00EA439C" w:rsidRP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572B5C6" w14:textId="1C0F2653" w:rsidR="00EA439C" w:rsidRDefault="00EA439C" w:rsidP="00EA439C">
      <w:r w:rsidRPr="00EA439C">
        <w:t>Spring Data JPA Approach</w:t>
      </w:r>
    </w:p>
    <w:p w14:paraId="2B9290BE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{}</w:t>
      </w:r>
    </w:p>
    <w:p w14:paraId="30C78B30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3372D2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@Service</w:t>
      </w:r>
    </w:p>
    <w:p w14:paraId="3AC8DFF2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474411EB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@Autowired</w:t>
      </w:r>
    </w:p>
    <w:p w14:paraId="19703765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proofErr w:type="gramStart"/>
      <w:r>
        <w:t>employeeRepository</w:t>
      </w:r>
      <w:proofErr w:type="spellEnd"/>
      <w:r>
        <w:t>;</w:t>
      </w:r>
      <w:proofErr w:type="gramEnd"/>
    </w:p>
    <w:p w14:paraId="0109DB10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259F38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@Transactional</w:t>
      </w:r>
    </w:p>
    <w:p w14:paraId="285A2035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24924FD2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employeeRepository.save</w:t>
      </w:r>
      <w:proofErr w:type="spellEnd"/>
      <w:r>
        <w:t>(employee</w:t>
      </w:r>
      <w:proofErr w:type="gramStart"/>
      <w:r>
        <w:t>);</w:t>
      </w:r>
      <w:proofErr w:type="gramEnd"/>
    </w:p>
    <w:p w14:paraId="1C0CF878" w14:textId="77777777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75593C6" w14:textId="38A4CA84" w:rsidR="00EA439C" w:rsidRDefault="00EA439C" w:rsidP="00EA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EA4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04EF5"/>
    <w:multiLevelType w:val="multilevel"/>
    <w:tmpl w:val="C75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D7679"/>
    <w:multiLevelType w:val="multilevel"/>
    <w:tmpl w:val="96EC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C324E"/>
    <w:multiLevelType w:val="multilevel"/>
    <w:tmpl w:val="27A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945071">
    <w:abstractNumId w:val="2"/>
  </w:num>
  <w:num w:numId="2" w16cid:durableId="1887183755">
    <w:abstractNumId w:val="1"/>
  </w:num>
  <w:num w:numId="3" w16cid:durableId="38996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9C"/>
    <w:rsid w:val="007C2F0E"/>
    <w:rsid w:val="00C47D16"/>
    <w:rsid w:val="00EA439C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46A4D"/>
  <w15:chartTrackingRefBased/>
  <w15:docId w15:val="{371C2FB4-CDC6-4B48-8BDE-806B21D4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1384</Characters>
  <Application>Microsoft Office Word</Application>
  <DocSecurity>0</DocSecurity>
  <Lines>53</Lines>
  <Paragraphs>46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2025-07-06T15:08:00Z</dcterms:created>
  <dcterms:modified xsi:type="dcterms:W3CDTF">2025-07-06T15:11:00Z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4590adae-63b7-4d6e-a948-be15cad24bda</vt:lpwstr>
  </property>
</Properties>
</file>