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1" w:rsidRPr="00E328E2" w:rsidRDefault="003F1BE1" w:rsidP="003F1BE1">
      <w:pPr>
        <w:pStyle w:val="Heading1"/>
        <w:jc w:val="center"/>
        <w:rPr>
          <w:color w:val="auto"/>
        </w:rPr>
      </w:pPr>
      <w:r w:rsidRPr="00E328E2">
        <w:rPr>
          <w:color w:val="auto"/>
        </w:rPr>
        <w:t>PROJECT</w:t>
      </w:r>
    </w:p>
    <w:p w:rsidR="00174473" w:rsidRPr="00E328E2" w:rsidRDefault="00174473" w:rsidP="00174473">
      <w:pPr>
        <w:ind w:left="-1350"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>Copying Dataset to HDFS</w:t>
      </w:r>
    </w:p>
    <w:p w:rsidR="005D441B" w:rsidRPr="00E328E2" w:rsidRDefault="00174473" w:rsidP="00174473">
      <w:pPr>
        <w:ind w:left="-1350" w:right="-1440"/>
        <w:rPr>
          <w:rFonts w:ascii="Cambria" w:hAnsi="Cambria"/>
        </w:rPr>
      </w:pPr>
      <w:r w:rsidRPr="00E328E2">
        <w:rPr>
          <w:rFonts w:ascii="Cambria" w:hAnsi="Cambria"/>
          <w:noProof/>
        </w:rPr>
        <w:drawing>
          <wp:inline distT="0" distB="0" distL="0" distR="0">
            <wp:extent cx="8541925" cy="21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73" w:rsidRPr="00E328E2" w:rsidRDefault="003F1BE1" w:rsidP="003F1BE1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1. </w:t>
      </w:r>
      <w:r w:rsidR="001E42F6" w:rsidRPr="00E328E2">
        <w:rPr>
          <w:rFonts w:ascii="Cambria" w:hAnsi="Cambria"/>
          <w:b/>
        </w:rPr>
        <w:t>Loading Data into Data frame</w:t>
      </w:r>
    </w:p>
    <w:p w:rsidR="001E42F6" w:rsidRPr="00E328E2" w:rsidRDefault="001E42F6" w:rsidP="00174473">
      <w:pPr>
        <w:ind w:left="-1350" w:right="-1440"/>
        <w:rPr>
          <w:rFonts w:ascii="Cambria" w:hAnsi="Cambria"/>
        </w:rPr>
      </w:pPr>
      <w:r w:rsidRPr="00E328E2">
        <w:rPr>
          <w:rFonts w:ascii="Cambria" w:hAnsi="Cambria"/>
          <w:noProof/>
        </w:rPr>
        <w:drawing>
          <wp:inline distT="0" distB="0" distL="0" distR="0">
            <wp:extent cx="12830175" cy="2200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73" w:rsidRPr="00E328E2" w:rsidRDefault="003F1BE1" w:rsidP="00174473">
      <w:pPr>
        <w:ind w:left="-1350"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>Print Schema</w:t>
      </w:r>
    </w:p>
    <w:p w:rsidR="00A27DDD" w:rsidRPr="00E328E2" w:rsidRDefault="00A27DDD" w:rsidP="00174473">
      <w:pPr>
        <w:ind w:left="-1350" w:right="-1440"/>
        <w:rPr>
          <w:rFonts w:ascii="Cambria" w:hAnsi="Cambria"/>
        </w:rPr>
      </w:pPr>
      <w:r w:rsidRPr="00E328E2">
        <w:rPr>
          <w:rFonts w:ascii="Cambria" w:hAnsi="Cambria"/>
          <w:noProof/>
        </w:rPr>
        <w:drawing>
          <wp:inline distT="0" distB="0" distL="0" distR="0">
            <wp:extent cx="3324225" cy="3505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DD" w:rsidRPr="00E328E2" w:rsidRDefault="00A27DDD" w:rsidP="00174473">
      <w:pPr>
        <w:ind w:left="-1350"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>Checking Data in Data frame</w:t>
      </w:r>
    </w:p>
    <w:p w:rsidR="00A27DDD" w:rsidRPr="00E328E2" w:rsidRDefault="00A27DDD" w:rsidP="00174473">
      <w:pPr>
        <w:ind w:left="-1350" w:right="-1440"/>
        <w:rPr>
          <w:rFonts w:ascii="Cambria" w:hAnsi="Cambria"/>
        </w:rPr>
      </w:pPr>
      <w:r w:rsidRPr="00E328E2">
        <w:rPr>
          <w:rFonts w:ascii="Cambria" w:hAnsi="Cambria"/>
          <w:noProof/>
        </w:rPr>
        <w:drawing>
          <wp:inline distT="0" distB="0" distL="0" distR="0">
            <wp:extent cx="10258425" cy="4562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4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DD" w:rsidRPr="00E328E2" w:rsidRDefault="003F1BE1" w:rsidP="003F1BE1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2. </w:t>
      </w:r>
      <w:r w:rsidR="00121F09" w:rsidRPr="00E328E2">
        <w:rPr>
          <w:rFonts w:ascii="Cambria" w:hAnsi="Cambria"/>
          <w:b/>
        </w:rPr>
        <w:t>Marketing Success rate (in percentage)</w:t>
      </w:r>
    </w:p>
    <w:p w:rsidR="00121F09" w:rsidRPr="00E328E2" w:rsidRDefault="00121F09" w:rsidP="00174473">
      <w:pPr>
        <w:ind w:left="-1350" w:right="-1440"/>
        <w:rPr>
          <w:rFonts w:ascii="Cambria" w:hAnsi="Cambria"/>
        </w:rPr>
      </w:pPr>
      <w:r w:rsidRPr="00E328E2">
        <w:rPr>
          <w:rFonts w:ascii="Cambria" w:hAnsi="Cambria"/>
          <w:noProof/>
        </w:rPr>
        <w:drawing>
          <wp:inline distT="0" distB="0" distL="0" distR="0">
            <wp:extent cx="6362700" cy="428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F09" w:rsidRPr="00E328E2" w:rsidRDefault="00704229" w:rsidP="00174473">
      <w:pPr>
        <w:ind w:left="-1350"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>Marketing Fail rate (in percentage)</w:t>
      </w:r>
    </w:p>
    <w:p w:rsidR="00704229" w:rsidRPr="00E328E2" w:rsidRDefault="00704229" w:rsidP="00174473">
      <w:pPr>
        <w:ind w:left="-1350" w:right="-1440"/>
        <w:rPr>
          <w:rFonts w:ascii="Cambria" w:hAnsi="Cambria"/>
        </w:rPr>
      </w:pPr>
      <w:r w:rsidRPr="00E328E2">
        <w:rPr>
          <w:rFonts w:ascii="Cambria" w:hAnsi="Cambria"/>
          <w:noProof/>
        </w:rPr>
        <w:drawing>
          <wp:inline distT="0" distB="0" distL="0" distR="0">
            <wp:extent cx="6343650" cy="981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29" w:rsidRPr="00E328E2" w:rsidRDefault="00704229" w:rsidP="00174473">
      <w:pPr>
        <w:ind w:left="-1350" w:right="-1440"/>
        <w:rPr>
          <w:rFonts w:ascii="Cambria" w:hAnsi="Cambria"/>
        </w:rPr>
      </w:pPr>
      <w:r w:rsidRPr="00E328E2">
        <w:rPr>
          <w:rFonts w:ascii="Cambria" w:hAnsi="Cambria"/>
        </w:rPr>
        <w:t>Since the calculation by count of no and 100 – success is same we can conclude there is no null value under ‘y’</w:t>
      </w:r>
    </w:p>
    <w:p w:rsidR="00704229" w:rsidRPr="00E328E2" w:rsidRDefault="003F1BE1" w:rsidP="003F1BE1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3. </w:t>
      </w:r>
      <w:r w:rsidR="00704229" w:rsidRPr="00E328E2">
        <w:rPr>
          <w:rFonts w:ascii="Cambria" w:hAnsi="Cambria"/>
          <w:b/>
        </w:rPr>
        <w:t>Maximum, Mean, and Minimum age of the average targeted customer</w:t>
      </w:r>
    </w:p>
    <w:p w:rsidR="00704229" w:rsidRPr="00E328E2" w:rsidRDefault="00704229" w:rsidP="00174473">
      <w:pPr>
        <w:ind w:left="-1350"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4924425" cy="1685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29" w:rsidRPr="00E328E2" w:rsidRDefault="003F1BE1" w:rsidP="003F1BE1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4. </w:t>
      </w:r>
      <w:r w:rsidR="00704229" w:rsidRPr="00E328E2">
        <w:rPr>
          <w:rFonts w:ascii="Cambria" w:hAnsi="Cambria"/>
          <w:b/>
        </w:rPr>
        <w:t>Quality of customers by checking Average balance, Median balance of customers</w:t>
      </w:r>
    </w:p>
    <w:p w:rsidR="00704229" w:rsidRPr="00E328E2" w:rsidRDefault="009F1816" w:rsidP="009F1816">
      <w:pPr>
        <w:pStyle w:val="ListParagraph"/>
        <w:numPr>
          <w:ilvl w:val="0"/>
          <w:numId w:val="1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>creating table for Spark SQL</w:t>
      </w:r>
    </w:p>
    <w:p w:rsidR="009F1816" w:rsidRPr="00E328E2" w:rsidRDefault="009F1816" w:rsidP="009F1816">
      <w:pPr>
        <w:pStyle w:val="ListParagraph"/>
        <w:numPr>
          <w:ilvl w:val="0"/>
          <w:numId w:val="1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2820650" cy="4695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816" w:rsidRPr="00E328E2" w:rsidRDefault="009F1816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6381750" cy="476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816" w:rsidRPr="00E328E2" w:rsidRDefault="009F1816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Use </w:t>
      </w:r>
      <w:proofErr w:type="spellStart"/>
      <w:r w:rsidRPr="00E328E2">
        <w:rPr>
          <w:rFonts w:ascii="Cambria" w:hAnsi="Cambria"/>
          <w:b/>
        </w:rPr>
        <w:t>sqlContext</w:t>
      </w:r>
      <w:proofErr w:type="spellEnd"/>
      <w:r w:rsidRPr="00E328E2">
        <w:rPr>
          <w:rFonts w:ascii="Cambria" w:hAnsi="Cambria"/>
          <w:b/>
        </w:rPr>
        <w:t xml:space="preserve"> to calculate data</w:t>
      </w:r>
    </w:p>
    <w:p w:rsidR="009F1816" w:rsidRPr="00E328E2" w:rsidRDefault="009F1816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0277475" cy="26193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816" w:rsidRPr="00E328E2" w:rsidRDefault="00DB2F7B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2820650" cy="2343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F7B" w:rsidRPr="00E328E2" w:rsidRDefault="003F1BE1" w:rsidP="003F1BE1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5. </w:t>
      </w:r>
      <w:r w:rsidR="00662B96" w:rsidRPr="00E328E2">
        <w:rPr>
          <w:rFonts w:ascii="Cambria" w:hAnsi="Cambria"/>
          <w:b/>
        </w:rPr>
        <w:t>Age matters in marketing subscription for deposit?</w:t>
      </w:r>
    </w:p>
    <w:p w:rsidR="00DB2F7B" w:rsidRPr="00E328E2" w:rsidRDefault="00662B96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0096500" cy="17811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96" w:rsidRPr="00E328E2" w:rsidRDefault="00662B96" w:rsidP="009F1816">
      <w:pPr>
        <w:ind w:right="-1440"/>
        <w:rPr>
          <w:rFonts w:ascii="Cambria" w:hAnsi="Cambria"/>
        </w:rPr>
      </w:pPr>
      <w:r w:rsidRPr="00E328E2">
        <w:rPr>
          <w:rFonts w:ascii="Cambria" w:hAnsi="Cambria"/>
        </w:rPr>
        <w:t>As per the above data we can conclude age doesn’t matter for subscription.</w:t>
      </w:r>
    </w:p>
    <w:p w:rsidR="00662B96" w:rsidRPr="00E328E2" w:rsidRDefault="00E328E2" w:rsidP="00E328E2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6. </w:t>
      </w:r>
      <w:r w:rsidR="00662B96" w:rsidRPr="00E328E2">
        <w:rPr>
          <w:rFonts w:ascii="Cambria" w:hAnsi="Cambria"/>
          <w:b/>
        </w:rPr>
        <w:t>Marital status mattered for a subscription to deposit?</w:t>
      </w:r>
    </w:p>
    <w:p w:rsidR="00662B96" w:rsidRPr="00E328E2" w:rsidRDefault="00711BA6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0144125" cy="24765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A6" w:rsidRPr="00E328E2" w:rsidRDefault="00711BA6" w:rsidP="009F1816">
      <w:pPr>
        <w:ind w:right="-1440"/>
        <w:rPr>
          <w:rFonts w:ascii="Cambria" w:hAnsi="Cambria"/>
        </w:rPr>
      </w:pPr>
      <w:r w:rsidRPr="00E328E2">
        <w:rPr>
          <w:rFonts w:ascii="Cambria" w:hAnsi="Cambria"/>
        </w:rPr>
        <w:t>The data is ambiguous, conclusion about marital status a matter for subscription cannot be driven purely by this information.</w:t>
      </w:r>
    </w:p>
    <w:p w:rsidR="00711BA6" w:rsidRPr="00E328E2" w:rsidRDefault="00E328E2" w:rsidP="00E328E2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7. </w:t>
      </w:r>
      <w:r w:rsidR="00711BA6" w:rsidRPr="00E328E2">
        <w:rPr>
          <w:rFonts w:ascii="Cambria" w:hAnsi="Cambria"/>
          <w:b/>
        </w:rPr>
        <w:t>Age and marital status together mattered for a subscription to deposit scheme?</w:t>
      </w:r>
    </w:p>
    <w:p w:rsidR="00711BA6" w:rsidRPr="00E328E2" w:rsidRDefault="003A45EF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2849225" cy="25336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5EF" w:rsidRPr="00E328E2" w:rsidRDefault="00F425A6" w:rsidP="009F1816">
      <w:pPr>
        <w:ind w:right="-1440"/>
        <w:rPr>
          <w:rFonts w:ascii="Cambria" w:hAnsi="Cambria"/>
        </w:rPr>
      </w:pPr>
      <w:r w:rsidRPr="00E328E2">
        <w:rPr>
          <w:rFonts w:ascii="Cambria" w:hAnsi="Cambria"/>
        </w:rPr>
        <w:t xml:space="preserve">Though parameters are closely indicating for subscription and no subscription, a minor observation can be made such as </w:t>
      </w:r>
      <w:r w:rsidR="003A45EF" w:rsidRPr="00E328E2">
        <w:rPr>
          <w:rFonts w:ascii="Cambria" w:hAnsi="Cambria"/>
        </w:rPr>
        <w:t xml:space="preserve">Married and divorced people </w:t>
      </w:r>
      <w:r w:rsidRPr="00E328E2">
        <w:rPr>
          <w:rFonts w:ascii="Cambria" w:hAnsi="Cambria"/>
        </w:rPr>
        <w:t>who are elderly and single people who are younger are more inclined for subscription.</w:t>
      </w:r>
    </w:p>
    <w:p w:rsidR="00F425A6" w:rsidRPr="00E328E2" w:rsidRDefault="00E328E2" w:rsidP="00E328E2">
      <w:pPr>
        <w:pStyle w:val="ListParagraph"/>
        <w:numPr>
          <w:ilvl w:val="0"/>
          <w:numId w:val="2"/>
        </w:num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</w:rPr>
        <w:t xml:space="preserve">8. </w:t>
      </w:r>
      <w:r w:rsidR="00F425A6" w:rsidRPr="00E328E2">
        <w:rPr>
          <w:rFonts w:ascii="Cambria" w:hAnsi="Cambria"/>
          <w:b/>
        </w:rPr>
        <w:t>Feature engineering for the bank and find the right age effect on the campaign</w:t>
      </w:r>
    </w:p>
    <w:p w:rsidR="00F425A6" w:rsidRPr="00E328E2" w:rsidRDefault="003F1BE1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0267950" cy="30003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E1" w:rsidRPr="00E328E2" w:rsidRDefault="003F1BE1" w:rsidP="009F1816">
      <w:pPr>
        <w:ind w:right="-1440"/>
        <w:rPr>
          <w:rFonts w:ascii="Cambria" w:hAnsi="Cambria"/>
          <w:b/>
        </w:rPr>
      </w:pPr>
      <w:r w:rsidRPr="00E328E2">
        <w:rPr>
          <w:rFonts w:ascii="Cambria" w:hAnsi="Cambria"/>
          <w:b/>
          <w:noProof/>
        </w:rPr>
        <w:drawing>
          <wp:inline distT="0" distB="0" distL="0" distR="0">
            <wp:extent cx="10010775" cy="28194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A6" w:rsidRPr="00E328E2" w:rsidRDefault="00F425A6" w:rsidP="009F1816">
      <w:pPr>
        <w:ind w:right="-1440"/>
        <w:rPr>
          <w:rFonts w:ascii="Cambria" w:hAnsi="Cambria"/>
          <w:b/>
        </w:rPr>
      </w:pPr>
    </w:p>
    <w:p w:rsidR="00F425A6" w:rsidRPr="00E328E2" w:rsidRDefault="00F425A6" w:rsidP="009F1816">
      <w:pPr>
        <w:ind w:right="-1440"/>
        <w:rPr>
          <w:rFonts w:ascii="Cambria" w:hAnsi="Cambria"/>
          <w:b/>
        </w:rPr>
      </w:pPr>
    </w:p>
    <w:p w:rsidR="00711BA6" w:rsidRDefault="00711BA6" w:rsidP="009F1816">
      <w:pPr>
        <w:ind w:right="-1440"/>
        <w:rPr>
          <w:b/>
        </w:rPr>
      </w:pPr>
    </w:p>
    <w:p w:rsidR="00662B96" w:rsidRDefault="00662B96" w:rsidP="009F1816">
      <w:pPr>
        <w:ind w:right="-1440"/>
        <w:rPr>
          <w:b/>
        </w:rPr>
      </w:pPr>
    </w:p>
    <w:p w:rsidR="00662B96" w:rsidRDefault="00662B96" w:rsidP="009F1816">
      <w:pPr>
        <w:ind w:right="-1440"/>
        <w:rPr>
          <w:b/>
        </w:rPr>
      </w:pPr>
    </w:p>
    <w:p w:rsidR="009F1816" w:rsidRPr="009F1816" w:rsidRDefault="009F1816" w:rsidP="009F1816">
      <w:pPr>
        <w:ind w:right="-1440"/>
        <w:rPr>
          <w:b/>
        </w:rPr>
      </w:pPr>
    </w:p>
    <w:sectPr w:rsidR="009F1816" w:rsidRPr="009F1816" w:rsidSect="00F2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50F77"/>
    <w:multiLevelType w:val="hybridMultilevel"/>
    <w:tmpl w:val="9858D6F4"/>
    <w:lvl w:ilvl="0" w:tplc="4748E902">
      <w:start w:val="1"/>
      <w:numFmt w:val="lowerLetter"/>
      <w:lvlText w:val="%1.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1">
    <w:nsid w:val="2AF94756"/>
    <w:multiLevelType w:val="hybridMultilevel"/>
    <w:tmpl w:val="88DCDE90"/>
    <w:lvl w:ilvl="0" w:tplc="57B08786">
      <w:start w:val="1"/>
      <w:numFmt w:val="decimal"/>
      <w:lvlText w:val="%1."/>
      <w:lvlJc w:val="left"/>
      <w:pPr>
        <w:ind w:left="-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74473"/>
    <w:rsid w:val="00067E09"/>
    <w:rsid w:val="000B6D90"/>
    <w:rsid w:val="00121F09"/>
    <w:rsid w:val="00123D62"/>
    <w:rsid w:val="00144286"/>
    <w:rsid w:val="00174473"/>
    <w:rsid w:val="001A62DB"/>
    <w:rsid w:val="001E42F6"/>
    <w:rsid w:val="003010F5"/>
    <w:rsid w:val="003075CA"/>
    <w:rsid w:val="003A29E6"/>
    <w:rsid w:val="003A45EF"/>
    <w:rsid w:val="003B2364"/>
    <w:rsid w:val="003C498A"/>
    <w:rsid w:val="003D61DC"/>
    <w:rsid w:val="003F1BE1"/>
    <w:rsid w:val="0040367F"/>
    <w:rsid w:val="00493F26"/>
    <w:rsid w:val="004B7A52"/>
    <w:rsid w:val="004E370E"/>
    <w:rsid w:val="004E3EFD"/>
    <w:rsid w:val="00514D5B"/>
    <w:rsid w:val="0054764F"/>
    <w:rsid w:val="00582071"/>
    <w:rsid w:val="00587D91"/>
    <w:rsid w:val="005A409D"/>
    <w:rsid w:val="005C5362"/>
    <w:rsid w:val="005D441B"/>
    <w:rsid w:val="005F6FCD"/>
    <w:rsid w:val="00625CE5"/>
    <w:rsid w:val="00651DBD"/>
    <w:rsid w:val="00662B96"/>
    <w:rsid w:val="00684F7D"/>
    <w:rsid w:val="006F1AB0"/>
    <w:rsid w:val="00704229"/>
    <w:rsid w:val="00711BA6"/>
    <w:rsid w:val="00741BCB"/>
    <w:rsid w:val="00753F39"/>
    <w:rsid w:val="00796CE0"/>
    <w:rsid w:val="008031A8"/>
    <w:rsid w:val="0086236F"/>
    <w:rsid w:val="00874CA2"/>
    <w:rsid w:val="00922595"/>
    <w:rsid w:val="00930FA2"/>
    <w:rsid w:val="009454D9"/>
    <w:rsid w:val="009A46E5"/>
    <w:rsid w:val="009D722F"/>
    <w:rsid w:val="009F1816"/>
    <w:rsid w:val="009F22DE"/>
    <w:rsid w:val="00A27DDD"/>
    <w:rsid w:val="00A35771"/>
    <w:rsid w:val="00A50250"/>
    <w:rsid w:val="00A97123"/>
    <w:rsid w:val="00B04315"/>
    <w:rsid w:val="00B17EA1"/>
    <w:rsid w:val="00B22E0A"/>
    <w:rsid w:val="00B27489"/>
    <w:rsid w:val="00BD57B7"/>
    <w:rsid w:val="00BF78A0"/>
    <w:rsid w:val="00C30DB5"/>
    <w:rsid w:val="00C80D20"/>
    <w:rsid w:val="00C96FA5"/>
    <w:rsid w:val="00CD1D80"/>
    <w:rsid w:val="00CF30AF"/>
    <w:rsid w:val="00DB2F7B"/>
    <w:rsid w:val="00DC2324"/>
    <w:rsid w:val="00DC57CA"/>
    <w:rsid w:val="00E043A7"/>
    <w:rsid w:val="00E07CC1"/>
    <w:rsid w:val="00E15683"/>
    <w:rsid w:val="00E16C63"/>
    <w:rsid w:val="00E328E2"/>
    <w:rsid w:val="00E9393F"/>
    <w:rsid w:val="00EB702A"/>
    <w:rsid w:val="00F164C3"/>
    <w:rsid w:val="00F205C6"/>
    <w:rsid w:val="00F2267B"/>
    <w:rsid w:val="00F24F47"/>
    <w:rsid w:val="00F425A6"/>
    <w:rsid w:val="00F918E8"/>
    <w:rsid w:val="00F92717"/>
    <w:rsid w:val="00FA6CB8"/>
    <w:rsid w:val="00FB1B3E"/>
    <w:rsid w:val="00FB7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47"/>
  </w:style>
  <w:style w:type="paragraph" w:styleId="Heading1">
    <w:name w:val="heading 1"/>
    <w:basedOn w:val="Normal"/>
    <w:next w:val="Normal"/>
    <w:link w:val="Heading1Char"/>
    <w:uiPriority w:val="9"/>
    <w:qFormat/>
    <w:rsid w:val="003F1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8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16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9F1816"/>
  </w:style>
  <w:style w:type="character" w:customStyle="1" w:styleId="cm-string">
    <w:name w:val="cm-string"/>
    <w:basedOn w:val="DefaultParagraphFont"/>
    <w:rsid w:val="009F1816"/>
  </w:style>
  <w:style w:type="character" w:customStyle="1" w:styleId="Heading1Char">
    <w:name w:val="Heading 1 Char"/>
    <w:basedOn w:val="DefaultParagraphFont"/>
    <w:link w:val="Heading1"/>
    <w:uiPriority w:val="9"/>
    <w:rsid w:val="003F1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2021-05-06T16:14:00Z</dcterms:created>
  <dcterms:modified xsi:type="dcterms:W3CDTF">2021-05-06T19:08:00Z</dcterms:modified>
</cp:coreProperties>
</file>