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A9614" w14:textId="0E06FB0E" w:rsidR="00CD1287" w:rsidRDefault="00CD1287" w:rsidP="00CD1287">
      <w:pPr>
        <w:pStyle w:val="Ttulo1"/>
      </w:pPr>
      <w:r>
        <w:t>Cadastro de produtos</w:t>
      </w:r>
    </w:p>
    <w:p w14:paraId="133B21FA" w14:textId="77777777" w:rsidR="00CD1287" w:rsidRDefault="00CD1287" w:rsidP="00CD1287"/>
    <w:p w14:paraId="287EABF2" w14:textId="26316145" w:rsidR="00CB7451" w:rsidRDefault="00CB7451" w:rsidP="00CB7451">
      <w:r>
        <w:t>Os microsserviços envolvidos no cadastro de produtos são os de estoque e o de produtos.</w:t>
      </w:r>
    </w:p>
    <w:p w14:paraId="3E6030FC" w14:textId="77777777" w:rsidR="00CB7451" w:rsidRDefault="00CB7451" w:rsidP="00CB7451"/>
    <w:p w14:paraId="4D80181A" w14:textId="60EAB57E" w:rsidR="00CB7451" w:rsidRDefault="00CB7451" w:rsidP="00CB7451">
      <w:r>
        <w:t>O microsserviço de estoque não se preocupa com os atributos do produto, apenas com a quantidade e movimentação.</w:t>
      </w:r>
    </w:p>
    <w:p w14:paraId="5F1E2F82" w14:textId="77777777" w:rsidR="005161A1" w:rsidRDefault="005161A1" w:rsidP="00CB7451"/>
    <w:p w14:paraId="4F55B1DC" w14:textId="4050853B" w:rsidR="005161A1" w:rsidRDefault="005161A1" w:rsidP="00CB7451">
      <w:r>
        <w:t>Sempre que um produto for cadastrado, o microsserviço de produtos envia o UUID do produto para</w:t>
      </w:r>
      <w:r w:rsidR="006D35BC">
        <w:t xml:space="preserve"> </w:t>
      </w:r>
      <w:r>
        <w:t>o microsserviço de estoque que vai registrar a movimentação, com os detalhes de estoque. O cadastro deve ser feito sempre com a utilização dos 2 microsserviços, caso contrário, o cadastro não deverá ser efetuado com uma mensagem de erro ao usuário.</w:t>
      </w:r>
    </w:p>
    <w:p w14:paraId="174D9996" w14:textId="77777777" w:rsidR="00CB7451" w:rsidRDefault="00CB7451" w:rsidP="00CB7451"/>
    <w:p w14:paraId="406C0845" w14:textId="32764DF4" w:rsidR="00CB7451" w:rsidRDefault="00CB7451" w:rsidP="00CB7451">
      <w:r>
        <w:t>Os dados disponíveis no cadastro de estoque são:</w:t>
      </w:r>
    </w:p>
    <w:p w14:paraId="12DEDC4E" w14:textId="2004017B" w:rsidR="00CB7451" w:rsidRDefault="00CB7451" w:rsidP="00CB7451">
      <w:proofErr w:type="spellStart"/>
      <w:r>
        <w:t>produto_id</w:t>
      </w:r>
      <w:proofErr w:type="spellEnd"/>
      <w:r>
        <w:t>: referência ao produto (vindo do MS de Produtos)</w:t>
      </w:r>
    </w:p>
    <w:p w14:paraId="1311A2D8" w14:textId="54B98946" w:rsidR="00CB7451" w:rsidRDefault="00CB7451" w:rsidP="00CB7451">
      <w:proofErr w:type="spellStart"/>
      <w:r>
        <w:t>quantidade_disponivel</w:t>
      </w:r>
      <w:proofErr w:type="spellEnd"/>
      <w:r>
        <w:t>: quantidade atual em estoque</w:t>
      </w:r>
    </w:p>
    <w:p w14:paraId="082941D6" w14:textId="6CD4281B" w:rsidR="00CB7451" w:rsidRDefault="00CB7451" w:rsidP="00CB7451">
      <w:proofErr w:type="spellStart"/>
      <w:r>
        <w:t>quantidade_reservada</w:t>
      </w:r>
      <w:proofErr w:type="spellEnd"/>
      <w:r>
        <w:t>: quantidade reservada para pedidos ainda não finalizados</w:t>
      </w:r>
    </w:p>
    <w:p w14:paraId="7E5654B9" w14:textId="2213804F" w:rsidR="00CB7451" w:rsidRDefault="00CB7451" w:rsidP="00CB7451">
      <w:proofErr w:type="spellStart"/>
      <w:r>
        <w:t>quantidade_bloqueada</w:t>
      </w:r>
      <w:proofErr w:type="spellEnd"/>
      <w:r>
        <w:t>: (opcional) para produtos em manutenção, devolução etc.</w:t>
      </w:r>
    </w:p>
    <w:p w14:paraId="3A78F822" w14:textId="50FD49C6" w:rsidR="00CB7451" w:rsidRDefault="00CB7451" w:rsidP="00CB7451">
      <w:proofErr w:type="spellStart"/>
      <w:r>
        <w:t>local_armazenamento</w:t>
      </w:r>
      <w:proofErr w:type="spellEnd"/>
      <w:r>
        <w:t>: onde o produto está (</w:t>
      </w:r>
      <w:proofErr w:type="spellStart"/>
      <w:r>
        <w:t>ex</w:t>
      </w:r>
      <w:proofErr w:type="spellEnd"/>
      <w:r>
        <w:t>: "Galpão A", "Prateleira B2")</w:t>
      </w:r>
    </w:p>
    <w:p w14:paraId="3E90D28D" w14:textId="5F750C37" w:rsidR="00CB7451" w:rsidRDefault="00CB7451" w:rsidP="00CB7451">
      <w:r>
        <w:t>Entradas (compra de fornecedores)</w:t>
      </w:r>
    </w:p>
    <w:p w14:paraId="3BE69749" w14:textId="3264C8B8" w:rsidR="00CB7451" w:rsidRDefault="00CB7451" w:rsidP="00CB7451">
      <w:r>
        <w:t>Saídas (venda, perda, devolução)</w:t>
      </w:r>
    </w:p>
    <w:p w14:paraId="678ABFE1" w14:textId="1A79169A" w:rsidR="00CB7451" w:rsidRDefault="00CB7451" w:rsidP="00CB7451">
      <w:r>
        <w:t>Reservas/baixas temporárias</w:t>
      </w:r>
    </w:p>
    <w:p w14:paraId="22F66760" w14:textId="339C9E7E" w:rsidR="00CB7451" w:rsidRDefault="00CB7451" w:rsidP="00CB7451">
      <w:r>
        <w:t>Quem fez a movimentação (opcional)</w:t>
      </w:r>
    </w:p>
    <w:p w14:paraId="61E89B59" w14:textId="77777777" w:rsidR="00CB7451" w:rsidRDefault="00CB7451" w:rsidP="00CB7451">
      <w:proofErr w:type="spellStart"/>
      <w:r>
        <w:t>Timestamp</w:t>
      </w:r>
      <w:proofErr w:type="spellEnd"/>
    </w:p>
    <w:p w14:paraId="2E7EF2D4" w14:textId="77777777" w:rsidR="00CB7451" w:rsidRDefault="00CB7451" w:rsidP="00CB7451"/>
    <w:p w14:paraId="36272B35" w14:textId="48CA00D3" w:rsidR="005161A1" w:rsidRDefault="005161A1" w:rsidP="00CB7451">
      <w:r>
        <w:t>Criação de tabela com os dados acima:</w:t>
      </w:r>
    </w:p>
    <w:p w14:paraId="66771A7B" w14:textId="77777777" w:rsidR="00CB7451" w:rsidRDefault="00CB7451" w:rsidP="00CB7451">
      <w:r>
        <w:t>CREATE TABLE estoques (</w:t>
      </w:r>
    </w:p>
    <w:p w14:paraId="023FBFEC" w14:textId="77777777" w:rsidR="00CB7451" w:rsidRDefault="00CB7451" w:rsidP="00CB7451">
      <w:r>
        <w:t xml:space="preserve">  id SERIAL PRIMARY KEY,</w:t>
      </w:r>
    </w:p>
    <w:p w14:paraId="62B26F0A" w14:textId="77777777" w:rsidR="00CB7451" w:rsidRDefault="00CB7451" w:rsidP="00CB7451">
      <w:r>
        <w:lastRenderedPageBreak/>
        <w:t xml:space="preserve">  </w:t>
      </w:r>
      <w:proofErr w:type="spellStart"/>
      <w:r>
        <w:t>produto_id</w:t>
      </w:r>
      <w:proofErr w:type="spellEnd"/>
      <w:r>
        <w:t xml:space="preserve"> UUID NOT NULL, -- referência ao produto (vem do MS de Produtos)</w:t>
      </w:r>
    </w:p>
    <w:p w14:paraId="725AB636" w14:textId="77777777" w:rsidR="00CB7451" w:rsidRDefault="00CB7451" w:rsidP="00CB7451">
      <w:r>
        <w:t xml:space="preserve">  </w:t>
      </w:r>
      <w:proofErr w:type="spellStart"/>
      <w:r>
        <w:t>quantidade_disponivel</w:t>
      </w:r>
      <w:proofErr w:type="spellEnd"/>
      <w:r>
        <w:t xml:space="preserve"> INTEGER NOT NULL DEFAULT 0,</w:t>
      </w:r>
    </w:p>
    <w:p w14:paraId="1D0D35D2" w14:textId="77777777" w:rsidR="00CB7451" w:rsidRDefault="00CB7451" w:rsidP="00CB7451">
      <w:r>
        <w:t xml:space="preserve">  </w:t>
      </w:r>
      <w:proofErr w:type="spellStart"/>
      <w:r>
        <w:t>quantidade_reservada</w:t>
      </w:r>
      <w:proofErr w:type="spellEnd"/>
      <w:r>
        <w:t xml:space="preserve"> INTEGER NOT NULL DEFAULT 0,</w:t>
      </w:r>
    </w:p>
    <w:p w14:paraId="1ED68B0A" w14:textId="77777777" w:rsidR="00CB7451" w:rsidRDefault="00CB7451" w:rsidP="00CB7451">
      <w:r>
        <w:t xml:space="preserve">  </w:t>
      </w:r>
      <w:proofErr w:type="spellStart"/>
      <w:r>
        <w:t>quantidade_bloqueada</w:t>
      </w:r>
      <w:proofErr w:type="spellEnd"/>
      <w:r>
        <w:t xml:space="preserve"> INTEGER NOT NULL DEFAULT 0,</w:t>
      </w:r>
    </w:p>
    <w:p w14:paraId="27A0B8A1" w14:textId="77777777" w:rsidR="00CB7451" w:rsidRDefault="00CB7451" w:rsidP="00CB7451">
      <w:r>
        <w:t xml:space="preserve">  </w:t>
      </w:r>
      <w:proofErr w:type="spellStart"/>
      <w:r>
        <w:t>local_armazenamento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BD7C297" w14:textId="77777777" w:rsidR="00CB7451" w:rsidRDefault="00CB7451" w:rsidP="00CB7451">
      <w:r>
        <w:t xml:space="preserve">  </w:t>
      </w:r>
      <w:proofErr w:type="spellStart"/>
      <w:r>
        <w:t>criado_em</w:t>
      </w:r>
      <w:proofErr w:type="spellEnd"/>
      <w:r>
        <w:t xml:space="preserve"> TIMESTAMP DEFAULT CURRENT_TIMESTAMP,</w:t>
      </w:r>
    </w:p>
    <w:p w14:paraId="7F510D58" w14:textId="77777777" w:rsidR="00CB7451" w:rsidRDefault="00CB7451" w:rsidP="00CB7451">
      <w:r>
        <w:t xml:space="preserve">  </w:t>
      </w:r>
      <w:proofErr w:type="spellStart"/>
      <w:r>
        <w:t>atualizado_em</w:t>
      </w:r>
      <w:proofErr w:type="spellEnd"/>
      <w:r>
        <w:t xml:space="preserve"> TIMESTAMP DEFAULT CURRENT_TIMESTAMP</w:t>
      </w:r>
    </w:p>
    <w:p w14:paraId="61CFE445" w14:textId="67162157" w:rsidR="00CD1287" w:rsidRDefault="00CB7451" w:rsidP="005161A1">
      <w:r>
        <w:t>);</w:t>
      </w:r>
    </w:p>
    <w:p w14:paraId="166C4421" w14:textId="5974683D" w:rsidR="00CD1287" w:rsidRDefault="00CD1287" w:rsidP="00CD1287">
      <w:pPr>
        <w:pStyle w:val="Ttulo1"/>
      </w:pPr>
      <w:r>
        <w:t>Compras</w:t>
      </w:r>
    </w:p>
    <w:p w14:paraId="55886CE6" w14:textId="075B348B" w:rsidR="00CD1287" w:rsidRDefault="000435B3">
      <w:r>
        <w:t>Os microsserviços envolvidos no processo de compra são: Gerenciamento de compras, Gerenciamento de produtos, Gerenciamento de usuários e Gerenciamento de estoque.</w:t>
      </w:r>
    </w:p>
    <w:p w14:paraId="78334A71" w14:textId="77777777" w:rsidR="00CD1287" w:rsidRDefault="00CD1287"/>
    <w:p w14:paraId="18603830" w14:textId="6DC6A19F" w:rsidR="00221B4A" w:rsidRDefault="00575E21">
      <w:r>
        <w:t>Sempre que uma compra for realizada, o microsserviço de compra deve descontar o saldo do cliente, o que é um atributo novo nessa tabela, descontar a quantidade de produtos do estoque</w:t>
      </w:r>
    </w:p>
    <w:p w14:paraId="08816509" w14:textId="77777777" w:rsidR="00575E21" w:rsidRDefault="00575E21"/>
    <w:p w14:paraId="63A354D0" w14:textId="30B0DD2B" w:rsidR="00575E21" w:rsidRDefault="00575E21">
      <w:r>
        <w:t>Processo de compra:</w:t>
      </w:r>
    </w:p>
    <w:p w14:paraId="002739F0" w14:textId="53B30E18" w:rsidR="00575E21" w:rsidRPr="005D3407" w:rsidRDefault="005D3407">
      <w:pPr>
        <w:rPr>
          <w:b/>
          <w:bCs/>
        </w:rPr>
      </w:pPr>
      <w:r w:rsidRPr="005D3407">
        <w:rPr>
          <w:b/>
          <w:bCs/>
        </w:rPr>
        <w:t>Início:</w:t>
      </w:r>
    </w:p>
    <w:p w14:paraId="1357EF88" w14:textId="69DD66AB" w:rsidR="00575E21" w:rsidRDefault="00575E21">
      <w:r>
        <w:t xml:space="preserve">O usuário inicia a compra, o </w:t>
      </w:r>
      <w:proofErr w:type="spellStart"/>
      <w:r>
        <w:t>ms</w:t>
      </w:r>
      <w:proofErr w:type="spellEnd"/>
      <w:r>
        <w:t xml:space="preserve"> de compras recebe o pedido e valida os dados (itens no carrinho, usuário logado, endereço, método de pagamento).</w:t>
      </w:r>
    </w:p>
    <w:p w14:paraId="5ECB516E" w14:textId="77777777" w:rsidR="00575E21" w:rsidRDefault="00575E21"/>
    <w:p w14:paraId="485C7313" w14:textId="3E425871" w:rsidR="00575E21" w:rsidRDefault="00575E21">
      <w:r w:rsidRPr="00575E21">
        <w:t>O MS de Usuários é chamado para validar o usuário (verificar se está autenticado e se tem permissão para comprar, por exemplo).</w:t>
      </w:r>
    </w:p>
    <w:p w14:paraId="7FA26087" w14:textId="77777777" w:rsidR="00575E21" w:rsidRDefault="00575E21"/>
    <w:p w14:paraId="79493DE2" w14:textId="77777777" w:rsidR="005D3407" w:rsidRDefault="005D3407"/>
    <w:p w14:paraId="3D387902" w14:textId="5B0C9333" w:rsidR="005D3407" w:rsidRPr="005D3407" w:rsidRDefault="005D3407">
      <w:pPr>
        <w:rPr>
          <w:b/>
          <w:bCs/>
        </w:rPr>
      </w:pPr>
      <w:r w:rsidRPr="005D3407">
        <w:rPr>
          <w:b/>
          <w:bCs/>
        </w:rPr>
        <w:t>Validação e reserva do estoque</w:t>
      </w:r>
    </w:p>
    <w:p w14:paraId="1A510831" w14:textId="348BAC8F" w:rsidR="00575E21" w:rsidRDefault="00575E21">
      <w:r w:rsidRPr="00575E21">
        <w:t>O MS de Compras chama o MS de Estoque para verificar se os produtos estão disponíveis.</w:t>
      </w:r>
    </w:p>
    <w:p w14:paraId="7F913AFD" w14:textId="77777777" w:rsidR="00575E21" w:rsidRDefault="00575E21"/>
    <w:p w14:paraId="35C65C7A" w14:textId="77777777" w:rsidR="00575E21" w:rsidRDefault="00575E21" w:rsidP="00575E21">
      <w:r>
        <w:lastRenderedPageBreak/>
        <w:t>Se o estoque for suficiente, os produtos são reservados temporariamente para evitar que outra compra esgote o estoque antes do pagamento.</w:t>
      </w:r>
    </w:p>
    <w:p w14:paraId="15D68878" w14:textId="77777777" w:rsidR="00575E21" w:rsidRDefault="00575E21" w:rsidP="00575E21"/>
    <w:p w14:paraId="75A2B82A" w14:textId="718137F8" w:rsidR="00575E21" w:rsidRDefault="00575E21" w:rsidP="00575E21">
      <w:r>
        <w:t>Aqui é definida uma reserva temporária por alguns minutos até o pagamento ser confirmado.</w:t>
      </w:r>
    </w:p>
    <w:p w14:paraId="79E7BA03" w14:textId="77777777" w:rsidR="005D3407" w:rsidRPr="005D3407" w:rsidRDefault="005D3407" w:rsidP="00575E21">
      <w:pPr>
        <w:rPr>
          <w:b/>
          <w:bCs/>
        </w:rPr>
      </w:pPr>
    </w:p>
    <w:p w14:paraId="7C6D214D" w14:textId="52B965D7" w:rsidR="005D3407" w:rsidRPr="005D3407" w:rsidRDefault="005D3407" w:rsidP="00575E21">
      <w:pPr>
        <w:rPr>
          <w:b/>
          <w:bCs/>
        </w:rPr>
      </w:pPr>
      <w:r w:rsidRPr="005D3407">
        <w:rPr>
          <w:b/>
          <w:bCs/>
        </w:rPr>
        <w:t>Pagamento (se houver)</w:t>
      </w:r>
    </w:p>
    <w:p w14:paraId="0B60509D" w14:textId="77777777" w:rsidR="005D3407" w:rsidRDefault="005D3407" w:rsidP="005D3407">
      <w:r>
        <w:t>O MS de Compras aciona um serviço de pagamento externo (caso exista essa necessidade).</w:t>
      </w:r>
    </w:p>
    <w:p w14:paraId="09015E39" w14:textId="77777777" w:rsidR="005D3407" w:rsidRDefault="005D3407" w:rsidP="005D3407"/>
    <w:p w14:paraId="14885341" w14:textId="77777777" w:rsidR="005D3407" w:rsidRDefault="005D3407" w:rsidP="005D3407">
      <w:r>
        <w:t>Se o pagamento for bem-sucedido, segue para o próximo passo.</w:t>
      </w:r>
    </w:p>
    <w:p w14:paraId="4CEE8DF9" w14:textId="77777777" w:rsidR="005D3407" w:rsidRDefault="005D3407" w:rsidP="005D3407"/>
    <w:p w14:paraId="5B53F745" w14:textId="76C96D7C" w:rsidR="005D3407" w:rsidRDefault="005D3407" w:rsidP="005D3407">
      <w:r>
        <w:t>Se falhar, a reserva no estoque deve ser liberada.</w:t>
      </w:r>
    </w:p>
    <w:p w14:paraId="6F5EE0D3" w14:textId="77777777" w:rsidR="005D3407" w:rsidRDefault="005D3407" w:rsidP="005D3407"/>
    <w:p w14:paraId="333131DC" w14:textId="0D03CDF3" w:rsidR="005D3407" w:rsidRDefault="00C03789" w:rsidP="005D3407">
      <w:pPr>
        <w:rPr>
          <w:b/>
          <w:bCs/>
        </w:rPr>
      </w:pPr>
      <w:r>
        <w:rPr>
          <w:b/>
          <w:bCs/>
        </w:rPr>
        <w:t>Confirmação de compra</w:t>
      </w:r>
    </w:p>
    <w:p w14:paraId="6102AD82" w14:textId="77777777" w:rsidR="00C03789" w:rsidRDefault="00C03789" w:rsidP="00C03789">
      <w:r>
        <w:t>O MS de Compras aciona um serviço de pagamento externo (caso exista essa necessidade).</w:t>
      </w:r>
    </w:p>
    <w:p w14:paraId="3EC72F31" w14:textId="77777777" w:rsidR="00C03789" w:rsidRDefault="00C03789" w:rsidP="00C03789"/>
    <w:p w14:paraId="7A6A31E8" w14:textId="77777777" w:rsidR="00C03789" w:rsidRDefault="00C03789" w:rsidP="00C03789">
      <w:r>
        <w:t>Se o pagamento for bem-sucedido, segue para o próximo passo.</w:t>
      </w:r>
    </w:p>
    <w:p w14:paraId="57097995" w14:textId="77777777" w:rsidR="00C03789" w:rsidRDefault="00C03789" w:rsidP="00C03789"/>
    <w:p w14:paraId="413C696C" w14:textId="218A1CFA" w:rsidR="00C03789" w:rsidRPr="00C03789" w:rsidRDefault="00C03789" w:rsidP="00C03789">
      <w:r>
        <w:t>Se falhar, a reserva no estoque deve ser liberada.</w:t>
      </w:r>
    </w:p>
    <w:p w14:paraId="1EE955A6" w14:textId="66584E41" w:rsidR="00C03789" w:rsidRPr="00C03789" w:rsidRDefault="00C03789" w:rsidP="005D3407">
      <w:pPr>
        <w:rPr>
          <w:b/>
          <w:bCs/>
        </w:rPr>
      </w:pPr>
    </w:p>
    <w:p w14:paraId="0E4EAE4B" w14:textId="77777777" w:rsidR="00C03789" w:rsidRPr="00C03789" w:rsidRDefault="00C03789" w:rsidP="005D3407">
      <w:pPr>
        <w:rPr>
          <w:b/>
          <w:bCs/>
        </w:rPr>
      </w:pPr>
    </w:p>
    <w:p w14:paraId="28606EB8" w14:textId="49BD4718" w:rsidR="00C03789" w:rsidRPr="00C03789" w:rsidRDefault="00C03789" w:rsidP="005D3407">
      <w:pPr>
        <w:rPr>
          <w:b/>
          <w:bCs/>
        </w:rPr>
      </w:pPr>
      <w:r w:rsidRPr="00C03789">
        <w:rPr>
          <w:b/>
          <w:bCs/>
        </w:rPr>
        <w:t>Atualização do histórico de usuário</w:t>
      </w:r>
    </w:p>
    <w:p w14:paraId="038276D8" w14:textId="339D0CEE" w:rsidR="00C03789" w:rsidRDefault="00C03789" w:rsidP="005D3407">
      <w:r w:rsidRPr="00C03789">
        <w:t>O MS de Usuários pode ser notificado para armazenar o histórico de compras do usuário (caso necessário).</w:t>
      </w:r>
    </w:p>
    <w:p w14:paraId="187E1E0C" w14:textId="77777777" w:rsidR="00C03789" w:rsidRDefault="00C03789" w:rsidP="005D3407"/>
    <w:p w14:paraId="52B26F2B" w14:textId="2615D6AE" w:rsidR="00C03789" w:rsidRDefault="00C03789" w:rsidP="005D3407">
      <w:pPr>
        <w:rPr>
          <w:b/>
          <w:bCs/>
        </w:rPr>
      </w:pPr>
      <w:r w:rsidRPr="00C03789">
        <w:rPr>
          <w:b/>
          <w:bCs/>
        </w:rPr>
        <w:t>Geração de Nota Fiscal ou Confirmação de Pedido</w:t>
      </w:r>
    </w:p>
    <w:p w14:paraId="6F3C06A0" w14:textId="3E35B5C8" w:rsidR="00C03789" w:rsidRPr="00C03789" w:rsidRDefault="00C03789" w:rsidP="005D3407">
      <w:r w:rsidRPr="00C03789">
        <w:t>O MS de Compras pode gerar um comprovante e enviar ao usuário</w:t>
      </w:r>
      <w:r>
        <w:t xml:space="preserve"> por meio do microsserviço de </w:t>
      </w:r>
      <w:proofErr w:type="spellStart"/>
      <w:r>
        <w:t>emails</w:t>
      </w:r>
      <w:proofErr w:type="spellEnd"/>
      <w:r w:rsidRPr="00C03789">
        <w:t>.</w:t>
      </w:r>
    </w:p>
    <w:sectPr w:rsidR="00C03789" w:rsidRPr="00C037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4A"/>
    <w:rsid w:val="000435B3"/>
    <w:rsid w:val="001808E2"/>
    <w:rsid w:val="00221B4A"/>
    <w:rsid w:val="005161A1"/>
    <w:rsid w:val="00564CFE"/>
    <w:rsid w:val="00575E21"/>
    <w:rsid w:val="005D3407"/>
    <w:rsid w:val="006D35BC"/>
    <w:rsid w:val="00B74734"/>
    <w:rsid w:val="00C03789"/>
    <w:rsid w:val="00CB7451"/>
    <w:rsid w:val="00CD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AD1FD"/>
  <w15:chartTrackingRefBased/>
  <w15:docId w15:val="{CAF7AAAF-A63E-4262-86C3-9852BF5E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1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1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1B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1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1B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1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1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1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1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1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21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1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1B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1B4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1B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1B4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1B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1B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1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1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1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1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1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1B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1B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1B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1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1B4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1B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9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516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ISRAEL PINTO</dc:creator>
  <cp:keywords/>
  <dc:description/>
  <cp:lastModifiedBy>MARCELO ISRAEL PINTO</cp:lastModifiedBy>
  <cp:revision>7</cp:revision>
  <dcterms:created xsi:type="dcterms:W3CDTF">2025-04-04T17:37:00Z</dcterms:created>
  <dcterms:modified xsi:type="dcterms:W3CDTF">2025-04-14T00:59:00Z</dcterms:modified>
</cp:coreProperties>
</file>