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gotta start by saying that enabling people to make units by themselves really isn’t a priority for me.  Very few people actually do it, a fraction of those who say they are interested.  Secondly I can’t get paid for that, unfortunately.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the same time it does have some value in verifying the source code is adequate, for instance.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And some people just like a good project, which is cool, and it doesn’t cost me anything if they weren’t going to buy it from me anyway. Also I charge about at equilibrium for my time, I don’t really do any marketing etc. because I’m almost ambivalent whether people buy the stuff from me or not.  That probably means I should charge more, but that’s how it is for now.  So if you make it yourself that’s less money for me but also less work for me.  In the future this will change as I will have less other stuff to do and will need the employment more, probably.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source should be complete, there is the schematics, STEP and STL files, and the descriptions, and BOM in the manual.   I’m pretty sure nothing is actually missing. It’s all in the google drive there so it shouldn’t be too hard to find, it’s linked to from the website pretty well, there is the source code section and then there it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before you undertake DIYing remember that there are some thing I haven’t been able to yet include: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Prusa .3mf files would be a good idea.  The infill, wall thicknesses and settings are significant, for instance the noise splitter has 100 percent infill in the region where it goes around the pipe, for strength, and this is not captured by the stl.</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The material has to be good stuff, I recommend matter3d and Jayo brand MPLA.  Polymaker pla pro is also ok. Do not use standard pla, that will not work.  Petg is much more flimsy.  Abs is probably fine but I haven’t tried it and it does tend to be harder to print in some ways like curling off the bed.</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There are many things aside from printing that need to be done, and though they are not fundamentally hard, I do remember before I learned to do these exact things it was pretty slow and a bit frustrating and error prone.</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Wiring the electronics.  Soldering is pretty easy.  It’s easy to make a mistake.</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Making the hats is not hard but I use a mandrel which isn’t in the source code yet.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There are also several materials and so on that you have to buy in larger amounts or whatever.  The fiberglass for the cover, the screws, most of the electronics only come in packages of several units each, the pipe is sometimes available in short lengths in hardware stores and sometimes not.  The foam for the WM12 adapter is only available in considerable amounts.  You can get most stuff randomly on amazon but because you have to buy several at once it’s a bit expensive.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 fiberglass is sourced from an indoor side insulated duct, regular pink fiberglass won’t work because it smells.  Earplugs can actually work instead, and work a bit better, you literally shove a ton of foam earplugs in there about 170 (pairs?).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 indoor cover hardly fits on a typical printer, it’s a tight squeeze.  In the future I may shrink it as it doesn’t really need to be quite that big, just a matter of moving some faces around really.</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I’ve been transitioning to a PCB but this is in progress.  The old method with wires and screw terminal methods isn’t going away, it can always be used instead.</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The wires you use and stuff do matter some, I recommend good silicone wires, again you have to order a whole spool to get the good stuff usually.  Then one for eacach color if you want different colors.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can prepare a kit and ship it to you, but there will still be considerable work.  It’s probably a good idea to consider it a weekend project, if you factor in the possibility of failed prints etc.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Also, and this is important, printing isn’t just plug and play yet, it’s a field of knowledge of it’s own that I can’t give easy answers for.  If you already know3d printing that’s a good start, but printing is only  part of the manufacturing process of any equipment of significant complexity.</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