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clamps are key type 6 inch diameter hose clamps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screws are ¾ inch number 2 I think robertson (green).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metal brackets are just random 1.5 inch brackets or something from the hardware store.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timber is just a 2x2.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foam plate is polypropylene foam, available as a packaging material.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