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8115" w14:textId="120A6076" w:rsidR="00697135" w:rsidRDefault="00541524" w:rsidP="00541524">
      <w:pPr>
        <w:pStyle w:val="ListParagraph"/>
        <w:numPr>
          <w:ilvl w:val="0"/>
          <w:numId w:val="1"/>
        </w:numPr>
      </w:pPr>
      <w:r w:rsidRPr="00541524">
        <w:t>what is the lime recommendation for ph of 5 for cotton</w:t>
      </w:r>
    </w:p>
    <w:p w14:paraId="6C0D86F8" w14:textId="7F68FDDE" w:rsidR="00541524" w:rsidRDefault="00541524" w:rsidP="00541524">
      <w:pPr>
        <w:pStyle w:val="ListParagraph"/>
        <w:numPr>
          <w:ilvl w:val="0"/>
          <w:numId w:val="1"/>
        </w:numPr>
      </w:pPr>
      <w:r w:rsidRPr="00541524">
        <w:t>what is the best time of the year to sample ph for cotton</w:t>
      </w:r>
    </w:p>
    <w:p w14:paraId="5AFD1383" w14:textId="7059CEE3" w:rsidR="00541524" w:rsidRDefault="00541524" w:rsidP="00541524">
      <w:pPr>
        <w:pStyle w:val="ListParagraph"/>
        <w:numPr>
          <w:ilvl w:val="0"/>
          <w:numId w:val="1"/>
        </w:numPr>
      </w:pPr>
      <w:r w:rsidRPr="00541524">
        <w:t>what is the best time of the year to soil sample ph for cotton</w:t>
      </w:r>
    </w:p>
    <w:p w14:paraId="73B9976C" w14:textId="0C12C69F" w:rsidR="00541524" w:rsidRDefault="00541524" w:rsidP="00541524">
      <w:pPr>
        <w:pStyle w:val="ListParagraph"/>
        <w:numPr>
          <w:ilvl w:val="0"/>
          <w:numId w:val="1"/>
        </w:numPr>
      </w:pPr>
      <w:r w:rsidRPr="00541524">
        <w:t>what is the best time of the year to soil sample for cotton</w:t>
      </w:r>
    </w:p>
    <w:p w14:paraId="620532E1" w14:textId="3B17C93B" w:rsidR="00541524" w:rsidRDefault="00541524" w:rsidP="00541524">
      <w:pPr>
        <w:pStyle w:val="ListParagraph"/>
        <w:numPr>
          <w:ilvl w:val="0"/>
          <w:numId w:val="1"/>
        </w:numPr>
      </w:pPr>
      <w:r w:rsidRPr="00541524">
        <w:t>what is the best management practice for pigweed in cotton</w:t>
      </w:r>
    </w:p>
    <w:p w14:paraId="5064BF3B" w14:textId="526B5848" w:rsidR="00541524" w:rsidRDefault="00541524" w:rsidP="00541524">
      <w:pPr>
        <w:pStyle w:val="ListParagraph"/>
        <w:numPr>
          <w:ilvl w:val="0"/>
          <w:numId w:val="1"/>
        </w:numPr>
      </w:pPr>
      <w:r w:rsidRPr="00541524">
        <w:t>what is the target ph for cotton</w:t>
      </w:r>
    </w:p>
    <w:p w14:paraId="521D0875" w14:textId="01BFCB7C" w:rsidR="00541524" w:rsidRDefault="00541524" w:rsidP="00541524">
      <w:pPr>
        <w:pStyle w:val="ListParagraph"/>
        <w:numPr>
          <w:ilvl w:val="0"/>
          <w:numId w:val="1"/>
        </w:numPr>
      </w:pPr>
      <w:r w:rsidRPr="00541524">
        <w:t>UGA recommendation or “target” pH for cotton</w:t>
      </w:r>
    </w:p>
    <w:p w14:paraId="3643D932" w14:textId="022B9CBD" w:rsidR="00541524" w:rsidRDefault="00541524" w:rsidP="00541524">
      <w:pPr>
        <w:pStyle w:val="ListParagraph"/>
        <w:numPr>
          <w:ilvl w:val="0"/>
          <w:numId w:val="1"/>
        </w:numPr>
      </w:pPr>
      <w:r w:rsidRPr="00541524">
        <w:t>recommendation pH for cotton</w:t>
      </w:r>
    </w:p>
    <w:p w14:paraId="7AC56C91" w14:textId="77777777" w:rsidR="00541524" w:rsidRDefault="00541524"/>
    <w:sectPr w:rsidR="0054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86A"/>
    <w:multiLevelType w:val="hybridMultilevel"/>
    <w:tmpl w:val="8448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35"/>
    <w:rsid w:val="00541524"/>
    <w:rsid w:val="00697135"/>
    <w:rsid w:val="00D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D4EE"/>
  <w15:chartTrackingRefBased/>
  <w15:docId w15:val="{C9AA28C1-6FE9-46D2-8871-4E3DE24D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Cosmas Ngimbwa</dc:creator>
  <cp:keywords/>
  <dc:description/>
  <cp:lastModifiedBy>Peter Cosmas Ngimbwa</cp:lastModifiedBy>
  <cp:revision>2</cp:revision>
  <dcterms:created xsi:type="dcterms:W3CDTF">2025-02-10T19:30:00Z</dcterms:created>
  <dcterms:modified xsi:type="dcterms:W3CDTF">2025-02-10T19:31:00Z</dcterms:modified>
</cp:coreProperties>
</file>