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246B" w14:textId="02807440" w:rsidR="00E948E7" w:rsidRPr="00E948E7" w:rsidRDefault="00E948E7" w:rsidP="00E948E7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948E7">
        <w:rPr>
          <w:rFonts w:ascii="Times New Roman" w:hAnsi="Times New Roman" w:cs="Times New Roman"/>
          <w:b/>
          <w:bCs/>
          <w:sz w:val="24"/>
          <w:szCs w:val="24"/>
        </w:rPr>
        <w:t xml:space="preserve">Create character plot with given text files implementing </w:t>
      </w:r>
      <w:r w:rsidRPr="00E948E7">
        <w:rPr>
          <w:rFonts w:ascii="Times New Roman" w:hAnsi="Times New Roman" w:cs="Times New Roman"/>
          <w:b/>
          <w:bCs/>
          <w:sz w:val="24"/>
          <w:szCs w:val="24"/>
        </w:rPr>
        <w:t>Model-View-Controller (MVC)</w:t>
      </w:r>
      <w:r w:rsidRPr="00E948E7">
        <w:rPr>
          <w:rFonts w:ascii="Times New Roman" w:hAnsi="Times New Roman" w:cs="Times New Roman"/>
          <w:b/>
          <w:bCs/>
          <w:sz w:val="24"/>
          <w:szCs w:val="24"/>
        </w:rPr>
        <w:t xml:space="preserve"> design pattern. </w:t>
      </w:r>
    </w:p>
    <w:p w14:paraId="6E437B2F" w14:textId="794F5B4B" w:rsidR="00E948E7" w:rsidRDefault="00E948E7" w:rsidP="00E948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48E7">
        <w:rPr>
          <w:rFonts w:ascii="Times New Roman" w:hAnsi="Times New Roman" w:cs="Times New Roman"/>
          <w:sz w:val="24"/>
          <w:szCs w:val="24"/>
        </w:rPr>
        <w:t xml:space="preserve">A story generator or plot generator allow the user to select elements for the narrative, or it may combine them randomly, a specific variation known as a random plot generator. </w:t>
      </w:r>
    </w:p>
    <w:p w14:paraId="142DEE95" w14:textId="77777777" w:rsidR="00E948E7" w:rsidRDefault="00E948E7" w:rsidP="00E948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48E7">
        <w:rPr>
          <w:rFonts w:ascii="Times New Roman" w:hAnsi="Times New Roman" w:cs="Times New Roman"/>
          <w:sz w:val="24"/>
          <w:szCs w:val="24"/>
        </w:rPr>
        <w:t xml:space="preserve">Create a class called 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SimplePlotGenerator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 that, when queried for a plot, returns “Something happens”. &gt;&gt;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SimplePlotGenerator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>() &gt;&gt;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pg.generate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() Something happens </w:t>
      </w:r>
    </w:p>
    <w:p w14:paraId="1787ED47" w14:textId="4618CDDE" w:rsidR="00E948E7" w:rsidRDefault="00E948E7" w:rsidP="00E948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48E7">
        <w:rPr>
          <w:rFonts w:ascii="Times New Roman" w:hAnsi="Times New Roman" w:cs="Times New Roman"/>
          <w:sz w:val="24"/>
          <w:szCs w:val="24"/>
        </w:rPr>
        <w:t xml:space="preserve">Create a class called 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RandomPlotGenerator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, which extends 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SimplePlotGenerator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>, such that, when queried for a plot, returns a random plot produced from the seven files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48E7">
        <w:rPr>
          <w:rFonts w:ascii="Times New Roman" w:hAnsi="Times New Roman" w:cs="Times New Roman"/>
          <w:sz w:val="24"/>
          <w:szCs w:val="24"/>
        </w:rPr>
        <w:t xml:space="preserve">in the form </w:t>
      </w:r>
      <w:r w:rsidR="00B36CF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plot_names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>&gt;, a &lt;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plot_adjectives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plot_profesions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>&gt;, must &lt;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plot_verbs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>&gt; the &lt;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plot_adjectives_evil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48E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plot_villian_job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plot_villains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&gt;. </w:t>
      </w:r>
    </w:p>
    <w:p w14:paraId="02EC45E0" w14:textId="77777777" w:rsidR="00E948E7" w:rsidRDefault="00E948E7" w:rsidP="00E948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48E7">
        <w:rPr>
          <w:rFonts w:ascii="Times New Roman" w:hAnsi="Times New Roman" w:cs="Times New Roman"/>
          <w:sz w:val="24"/>
          <w:szCs w:val="24"/>
        </w:rPr>
        <w:t>RandomPlotGenerator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 must extend 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SimplePlotGenerator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B2506C" w14:textId="77777777" w:rsidR="00E948E7" w:rsidRDefault="00E948E7" w:rsidP="00E948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48E7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RandomPlotGenerator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68A7463E" w14:textId="77777777" w:rsidR="00E948E7" w:rsidRDefault="00E948E7" w:rsidP="00E948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48E7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pg.generate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201FE459" w14:textId="77777777" w:rsidR="00E948E7" w:rsidRDefault="00E948E7" w:rsidP="00E948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48E7">
        <w:rPr>
          <w:rFonts w:ascii="Times New Roman" w:hAnsi="Times New Roman" w:cs="Times New Roman"/>
          <w:sz w:val="24"/>
          <w:szCs w:val="24"/>
        </w:rPr>
        <w:t xml:space="preserve">Aaliyah Mosley, </w:t>
      </w:r>
      <w:proofErr w:type="spellStart"/>
      <w:proofErr w:type="gramStart"/>
      <w:r w:rsidRPr="00E948E7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E948E7">
        <w:rPr>
          <w:rFonts w:ascii="Times New Roman" w:hAnsi="Times New Roman" w:cs="Times New Roman"/>
          <w:sz w:val="24"/>
          <w:szCs w:val="24"/>
        </w:rPr>
        <w:t xml:space="preserve"> abiding 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alabasterer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, must acknowledge the assuming assassin, Acheron Redwood. </w:t>
      </w:r>
    </w:p>
    <w:p w14:paraId="31CDDA71" w14:textId="77777777" w:rsidR="00E948E7" w:rsidRDefault="00E948E7" w:rsidP="00E948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DEEE78" w14:textId="0287E0F5" w:rsidR="00E948E7" w:rsidRPr="00E948E7" w:rsidRDefault="00E948E7" w:rsidP="00E948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48E7">
        <w:rPr>
          <w:rFonts w:ascii="Times New Roman" w:hAnsi="Times New Roman" w:cs="Times New Roman"/>
          <w:sz w:val="24"/>
          <w:szCs w:val="24"/>
        </w:rPr>
        <w:t xml:space="preserve">Create a class called 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InteractivePlotGenerator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, which extends 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SimplePlotGenerator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 such that, when queried for a plot, offers the user a list of five random 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plot_names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. After the user selects one, the system will offer the user a list of five random 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plot_adjectives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, etc. After the user has made all seven selections, 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InteractivePlotGenerator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 should return the final plot.</w:t>
      </w:r>
    </w:p>
    <w:p w14:paraId="7DD2403A" w14:textId="77777777" w:rsidR="00B36CF1" w:rsidRDefault="00B36CF1" w:rsidP="00E948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E9A915" w14:textId="1E90EECF" w:rsidR="00E948E7" w:rsidRPr="00E948E7" w:rsidRDefault="00E948E7" w:rsidP="00E948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48E7">
        <w:rPr>
          <w:rFonts w:ascii="Times New Roman" w:hAnsi="Times New Roman" w:cs="Times New Roman"/>
          <w:sz w:val="24"/>
          <w:szCs w:val="24"/>
        </w:rPr>
        <w:t>Give special attention to how you query the user. Nothing in any of the plot generators should assume the form of the I/O. That means no ‘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print’ing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 and no ‘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input’ing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. Instead, each of the plot generators should (create and) register a plot viewer. You will do all user interactions through the viewer. When it needs to query the user, it should do something </w:t>
      </w:r>
      <w:r w:rsidR="00B36CF1" w:rsidRPr="00E948E7">
        <w:rPr>
          <w:rFonts w:ascii="Times New Roman" w:hAnsi="Times New Roman" w:cs="Times New Roman"/>
          <w:sz w:val="24"/>
          <w:szCs w:val="24"/>
        </w:rPr>
        <w:t>like</w:t>
      </w:r>
      <w:r w:rsidRPr="00E948E7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self.pv.queryUser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(“Enter a number: ”) </w:t>
      </w:r>
    </w:p>
    <w:p w14:paraId="36857F45" w14:textId="77777777" w:rsidR="00E948E7" w:rsidRPr="00E948E7" w:rsidRDefault="00E948E7" w:rsidP="00E948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BB24E1" w14:textId="77777777" w:rsidR="00B36CF1" w:rsidRDefault="00E948E7" w:rsidP="00E948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48E7">
        <w:rPr>
          <w:rFonts w:ascii="Times New Roman" w:hAnsi="Times New Roman" w:cs="Times New Roman"/>
          <w:sz w:val="24"/>
          <w:szCs w:val="24"/>
        </w:rPr>
        <w:lastRenderedPageBreak/>
        <w:t xml:space="preserve">Write a class called 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PlotViewer</w:t>
      </w:r>
      <w:proofErr w:type="spellEnd"/>
      <w:r w:rsidR="00B36CF1">
        <w:rPr>
          <w:rFonts w:ascii="Times New Roman" w:hAnsi="Times New Roman" w:cs="Times New Roman"/>
          <w:sz w:val="24"/>
          <w:szCs w:val="24"/>
        </w:rPr>
        <w:t xml:space="preserve"> </w:t>
      </w:r>
      <w:r w:rsidRPr="00E948E7">
        <w:rPr>
          <w:rFonts w:ascii="Times New Roman" w:hAnsi="Times New Roman" w:cs="Times New Roman"/>
          <w:sz w:val="24"/>
          <w:szCs w:val="24"/>
        </w:rPr>
        <w:t>serve</w:t>
      </w:r>
      <w:r w:rsidR="00B36CF1">
        <w:rPr>
          <w:rFonts w:ascii="Times New Roman" w:hAnsi="Times New Roman" w:cs="Times New Roman"/>
          <w:sz w:val="24"/>
          <w:szCs w:val="24"/>
        </w:rPr>
        <w:t>s</w:t>
      </w:r>
      <w:r w:rsidRPr="00E948E7">
        <w:rPr>
          <w:rFonts w:ascii="Times New Roman" w:hAnsi="Times New Roman" w:cs="Times New Roman"/>
          <w:sz w:val="24"/>
          <w:szCs w:val="24"/>
        </w:rPr>
        <w:t xml:space="preserve"> as the both the view and the controller for the plot generator classes. The 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PlotViewer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 class will be able to register any plot generator. </w:t>
      </w:r>
    </w:p>
    <w:p w14:paraId="4F5F7B3E" w14:textId="77777777" w:rsidR="00B36CF1" w:rsidRDefault="00E948E7" w:rsidP="00E948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48E7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pv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PlotViewer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5369443F" w14:textId="77777777" w:rsidR="00B36CF1" w:rsidRDefault="00E948E7" w:rsidP="00E948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48E7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pv.registerPlotGenerator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SimplePlotGenerator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() ) </w:t>
      </w:r>
    </w:p>
    <w:p w14:paraId="3193BD31" w14:textId="77777777" w:rsidR="00B36CF1" w:rsidRDefault="00E948E7" w:rsidP="00E948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48E7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pv.generate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() Something happens </w:t>
      </w:r>
    </w:p>
    <w:p w14:paraId="72E21BE7" w14:textId="77777777" w:rsidR="00B36CF1" w:rsidRDefault="00E948E7" w:rsidP="00E948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48E7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pv.registerPlotGenerator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RandomPlotGenerator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() ) </w:t>
      </w:r>
    </w:p>
    <w:p w14:paraId="52735994" w14:textId="77777777" w:rsidR="00B36CF1" w:rsidRDefault="00E948E7" w:rsidP="00E948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48E7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pv.generate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76DCD017" w14:textId="3E358790" w:rsidR="00B36CF1" w:rsidRDefault="00E948E7" w:rsidP="00E948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48E7">
        <w:rPr>
          <w:rFonts w:ascii="Times New Roman" w:hAnsi="Times New Roman" w:cs="Times New Roman"/>
          <w:sz w:val="24"/>
          <w:szCs w:val="24"/>
        </w:rPr>
        <w:t xml:space="preserve">Aaliyah Mosley, </w:t>
      </w:r>
      <w:r w:rsidR="00B36CF1" w:rsidRPr="00E948E7">
        <w:rPr>
          <w:rFonts w:ascii="Times New Roman" w:hAnsi="Times New Roman" w:cs="Times New Roman"/>
          <w:sz w:val="24"/>
          <w:szCs w:val="24"/>
        </w:rPr>
        <w:t>an</w:t>
      </w:r>
      <w:r w:rsidRPr="00E948E7">
        <w:rPr>
          <w:rFonts w:ascii="Times New Roman" w:hAnsi="Times New Roman" w:cs="Times New Roman"/>
          <w:sz w:val="24"/>
          <w:szCs w:val="24"/>
        </w:rPr>
        <w:t xml:space="preserve"> abiding 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alabasterer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, must acknowledge the assuming assassin, Acheron Redwood. </w:t>
      </w:r>
    </w:p>
    <w:p w14:paraId="66B83F25" w14:textId="77777777" w:rsidR="00B36CF1" w:rsidRDefault="00E948E7" w:rsidP="00E948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48E7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pv.registerPlotGenerator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InteractivePlotGenerator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() ) </w:t>
      </w:r>
    </w:p>
    <w:p w14:paraId="5C384993" w14:textId="77777777" w:rsidR="00B36CF1" w:rsidRDefault="00E948E7" w:rsidP="00E948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48E7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pv.generate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12497E2C" w14:textId="77777777" w:rsidR="00B36CF1" w:rsidRDefault="00E948E7" w:rsidP="00E948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48E7">
        <w:rPr>
          <w:rFonts w:ascii="Times New Roman" w:hAnsi="Times New Roman" w:cs="Times New Roman"/>
          <w:sz w:val="24"/>
          <w:szCs w:val="24"/>
        </w:rPr>
        <w:t xml:space="preserve">Chose a hero’s name from the following list: … </w:t>
      </w:r>
    </w:p>
    <w:p w14:paraId="7E985EC2" w14:textId="6B88ECF8" w:rsidR="00E948E7" w:rsidRPr="00E948E7" w:rsidRDefault="00E948E7" w:rsidP="00E948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48E7">
        <w:rPr>
          <w:rFonts w:ascii="Times New Roman" w:hAnsi="Times New Roman" w:cs="Times New Roman"/>
          <w:sz w:val="24"/>
          <w:szCs w:val="24"/>
        </w:rPr>
        <w:t xml:space="preserve">A critical concern is how the generator classes handle input/output. When they are connected to a view/controller they must use the </w:t>
      </w:r>
      <w:proofErr w:type="spellStart"/>
      <w:r w:rsidRPr="00E948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48E7">
        <w:rPr>
          <w:rFonts w:ascii="Times New Roman" w:hAnsi="Times New Roman" w:cs="Times New Roman"/>
          <w:sz w:val="24"/>
          <w:szCs w:val="24"/>
        </w:rPr>
        <w:t xml:space="preserve">/o of the view/controller. The generator (model) should not know or care. </w:t>
      </w:r>
    </w:p>
    <w:sectPr w:rsidR="00E948E7" w:rsidRPr="00E94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E7"/>
    <w:rsid w:val="00B36CF1"/>
    <w:rsid w:val="00E9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549F"/>
  <w15:chartTrackingRefBased/>
  <w15:docId w15:val="{6FEF90AF-6323-4799-B4D5-E57D6394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ngo</dc:creator>
  <cp:keywords/>
  <dc:description/>
  <cp:lastModifiedBy>mai ngo</cp:lastModifiedBy>
  <cp:revision>1</cp:revision>
  <dcterms:created xsi:type="dcterms:W3CDTF">2023-06-22T17:56:00Z</dcterms:created>
  <dcterms:modified xsi:type="dcterms:W3CDTF">2023-06-22T18:12:00Z</dcterms:modified>
</cp:coreProperties>
</file>