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04CB" w14:textId="77777777" w:rsidR="006C71AE" w:rsidRPr="00AF2C5D" w:rsidRDefault="006C71AE" w:rsidP="006C7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C5D">
        <w:rPr>
          <w:rFonts w:ascii="Times New Roman" w:hAnsi="Times New Roman" w:cs="Times New Roman"/>
          <w:sz w:val="24"/>
          <w:szCs w:val="24"/>
        </w:rPr>
        <w:t>Student Name: Mai Ngo</w:t>
      </w:r>
    </w:p>
    <w:p w14:paraId="3D6BD0F7" w14:textId="77777777" w:rsidR="006C71AE" w:rsidRPr="00AF2C5D" w:rsidRDefault="006C71AE" w:rsidP="006C7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C5D">
        <w:rPr>
          <w:rFonts w:ascii="Times New Roman" w:hAnsi="Times New Roman" w:cs="Times New Roman"/>
          <w:sz w:val="24"/>
          <w:szCs w:val="24"/>
        </w:rPr>
        <w:t>Course Name and Number: CSC 555 Big Data Mining</w:t>
      </w:r>
    </w:p>
    <w:p w14:paraId="6C3C58D0" w14:textId="1C255F97" w:rsidR="006C71AE" w:rsidRPr="00AF2C5D" w:rsidRDefault="006C71AE" w:rsidP="006C7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C5D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2280F88" w14:textId="29A6884A" w:rsidR="006C71AE" w:rsidRDefault="006C71AE" w:rsidP="006C7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C5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F2C5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AF2C5D">
        <w:rPr>
          <w:rFonts w:ascii="Times New Roman" w:hAnsi="Times New Roman" w:cs="Times New Roman"/>
          <w:sz w:val="24"/>
          <w:szCs w:val="24"/>
        </w:rPr>
        <w:t>/2023</w:t>
      </w:r>
    </w:p>
    <w:p w14:paraId="26372CC9" w14:textId="5E7C0B61" w:rsidR="00D20A79" w:rsidRDefault="006C71AE" w:rsidP="00437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20A79">
        <w:rPr>
          <w:rFonts w:ascii="Times New Roman" w:hAnsi="Times New Roman" w:cs="Times New Roman"/>
          <w:b/>
          <w:bCs/>
          <w:sz w:val="28"/>
          <w:szCs w:val="28"/>
        </w:rPr>
        <w:t>art 1)</w:t>
      </w:r>
      <w:r w:rsidR="00635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5C5D" w:rsidRPr="00635C5D">
        <w:rPr>
          <w:rFonts w:ascii="Times New Roman" w:hAnsi="Times New Roman" w:cs="Times New Roman"/>
          <w:sz w:val="28"/>
          <w:szCs w:val="28"/>
        </w:rPr>
        <w:t>Multi-node cluster</w:t>
      </w:r>
    </w:p>
    <w:p w14:paraId="1AF8FB9C" w14:textId="6757968A" w:rsidR="00437536" w:rsidRDefault="00437536" w:rsidP="0043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536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3F711E37" w14:textId="68A3038F" w:rsidR="00437536" w:rsidRDefault="00437536" w:rsidP="00437536"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t>erify that the cluster is running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4" w:history="1">
        <w:r w:rsidRPr="003F3E8E">
          <w:rPr>
            <w:rStyle w:val="Hyperlink"/>
          </w:rPr>
          <w:t>http://34.227.172.169:50070/</w:t>
        </w:r>
      </w:hyperlink>
    </w:p>
    <w:p w14:paraId="3FD45F01" w14:textId="73583BBC" w:rsidR="00437536" w:rsidRDefault="00437536">
      <w:r w:rsidRPr="00437536">
        <w:rPr>
          <w:noProof/>
        </w:rPr>
        <w:drawing>
          <wp:inline distT="0" distB="0" distL="0" distR="0" wp14:anchorId="1AF89D60" wp14:editId="7B756AB6">
            <wp:extent cx="5021249" cy="2937601"/>
            <wp:effectExtent l="0" t="0" r="8255" b="0"/>
            <wp:docPr id="96759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64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905" cy="29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3F2E" w14:textId="2B5FF994" w:rsidR="00437536" w:rsidRDefault="0043753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536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43753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437536">
        <w:rPr>
          <w:rFonts w:ascii="Times New Roman" w:hAnsi="Times New Roman" w:cs="Times New Roman"/>
          <w:sz w:val="28"/>
          <w:szCs w:val="28"/>
          <w:shd w:val="clear" w:color="auto" w:fill="FFFFFF"/>
        </w:rPr>
        <w:t>Wordcount example</w:t>
      </w:r>
    </w:p>
    <w:p w14:paraId="5770B680" w14:textId="71A56C3D" w:rsidR="00437536" w:rsidRPr="00437536" w:rsidRDefault="00437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Screenshot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Wordcount Map-Reduce </w:t>
      </w: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3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node.</w:t>
      </w:r>
    </w:p>
    <w:p w14:paraId="641597C7" w14:textId="7FC4478C" w:rsidR="00437536" w:rsidRDefault="0043753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53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7F9D14D" wp14:editId="7179F34F">
            <wp:extent cx="5943600" cy="2137410"/>
            <wp:effectExtent l="0" t="0" r="0" b="0"/>
            <wp:docPr id="1675058569" name="Picture 1" descr="A white paper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8569" name="Picture 1" descr="A white paper with pin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A76" w14:textId="283602E6" w:rsidR="002C76A7" w:rsidRPr="00437536" w:rsidRDefault="002C76A7" w:rsidP="002C76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Screenshot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Wordcount Map-Reduce </w:t>
      </w: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1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node.</w:t>
      </w:r>
    </w:p>
    <w:p w14:paraId="639C4192" w14:textId="1E0D6498" w:rsidR="002C76A7" w:rsidRDefault="002C76A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76A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2D8E3D4" wp14:editId="5E5E625F">
            <wp:extent cx="5943600" cy="1999615"/>
            <wp:effectExtent l="0" t="0" r="0" b="635"/>
            <wp:docPr id="13237063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637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104F" w14:textId="32EBCFCF" w:rsidR="00437536" w:rsidRDefault="00437536" w:rsidP="00437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75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Time: </w:t>
      </w:r>
    </w:p>
    <w:tbl>
      <w:tblPr>
        <w:tblStyle w:val="GridTable6Colorful-Accent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37536" w14:paraId="1567EF41" w14:textId="77777777" w:rsidTr="0062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  <w:shd w:val="clear" w:color="auto" w:fill="F3A5C1"/>
          </w:tcPr>
          <w:p w14:paraId="3D8A65AE" w14:textId="7AA7D6F4" w:rsidR="00437536" w:rsidRPr="00623FDA" w:rsidRDefault="00623FDA" w:rsidP="00623FDA">
            <w:pPr>
              <w:jc w:val="center"/>
              <w:rPr>
                <w:rFonts w:ascii="Times New Roman" w:hAnsi="Times New Roman" w:cs="Times New Roman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 Node</w:t>
            </w:r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F3A5C1"/>
          </w:tcPr>
          <w:p w14:paraId="016B88B3" w14:textId="708D3ADD" w:rsidR="00437536" w:rsidRPr="00623FDA" w:rsidRDefault="00623FDA" w:rsidP="0062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097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Nodes</w:t>
            </w:r>
          </w:p>
        </w:tc>
      </w:tr>
      <w:tr w:rsidR="00437536" w14:paraId="36910A56" w14:textId="77777777" w:rsidTr="0062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4F525B3E" w14:textId="266D65FC" w:rsidR="00437536" w:rsidRDefault="00F53530" w:rsidP="00BF053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3530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4DEE3A28" wp14:editId="0CA7E055">
                  <wp:extent cx="1417103" cy="512206"/>
                  <wp:effectExtent l="0" t="0" r="0" b="2540"/>
                  <wp:docPr id="377013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0136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079" cy="51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FFFFFF" w:themeFill="background1"/>
          </w:tcPr>
          <w:p w14:paraId="25833B92" w14:textId="77C0259E" w:rsidR="00437536" w:rsidRDefault="00623FDA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753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CA9327E" wp14:editId="7894990B">
                  <wp:extent cx="1432642" cy="517269"/>
                  <wp:effectExtent l="0" t="0" r="0" b="0"/>
                  <wp:docPr id="1744684291" name="Picture 1" descr="A number of numb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684291" name="Picture 1" descr="A number of numbers on a white background&#10;&#10;Description automatically generated"/>
                          <pic:cNvPicPr/>
                        </pic:nvPicPr>
                        <pic:blipFill rotWithShape="1">
                          <a:blip r:embed="rId9"/>
                          <a:srcRect t="5522" b="-1"/>
                          <a:stretch/>
                        </pic:blipFill>
                        <pic:spPr bwMode="auto">
                          <a:xfrm>
                            <a:off x="0" y="0"/>
                            <a:ext cx="1435608" cy="51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BDB2E" w14:textId="77777777" w:rsidR="006C71AE" w:rsidRDefault="006C71AE" w:rsidP="00437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6C8F8F" w14:textId="3FC5DBDD" w:rsidR="00437536" w:rsidRDefault="00437536" w:rsidP="00437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Discussion:</w:t>
      </w:r>
      <w:r w:rsidR="00BF05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F37E920" w14:textId="6A2A5935" w:rsidR="00335C3A" w:rsidRDefault="008F4877" w:rsidP="001A10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bioproject.xml file has </w:t>
      </w:r>
      <w:r w:rsidR="00104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size of </w:t>
      </w:r>
      <w:r w:rsidR="0010432E" w:rsidRPr="0010432E">
        <w:rPr>
          <w:rFonts w:ascii="Times New Roman" w:hAnsi="Times New Roman" w:cs="Times New Roman"/>
          <w:sz w:val="24"/>
          <w:szCs w:val="24"/>
          <w:shd w:val="clear" w:color="auto" w:fill="FFFFFF"/>
        </w:rPr>
        <w:t>231149003 bytes</w:t>
      </w:r>
      <w:r w:rsidR="00DB41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</w:t>
      </w:r>
      <w:r w:rsidR="00DB41AB" w:rsidRPr="00DB41AB">
        <w:rPr>
          <w:rFonts w:ascii="Times New Roman" w:hAnsi="Times New Roman" w:cs="Times New Roman"/>
          <w:sz w:val="24"/>
          <w:szCs w:val="24"/>
          <w:shd w:val="clear" w:color="auto" w:fill="FFFFFF"/>
        </w:rPr>
        <w:t>220.29 MB</w:t>
      </w:r>
      <w:r w:rsidR="002C3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CBB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2C3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CBB">
        <w:rPr>
          <w:rFonts w:ascii="Times New Roman" w:hAnsi="Times New Roman" w:cs="Times New Roman"/>
          <w:sz w:val="24"/>
          <w:szCs w:val="24"/>
          <w:shd w:val="clear" w:color="auto" w:fill="FFFFFF"/>
        </w:rPr>
        <w:t>from Hadoop Streaming job:</w:t>
      </w:r>
      <w:r w:rsidR="002C3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‘Number of splits: 2’. </w:t>
      </w:r>
      <w:r w:rsidR="00335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D577B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7E60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eal </w:t>
      </w:r>
      <w:r w:rsidR="00D92FAB">
        <w:rPr>
          <w:rFonts w:ascii="Times New Roman" w:hAnsi="Times New Roman" w:cs="Times New Roman"/>
          <w:sz w:val="24"/>
          <w:szCs w:val="24"/>
          <w:shd w:val="clear" w:color="auto" w:fill="FFFFFF"/>
        </w:rPr>
        <w:t>execution</w:t>
      </w:r>
      <w:r w:rsidR="007E60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</w:t>
      </w:r>
      <w:r w:rsidR="00D92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one node </w:t>
      </w:r>
      <w:r w:rsidR="00CF72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FC17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approximately </w:t>
      </w:r>
      <w:r w:rsidR="00491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50% longer </w:t>
      </w:r>
      <w:r w:rsidR="00BB654C">
        <w:rPr>
          <w:rFonts w:ascii="Times New Roman" w:hAnsi="Times New Roman" w:cs="Times New Roman"/>
          <w:sz w:val="24"/>
          <w:szCs w:val="24"/>
          <w:shd w:val="clear" w:color="auto" w:fill="FFFFFF"/>
        </w:rPr>
        <w:t>compared to</w:t>
      </w:r>
      <w:r w:rsidR="00491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3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491953">
        <w:rPr>
          <w:rFonts w:ascii="Times New Roman" w:hAnsi="Times New Roman" w:cs="Times New Roman"/>
          <w:sz w:val="24"/>
          <w:szCs w:val="24"/>
          <w:shd w:val="clear" w:color="auto" w:fill="FFFFFF"/>
        </w:rPr>
        <w:t>node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91953">
        <w:rPr>
          <w:rFonts w:ascii="Times New Roman" w:hAnsi="Times New Roman" w:cs="Times New Roman"/>
          <w:sz w:val="24"/>
          <w:szCs w:val="24"/>
          <w:shd w:val="clear" w:color="auto" w:fill="FFFFFF"/>
        </w:rPr>
        <w:t>, 54.</w:t>
      </w:r>
      <w:r w:rsidR="00BB654C">
        <w:rPr>
          <w:rFonts w:ascii="Times New Roman" w:hAnsi="Times New Roman" w:cs="Times New Roman"/>
          <w:sz w:val="24"/>
          <w:szCs w:val="24"/>
          <w:shd w:val="clear" w:color="auto" w:fill="FFFFFF"/>
        </w:rPr>
        <w:t>251 sec and 37.831 sec respectively</w:t>
      </w:r>
      <w:r w:rsidR="00491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2084F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587A7A">
        <w:rPr>
          <w:rFonts w:ascii="Times New Roman" w:hAnsi="Times New Roman" w:cs="Times New Roman"/>
          <w:sz w:val="24"/>
          <w:szCs w:val="24"/>
          <w:shd w:val="clear" w:color="auto" w:fill="FFFFFF"/>
        </w:rPr>
        <w:t>is is because 3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587A7A">
        <w:rPr>
          <w:rFonts w:ascii="Times New Roman" w:hAnsi="Times New Roman" w:cs="Times New Roman"/>
          <w:sz w:val="24"/>
          <w:szCs w:val="24"/>
          <w:shd w:val="clear" w:color="auto" w:fill="FFFFFF"/>
        </w:rPr>
        <w:t>node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587A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 allows </w:t>
      </w:r>
      <w:r w:rsidR="00AD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6855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parallel processing, </w:t>
      </w:r>
      <w:r w:rsidR="00667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two blocks will be processed </w:t>
      </w:r>
      <w:r w:rsidR="00F3020C">
        <w:rPr>
          <w:rFonts w:ascii="Times New Roman" w:hAnsi="Times New Roman" w:cs="Times New Roman"/>
          <w:sz w:val="24"/>
          <w:szCs w:val="24"/>
          <w:shd w:val="clear" w:color="auto" w:fill="FFFFFF"/>
        </w:rPr>
        <w:t>simultaneously</w:t>
      </w:r>
      <w:r w:rsidR="0066719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6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1 node cluster will have each block processed sequentially.</w:t>
      </w:r>
      <w:r w:rsidR="00667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</w:t>
      </w:r>
      <w:r w:rsidR="00CD57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oreover, both User </w:t>
      </w:r>
      <w:r w:rsidR="004906DD">
        <w:rPr>
          <w:rFonts w:ascii="Times New Roman" w:hAnsi="Times New Roman" w:cs="Times New Roman"/>
          <w:sz w:val="24"/>
          <w:szCs w:val="24"/>
          <w:shd w:val="clear" w:color="auto" w:fill="FFFFFF"/>
        </w:rPr>
        <w:t>and Sys time</w:t>
      </w:r>
      <w:r w:rsidR="00472D3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906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the same, </w:t>
      </w:r>
      <w:r w:rsidR="001A106E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r w:rsidR="00472D3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A10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72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CPU time</w:t>
      </w:r>
      <w:r w:rsidR="00641337">
        <w:rPr>
          <w:rFonts w:ascii="Times New Roman" w:hAnsi="Times New Roman" w:cs="Times New Roman"/>
          <w:sz w:val="24"/>
          <w:szCs w:val="24"/>
          <w:shd w:val="clear" w:color="auto" w:fill="FFFFFF"/>
        </w:rPr>
        <w:t>; t</w:t>
      </w:r>
      <w:r w:rsidR="004906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his indicates </w:t>
      </w:r>
      <w:r w:rsidR="00CC6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both clusters </w:t>
      </w:r>
      <w:r w:rsidR="00641337">
        <w:rPr>
          <w:rFonts w:ascii="Times New Roman" w:hAnsi="Times New Roman" w:cs="Times New Roman"/>
          <w:sz w:val="24"/>
          <w:szCs w:val="24"/>
          <w:shd w:val="clear" w:color="auto" w:fill="FFFFFF"/>
        </w:rPr>
        <w:t>are computational</w:t>
      </w:r>
      <w:r w:rsidR="00784172"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="006413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efficient. </w:t>
      </w:r>
      <w:r w:rsidR="00335C3A">
        <w:rPr>
          <w:rFonts w:ascii="Times New Roman" w:hAnsi="Times New Roman" w:cs="Times New Roman"/>
          <w:sz w:val="24"/>
          <w:szCs w:val="24"/>
          <w:shd w:val="clear" w:color="auto" w:fill="FFFFFF"/>
        </w:rPr>
        <w:t>Overall, the time difference shows the</w:t>
      </w:r>
      <w:r w:rsidR="00CC72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advantages of distributed computing, </w:t>
      </w:r>
      <w:r w:rsidR="00644CBB">
        <w:rPr>
          <w:rFonts w:ascii="Times New Roman" w:hAnsi="Times New Roman" w:cs="Times New Roman"/>
          <w:sz w:val="24"/>
          <w:szCs w:val="24"/>
          <w:shd w:val="clear" w:color="auto" w:fill="FFFFFF"/>
        </w:rPr>
        <w:t>i.e.,</w:t>
      </w:r>
      <w:r w:rsidR="00CC72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parallelism. </w:t>
      </w:r>
      <w:r w:rsidR="00C63B9D">
        <w:rPr>
          <w:rFonts w:ascii="Times New Roman" w:hAnsi="Times New Roman" w:cs="Times New Roman"/>
          <w:sz w:val="24"/>
          <w:szCs w:val="24"/>
          <w:shd w:val="clear" w:color="auto" w:fill="FFFFFF"/>
        </w:rPr>
        <w:t>Using 3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C63B9D">
        <w:rPr>
          <w:rFonts w:ascii="Times New Roman" w:hAnsi="Times New Roman" w:cs="Times New Roman"/>
          <w:sz w:val="24"/>
          <w:szCs w:val="24"/>
          <w:shd w:val="clear" w:color="auto" w:fill="FFFFFF"/>
        </w:rPr>
        <w:t>node</w:t>
      </w:r>
      <w:r w:rsidR="000975B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63B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cut execution time </w:t>
      </w:r>
      <w:r w:rsidR="009C1C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effectively, improve processing performance when working with large data files. </w:t>
      </w:r>
    </w:p>
    <w:p w14:paraId="143B5AF6" w14:textId="77777777" w:rsidR="003F00BC" w:rsidRDefault="003F00BC" w:rsidP="00623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2B157" w14:textId="71CE590E" w:rsidR="00623FDA" w:rsidRDefault="00623FDA" w:rsidP="00623F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536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3 –</w:t>
      </w:r>
      <w:r w:rsidRPr="00437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Assignment 2 – Part 2</w:t>
      </w:r>
    </w:p>
    <w:tbl>
      <w:tblPr>
        <w:tblStyle w:val="GridTable6Colorful-Accent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54"/>
        <w:gridCol w:w="3868"/>
        <w:gridCol w:w="4222"/>
      </w:tblGrid>
      <w:tr w:rsidR="00623FDA" w14:paraId="0F47F226" w14:textId="77777777" w:rsidTr="0054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bottom w:val="none" w:sz="0" w:space="0" w:color="auto"/>
            </w:tcBorders>
            <w:shd w:val="clear" w:color="auto" w:fill="FF99CC"/>
          </w:tcPr>
          <w:p w14:paraId="5587D6E3" w14:textId="77777777" w:rsidR="00623FDA" w:rsidRDefault="00623FDA" w:rsidP="00623FD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8" w:type="dxa"/>
            <w:tcBorders>
              <w:bottom w:val="none" w:sz="0" w:space="0" w:color="auto"/>
            </w:tcBorders>
            <w:shd w:val="clear" w:color="auto" w:fill="FF99CC"/>
          </w:tcPr>
          <w:p w14:paraId="574BB4F4" w14:textId="5F03856B" w:rsidR="00623FDA" w:rsidRPr="00623FDA" w:rsidRDefault="00623FDA" w:rsidP="0062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097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Node</w:t>
            </w:r>
          </w:p>
        </w:tc>
        <w:tc>
          <w:tcPr>
            <w:tcW w:w="4222" w:type="dxa"/>
            <w:tcBorders>
              <w:bottom w:val="none" w:sz="0" w:space="0" w:color="auto"/>
            </w:tcBorders>
            <w:shd w:val="clear" w:color="auto" w:fill="FF99CC"/>
          </w:tcPr>
          <w:p w14:paraId="0E69E377" w14:textId="75181283" w:rsidR="00623FDA" w:rsidRPr="00623FDA" w:rsidRDefault="00623FDA" w:rsidP="0062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097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Node</w:t>
            </w:r>
            <w:r w:rsidR="00097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</w:tr>
      <w:tr w:rsidR="00623FDA" w14:paraId="2B659EAE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FFF" w:themeFill="background1"/>
          </w:tcPr>
          <w:p w14:paraId="56214BD5" w14:textId="60B852E2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1</w:t>
            </w:r>
          </w:p>
        </w:tc>
        <w:tc>
          <w:tcPr>
            <w:tcW w:w="3868" w:type="dxa"/>
            <w:shd w:val="clear" w:color="auto" w:fill="FFFFFF" w:themeFill="background1"/>
          </w:tcPr>
          <w:p w14:paraId="566714C7" w14:textId="6CEA5719" w:rsidR="00623FDA" w:rsidRDefault="00BF0535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0535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751C5842" wp14:editId="5FC92A37">
                  <wp:extent cx="1499616" cy="548640"/>
                  <wp:effectExtent l="0" t="0" r="5715" b="3810"/>
                  <wp:docPr id="1858684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6847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FFF" w:themeFill="background1"/>
          </w:tcPr>
          <w:p w14:paraId="4B94ED6F" w14:textId="73E95575" w:rsidR="00623FDA" w:rsidRDefault="000213E3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213E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59805553" wp14:editId="1B421589">
                  <wp:extent cx="1517904" cy="548640"/>
                  <wp:effectExtent l="0" t="0" r="6350" b="3810"/>
                  <wp:docPr id="217034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348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32B" w14:paraId="47440A17" w14:textId="77777777" w:rsidTr="006B2CF8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  <w:shd w:val="clear" w:color="auto" w:fill="FFFFFF" w:themeFill="background1"/>
          </w:tcPr>
          <w:p w14:paraId="2E59D4C3" w14:textId="31F8F5CA" w:rsidR="0054332B" w:rsidRPr="0054332B" w:rsidRDefault="0054332B" w:rsidP="00A574A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</w:pPr>
            <w:r w:rsidRPr="0054332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Discussion</w:t>
            </w:r>
            <w:r w:rsidR="006B2CF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</w:rPr>
              <w:t xml:space="preserve"> – 1</w:t>
            </w:r>
            <w:r w:rsidR="006B2CF8" w:rsidRPr="006B2CF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 w:rsidR="006B2CF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</w:rPr>
              <w:t xml:space="preserve"> Query</w:t>
            </w:r>
            <w:r w:rsidRPr="0054332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</w:rPr>
              <w:t xml:space="preserve">: </w:t>
            </w:r>
            <w:r w:rsidR="003870C0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Running time are the same for first Query due to input file size. Supplier table has a file size </w:t>
            </w:r>
            <w:r w:rsidR="0045313B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of </w:t>
            </w:r>
            <w:r w:rsidR="0045313B" w:rsidRPr="0045313B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166676 bytes = </w:t>
            </w:r>
            <w:r w:rsidR="003870C0" w:rsidRPr="0045313B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>0.159 MB</w:t>
            </w:r>
            <w:r w:rsidR="00D56F24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>, which will be distributed to only one block. Given this, only one node will process the data</w:t>
            </w:r>
            <w:r w:rsidR="007953FB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>. Thus, running time will be som</w:t>
            </w:r>
            <w:r w:rsidR="006B2CF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>e</w:t>
            </w:r>
            <w:r w:rsidR="007953FB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what the same. </w:t>
            </w:r>
          </w:p>
        </w:tc>
      </w:tr>
      <w:tr w:rsidR="00623FDA" w14:paraId="6151D3D9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3FF"/>
          </w:tcPr>
          <w:p w14:paraId="74854D81" w14:textId="33F0BFC1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2</w:t>
            </w:r>
          </w:p>
        </w:tc>
        <w:tc>
          <w:tcPr>
            <w:tcW w:w="3868" w:type="dxa"/>
            <w:shd w:val="clear" w:color="auto" w:fill="FFF3FF"/>
          </w:tcPr>
          <w:p w14:paraId="38FB34F7" w14:textId="3E48C99F" w:rsidR="00623FDA" w:rsidRDefault="005E24B6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E24B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096BBB39" wp14:editId="0AC70B38">
                  <wp:extent cx="1481328" cy="548640"/>
                  <wp:effectExtent l="0" t="0" r="5080" b="3810"/>
                  <wp:docPr id="764059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0598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3FF"/>
          </w:tcPr>
          <w:p w14:paraId="182BBF2D" w14:textId="70D6E104" w:rsidR="00623FDA" w:rsidRDefault="00A26403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640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7E8352C1" wp14:editId="5140F5F2">
                  <wp:extent cx="1453896" cy="548640"/>
                  <wp:effectExtent l="0" t="0" r="0" b="3810"/>
                  <wp:docPr id="1004616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160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89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1D9" w14:paraId="750C722E" w14:textId="77777777" w:rsidTr="00D95060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  <w:shd w:val="clear" w:color="auto" w:fill="FFF3FF"/>
          </w:tcPr>
          <w:p w14:paraId="422087F4" w14:textId="17FC14E7" w:rsidR="009551D9" w:rsidRPr="00A26403" w:rsidRDefault="009551D9" w:rsidP="00A574A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r w:rsidRPr="000C0C2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Discussion – </w:t>
            </w:r>
            <w:r w:rsidR="00780F7A" w:rsidRPr="000C0C2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</w:t>
            </w:r>
            <w:r w:rsidR="00780F7A" w:rsidRPr="000C0C2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0C0C2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Query: 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Running time </w:t>
            </w:r>
            <w:r w:rsidR="001A021A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on </w:t>
            </w:r>
            <w:r w:rsidR="00F82A52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a </w:t>
            </w:r>
            <w:r w:rsidR="000B7265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1-</w:t>
            </w:r>
            <w:r w:rsidR="001A021A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node is approximately </w:t>
            </w:r>
            <w:r w:rsidR="006D48B3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double</w:t>
            </w:r>
            <w:r w:rsidR="001A021A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compared to using 3-nodes,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6D48B3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Lineorder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table has a file size of </w:t>
            </w:r>
            <w:r w:rsidR="00F73230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594313001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bytes = </w:t>
            </w:r>
            <w:r w:rsidR="00F83AAB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556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.</w:t>
            </w:r>
            <w:r w:rsidR="00F83AAB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74 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MB, which </w:t>
            </w:r>
            <w:r w:rsidR="0048304C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is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distributed </w:t>
            </w:r>
            <w:r w:rsidR="0048304C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across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595D9F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five blocks</w:t>
            </w:r>
            <w:r w:rsidR="00350C8A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(</w:t>
            </w:r>
            <w:r w:rsidR="0048304C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size </w:t>
            </w:r>
            <w:r w:rsidR="00350C8A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128MB)</w:t>
            </w:r>
            <w:r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. </w:t>
            </w:r>
            <w:r w:rsidR="00595D9F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Same explanation as part 2, paralellism </w:t>
            </w:r>
            <w:r w:rsidR="00621DB9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allows faster pro</w:t>
            </w:r>
            <w:r w:rsidR="009731C7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c</w:t>
            </w:r>
            <w:r w:rsidR="00621DB9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essing performance. </w:t>
            </w:r>
            <w:r w:rsidR="000B7265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Using 3-nodes cluster, each execution round </w:t>
            </w:r>
            <w:r w:rsidR="00D95060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can</w:t>
            </w:r>
            <w:r w:rsidR="000B7265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have 3 blocks processs</w:t>
            </w:r>
            <w:r w:rsidR="009731C7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ed</w:t>
            </w:r>
            <w:r w:rsidR="000B7265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simutaneously</w:t>
            </w:r>
            <w:r w:rsidR="000B7265" w:rsidRPr="00926C2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.</w:t>
            </w:r>
            <w:r w:rsidR="000B7265" w:rsidRPr="00B872A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23FDA" w14:paraId="7679043C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auto"/>
          </w:tcPr>
          <w:p w14:paraId="1B391602" w14:textId="177C2C73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3</w:t>
            </w:r>
          </w:p>
        </w:tc>
        <w:tc>
          <w:tcPr>
            <w:tcW w:w="3868" w:type="dxa"/>
            <w:shd w:val="clear" w:color="auto" w:fill="auto"/>
          </w:tcPr>
          <w:p w14:paraId="780E0CF6" w14:textId="31D8B5B5" w:rsidR="00623FDA" w:rsidRDefault="005E24B6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E24B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61BFB918" wp14:editId="34080068">
                  <wp:extent cx="1490472" cy="548640"/>
                  <wp:effectExtent l="0" t="0" r="0" b="3810"/>
                  <wp:docPr id="171910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097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auto"/>
          </w:tcPr>
          <w:p w14:paraId="4E142916" w14:textId="73FD785D" w:rsidR="00623FDA" w:rsidRDefault="00A26403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640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5DFF6CDD" wp14:editId="44282233">
                  <wp:extent cx="1481328" cy="548640"/>
                  <wp:effectExtent l="0" t="0" r="5080" b="3810"/>
                  <wp:docPr id="439895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957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1F4" w14:paraId="03376418" w14:textId="77777777" w:rsidTr="00952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  <w:shd w:val="clear" w:color="auto" w:fill="auto"/>
          </w:tcPr>
          <w:p w14:paraId="1003F76A" w14:textId="52CC83E3" w:rsidR="000D11F4" w:rsidRPr="00A26403" w:rsidRDefault="000D11F4" w:rsidP="00952A8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r w:rsidRPr="000D11F4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  <w:t>Discussion – 3</w:t>
            </w:r>
            <w:r w:rsidRPr="000D11F4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Pr="000D11F4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  <w:t xml:space="preserve"> Query: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A574A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Running time are the same due to input file size. Part table has a file size of 17139259 bytes = </w:t>
            </w:r>
            <w:r w:rsidR="00A574A1" w:rsidRPr="00A574A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>16.33 MB. Same explanation as 1</w:t>
            </w:r>
            <w:r w:rsidR="00A574A1" w:rsidRPr="00A574A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 w:rsidR="00A574A1" w:rsidRPr="00A574A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shd w:val="clear" w:color="auto" w:fill="FFFFFF"/>
              </w:rPr>
              <w:t xml:space="preserve"> Query.</w:t>
            </w:r>
          </w:p>
        </w:tc>
      </w:tr>
      <w:tr w:rsidR="00623FDA" w14:paraId="5EE4A4E7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3FF"/>
          </w:tcPr>
          <w:p w14:paraId="1BA46A6F" w14:textId="57EF2856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4</w:t>
            </w:r>
          </w:p>
        </w:tc>
        <w:tc>
          <w:tcPr>
            <w:tcW w:w="3868" w:type="dxa"/>
            <w:shd w:val="clear" w:color="auto" w:fill="FFF3FF"/>
          </w:tcPr>
          <w:p w14:paraId="0D93E8E3" w14:textId="067AE65D" w:rsidR="00623FDA" w:rsidRDefault="005E24B6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E24B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33E42AAB" wp14:editId="295CE08E">
                  <wp:extent cx="1517904" cy="548640"/>
                  <wp:effectExtent l="0" t="0" r="6350" b="3810"/>
                  <wp:docPr id="616300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3006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3FF"/>
          </w:tcPr>
          <w:p w14:paraId="7E5A07A8" w14:textId="60AF48A2" w:rsidR="00623FDA" w:rsidRDefault="00A26403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640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491B9E46" wp14:editId="52B4DDD6">
                  <wp:extent cx="1472184" cy="548640"/>
                  <wp:effectExtent l="0" t="0" r="0" b="3810"/>
                  <wp:docPr id="48114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147329" name=""/>
                          <pic:cNvPicPr/>
                        </pic:nvPicPr>
                        <pic:blipFill rotWithShape="1">
                          <a:blip r:embed="rId17"/>
                          <a:srcRect r="3921"/>
                          <a:stretch/>
                        </pic:blipFill>
                        <pic:spPr bwMode="auto">
                          <a:xfrm>
                            <a:off x="0" y="0"/>
                            <a:ext cx="1472184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DA" w14:paraId="39E21EAF" w14:textId="77777777" w:rsidTr="0054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FFF" w:themeFill="background1"/>
          </w:tcPr>
          <w:p w14:paraId="049708EA" w14:textId="390B0533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5</w:t>
            </w:r>
          </w:p>
        </w:tc>
        <w:tc>
          <w:tcPr>
            <w:tcW w:w="3868" w:type="dxa"/>
            <w:shd w:val="clear" w:color="auto" w:fill="FFFFFF" w:themeFill="background1"/>
          </w:tcPr>
          <w:p w14:paraId="313DA810" w14:textId="3B8971B3" w:rsidR="00623FDA" w:rsidRDefault="005E24B6" w:rsidP="0062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E24B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2DBAE54" wp14:editId="18D8AF05">
                  <wp:extent cx="1371600" cy="548640"/>
                  <wp:effectExtent l="0" t="0" r="0" b="3810"/>
                  <wp:docPr id="13227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7100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FFF" w:themeFill="background1"/>
          </w:tcPr>
          <w:p w14:paraId="25654A5A" w14:textId="1E54AED8" w:rsidR="00623FDA" w:rsidRDefault="00A26403" w:rsidP="0062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640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31C46445" wp14:editId="7FAF3660">
                  <wp:extent cx="1527048" cy="548640"/>
                  <wp:effectExtent l="0" t="0" r="0" b="3810"/>
                  <wp:docPr id="490768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7688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DA" w14:paraId="25A1573E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3FF"/>
          </w:tcPr>
          <w:p w14:paraId="32BFFE0F" w14:textId="203481E1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6</w:t>
            </w:r>
          </w:p>
        </w:tc>
        <w:tc>
          <w:tcPr>
            <w:tcW w:w="3868" w:type="dxa"/>
            <w:shd w:val="clear" w:color="auto" w:fill="FFF3FF"/>
          </w:tcPr>
          <w:p w14:paraId="0A82612A" w14:textId="6F7CDF93" w:rsidR="00623FDA" w:rsidRDefault="005E24B6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E24B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49A025D" wp14:editId="5B01AF78">
                  <wp:extent cx="1499616" cy="548640"/>
                  <wp:effectExtent l="0" t="0" r="5715" b="3810"/>
                  <wp:docPr id="1675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25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3FF"/>
          </w:tcPr>
          <w:p w14:paraId="46D64852" w14:textId="0A7DC333" w:rsidR="00623FDA" w:rsidRDefault="00A26403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6403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15B641AA" wp14:editId="7FC606B2">
                  <wp:extent cx="1481328" cy="548640"/>
                  <wp:effectExtent l="0" t="0" r="5080" b="3810"/>
                  <wp:docPr id="7053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11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5ED" w:rsidRPr="00926C21" w14:paraId="6E9017BA" w14:textId="77777777" w:rsidTr="0021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  <w:shd w:val="clear" w:color="auto" w:fill="FFF3FF"/>
          </w:tcPr>
          <w:p w14:paraId="5AE06BB0" w14:textId="2822173B" w:rsidR="00DD05ED" w:rsidRPr="00926C21" w:rsidRDefault="00A01B4C" w:rsidP="00217738">
            <w:pPr>
              <w:spacing w:line="360" w:lineRule="auto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</w:pP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Discussion – 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, 5</w:t>
            </w:r>
            <w:r w:rsidRPr="007F146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, 6</w:t>
            </w:r>
            <w:r w:rsidRPr="00DD05ED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vertAlign w:val="superscript"/>
              </w:rPr>
              <w:t>th</w:t>
            </w: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Quer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ies</w:t>
            </w: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:</w:t>
            </w:r>
            <w:r w:rsidRPr="00926C2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DD05ED" w:rsidRPr="00926C2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Same</w:t>
            </w:r>
            <w:r w:rsid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explanation</w:t>
            </w:r>
            <w:r w:rsidR="00DD05ED" w:rsidRPr="00926C2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as 2</w:t>
            </w:r>
            <w:r w:rsidR="002C02B0" w:rsidRPr="002C02B0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vertAlign w:val="superscript"/>
              </w:rPr>
              <w:t>nd</w:t>
            </w:r>
            <w:r w:rsidR="00DD05ED" w:rsidRPr="00926C21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Query, same input table Lineorder.</w:t>
            </w:r>
            <w:r w:rsidR="00DD05ED"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23FDA" w14:paraId="1E733A56" w14:textId="77777777" w:rsidTr="0054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FFF" w:themeFill="background1"/>
          </w:tcPr>
          <w:p w14:paraId="399CBD1E" w14:textId="2CC29B34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7</w:t>
            </w:r>
          </w:p>
        </w:tc>
        <w:tc>
          <w:tcPr>
            <w:tcW w:w="3868" w:type="dxa"/>
            <w:shd w:val="clear" w:color="auto" w:fill="FFFFFF" w:themeFill="background1"/>
          </w:tcPr>
          <w:p w14:paraId="4D0FE856" w14:textId="01DCBFFD" w:rsidR="00623FDA" w:rsidRDefault="00B033E5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033E5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0CBE088E" wp14:editId="4A241EAE">
                  <wp:extent cx="1490472" cy="548640"/>
                  <wp:effectExtent l="0" t="0" r="0" b="3810"/>
                  <wp:docPr id="1663754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7549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FFF" w:themeFill="background1"/>
          </w:tcPr>
          <w:p w14:paraId="76510D2C" w14:textId="634D21D0" w:rsidR="00623FDA" w:rsidRDefault="00931C06" w:rsidP="0062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31C0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117168F" wp14:editId="6AFBC463">
                  <wp:extent cx="1499616" cy="548640"/>
                  <wp:effectExtent l="0" t="0" r="5715" b="3810"/>
                  <wp:docPr id="95702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029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DA" w14:paraId="7E611D89" w14:textId="77777777" w:rsidTr="0054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FFF3FF"/>
          </w:tcPr>
          <w:p w14:paraId="411BEFC0" w14:textId="74868948" w:rsidR="00623FDA" w:rsidRPr="00623FDA" w:rsidRDefault="00623FDA" w:rsidP="00623FD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23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Query 8</w:t>
            </w:r>
          </w:p>
        </w:tc>
        <w:tc>
          <w:tcPr>
            <w:tcW w:w="3868" w:type="dxa"/>
            <w:shd w:val="clear" w:color="auto" w:fill="FFF3FF"/>
          </w:tcPr>
          <w:p w14:paraId="67C96DB7" w14:textId="5DD9D20F" w:rsidR="00623FDA" w:rsidRDefault="00B033E5" w:rsidP="0062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033E5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085C6E4E" wp14:editId="7450F1E6">
                  <wp:extent cx="1508760" cy="548640"/>
                  <wp:effectExtent l="0" t="0" r="0" b="3810"/>
                  <wp:docPr id="230136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3622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shd w:val="clear" w:color="auto" w:fill="FFF3FF"/>
          </w:tcPr>
          <w:p w14:paraId="358304EF" w14:textId="008C52E5" w:rsidR="00623FDA" w:rsidRDefault="00931C06" w:rsidP="0062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31C06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254C082" wp14:editId="57A9EF31">
                  <wp:extent cx="1536192" cy="548640"/>
                  <wp:effectExtent l="0" t="0" r="6985" b="3810"/>
                  <wp:docPr id="417463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4630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92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90" w14:paraId="3EDC330A" w14:textId="77777777" w:rsidTr="00E0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  <w:shd w:val="clear" w:color="auto" w:fill="FFF3FF"/>
          </w:tcPr>
          <w:p w14:paraId="50329072" w14:textId="7F547094" w:rsidR="007C4090" w:rsidRPr="00931C06" w:rsidRDefault="00A01B4C" w:rsidP="001635F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Discussion – 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, 8</w:t>
            </w:r>
            <w:r w:rsidRPr="007F146B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vertAlign w:val="superscript"/>
              </w:rPr>
              <w:t>th</w:t>
            </w: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Quer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ies</w:t>
            </w:r>
            <w:r w:rsidRPr="00926C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</w:t>
            </w:r>
            <w:r w:rsidR="00FD40BA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Same </w:t>
            </w:r>
            <w:r w:rsid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explanation </w:t>
            </w:r>
            <w:r w:rsidR="00FD40BA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as 2</w:t>
            </w:r>
            <w:r w:rsidR="00FD40BA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vertAlign w:val="superscript"/>
              </w:rPr>
              <w:t>nd</w:t>
            </w:r>
            <w:r w:rsidR="00FD40BA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2C02B0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Query, given 2 input tables Lineorder and Dwdate</w:t>
            </w:r>
            <w:r w:rsidR="00530A40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; which has a file size of </w:t>
            </w:r>
            <w:r w:rsidR="00AF5849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229965 bytes = 0.22</w:t>
            </w:r>
            <w:r w:rsidR="001635F9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AF5849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MB. The total input size is </w:t>
            </w:r>
            <w:r w:rsidR="001635F9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556.96</w:t>
            </w:r>
            <w:r w:rsid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  <w:r w:rsidR="001635F9" w:rsidRP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MB</w:t>
            </w:r>
            <w:r w:rsid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. </w:t>
            </w:r>
            <w:r w:rsidR="001635F9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which is</w:t>
            </w:r>
            <w:r w:rsidR="001635F9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still</w:t>
            </w:r>
            <w:r w:rsidR="001635F9" w:rsidRPr="000C0C28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 xml:space="preserve"> distributed across five blocks (size 128MB).</w:t>
            </w:r>
          </w:p>
        </w:tc>
      </w:tr>
    </w:tbl>
    <w:p w14:paraId="1CB6AB9B" w14:textId="77777777" w:rsidR="00437536" w:rsidRDefault="00437536" w:rsidP="00437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EA825A" w14:textId="6CAA9946" w:rsidR="00D20A79" w:rsidRDefault="00D20A79" w:rsidP="00D20A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2)</w:t>
      </w:r>
      <w:r w:rsidR="00635C5D" w:rsidRPr="00635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5C5D" w:rsidRPr="00635C5D">
        <w:rPr>
          <w:rFonts w:ascii="Times New Roman" w:hAnsi="Times New Roman" w:cs="Times New Roman"/>
          <w:sz w:val="28"/>
          <w:szCs w:val="28"/>
          <w:shd w:val="clear" w:color="auto" w:fill="FFFFFF"/>
        </w:rPr>
        <w:t>Two-Step MapReduce</w:t>
      </w:r>
    </w:p>
    <w:p w14:paraId="125FAFA2" w14:textId="748B4795" w:rsidR="00635C5D" w:rsidRDefault="00635C5D" w:rsidP="00D20A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5C5D">
        <w:rPr>
          <w:rFonts w:ascii="Times New Roman" w:hAnsi="Times New Roman" w:cs="Times New Roman"/>
          <w:sz w:val="24"/>
          <w:szCs w:val="24"/>
          <w:shd w:val="clear" w:color="auto" w:fill="FFFFFF"/>
        </w:rPr>
        <w:t>Implement, execute, and time the following query using Hadoop streaming with python.</w:t>
      </w:r>
      <w:r w:rsidRPr="00635C5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Courier New" w:hAnsi="Courier New" w:cs="Courier New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hd w:val="clear" w:color="auto" w:fill="FFFFFF"/>
        </w:rPr>
        <w:t>lo_quantity</w:t>
      </w:r>
      <w:proofErr w:type="spellEnd"/>
      <w:r>
        <w:rPr>
          <w:rFonts w:ascii="Courier New" w:hAnsi="Courier New" w:cs="Courier New"/>
          <w:shd w:val="clear" w:color="auto" w:fill="FFFFFF"/>
        </w:rPr>
        <w:t>, MAX(</w:t>
      </w:r>
      <w:proofErr w:type="spellStart"/>
      <w:r>
        <w:rPr>
          <w:rFonts w:ascii="Courier New" w:hAnsi="Courier New" w:cs="Courier New"/>
          <w:shd w:val="clear" w:color="auto" w:fill="FFFFFF"/>
        </w:rPr>
        <w:t>lo_revenue</w:t>
      </w:r>
      <w:proofErr w:type="spellEnd"/>
      <w:r>
        <w:rPr>
          <w:rFonts w:ascii="Courier New" w:hAnsi="Courier New" w:cs="Courier New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FROM (SELECT </w:t>
      </w:r>
      <w:proofErr w:type="spellStart"/>
      <w:r>
        <w:rPr>
          <w:rFonts w:ascii="Courier New" w:hAnsi="Courier New" w:cs="Courier New"/>
          <w:shd w:val="clear" w:color="auto" w:fill="FFFFFF"/>
        </w:rPr>
        <w:t>lo_revenue</w:t>
      </w:r>
      <w:proofErr w:type="spellEnd"/>
      <w:r>
        <w:rPr>
          <w:rFonts w:ascii="Courier New" w:hAnsi="Courier New" w:cs="Courier New"/>
          <w:shd w:val="clear" w:color="auto" w:fill="FFFFFF"/>
        </w:rPr>
        <w:t>, MAX(</w:t>
      </w:r>
      <w:proofErr w:type="spellStart"/>
      <w:r>
        <w:rPr>
          <w:rFonts w:ascii="Courier New" w:hAnsi="Courier New" w:cs="Courier New"/>
          <w:shd w:val="clear" w:color="auto" w:fill="FFFFFF"/>
        </w:rPr>
        <w:t>lo_quantity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shd w:val="clear" w:color="auto" w:fill="FFFFFF"/>
        </w:rPr>
        <w:t>lo_quantity</w:t>
      </w:r>
      <w:proofErr w:type="spellEnd"/>
      <w:r>
        <w:rPr>
          <w:rFonts w:ascii="Courier New" w:hAnsi="Courier New" w:cs="Courier New"/>
          <w:shd w:val="clear" w:color="auto" w:fill="FFFFFF"/>
        </w:rPr>
        <w:t>,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>MAX(</w:t>
      </w:r>
      <w:proofErr w:type="spellStart"/>
      <w:r>
        <w:rPr>
          <w:rFonts w:ascii="Courier New" w:hAnsi="Courier New" w:cs="Courier New"/>
          <w:shd w:val="clear" w:color="auto" w:fill="FFFFFF"/>
        </w:rPr>
        <w:t>lo_discount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shd w:val="clear" w:color="auto" w:fill="FFFFFF"/>
        </w:rPr>
        <w:t>lo_discount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hd w:val="clear" w:color="auto" w:fill="FFFFFF"/>
        </w:rPr>
        <w:t>lineorder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hd w:val="clear" w:color="auto" w:fill="FFFFFF"/>
        </w:rPr>
        <w:t>lo_orderpriority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LIKE '%URGENT'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GROUP BY </w:t>
      </w:r>
      <w:proofErr w:type="spellStart"/>
      <w:r>
        <w:rPr>
          <w:rFonts w:ascii="Courier New" w:hAnsi="Courier New" w:cs="Courier New"/>
          <w:shd w:val="clear" w:color="auto" w:fill="FFFFFF"/>
        </w:rPr>
        <w:t>lo_revenue</w:t>
      </w:r>
      <w:proofErr w:type="spellEnd"/>
      <w:r>
        <w:rPr>
          <w:rFonts w:ascii="Courier New" w:hAnsi="Courier New" w:cs="Courier New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hd w:val="clear" w:color="auto" w:fill="FFFFFF"/>
        </w:rPr>
        <w:t>lo_discount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BETWEEN 5 AND 8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GROUP BY </w:t>
      </w:r>
      <w:proofErr w:type="spellStart"/>
      <w:r>
        <w:rPr>
          <w:rFonts w:ascii="Courier New" w:hAnsi="Courier New" w:cs="Courier New"/>
          <w:shd w:val="clear" w:color="auto" w:fill="FFFFFF"/>
        </w:rPr>
        <w:t>lo_quantity</w:t>
      </w:r>
      <w:proofErr w:type="spellEnd"/>
      <w:r>
        <w:rPr>
          <w:rFonts w:ascii="Courier New" w:hAnsi="Courier New" w:cs="Courier New"/>
          <w:shd w:val="clear" w:color="auto" w:fill="FFFFFF"/>
        </w:rPr>
        <w:t>;</w:t>
      </w:r>
      <w:r>
        <w:rPr>
          <w:rFonts w:ascii="Arial" w:hAnsi="Arial" w:cs="Arial"/>
        </w:rPr>
        <w:br/>
      </w:r>
    </w:p>
    <w:p w14:paraId="449E0094" w14:textId="3A6D21B5" w:rsidR="002A3D43" w:rsidRDefault="002A3D43" w:rsidP="00D20A7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72D3A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I comment further on each code in .</w:t>
      </w:r>
      <w:proofErr w:type="spellStart"/>
      <w:r w:rsidR="00672D3A"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pynb</w:t>
      </w:r>
      <w:proofErr w:type="spellEnd"/>
      <w:r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/.</w:t>
      </w:r>
      <w:proofErr w:type="spellStart"/>
      <w:r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py</w:t>
      </w:r>
      <w:proofErr w:type="spellEnd"/>
      <w:r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/.html file. Breaking down </w:t>
      </w:r>
      <w:r w:rsidR="00672D3A" w:rsidRPr="00672D3A">
        <w:rPr>
          <w:rFonts w:ascii="Times New Roman" w:hAnsi="Times New Roman" w:cs="Times New Roman"/>
          <w:sz w:val="24"/>
          <w:szCs w:val="24"/>
          <w:shd w:val="clear" w:color="auto" w:fill="FFFFFF"/>
        </w:rPr>
        <w:t>big query for 2 MapReduce.</w:t>
      </w:r>
    </w:p>
    <w:p w14:paraId="0A025000" w14:textId="7A7F8C3A" w:rsidR="002A3D43" w:rsidRDefault="002A3D43" w:rsidP="00D20A7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Mapper 1:</w:t>
      </w:r>
    </w:p>
    <w:p w14:paraId="765AECA0" w14:textId="2B18C86A" w:rsidR="002A3D43" w:rsidRDefault="002A3D43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D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CD4B65" wp14:editId="5EA6E1FD">
            <wp:extent cx="3670601" cy="2125085"/>
            <wp:effectExtent l="0" t="0" r="6350" b="8890"/>
            <wp:docPr id="8778017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0171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1650" cy="21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37D4" w14:textId="272C9D75" w:rsidR="00764C29" w:rsidRDefault="00764C29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Reduce</w:t>
      </w:r>
      <w:r w:rsidR="005D7DD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5D7D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CD09DE" w14:textId="202BAF71" w:rsidR="009F1EC0" w:rsidRDefault="009F1EC0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9FF753" wp14:editId="7F1117C2">
            <wp:extent cx="4561416" cy="2530851"/>
            <wp:effectExtent l="0" t="0" r="0" b="3175"/>
            <wp:docPr id="5076144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4497" name="Picture 1" descr="A screen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3719" cy="25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22B" w14:textId="2A969D15" w:rsidR="009F1EC0" w:rsidRDefault="009F1EC0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Mapper 2:</w:t>
      </w:r>
    </w:p>
    <w:p w14:paraId="4EDD9F14" w14:textId="32FA0746" w:rsidR="005D7DD6" w:rsidRDefault="005119BE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F5D3F5" wp14:editId="75B209E4">
            <wp:extent cx="4100987" cy="1061744"/>
            <wp:effectExtent l="0" t="0" r="0" b="5080"/>
            <wp:docPr id="19754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87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7635" cy="10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85AA" w14:textId="011B050B" w:rsidR="005119BE" w:rsidRDefault="005119BE" w:rsidP="00D20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Reducer 2:</w:t>
      </w:r>
    </w:p>
    <w:p w14:paraId="331455AD" w14:textId="3D121137" w:rsidR="00437536" w:rsidRDefault="00E94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F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22C9C" wp14:editId="5D2E4CBD">
            <wp:extent cx="4116939" cy="2171159"/>
            <wp:effectExtent l="0" t="0" r="0" b="635"/>
            <wp:docPr id="2102781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176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8598" cy="21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505" w14:textId="77777777" w:rsidR="00351596" w:rsidRPr="00351596" w:rsidRDefault="003515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D9DE8" w14:textId="5C9434A9" w:rsidR="00351596" w:rsidRDefault="00351596" w:rsidP="0035159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F2B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Command line</w:t>
      </w:r>
      <w:r w:rsidR="008028B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time</w:t>
      </w:r>
      <w:r w:rsidRPr="004F2B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7E36E6F0" w14:textId="08C5ACC0" w:rsidR="0003205A" w:rsidRDefault="00351596" w:rsidP="0003205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</w:t>
      </w:r>
      <w:r w:rsidRPr="003515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MR: </w:t>
      </w:r>
      <w:r w:rsidR="00B64623" w:rsidRPr="00B646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time </w:t>
      </w:r>
      <w:proofErr w:type="spellStart"/>
      <w:r w:rsidR="00B64623" w:rsidRPr="00B64623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="00B64623" w:rsidRPr="00B646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jar hadoop-streaming-2.6.4.jar -input /data/</w:t>
      </w:r>
      <w:proofErr w:type="spellStart"/>
      <w:r w:rsidR="00B64623" w:rsidRPr="00B64623">
        <w:rPr>
          <w:rFonts w:ascii="Times New Roman" w:hAnsi="Times New Roman" w:cs="Times New Roman"/>
          <w:sz w:val="24"/>
          <w:szCs w:val="24"/>
          <w:shd w:val="clear" w:color="auto" w:fill="FFFFFF"/>
        </w:rPr>
        <w:t>lineorder.tbl</w:t>
      </w:r>
      <w:proofErr w:type="spellEnd"/>
      <w:r w:rsidR="00B64623" w:rsidRPr="00B646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-output /data/MR1_Output -mapper HW3_mapper1.py -reducer HW3_reducer1.py -file HW3_mapper1.py -file HW3_reducer1.py</w:t>
      </w:r>
    </w:p>
    <w:p w14:paraId="7B8519A4" w14:textId="77777777" w:rsidR="0003205A" w:rsidRPr="0003205A" w:rsidRDefault="0003205A" w:rsidP="000320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160BA7A" w14:textId="1C478145" w:rsidR="000213E3" w:rsidRDefault="00032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0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812973" wp14:editId="3B6F5746">
            <wp:extent cx="4554665" cy="604249"/>
            <wp:effectExtent l="0" t="0" r="0" b="5715"/>
            <wp:docPr id="318812019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2019" name="Picture 1" descr="A white background with red text&#10;&#10;Description automatically generated"/>
                    <pic:cNvPicPr/>
                  </pic:nvPicPr>
                  <pic:blipFill rotWithShape="1">
                    <a:blip r:embed="rId30"/>
                    <a:srcRect t="5210"/>
                    <a:stretch/>
                  </pic:blipFill>
                  <pic:spPr bwMode="auto">
                    <a:xfrm>
                      <a:off x="0" y="0"/>
                      <a:ext cx="4725399" cy="62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B4AE" w14:textId="618A8C29" w:rsidR="0003205A" w:rsidRDefault="0003205A">
      <w:pPr>
        <w:rPr>
          <w:rFonts w:ascii="Times New Roman" w:hAnsi="Times New Roman" w:cs="Times New Roman"/>
          <w:sz w:val="24"/>
          <w:szCs w:val="24"/>
        </w:rPr>
      </w:pPr>
      <w:r w:rsidRPr="0003205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205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03205A">
        <w:rPr>
          <w:rFonts w:ascii="Times New Roman" w:hAnsi="Times New Roman" w:cs="Times New Roman"/>
          <w:b/>
          <w:bCs/>
          <w:sz w:val="24"/>
          <w:szCs w:val="24"/>
        </w:rPr>
        <w:t xml:space="preserve"> MR:</w:t>
      </w:r>
      <w:r w:rsidR="000377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7D5" w:rsidRPr="000377D5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="000377D5" w:rsidRPr="000377D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0377D5" w:rsidRPr="000377D5">
        <w:rPr>
          <w:rFonts w:ascii="Times New Roman" w:hAnsi="Times New Roman" w:cs="Times New Roman"/>
          <w:sz w:val="24"/>
          <w:szCs w:val="24"/>
        </w:rPr>
        <w:t xml:space="preserve"> jar hadoop-streaming-2.6.4.jar -input /data/MR1_Output/part-00000 -output /data/MR2_Output -mapper HW3_mapper2.py -reducer HW3_reducer2.py -file HW3_mapper2.py -file HW3_reducer2.py</w:t>
      </w:r>
    </w:p>
    <w:p w14:paraId="54FD5615" w14:textId="007286D0" w:rsidR="002969A4" w:rsidRDefault="00296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9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AA9009" wp14:editId="0CDBB916">
            <wp:extent cx="4580667" cy="620543"/>
            <wp:effectExtent l="0" t="0" r="0" b="8255"/>
            <wp:docPr id="882952989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52989" name="Picture 1" descr="A white background with red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286" cy="6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2D3B" w14:textId="77777777" w:rsidR="00FB553B" w:rsidRDefault="00FB553B" w:rsidP="005500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57A5E" w14:textId="79D4E222" w:rsidR="0055002F" w:rsidRDefault="00BF4D50" w:rsidP="00550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Time: </w:t>
      </w:r>
      <w:r w:rsidR="00FB553B" w:rsidRPr="00FB553B">
        <w:rPr>
          <w:rFonts w:ascii="Times New Roman" w:hAnsi="Times New Roman" w:cs="Times New Roman"/>
          <w:sz w:val="24"/>
          <w:szCs w:val="24"/>
        </w:rPr>
        <w:t>47.937 sec</w:t>
      </w:r>
    </w:p>
    <w:p w14:paraId="6D4DB634" w14:textId="77777777" w:rsidR="00FB553B" w:rsidRDefault="00FB553B" w:rsidP="005500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7AB18" w14:textId="10782C71" w:rsidR="0055002F" w:rsidRDefault="00C77DF1" w:rsidP="005500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55002F" w:rsidRPr="0055002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55002F" w:rsidRPr="0055002F">
        <w:rPr>
          <w:rFonts w:ascii="Times New Roman" w:hAnsi="Times New Roman" w:cs="Times New Roman"/>
          <w:sz w:val="24"/>
          <w:szCs w:val="24"/>
          <w:shd w:val="clear" w:color="auto" w:fill="FFFFFF"/>
        </w:rPr>
        <w:t>Total 50 outputs</w:t>
      </w:r>
      <w:r w:rsidR="001D45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C70FAA" w14:textId="3A88FC8F" w:rsidR="001D4561" w:rsidRDefault="001D4561" w:rsidP="0055002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D4561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44DCE05" wp14:editId="1484A8E0">
            <wp:extent cx="5490734" cy="302694"/>
            <wp:effectExtent l="0" t="0" r="0" b="2540"/>
            <wp:docPr id="2697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77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127" cy="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B26" w14:textId="5A0F7537" w:rsidR="001D4561" w:rsidRDefault="00951B1A" w:rsidP="0055002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51B1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E109B38" wp14:editId="3030CB28">
            <wp:extent cx="4568198" cy="6608815"/>
            <wp:effectExtent l="0" t="0" r="3810" b="1905"/>
            <wp:docPr id="125486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976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5240" cy="66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BDB" w14:textId="600B6546" w:rsidR="002969A4" w:rsidRPr="0003205A" w:rsidRDefault="002969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69A4" w:rsidRPr="0003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D0"/>
    <w:rsid w:val="000213E3"/>
    <w:rsid w:val="0003205A"/>
    <w:rsid w:val="000377D5"/>
    <w:rsid w:val="00056C5E"/>
    <w:rsid w:val="00057CFA"/>
    <w:rsid w:val="000975BC"/>
    <w:rsid w:val="000B7265"/>
    <w:rsid w:val="000C0C28"/>
    <w:rsid w:val="000D11F4"/>
    <w:rsid w:val="0010432E"/>
    <w:rsid w:val="00155CA4"/>
    <w:rsid w:val="001635F9"/>
    <w:rsid w:val="001A021A"/>
    <w:rsid w:val="001A106E"/>
    <w:rsid w:val="001D4561"/>
    <w:rsid w:val="002969A4"/>
    <w:rsid w:val="002A3D43"/>
    <w:rsid w:val="002C02B0"/>
    <w:rsid w:val="002C3606"/>
    <w:rsid w:val="002C76A7"/>
    <w:rsid w:val="00321E03"/>
    <w:rsid w:val="00335C3A"/>
    <w:rsid w:val="00350C8A"/>
    <w:rsid w:val="00351596"/>
    <w:rsid w:val="003672B9"/>
    <w:rsid w:val="003870C0"/>
    <w:rsid w:val="003F00BC"/>
    <w:rsid w:val="003F31C8"/>
    <w:rsid w:val="00437536"/>
    <w:rsid w:val="0045313B"/>
    <w:rsid w:val="00472D31"/>
    <w:rsid w:val="0048304C"/>
    <w:rsid w:val="004906DD"/>
    <w:rsid w:val="00491953"/>
    <w:rsid w:val="005119BE"/>
    <w:rsid w:val="00530A40"/>
    <w:rsid w:val="0054332B"/>
    <w:rsid w:val="0055002F"/>
    <w:rsid w:val="00553C17"/>
    <w:rsid w:val="00571883"/>
    <w:rsid w:val="00587A7A"/>
    <w:rsid w:val="00595D9F"/>
    <w:rsid w:val="005D7DD6"/>
    <w:rsid w:val="005E24B6"/>
    <w:rsid w:val="00621DB9"/>
    <w:rsid w:val="00623FDA"/>
    <w:rsid w:val="00633C99"/>
    <w:rsid w:val="00635C5D"/>
    <w:rsid w:val="00641337"/>
    <w:rsid w:val="00644CBB"/>
    <w:rsid w:val="00660897"/>
    <w:rsid w:val="0066719E"/>
    <w:rsid w:val="00672D3A"/>
    <w:rsid w:val="0068553D"/>
    <w:rsid w:val="006B2CF8"/>
    <w:rsid w:val="006C71AE"/>
    <w:rsid w:val="006D48B3"/>
    <w:rsid w:val="00764C29"/>
    <w:rsid w:val="00780F7A"/>
    <w:rsid w:val="00784172"/>
    <w:rsid w:val="007953FB"/>
    <w:rsid w:val="007B0FE4"/>
    <w:rsid w:val="007C4090"/>
    <w:rsid w:val="007C6FEA"/>
    <w:rsid w:val="007D50A7"/>
    <w:rsid w:val="007E601F"/>
    <w:rsid w:val="007F146B"/>
    <w:rsid w:val="008028B4"/>
    <w:rsid w:val="008F4877"/>
    <w:rsid w:val="00926C21"/>
    <w:rsid w:val="00931C06"/>
    <w:rsid w:val="00951B1A"/>
    <w:rsid w:val="00952A86"/>
    <w:rsid w:val="009551D9"/>
    <w:rsid w:val="00961BAF"/>
    <w:rsid w:val="009731C7"/>
    <w:rsid w:val="009952BD"/>
    <w:rsid w:val="009C1C0F"/>
    <w:rsid w:val="009E6738"/>
    <w:rsid w:val="009F1EC0"/>
    <w:rsid w:val="00A01B4C"/>
    <w:rsid w:val="00A26403"/>
    <w:rsid w:val="00A268CC"/>
    <w:rsid w:val="00A574A1"/>
    <w:rsid w:val="00AC1ED3"/>
    <w:rsid w:val="00AD30F7"/>
    <w:rsid w:val="00AF5849"/>
    <w:rsid w:val="00B033E5"/>
    <w:rsid w:val="00B64623"/>
    <w:rsid w:val="00B872A9"/>
    <w:rsid w:val="00BB654C"/>
    <w:rsid w:val="00BF0535"/>
    <w:rsid w:val="00BF4D50"/>
    <w:rsid w:val="00C2084F"/>
    <w:rsid w:val="00C63B9D"/>
    <w:rsid w:val="00C77DF1"/>
    <w:rsid w:val="00CC60CA"/>
    <w:rsid w:val="00CC727F"/>
    <w:rsid w:val="00CD577B"/>
    <w:rsid w:val="00CF7231"/>
    <w:rsid w:val="00D00465"/>
    <w:rsid w:val="00D20A79"/>
    <w:rsid w:val="00D36CDB"/>
    <w:rsid w:val="00D56F24"/>
    <w:rsid w:val="00D92FAB"/>
    <w:rsid w:val="00D95060"/>
    <w:rsid w:val="00DB41AB"/>
    <w:rsid w:val="00DD05ED"/>
    <w:rsid w:val="00E94F24"/>
    <w:rsid w:val="00F3020C"/>
    <w:rsid w:val="00F53530"/>
    <w:rsid w:val="00F73230"/>
    <w:rsid w:val="00F82A52"/>
    <w:rsid w:val="00F83AAB"/>
    <w:rsid w:val="00F973D0"/>
    <w:rsid w:val="00FB553B"/>
    <w:rsid w:val="00FC17A9"/>
    <w:rsid w:val="00F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604C"/>
  <w15:chartTrackingRefBased/>
  <w15:docId w15:val="{46382885-576F-4A10-BA2B-1C3218B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623F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23FD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Style1">
    <w:name w:val="Style1"/>
    <w:basedOn w:val="TableNormal"/>
    <w:uiPriority w:val="99"/>
    <w:rsid w:val="00623FD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34.227.172.169:5007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108</cp:revision>
  <dcterms:created xsi:type="dcterms:W3CDTF">2023-10-19T17:10:00Z</dcterms:created>
  <dcterms:modified xsi:type="dcterms:W3CDTF">2023-11-25T19:10:00Z</dcterms:modified>
</cp:coreProperties>
</file>