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2336" w14:textId="07681D74" w:rsidR="002548D9" w:rsidRPr="003B4ABB" w:rsidRDefault="002548D9" w:rsidP="003B4AB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B4ABB">
        <w:rPr>
          <w:rFonts w:ascii="Times New Roman" w:hAnsi="Times New Roman" w:cs="Times New Roman"/>
          <w:b/>
          <w:bCs/>
          <w:sz w:val="24"/>
          <w:szCs w:val="24"/>
        </w:rPr>
        <w:t xml:space="preserve">Python function </w:t>
      </w:r>
      <w:r w:rsidR="003B4ABB" w:rsidRPr="003B4ABB">
        <w:rPr>
          <w:rFonts w:ascii="Times New Roman" w:hAnsi="Times New Roman" w:cs="Times New Roman"/>
          <w:b/>
          <w:bCs/>
          <w:sz w:val="24"/>
          <w:szCs w:val="24"/>
        </w:rPr>
        <w:t xml:space="preserve">determines whether an integer is </w:t>
      </w:r>
      <w:r w:rsidR="003B4ABB" w:rsidRPr="003B4ABB">
        <w:rPr>
          <w:rFonts w:ascii="Times New Roman" w:hAnsi="Times New Roman" w:cs="Times New Roman"/>
          <w:b/>
          <w:bCs/>
          <w:sz w:val="24"/>
          <w:szCs w:val="24"/>
        </w:rPr>
        <w:t>a happy prime, sad prime, happy non-prime, or sad non-prime</w:t>
      </w:r>
      <w:r w:rsidR="003B4ABB" w:rsidRPr="003B4ABB">
        <w:rPr>
          <w:rFonts w:ascii="Times New Roman" w:hAnsi="Times New Roman" w:cs="Times New Roman"/>
          <w:b/>
          <w:bCs/>
          <w:sz w:val="24"/>
          <w:szCs w:val="24"/>
        </w:rPr>
        <w:t xml:space="preserve"> based on given criteria. </w:t>
      </w:r>
    </w:p>
    <w:p w14:paraId="10A76696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 xml:space="preserve">A prime number is a natural number greater than 1 that cannot be formed by multiplying two smaller natural numbers. </w:t>
      </w:r>
    </w:p>
    <w:p w14:paraId="714433F3" w14:textId="357CD295" w:rsidR="002548D9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548D9">
        <w:rPr>
          <w:rFonts w:ascii="Times New Roman" w:hAnsi="Times New Roman" w:cs="Times New Roman"/>
          <w:sz w:val="24"/>
          <w:szCs w:val="24"/>
        </w:rPr>
        <w:t xml:space="preserve"> happy number is a number defined by the following process: Starting with any positive integer, replace the number by the sum of the squares of its digits, and repeat the process until the number either equals 1 (where it will stay), or it loops endlessly in a cycle that does not include 1. Those numbers for which this process ends in 1 are happy numbers, while those that do not end in 1 are unhappy numbers (or sad numbers). </w:t>
      </w:r>
    </w:p>
    <w:p w14:paraId="771BDFF5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 xml:space="preserve">For example, 19 is a happy number (and prime too), as the associated sequence is: </w:t>
      </w:r>
    </w:p>
    <w:p w14:paraId="538EE619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>1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+ 9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= 82 </w:t>
      </w:r>
    </w:p>
    <w:p w14:paraId="1D0CCECB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>8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+ 2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= 68 </w:t>
      </w:r>
    </w:p>
    <w:p w14:paraId="5A5FC51F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>6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+ 8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172966C0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>1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+ 0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+ 0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= 1 </w:t>
      </w:r>
    </w:p>
    <w:p w14:paraId="7AE5CDFF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 xml:space="preserve">On the other hand, 17 is not a happy number (though it is a prime number too): </w:t>
      </w:r>
    </w:p>
    <w:p w14:paraId="31BD8F67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>1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+ 7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= 50 </w:t>
      </w:r>
    </w:p>
    <w:p w14:paraId="5898A1C7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>5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+ 0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= 25</w:t>
      </w:r>
    </w:p>
    <w:p w14:paraId="0A06374A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>2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+ 5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= 29</w:t>
      </w:r>
    </w:p>
    <w:p w14:paraId="28F9201A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>2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+ 9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= 85 </w:t>
      </w:r>
    </w:p>
    <w:p w14:paraId="55F92C56" w14:textId="77777777" w:rsidR="003B4ABB" w:rsidRDefault="002548D9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8D9">
        <w:rPr>
          <w:rFonts w:ascii="Times New Roman" w:hAnsi="Times New Roman" w:cs="Times New Roman"/>
          <w:sz w:val="24"/>
          <w:szCs w:val="24"/>
        </w:rPr>
        <w:t>8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+ 5</w:t>
      </w:r>
      <w:r w:rsidRPr="003B4A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548D9">
        <w:rPr>
          <w:rFonts w:ascii="Times New Roman" w:hAnsi="Times New Roman" w:cs="Times New Roman"/>
          <w:sz w:val="24"/>
          <w:szCs w:val="24"/>
        </w:rPr>
        <w:t xml:space="preserve"> = 89 --- (*)</w:t>
      </w:r>
      <w:r w:rsidR="003B4ABB">
        <w:rPr>
          <w:rFonts w:ascii="Times New Roman" w:hAnsi="Times New Roman" w:cs="Times New Roman"/>
          <w:sz w:val="24"/>
          <w:szCs w:val="24"/>
        </w:rPr>
        <w:t xml:space="preserve"> </w:t>
      </w:r>
      <w:r w:rsidRPr="002548D9">
        <w:rPr>
          <w:rFonts w:ascii="Times New Roman" w:hAnsi="Times New Roman" w:cs="Times New Roman"/>
          <w:sz w:val="24"/>
          <w:szCs w:val="24"/>
        </w:rPr>
        <w:t xml:space="preserve">where it reaches 89, the number that was seen before (thus this process continues infinitely). </w:t>
      </w:r>
    </w:p>
    <w:p w14:paraId="41B0490C" w14:textId="173CB147" w:rsidR="002548D9" w:rsidRPr="002548D9" w:rsidRDefault="003B4ABB" w:rsidP="00254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548D9" w:rsidRPr="002548D9">
        <w:rPr>
          <w:rFonts w:ascii="Times New Roman" w:hAnsi="Times New Roman" w:cs="Times New Roman"/>
          <w:sz w:val="24"/>
          <w:szCs w:val="24"/>
        </w:rPr>
        <w:t>ode that endlessly loops, requesting/accepting an i</w:t>
      </w:r>
      <w:r>
        <w:rPr>
          <w:rFonts w:ascii="Times New Roman" w:hAnsi="Times New Roman" w:cs="Times New Roman"/>
          <w:sz w:val="24"/>
          <w:szCs w:val="24"/>
        </w:rPr>
        <w:t xml:space="preserve">nput </w:t>
      </w:r>
      <w:r w:rsidRPr="002548D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teger</w:t>
      </w:r>
      <w:r w:rsidR="002548D9" w:rsidRPr="002548D9">
        <w:rPr>
          <w:rFonts w:ascii="Times New Roman" w:hAnsi="Times New Roman" w:cs="Times New Roman"/>
          <w:sz w:val="24"/>
          <w:szCs w:val="24"/>
        </w:rPr>
        <w:t xml:space="preserve"> from the user. </w:t>
      </w:r>
    </w:p>
    <w:sectPr w:rsidR="002548D9" w:rsidRPr="0025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D9"/>
    <w:rsid w:val="002548D9"/>
    <w:rsid w:val="003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B7EA"/>
  <w15:chartTrackingRefBased/>
  <w15:docId w15:val="{31AD3DEC-1F0F-4F85-841C-6B4AA375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</cp:revision>
  <dcterms:created xsi:type="dcterms:W3CDTF">2023-06-22T15:01:00Z</dcterms:created>
  <dcterms:modified xsi:type="dcterms:W3CDTF">2023-06-22T15:59:00Z</dcterms:modified>
</cp:coreProperties>
</file>