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BA62" w14:textId="77777777" w:rsidR="00867040" w:rsidRDefault="00867040" w:rsidP="00867040">
      <w:r>
        <w:t>Mai Ngo</w:t>
      </w:r>
    </w:p>
    <w:p w14:paraId="28751F90" w14:textId="44F84715" w:rsidR="00867040" w:rsidRDefault="00867040" w:rsidP="00867040">
      <w:r>
        <w:t>5/29/2023</w:t>
      </w:r>
    </w:p>
    <w:p w14:paraId="3048A8C3" w14:textId="77777777" w:rsidR="00867040" w:rsidRDefault="00867040" w:rsidP="00867040">
      <w:r>
        <w:t>DATA ANALYSIS AND REGRESSION – DSC 423</w:t>
      </w:r>
    </w:p>
    <w:p w14:paraId="6E7F0552" w14:textId="41568A8D" w:rsidR="00867040" w:rsidRDefault="00867040" w:rsidP="00867040">
      <w:r>
        <w:t>Final Project _ SAS Code</w:t>
      </w:r>
    </w:p>
    <w:p w14:paraId="3F354F99" w14:textId="77777777" w:rsidR="00867040" w:rsidRDefault="00867040" w:rsidP="0083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21ED48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*Load the dataset and print first few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observation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CB793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"C:\Users\MNGO\OneDrive - DePaul University\salaries.csv"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 replace;</w:t>
      </w:r>
    </w:p>
    <w:p w14:paraId="3FF5DB5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ED7B5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YES;</w:t>
      </w:r>
    </w:p>
    <w:p w14:paraId="12A0A7E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56C5E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F2049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A78D2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"Salary Data 10 observation"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DF82F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DAFF72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A865B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52BDD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*Get data types of each attribute;</w:t>
      </w:r>
    </w:p>
    <w:p w14:paraId="5E4A19A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"Data Types"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C7041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7CF5E02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FA4BE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39F80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*Checking distribution of each attribute;</w:t>
      </w:r>
    </w:p>
    <w:p w14:paraId="40ECE7C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*Starting with predicted value - salary in USD;</w:t>
      </w:r>
    </w:p>
    <w:p w14:paraId="5B83AE6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C696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=salary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90902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F7A97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2D575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7D141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780AD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*Working Year;</w:t>
      </w:r>
    </w:p>
    <w:p w14:paraId="1544060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Working Year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A868C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C773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ACA8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D0F5E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B768A1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9B7E4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4823F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97863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"Boxplot: Working Year vs.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05495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DAA3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BDA31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2645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51B0C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F6B4A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7E53E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656C8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*Experience Level;</w:t>
      </w:r>
    </w:p>
    <w:p w14:paraId="3D0260C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Experience Level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484A7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5CFD8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774FD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3F4B4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7C3841B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3D7ED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37E0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19AA29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"Boxplot: Experience vs.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5D703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A718F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75A8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DD72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7B5E3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DB558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6CF03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8473AA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*Employment Type;</w:t>
      </w:r>
    </w:p>
    <w:p w14:paraId="5FA2E57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Employment Type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4B33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091A1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3B5D7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7E82F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F730F8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287B8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18963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473BC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*Salary - Original Currency;</w:t>
      </w:r>
    </w:p>
    <w:p w14:paraId="01CC466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Salary (Original currency)"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B6082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=salary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64BB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018C2D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9CA7E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6A27F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8CC7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*Salary Currency;</w:t>
      </w:r>
    </w:p>
    <w:p w14:paraId="72BC91F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Salary Currency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38879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B5D9F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7777C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39E23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4AA8D75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59E4B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A9397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80D9D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*Employee Residence;</w:t>
      </w:r>
    </w:p>
    <w:p w14:paraId="3D6ECE6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Employee Residence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F2180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904B4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A516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64891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5EB72A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9A0E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2AB6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A7B48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*Company Location;</w:t>
      </w:r>
    </w:p>
    <w:p w14:paraId="66C54DB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Company Location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4392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D4F0F4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0AB33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8A58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2C784C3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0FFD3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722C2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13BF3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*Company Size;</w:t>
      </w:r>
    </w:p>
    <w:p w14:paraId="219B509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Company Size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6E64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C21BB6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1FFF5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93960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73EF7A2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2F4FC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14D5D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15BA02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1C8B6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*Remote Ratio;</w:t>
      </w:r>
    </w:p>
    <w:p w14:paraId="791BE87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"Convert Remote Ratio to categorical variable"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B13FF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30EF124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5E9D5F8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put(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$CHAR.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6666BD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4356D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C666F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Remote Ratio - Bar Chart"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D48B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55038F3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9ADC3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00227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salary;</w:t>
      </w:r>
    </w:p>
    <w:p w14:paraId="5438322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E9287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C106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22ACE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"Boxplot: Remote Ratio vs.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50A67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0ED6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4FAF6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09C1F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63D53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F74B5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1210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0E6E7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*Transform predicted attribute for final dataset;</w:t>
      </w:r>
    </w:p>
    <w:p w14:paraId="1EB1ABE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"Transform DV"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1D2F8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77B57A7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08278C4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sqrt(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03C8AD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A6D2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3E4E4F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319BD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D358B5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Sqrt Salary (USD)"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2E32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=salary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586D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6DB7B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C2ED1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2C227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3406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*Correlation between Salary(USD) and Salary(org currency);</w:t>
      </w:r>
    </w:p>
    <w:p w14:paraId="61FA930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"Salary (USD) vs. Salary (org currency): Before transformation"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E85B9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10DE7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=salary;</w:t>
      </w:r>
    </w:p>
    <w:p w14:paraId="4D873A8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DE09B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26964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*Convert attribute for final dataset;</w:t>
      </w:r>
    </w:p>
    <w:p w14:paraId="6F61015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7DE3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salary;</w:t>
      </w:r>
    </w:p>
    <w:p w14:paraId="33988D3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set US value = 1 | Employee Residence and Company Location;</w:t>
      </w:r>
    </w:p>
    <w:p w14:paraId="7E6EE9F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12D1A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0084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E4FD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ED3FF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6BABCC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Experience Level;</w:t>
      </w:r>
    </w:p>
    <w:p w14:paraId="04E9931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"EN"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"MI"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FBC769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1DDF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12879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Employment Type;</w:t>
      </w:r>
    </w:p>
    <w:p w14:paraId="2EE8578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22731F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7922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3FEB2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Company Size;</w:t>
      </w:r>
    </w:p>
    <w:p w14:paraId="462DD7B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67B9746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B46E7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FF72A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*Dummy variable | Remote Ratio;</w:t>
      </w:r>
    </w:p>
    <w:p w14:paraId="46DF125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F75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EE315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E7CCE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Dummmy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variable | Salary Currency;</w:t>
      </w:r>
    </w:p>
    <w:p w14:paraId="3AAD25F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"USD"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956ED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C9CAE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78E9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company_size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B556F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D71E1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DA9838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"Final Salary Data 10 observation"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28074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9ACB11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11DDD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79A83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"Descriptive Statistics - Final Dataset"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37886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7958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42022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95845C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7936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"Correlation Values between Variables"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237B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519B6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C2904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2615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0A95E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Full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250A8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1268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441B0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CD22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C37E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4AEB127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302A4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DD3F2B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712298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D0B1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572368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74864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4F1C5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46FE2B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E3A2F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7AF0378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8FD0D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4AF5E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C8BB9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D188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*Remove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due to multicollinearity;</w:t>
      </w:r>
    </w:p>
    <w:p w14:paraId="0E798DA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2nd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3C9C5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46401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15C30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E84D3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E831F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FD1C70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CDC39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9D471F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4624AD9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823DDF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6307D0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D6DB6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ABBF8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35DF985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DE392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7E82A1F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8CCAC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4D630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DDF3A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D9A9F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model with stepwise selection method;</w:t>
      </w:r>
    </w:p>
    <w:p w14:paraId="4559F6B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Model Selection Stepwise"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5BAF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6EE20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stepwise;</w:t>
      </w:r>
    </w:p>
    <w:p w14:paraId="4FE1F52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8654A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6B283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*Run third model with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slected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attributes;</w:t>
      </w:r>
    </w:p>
    <w:p w14:paraId="6FF2CF1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3rd model with outliers/influential points"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FFDB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94D39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85CE4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482B4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B1225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177EBA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CD28C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0A1A27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73E2C98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E5959F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24DE302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E9271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8CC98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7D1B76A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A51E7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568DD37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F5F36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870C8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F8A9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785EE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"Remove Influential Points and Outliers"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0DDD86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finalSalary2;</w:t>
      </w:r>
    </w:p>
    <w:p w14:paraId="69C4A7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69849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288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1088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1344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1373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1556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1672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1682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1698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1933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1937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1955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1957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1963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1991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1999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2013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2016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2029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2033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2055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2096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2097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2107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2108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2118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2126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2129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2133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2148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2155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2169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2170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2192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2208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2240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2257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2262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2324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2353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2359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2498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2541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2550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2551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2600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2652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2657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2760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2798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2904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3278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3475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3545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3560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102F2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EDE20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041D5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4th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E6C92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=finalSalary2;</w:t>
      </w:r>
    </w:p>
    <w:p w14:paraId="67BEE31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1B872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1BF4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85613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*Residual plot: Studentized residual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vs.Predictors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4EEF5DC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"Residual Plot: Studentized Residual vs.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(US)"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EEBE7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50CD2A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27F98C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7E006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*Residual plot: Studentized residual vs. predicted value;</w:t>
      </w:r>
    </w:p>
    <w:p w14:paraId="1BE3103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"Residual Plot: Studentized Residual vs. Predicted Value"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F1034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predicted.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17FF6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8AE043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E5484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probability plot or QQ plot;</w:t>
      </w:r>
    </w:p>
    <w:p w14:paraId="451223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"Normal Probability plot"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F0A9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npp.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ADF4A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8FC82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4FEEC1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final model;</w:t>
      </w:r>
    </w:p>
    <w:p w14:paraId="52B5143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Result: Final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D5493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=finalSalary2;</w:t>
      </w:r>
    </w:p>
    <w:p w14:paraId="1C67790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9B19D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3C64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E51FA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*Create prediction dataset;</w:t>
      </w:r>
    </w:p>
    <w:p w14:paraId="64FB5D9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"Prediction data"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4384F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pred;</w:t>
      </w:r>
    </w:p>
    <w:p w14:paraId="2B500C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0B133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EC178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lastRenderedPageBreak/>
        <w:t>2024 100000 1 1 1 1</w:t>
      </w:r>
    </w:p>
    <w:p w14:paraId="144EFF3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>2024 100000 0 1 1 0</w:t>
      </w:r>
    </w:p>
    <w:p w14:paraId="35A0C55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C003A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5833F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CD998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87253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*Join prediction dataset with current dataset;</w:t>
      </w:r>
    </w:p>
    <w:p w14:paraId="07AA59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443CF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pred finalSalary2;</w:t>
      </w:r>
    </w:p>
    <w:p w14:paraId="2DE345E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FE03B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5E157E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F6EDC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0CAB2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"Regression Analysis and Confidence Interval for Average Estimate."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0E07E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51E69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07CEC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946A4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5BF0D2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*Split the data into training and test sets - 80/20;</w:t>
      </w:r>
    </w:p>
    <w:p w14:paraId="4D684A5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"Test and Train Set for Salary Data"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F8B5C9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finalSalary2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1997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samprate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62B31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97E4A3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F2AC7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CE8AA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*Generate new predicted value used for cross validation;</w:t>
      </w:r>
    </w:p>
    <w:p w14:paraId="22A9D81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"Create predicted value for cross validation"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D4101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7A60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E1856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(selected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C67DF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DBD24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6200F8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002DA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E4D68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full model Stepwise selection using train set;</w:t>
      </w:r>
    </w:p>
    <w:p w14:paraId="2207F2D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"Full model regression with stepwise selection method: Train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FBA8E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8C53E1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numCompany_location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size_M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remote_ratioNone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stepwise;</w:t>
      </w:r>
    </w:p>
    <w:p w14:paraId="1C7AB90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1916A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87386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*Run model with selected attribute using test data;</w:t>
      </w:r>
    </w:p>
    <w:p w14:paraId="6A8C57B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"Validation - Test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0D97E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xvalSalary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88D73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salary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numEmployee_residence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experience_New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employment_FT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salary_currencyUSD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B4A36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=out(where=(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new_y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EDAB7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D8CB08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out 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CF1A59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6B11E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99FE7E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*Compute the difference between observed and predicted values.;</w:t>
      </w:r>
    </w:p>
    <w:p w14:paraId="71C4F71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"Difference between Observed and Predicted - Test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4947D0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54D19A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out;</w:t>
      </w:r>
    </w:p>
    <w:p w14:paraId="5AF9CF0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diff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87D6FF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abs(diff);</w:t>
      </w:r>
    </w:p>
    <w:p w14:paraId="424FC8D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D959B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52B6DC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*Compute descriptive statistics: RMSE, MAE;</w:t>
      </w:r>
    </w:p>
    <w:p w14:paraId="6A3E14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"Descriptive Statistics: RMSE and MAE - Test Set"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AFDDB3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D8F9D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diff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F57077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(diff)=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abs_diff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E86A7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48F38D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B45B64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"Validation statistics for Model"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22C5C6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0A0A7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40EA7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*Computes correlation of observed and predicted values in test set;</w:t>
      </w:r>
    </w:p>
    <w:p w14:paraId="3F6F087B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"Correlation between Observed and Predicted values"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A53445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=out;</w:t>
      </w:r>
    </w:p>
    <w:p w14:paraId="59D30FE2" w14:textId="77777777" w:rsidR="00B33387" w:rsidRDefault="00B33387" w:rsidP="00B3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sqrtSalary_in_usd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F13D20" w14:textId="77F95A74" w:rsidR="00867040" w:rsidRPr="00B33387" w:rsidRDefault="00B33387" w:rsidP="00917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sectPr w:rsidR="00867040" w:rsidRPr="00B33387" w:rsidSect="007A02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62"/>
    <w:rsid w:val="00065F4A"/>
    <w:rsid w:val="001867A9"/>
    <w:rsid w:val="003D47CA"/>
    <w:rsid w:val="003E4353"/>
    <w:rsid w:val="00415729"/>
    <w:rsid w:val="00444108"/>
    <w:rsid w:val="00541F7E"/>
    <w:rsid w:val="005F0FC5"/>
    <w:rsid w:val="00834A56"/>
    <w:rsid w:val="00867040"/>
    <w:rsid w:val="008C3C9C"/>
    <w:rsid w:val="0091777D"/>
    <w:rsid w:val="00A6606C"/>
    <w:rsid w:val="00B33387"/>
    <w:rsid w:val="00BA6662"/>
    <w:rsid w:val="00D90298"/>
    <w:rsid w:val="00F53BFC"/>
    <w:rsid w:val="00F71586"/>
    <w:rsid w:val="00F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C91"/>
  <w15:chartTrackingRefBased/>
  <w15:docId w15:val="{18176AA3-6087-49B6-B76F-80E0D600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1702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19</cp:revision>
  <dcterms:created xsi:type="dcterms:W3CDTF">2023-05-27T01:00:00Z</dcterms:created>
  <dcterms:modified xsi:type="dcterms:W3CDTF">2023-06-06T02:34:00Z</dcterms:modified>
</cp:coreProperties>
</file>