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07327" w14:textId="74DB5071" w:rsidR="00A8218E" w:rsidRDefault="46ED19C8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</w:t>
      </w:r>
      <w:r w:rsidR="04D767E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REPUBLIC OF KENYA</w:t>
      </w:r>
    </w:p>
    <w:p w14:paraId="2D940F03" w14:textId="6B2BD379" w:rsidR="00A8218E" w:rsidRDefault="150E0E05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</w:t>
      </w:r>
      <w:r w:rsidR="7437E814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 THE HIGH COURT OF KENYA AT NAIROBI</w:t>
      </w:r>
    </w:p>
    <w:p w14:paraId="2E63F15B" w14:textId="090DED49" w:rsidR="00A8218E" w:rsidRDefault="2D40B9E1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</w:t>
      </w:r>
      <w:r w:rsidR="33850969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MISC CRIMINAL APPL. NO.</w:t>
      </w:r>
      <w:r w:rsidR="15B88D5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15 OF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2014 </w:t>
      </w:r>
    </w:p>
    <w:p w14:paraId="6055BFA7" w14:textId="6A7FFD51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 THE MATTER OF CHAPTER FOUR AND ARTICLES 20, 22, 23(1), 27(1), 29(a) AND</w:t>
      </w:r>
      <w:r w:rsidR="7FA8475D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49(1)(h) OF THE CONSTITUTION OF KENYA 2010, AND THE CRIMINAL</w:t>
      </w:r>
      <w:r w:rsidR="7460809D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PROCEDURE CODE</w:t>
      </w:r>
    </w:p>
    <w:p w14:paraId="170AD223" w14:textId="2141BE6D" w:rsidR="00A8218E" w:rsidRDefault="6FC39AD8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</w:t>
      </w:r>
      <w:r w:rsidR="7186876F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6B43B49C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7186876F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BETWEEN</w:t>
      </w:r>
    </w:p>
    <w:p w14:paraId="6FCBA86A" w14:textId="1852D89E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CHARLES MAINAE ……………………......……………...…</w:t>
      </w:r>
      <w:r w:rsidR="6B276873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.... APPLICANT</w:t>
      </w:r>
    </w:p>
    <w:p w14:paraId="7A1667BA" w14:textId="794D213D" w:rsidR="00A8218E" w:rsidRDefault="20164CAE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VERSUS</w:t>
      </w:r>
    </w:p>
    <w:p w14:paraId="3B78A5A3" w14:textId="23439438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DIRECTOR OF PUBLIC PROSECUTIONS ………...........</w:t>
      </w:r>
      <w:r w:rsidR="36BAC90C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...........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…….1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ST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628CF895" w14:textId="50A23CD2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INSPECTOR GENERAL OF POLICE..........…....…</w:t>
      </w:r>
      <w:r w:rsidR="0F530383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………</w:t>
      </w:r>
      <w:r w:rsidR="3F49F66B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…...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 2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ND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46FCD4A4" w14:textId="596CA69E" w:rsidR="00A8218E" w:rsidRDefault="06F9397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</w:t>
      </w:r>
    </w:p>
    <w:p w14:paraId="10EEE1A4" w14:textId="786985EB" w:rsidR="00A8218E" w:rsidRDefault="06F9397E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7FE80BE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CERTIFICATE OF URGENCY</w:t>
      </w:r>
    </w:p>
    <w:p w14:paraId="75D9AE29" w14:textId="4BF60D9B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I, XXXXXXXXX of Post Office Box Number XXXXXX, Nairobi in the Republic of Kenya,</w:t>
      </w:r>
      <w:r w:rsidR="3EC32597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 Advocate of the High Court of Kenya, </w:t>
      </w:r>
      <w:r w:rsidR="4ED341BA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practicing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firm of ABC &amp; Associates, Advocates,</w:t>
      </w:r>
      <w:r w:rsidR="4529BBFB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firm has the conduct of this matter on behalf of the Applicant, do hereby certify the</w:t>
      </w:r>
      <w:r w:rsidR="256D2A6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application herewith as being urgent for the reason that the Applicant is apprehensive that his</w:t>
      </w:r>
      <w:r w:rsidR="7A714D71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right to liberty may at any time be infringed yet he remains innocent until proved guilty by a</w:t>
      </w:r>
      <w:r w:rsidR="4DA368F1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competent court of law. </w:t>
      </w:r>
    </w:p>
    <w:p w14:paraId="37B54097" w14:textId="2753310A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Hlk167022964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 therefore certify that this matter should be placed before the duty Judge for an expedient</w:t>
      </w:r>
      <w:r w:rsidR="744FD1D7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hearing and disposal, including the grant of the necessary ex </w:t>
      </w:r>
      <w:proofErr w:type="spell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parte</w:t>
      </w:r>
      <w:proofErr w:type="spell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Orders in the first instance</w:t>
      </w:r>
      <w:bookmarkEnd w:id="0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355D0F2" w14:textId="437C3BEB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05E440" w14:textId="0AC5758A" w:rsidR="00A8218E" w:rsidRDefault="7FE80BE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</w:t>
      </w:r>
      <w:r w:rsidR="19CBE0E0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TED at NAIROBI this .........day of ...................................................2014</w:t>
      </w:r>
    </w:p>
    <w:p w14:paraId="3ED8B391" w14:textId="71AC4142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E651E0" w14:textId="52D5C70B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DRAWN AND FILED BY: </w:t>
      </w:r>
    </w:p>
    <w:p w14:paraId="74A9E526" w14:textId="668D1998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ABC &amp; ASSOCIATES</w:t>
      </w:r>
    </w:p>
    <w:p w14:paraId="46581246" w14:textId="020CF3C2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ADVOCATES FOR THE APPLICANT</w:t>
      </w:r>
    </w:p>
    <w:p w14:paraId="404EDCF0" w14:textId="44099B0F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DRAWN AND FILED BY: -</w:t>
      </w:r>
    </w:p>
    <w:p w14:paraId="0034962F" w14:textId="35CD0678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ABC &amp; ASSOCIATES ADVOCATES</w:t>
      </w:r>
    </w:p>
    <w:p w14:paraId="5FDB523C" w14:textId="0A0BC1C9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XXXXXXX HOUSE, 10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FLOOR,</w:t>
      </w:r>
    </w:p>
    <w:p w14:paraId="021DB5B2" w14:textId="241E55C0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AGA KHAN WALK,</w:t>
      </w:r>
    </w:p>
    <w:p w14:paraId="1660155B" w14:textId="4594F209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P.O BOX XXXXXXXX,</w:t>
      </w:r>
    </w:p>
    <w:p w14:paraId="381D202B" w14:textId="140EF255" w:rsidR="00A8218E" w:rsidRDefault="19CBE0E0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NAIROBI.</w:t>
      </w:r>
    </w:p>
    <w:p w14:paraId="4BB0FEBC" w14:textId="07329E16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CEDD76" w14:textId="5897182D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474FE6" w14:textId="31D1F9B4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96AF6F" w14:textId="60076B29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46993B" w14:textId="0232A707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6D1BF2" w14:textId="365D14FE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65B2D4" w14:textId="59FDD844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BEC3D3" w14:textId="717A4719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7198EF" w14:textId="02850B59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1DD575" w14:textId="6622173C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93E75A" w14:textId="43A13BED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675792" w14:textId="3CDE0FB0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488B0D" w14:textId="541BDF1A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CB3F96" w14:textId="0F45B442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C3D3AC" w14:textId="387F18ED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BA9716" w14:textId="7E6F42F6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73EF51" w14:textId="1DB5C308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REPUBLIC OF KENYA</w:t>
      </w:r>
    </w:p>
    <w:p w14:paraId="6B7948B3" w14:textId="6B2BD379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IN THE HIGH COURT OF KENYA AT NAIROBI</w:t>
      </w:r>
    </w:p>
    <w:p w14:paraId="6E9FE119" w14:textId="090DED49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MISC CRIMINAL APPL. NO.15 OF 2014 </w:t>
      </w:r>
    </w:p>
    <w:p w14:paraId="3777A6B7" w14:textId="6A7FFD51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 THE MATTER OF CHAPTER FOUR AND ARTICLES 20, 22, 23(1), 27(1), 29(a) AND 49(1)(h) OF THE CONSTITUTION OF KENYA 2010, AND THE CRIMINAL PROCEDURE CODE</w:t>
      </w:r>
    </w:p>
    <w:p w14:paraId="2231A9A5" w14:textId="2141BE6D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BETWEEN</w:t>
      </w:r>
    </w:p>
    <w:p w14:paraId="12162A93" w14:textId="1852D89E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CHARLES MAINAE ……………………......……………...….... APPLICANT</w:t>
      </w:r>
    </w:p>
    <w:p w14:paraId="1C07B834" w14:textId="794D213D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VERSUS</w:t>
      </w:r>
    </w:p>
    <w:p w14:paraId="4778B0E2" w14:textId="23439438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DIRECTOR OF PUBLIC PROSECUTIONS ………......................…….1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ST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6066A532" w14:textId="50A23CD2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INSPECTOR GENERAL OF POLICE..........…....….…………...…. 2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ND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4CB59FAE" w14:textId="596CA69E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</w:t>
      </w:r>
    </w:p>
    <w:p w14:paraId="7944E87D" w14:textId="70E4FAC6" w:rsidR="00A8218E" w:rsidRDefault="56DF21DB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55446656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NOTICE OF MOTION</w:t>
      </w:r>
    </w:p>
    <w:p w14:paraId="780110D6" w14:textId="18BE4D2A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bookmarkStart w:id="1" w:name="_Hlk167023679"/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Under Articles 20, 22, 23(1), 27(1), and 49(1)(h) of the Constitution of Kenya 2010 and</w:t>
      </w:r>
    </w:p>
    <w:p w14:paraId="0FB4E628" w14:textId="0A75E267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Sections 39, 123 and 124 of the Criminal Procedure Code</w:t>
      </w:r>
      <w:bookmarkEnd w:id="1"/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04E09C25" w14:textId="1C6FF99B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Ex-</w:t>
      </w:r>
      <w:proofErr w:type="spellStart"/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parte</w:t>
      </w:r>
      <w:proofErr w:type="spellEnd"/>
    </w:p>
    <w:p w14:paraId="522CE5E0" w14:textId="5FC3FDE2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TAKE NOTICE that this </w:t>
      </w:r>
      <w:r w:rsidR="499BFC0B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Honorable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Court will be moved</w:t>
      </w:r>
      <w:r w:rsidR="1584070D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 the …... day of …......2014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 9.00 O’clock in the forenoon or so soon thereafter for hearing</w:t>
      </w:r>
      <w:r w:rsidR="688D7EFF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of an application by the counsel for the Applicant for </w:t>
      </w:r>
      <w:r w:rsidR="115DAD3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orders: -</w:t>
      </w:r>
    </w:p>
    <w:p w14:paraId="1E62C2A1" w14:textId="1EFE33FB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THAT the </w:t>
      </w:r>
      <w:r w:rsidR="52433DF9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Honorable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court be pleased to arrest and release the applicant on bond.</w:t>
      </w:r>
    </w:p>
    <w:p w14:paraId="2C70D3D4" w14:textId="2C73E47B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</w:t>
      </w:r>
      <w:bookmarkStart w:id="2" w:name="_Hlk167024131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THAT any other orders deemed expedient in the circumstances.</w:t>
      </w:r>
    </w:p>
    <w:bookmarkEnd w:id="2"/>
    <w:p w14:paraId="6A7E4B1D" w14:textId="378EAB1F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CFB83D" w14:textId="0CCFC26A" w:rsidR="00A8218E" w:rsidRDefault="5544665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DATED at NAIROBI this .........day of ...................................................2014</w:t>
      </w:r>
    </w:p>
    <w:p w14:paraId="108151D5" w14:textId="71AC4142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567AEB" w14:textId="52D5C70B" w:rsidR="00A8218E" w:rsidRDefault="3537694A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DRAWN AND FILED BY: </w:t>
      </w:r>
    </w:p>
    <w:p w14:paraId="51B5B04C" w14:textId="668D1998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ABC &amp; ASSOCIATES</w:t>
      </w:r>
    </w:p>
    <w:p w14:paraId="4173A0F7" w14:textId="020CF3C2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ADVOCATES FOR THE APPLICANT</w:t>
      </w:r>
    </w:p>
    <w:p w14:paraId="01F9F1BB" w14:textId="09958A08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DRAWN AND FILED </w:t>
      </w:r>
      <w:r w:rsidR="58DEC598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BY: -</w:t>
      </w:r>
    </w:p>
    <w:p w14:paraId="736365D4" w14:textId="35CD0678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ABC &amp; ASSOCIATES ADVOCATES</w:t>
      </w:r>
    </w:p>
    <w:p w14:paraId="1CA849AC" w14:textId="1521F927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XXXXXXX HOUSE, 10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FLOOR,</w:t>
      </w:r>
    </w:p>
    <w:p w14:paraId="044DA906" w14:textId="241E55C0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AGA KHAN WALK,</w:t>
      </w:r>
    </w:p>
    <w:p w14:paraId="314EAFBD" w14:textId="4594F209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P.O BOX XXXXXXXX,</w:t>
      </w:r>
    </w:p>
    <w:p w14:paraId="71D58C34" w14:textId="140EF255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NAIROBI.</w:t>
      </w:r>
    </w:p>
    <w:p w14:paraId="54AAF35C" w14:textId="40388318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85EA74" w14:textId="5C8D2881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BE SERVED UPON:</w:t>
      </w:r>
    </w:p>
    <w:p w14:paraId="7D4E5736" w14:textId="39867FD2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The Director of Public Prosecutions,</w:t>
      </w:r>
    </w:p>
    <w:p w14:paraId="0314037F" w14:textId="50608966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NSSF Building,</w:t>
      </w:r>
    </w:p>
    <w:p w14:paraId="7A57BE24" w14:textId="682F8DC8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Nairobi.</w:t>
      </w:r>
    </w:p>
    <w:p w14:paraId="7F7F19E9" w14:textId="0BD15252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The Inspector General of Police,</w:t>
      </w:r>
    </w:p>
    <w:p w14:paraId="6C2A9DCE" w14:textId="5DA96A11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Jogoo</w:t>
      </w:r>
      <w:proofErr w:type="spell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House,</w:t>
      </w:r>
    </w:p>
    <w:p w14:paraId="75A0A0B9" w14:textId="2379C6BD" w:rsidR="00A8218E" w:rsidRDefault="79CCEBD7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Nairobi.</w:t>
      </w:r>
    </w:p>
    <w:p w14:paraId="5ECD1BBA" w14:textId="61211FFA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6DCF54" w14:textId="3C24F01D" w:rsidR="00A8218E" w:rsidRDefault="00000000" w:rsidP="6987DE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93A2224" w14:textId="4FB06A3D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                                                       REPUBLIC OF KENYA</w:t>
      </w:r>
    </w:p>
    <w:p w14:paraId="43232BC1" w14:textId="6B2BD379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IN THE HIGH COURT OF KENYA AT NAIROBI</w:t>
      </w:r>
    </w:p>
    <w:p w14:paraId="28A45D85" w14:textId="090DED49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MISC CRIMINAL APPL. NO.15 OF 2014 </w:t>
      </w:r>
    </w:p>
    <w:p w14:paraId="086C0DEF" w14:textId="6A7FFD51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 THE MATTER OF CHAPTER FOUR AND ARTICLES 20, 22, 23(1), 27(1), 29(a) AND 49(1)(h) OF THE CONSTITUTION OF KENYA 2010, AND THE CRIMINAL PROCEDURE CODE</w:t>
      </w:r>
    </w:p>
    <w:p w14:paraId="206CDAFC" w14:textId="2141BE6D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BETWEEN</w:t>
      </w:r>
    </w:p>
    <w:p w14:paraId="7E67D230" w14:textId="1852D89E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CHARLES MAINAE ……………………......……………...….... APPLICANT</w:t>
      </w:r>
    </w:p>
    <w:p w14:paraId="4D24AB7C" w14:textId="794D213D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VERSUS</w:t>
      </w:r>
    </w:p>
    <w:p w14:paraId="7AB47DA4" w14:textId="23439438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DIRECTOR OF PUBLIC PROSECUTIONS ………......................…….1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ST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333EF64C" w14:textId="50A23CD2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INSPECTOR GENERAL OF POLICE..........…....….…………...…. 2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ND</w:t>
      </w: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RESPONDENT</w:t>
      </w:r>
    </w:p>
    <w:p w14:paraId="5EFBDB6B" w14:textId="596CA69E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</w:t>
      </w:r>
    </w:p>
    <w:p w14:paraId="72274C4A" w14:textId="2B298C61" w:rsidR="00A8218E" w:rsidRDefault="6EF41563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</w:t>
      </w:r>
      <w:r w:rsidR="139DE9D3"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SUPPORTING AFFIDAVIT</w:t>
      </w:r>
    </w:p>
    <w:p w14:paraId="429D65A0" w14:textId="72965C7D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I, CHARLES MAINAE of Post Office Box Number XXXXXXX00 Nairobi in the Republic of</w:t>
      </w:r>
      <w:r w:rsidR="1C609679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Kenya do hereby make oath and state as follows:</w:t>
      </w:r>
    </w:p>
    <w:p w14:paraId="5753024B" w14:textId="45C15C0D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THAT I am a male adult of sound mind and the Applicant herein hence competent to</w:t>
      </w:r>
      <w:r w:rsidR="7BB30911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swear this affidavit.</w:t>
      </w:r>
    </w:p>
    <w:p w14:paraId="463352A0" w14:textId="0C6195B9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THAT on or about the 1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st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day of August 2013 I was duly employed as an Accounting</w:t>
      </w:r>
      <w:r w:rsidR="1820FCC2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Clerk at XXXXXXXXXLIMIITED.</w:t>
      </w:r>
    </w:p>
    <w:p w14:paraId="59B9ECA4" w14:textId="281B6A54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THAT one JUDY WAMBO was desirous of renting two (2) offices at KEN HOUSE at a</w:t>
      </w:r>
      <w:r w:rsidR="259BD2CC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rate of Shillings Ten Thousand (</w:t>
      </w:r>
      <w:proofErr w:type="spell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Kshs</w:t>
      </w:r>
      <w:proofErr w:type="spell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10,000/-) per office with two months deposit.</w:t>
      </w:r>
    </w:p>
    <w:p w14:paraId="7F755DDD" w14:textId="29399BEF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THAT sometime in the month of February 2014 the said JUDY WAMBO duly paid me</w:t>
      </w:r>
      <w:r w:rsidR="3F99FF2C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sum of Shillings Sixty Thousand (</w:t>
      </w:r>
      <w:proofErr w:type="spell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Kshs</w:t>
      </w:r>
      <w:proofErr w:type="spell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60,000/-) for which I duly issued her with a</w:t>
      </w:r>
      <w:r w:rsidR="0CA2D2F3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receipt for the two offices to be availed as and when circumstances permitted.</w:t>
      </w:r>
    </w:p>
    <w:p w14:paraId="3548A2FA" w14:textId="33200FDD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5. THAT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said JUDY WAMBO did not take possession of the offices but instead</w:t>
      </w:r>
      <w:r w:rsidR="1A8A6F8A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demanded her money back.</w:t>
      </w:r>
    </w:p>
    <w:p w14:paraId="7630E8C6" w14:textId="15A41F47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THAT I returned the </w:t>
      </w:r>
      <w:proofErr w:type="spell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Kshs</w:t>
      </w:r>
      <w:proofErr w:type="spell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60,000/- which she had given me for the two offices and</w:t>
      </w:r>
      <w:r w:rsidR="635AD20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demanded the original receipts which she duly gave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back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I kept in my office.</w:t>
      </w:r>
    </w:p>
    <w:p w14:paraId="03C5BD17" w14:textId="72863F77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7. THAT on the 27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day of May 2014 without any reasonable and/or justifiable cause my</w:t>
      </w:r>
      <w:r w:rsidR="4273865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services at XXXXXXXX LIMITED were terminated. </w:t>
      </w:r>
    </w:p>
    <w:p w14:paraId="1E940E03" w14:textId="18B2A1C0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8. THAT the two original receipts were left in the office where I was evicted.</w:t>
      </w:r>
    </w:p>
    <w:p w14:paraId="5DB3788A" w14:textId="58FF7D6F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9. THAT my former employer together with the said JUDY WAMBOI have reported the</w:t>
      </w:r>
      <w:r w:rsidR="2F78AE4C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matter to KAMKUNJI POLICE STAION purporting that the said Kshs.60,000 was not</w:t>
      </w:r>
      <w:r w:rsidR="6387BA3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received by XXXXXXX LIMITED but used for my personal benefit.</w:t>
      </w:r>
    </w:p>
    <w:p w14:paraId="6043B3BF" w14:textId="4EE37DD5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10. THAT I am unable to collect the said receipts from XXXXXX LIMITED as I am no</w:t>
      </w:r>
      <w:r w:rsidR="77992B61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longer an employee of the said Company.</w:t>
      </w:r>
    </w:p>
    <w:p w14:paraId="15B5AE97" w14:textId="4A44FC5A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11. THAT as stated herein above I have not been requested to record a statement nor have I</w:t>
      </w:r>
      <w:r w:rsidR="6A273B8A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been questioned or otherwise accorded an opportunity to elucidate the issues and</w:t>
      </w:r>
      <w:r w:rsidR="590DF16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circumstances and if we were to be charged, then it would be whimsical without at least</w:t>
      </w:r>
      <w:r w:rsidR="062137E9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natural justice being observed in that I would be denied the right to be heard.</w:t>
      </w:r>
    </w:p>
    <w:p w14:paraId="7653A59F" w14:textId="483066E2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12. THAT my fundamental rights enshrined in Article 27(1), and 29(a) of the Constitution of</w:t>
      </w:r>
      <w:r w:rsidR="08457887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Kenya are about to be violated.</w:t>
      </w:r>
    </w:p>
    <w:p w14:paraId="3C8215E1" w14:textId="12CA0D07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13. THAT I have not been charged with any Criminal Offence neither have I contravened</w:t>
      </w:r>
      <w:r w:rsidR="47B891DB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any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law, or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been convicted of any offence.</w:t>
      </w:r>
    </w:p>
    <w:p w14:paraId="4612811B" w14:textId="0DEA5A61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14. THAT I fear there is likelihood that I may be arrested and kept in custody for an</w:t>
      </w:r>
      <w:r w:rsidR="3A57EE43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unknown Offence.</w:t>
      </w:r>
    </w:p>
    <w:p w14:paraId="44412593" w14:textId="0B81AD33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15. THAT I seek protection of my liberty under the Kenyan Constitution as I believe that I</w:t>
      </w:r>
      <w:r w:rsidR="1D26BEB1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 entitled to Bond/Bail as of right and that I am presumed innocent until proven guilty.</w:t>
      </w:r>
    </w:p>
    <w:p w14:paraId="01A69BB7" w14:textId="2C9A979A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16. THAT I am ready to </w:t>
      </w:r>
      <w:bookmarkStart w:id="3" w:name="_Hlk167032935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honor any terms imposed by the Court while admitting me on bond</w:t>
      </w:r>
      <w:r w:rsidR="5D37C6FF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grating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 bail pending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arrest, and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preventing the police from holding me in custody.</w:t>
      </w:r>
    </w:p>
    <w:bookmarkEnd w:id="3"/>
    <w:p w14:paraId="28666867" w14:textId="3D97BB9F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17. </w:t>
      </w:r>
      <w:bookmarkStart w:id="4" w:name="_Hlk167032856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THAT I am willing to appear before such </w:t>
      </w:r>
      <w:proofErr w:type="gramStart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Police</w:t>
      </w:r>
      <w:proofErr w:type="gramEnd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Station as the Court may order in</w:t>
      </w:r>
      <w:r w:rsidR="2D93A5C3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addition to my admission on bail or bond.</w:t>
      </w:r>
    </w:p>
    <w:bookmarkEnd w:id="4"/>
    <w:p w14:paraId="45B3095C" w14:textId="68E2F1E9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18. </w:t>
      </w:r>
      <w:bookmarkStart w:id="5" w:name="_Hlk167033009"/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THAT I believe that this Court has powers to grant anticipatory Bail or Bond pending</w:t>
      </w:r>
      <w:r w:rsidR="762D2C8A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arrest or charge or trial by virtue of Article 49(1)(h) of the Kenyan Constitution.</w:t>
      </w:r>
    </w:p>
    <w:bookmarkEnd w:id="5"/>
    <w:p w14:paraId="6A070B11" w14:textId="163F1D34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19. THAT unless this Court intervenes, I shall be persecuted at the behest of JUDY WAMBO</w:t>
      </w:r>
      <w:r w:rsidR="5F1FC30E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the Court has power to grant Anticipatory Bail or Bond in terms of Article 49(1)(h) of</w:t>
      </w:r>
      <w:r w:rsidR="43A3BC55"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Constitution of Kenya 2010.</w:t>
      </w:r>
    </w:p>
    <w:p w14:paraId="2F27F039" w14:textId="0F0EBB47" w:rsidR="00A8218E" w:rsidRDefault="16CA187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20. THAT I make this affidavit in support of the Application hereof.</w:t>
      </w:r>
    </w:p>
    <w:p w14:paraId="11A903B9" w14:textId="67A28EFE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94726E" w14:textId="5628B4C9" w:rsidR="00A8218E" w:rsidRDefault="7C832174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SWORN at NAIROBI BY the said </w:t>
      </w:r>
    </w:p>
    <w:p w14:paraId="6C1A9DEC" w14:textId="21AFBC9E" w:rsidR="00A8218E" w:rsidRDefault="7C832174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CHARLES MAINAE</w:t>
      </w:r>
    </w:p>
    <w:p w14:paraId="7324D282" w14:textId="28414E5D" w:rsidR="00A8218E" w:rsidRDefault="7C832174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This.................day of ..................2014</w:t>
      </w:r>
    </w:p>
    <w:p w14:paraId="335E3CDF" w14:textId="05B70D13" w:rsidR="00A8218E" w:rsidRDefault="3B2806A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…......................</w:t>
      </w:r>
    </w:p>
    <w:p w14:paraId="0C858EB6" w14:textId="04CC9459" w:rsidR="00A8218E" w:rsidRDefault="3B2806A6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DEPONENT</w:t>
      </w:r>
    </w:p>
    <w:p w14:paraId="023E28CA" w14:textId="17B6A0D5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9ADCC8" w14:textId="17F1B8AC" w:rsidR="00A8218E" w:rsidRDefault="7C832174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BEFRORE ME</w:t>
      </w:r>
    </w:p>
    <w:p w14:paraId="04AC5174" w14:textId="5C6AC9CB" w:rsidR="00A8218E" w:rsidRDefault="56A6D12D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….....................</w:t>
      </w:r>
    </w:p>
    <w:p w14:paraId="30DA7EB5" w14:textId="376BDAFE" w:rsidR="00A8218E" w:rsidRDefault="7C832174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COMMISSIONER FOR OATHS</w:t>
      </w:r>
    </w:p>
    <w:p w14:paraId="0A3B7C18" w14:textId="23D8EA54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DRAWN AND FILED BY: </w:t>
      </w:r>
    </w:p>
    <w:p w14:paraId="0CE412CF" w14:textId="668D1998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ABC &amp; ASSOCIATES</w:t>
      </w:r>
    </w:p>
    <w:p w14:paraId="3F60EF93" w14:textId="020CF3C2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ADVOCATES FOR THE APPLICANT</w:t>
      </w:r>
    </w:p>
    <w:p w14:paraId="1FEF78E3" w14:textId="41B08B07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DRAWN AND FILED BY: -</w:t>
      </w:r>
    </w:p>
    <w:p w14:paraId="5958BE9C" w14:textId="35CD0678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ABC &amp; ASSOCIATES ADVOCATES</w:t>
      </w:r>
    </w:p>
    <w:p w14:paraId="6A5E4A3A" w14:textId="31614C22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XXXXXXX HOUSE, 10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FLOOR,</w:t>
      </w:r>
    </w:p>
    <w:p w14:paraId="21EC56BE" w14:textId="241E55C0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AGA KHAN WALK,</w:t>
      </w:r>
    </w:p>
    <w:p w14:paraId="6D65CE76" w14:textId="4594F209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P.O BOX XXXXXXXX,</w:t>
      </w:r>
    </w:p>
    <w:p w14:paraId="4F746A0C" w14:textId="140EF255" w:rsidR="00A8218E" w:rsidRDefault="2F550508" w:rsidP="6987DEC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87DE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NAIROBI.</w:t>
      </w:r>
    </w:p>
    <w:p w14:paraId="25CD36C5" w14:textId="48050ECD" w:rsidR="00A8218E" w:rsidRDefault="00000000" w:rsidP="6987DE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2C078E63" w14:textId="517F24C4" w:rsidR="00A8218E" w:rsidRDefault="00A8218E" w:rsidP="6987DE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82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454BCB"/>
    <w:rsid w:val="004F513E"/>
    <w:rsid w:val="007A479C"/>
    <w:rsid w:val="00A8218E"/>
    <w:rsid w:val="00AF21D6"/>
    <w:rsid w:val="024CFF99"/>
    <w:rsid w:val="04163223"/>
    <w:rsid w:val="04D767EE"/>
    <w:rsid w:val="05B20284"/>
    <w:rsid w:val="062137E9"/>
    <w:rsid w:val="0673384F"/>
    <w:rsid w:val="06F9397E"/>
    <w:rsid w:val="08457887"/>
    <w:rsid w:val="0A8573A7"/>
    <w:rsid w:val="0CA2D2F3"/>
    <w:rsid w:val="0F530383"/>
    <w:rsid w:val="115DAD3E"/>
    <w:rsid w:val="1290858C"/>
    <w:rsid w:val="139DE9D3"/>
    <w:rsid w:val="14701DEC"/>
    <w:rsid w:val="150E0E05"/>
    <w:rsid w:val="1584070D"/>
    <w:rsid w:val="15B88D56"/>
    <w:rsid w:val="16CA1878"/>
    <w:rsid w:val="1763F6AF"/>
    <w:rsid w:val="18112F1C"/>
    <w:rsid w:val="1820FCC2"/>
    <w:rsid w:val="19CBE0E0"/>
    <w:rsid w:val="1A8A6F8A"/>
    <w:rsid w:val="1C609679"/>
    <w:rsid w:val="1C6CFE91"/>
    <w:rsid w:val="1D26BEB1"/>
    <w:rsid w:val="20164CAE"/>
    <w:rsid w:val="2055D4C5"/>
    <w:rsid w:val="210AD8F5"/>
    <w:rsid w:val="256D2A6E"/>
    <w:rsid w:val="259BD2CC"/>
    <w:rsid w:val="277A1A79"/>
    <w:rsid w:val="2D40B9E1"/>
    <w:rsid w:val="2D93A5C3"/>
    <w:rsid w:val="2F550508"/>
    <w:rsid w:val="2F78AE4C"/>
    <w:rsid w:val="2F852C5E"/>
    <w:rsid w:val="32A8CFC2"/>
    <w:rsid w:val="33850969"/>
    <w:rsid w:val="3537694A"/>
    <w:rsid w:val="35F46DE2"/>
    <w:rsid w:val="36BAC90C"/>
    <w:rsid w:val="39F56E63"/>
    <w:rsid w:val="3A57EE43"/>
    <w:rsid w:val="3B2806A6"/>
    <w:rsid w:val="3BA2799B"/>
    <w:rsid w:val="3CAF7E60"/>
    <w:rsid w:val="3EC32597"/>
    <w:rsid w:val="3EDA1A5D"/>
    <w:rsid w:val="3F49F66B"/>
    <w:rsid w:val="3F99FF2C"/>
    <w:rsid w:val="4219A8A5"/>
    <w:rsid w:val="4273865E"/>
    <w:rsid w:val="42EC55B5"/>
    <w:rsid w:val="43A3BC55"/>
    <w:rsid w:val="4529BBFB"/>
    <w:rsid w:val="46ED19C8"/>
    <w:rsid w:val="47B891DB"/>
    <w:rsid w:val="499BFC0B"/>
    <w:rsid w:val="4DA368F1"/>
    <w:rsid w:val="4E36F5E2"/>
    <w:rsid w:val="4ED341BA"/>
    <w:rsid w:val="522FCC6F"/>
    <w:rsid w:val="52433DF9"/>
    <w:rsid w:val="548D0F09"/>
    <w:rsid w:val="55446656"/>
    <w:rsid w:val="56A6D12D"/>
    <w:rsid w:val="56DF21DB"/>
    <w:rsid w:val="589F0DF3"/>
    <w:rsid w:val="58DEC598"/>
    <w:rsid w:val="590DF16E"/>
    <w:rsid w:val="5AFC508D"/>
    <w:rsid w:val="5BD6AEB5"/>
    <w:rsid w:val="5CB1494B"/>
    <w:rsid w:val="5D37C6FF"/>
    <w:rsid w:val="5E33F14F"/>
    <w:rsid w:val="5EDB356F"/>
    <w:rsid w:val="5F0E4F77"/>
    <w:rsid w:val="5F1FC30E"/>
    <w:rsid w:val="616B9211"/>
    <w:rsid w:val="635AD20E"/>
    <w:rsid w:val="6387BA3E"/>
    <w:rsid w:val="64B46DAA"/>
    <w:rsid w:val="66503E0B"/>
    <w:rsid w:val="679353D5"/>
    <w:rsid w:val="688D7EFF"/>
    <w:rsid w:val="6987DECD"/>
    <w:rsid w:val="6A273B8A"/>
    <w:rsid w:val="6B276873"/>
    <w:rsid w:val="6B43B49C"/>
    <w:rsid w:val="6BF17C57"/>
    <w:rsid w:val="6CAE44B8"/>
    <w:rsid w:val="6E4A1519"/>
    <w:rsid w:val="6EF41563"/>
    <w:rsid w:val="6FC39AD8"/>
    <w:rsid w:val="7186876F"/>
    <w:rsid w:val="7437E814"/>
    <w:rsid w:val="744FD1D7"/>
    <w:rsid w:val="7460809D"/>
    <w:rsid w:val="762D2C8A"/>
    <w:rsid w:val="77992B61"/>
    <w:rsid w:val="79CCEBD7"/>
    <w:rsid w:val="7A714D71"/>
    <w:rsid w:val="7B289821"/>
    <w:rsid w:val="7BB30911"/>
    <w:rsid w:val="7C832174"/>
    <w:rsid w:val="7D454BCB"/>
    <w:rsid w:val="7D798E75"/>
    <w:rsid w:val="7E6038E3"/>
    <w:rsid w:val="7FA8475D"/>
    <w:rsid w:val="7FE8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4BCB"/>
  <w15:chartTrackingRefBased/>
  <w15:docId w15:val="{CF102BCD-D3BA-4E27-AC2E-34B1242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Miyoma Cindy 20211285</dc:creator>
  <cp:keywords/>
  <dc:description/>
  <cp:lastModifiedBy>MBURO KENNEDY OTIENO</cp:lastModifiedBy>
  <cp:revision>2</cp:revision>
  <dcterms:created xsi:type="dcterms:W3CDTF">2021-07-17T10:40:00Z</dcterms:created>
  <dcterms:modified xsi:type="dcterms:W3CDTF">2024-05-19T15:27:00Z</dcterms:modified>
</cp:coreProperties>
</file>