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3A8B8" w14:textId="77777777" w:rsidR="00176C76" w:rsidRPr="00A418AD" w:rsidRDefault="00176C76" w:rsidP="002775E2">
      <w:pPr>
        <w:spacing w:after="100" w:afterAutospacing="1"/>
        <w:rPr>
          <w:rFonts w:ascii="Maiandra GD" w:hAnsi="Maiandra GD"/>
          <w:b/>
          <w:szCs w:val="24"/>
          <w:u w:val="single"/>
        </w:rPr>
      </w:pPr>
      <w:r w:rsidRPr="00A418AD">
        <w:rPr>
          <w:rFonts w:ascii="Maiandra GD" w:hAnsi="Maiandra GD"/>
          <w:b/>
          <w:szCs w:val="24"/>
          <w:u w:val="single"/>
        </w:rPr>
        <w:t>APPLICATION FOR ARREST BEFORE JUDGEMENT</w:t>
      </w:r>
    </w:p>
    <w:p w14:paraId="251C8026" w14:textId="77777777" w:rsidR="00176C76" w:rsidRPr="00A418AD" w:rsidRDefault="00176C76" w:rsidP="00C74374">
      <w:pPr>
        <w:spacing w:after="0"/>
        <w:rPr>
          <w:rFonts w:ascii="Maiandra GD" w:hAnsi="Maiandra GD"/>
          <w:b/>
          <w:szCs w:val="24"/>
          <w:u w:val="single"/>
        </w:rPr>
      </w:pPr>
      <w:r w:rsidRPr="00A418AD">
        <w:rPr>
          <w:rFonts w:ascii="Maiandra GD" w:hAnsi="Maiandra GD"/>
          <w:b/>
          <w:szCs w:val="24"/>
          <w:u w:val="single"/>
        </w:rPr>
        <w:t>Facts</w:t>
      </w:r>
    </w:p>
    <w:p w14:paraId="516CFB75" w14:textId="77777777" w:rsidR="00AA5464" w:rsidRPr="00A418AD" w:rsidRDefault="006078E4" w:rsidP="00C74374">
      <w:pPr>
        <w:spacing w:after="0"/>
        <w:rPr>
          <w:rFonts w:ascii="Maiandra GD" w:hAnsi="Maiandra GD"/>
          <w:szCs w:val="24"/>
        </w:rPr>
      </w:pPr>
      <w:r w:rsidRPr="00A418AD">
        <w:rPr>
          <w:rFonts w:ascii="Maiandra GD" w:hAnsi="Maiandra GD"/>
          <w:szCs w:val="24"/>
        </w:rPr>
        <w:t>China Xian Su is a Limited L</w:t>
      </w:r>
      <w:r w:rsidR="00531AFD" w:rsidRPr="00A418AD">
        <w:rPr>
          <w:rFonts w:ascii="Maiandra GD" w:hAnsi="Maiandra GD"/>
          <w:szCs w:val="24"/>
        </w:rPr>
        <w:t xml:space="preserve">iability Chinese Company that was involved in the recent Standard </w:t>
      </w:r>
      <w:r w:rsidR="00E73197" w:rsidRPr="00A418AD">
        <w:rPr>
          <w:rFonts w:ascii="Maiandra GD" w:hAnsi="Maiandra GD"/>
          <w:szCs w:val="24"/>
        </w:rPr>
        <w:t xml:space="preserve">Gauge </w:t>
      </w:r>
      <w:r w:rsidR="00531AFD" w:rsidRPr="00A418AD">
        <w:rPr>
          <w:rFonts w:ascii="Maiandra GD" w:hAnsi="Maiandra GD"/>
          <w:szCs w:val="24"/>
        </w:rPr>
        <w:t>Railway construction in Kenya. Mr. Chong is an employee of the company who has decided to enjoy the Kenyan scenery</w:t>
      </w:r>
      <w:r w:rsidRPr="00A418AD">
        <w:rPr>
          <w:rFonts w:ascii="Maiandra GD" w:hAnsi="Maiandra GD"/>
          <w:szCs w:val="24"/>
        </w:rPr>
        <w:t xml:space="preserve"> in Muthaiga a</w:t>
      </w:r>
      <w:r w:rsidR="00176C76" w:rsidRPr="00A418AD">
        <w:rPr>
          <w:rFonts w:ascii="Maiandra GD" w:hAnsi="Maiandra GD"/>
          <w:szCs w:val="24"/>
        </w:rPr>
        <w:t>rea</w:t>
      </w:r>
      <w:r w:rsidRPr="00A418AD">
        <w:rPr>
          <w:rFonts w:ascii="Maiandra GD" w:hAnsi="Maiandra GD"/>
          <w:szCs w:val="24"/>
        </w:rPr>
        <w:t>,</w:t>
      </w:r>
      <w:r w:rsidR="00531AFD" w:rsidRPr="00A418AD">
        <w:rPr>
          <w:rFonts w:ascii="Maiandra GD" w:hAnsi="Maiandra GD"/>
          <w:szCs w:val="24"/>
        </w:rPr>
        <w:t xml:space="preserve"> a little longer despite the company’s contract having ended. Legends Motors is a</w:t>
      </w:r>
      <w:r w:rsidRPr="00A418AD">
        <w:rPr>
          <w:rFonts w:ascii="Maiandra GD" w:hAnsi="Maiandra GD"/>
          <w:szCs w:val="24"/>
        </w:rPr>
        <w:t xml:space="preserve"> Limited Liability C</w:t>
      </w:r>
      <w:r w:rsidR="00531AFD" w:rsidRPr="00A418AD">
        <w:rPr>
          <w:rFonts w:ascii="Maiandra GD" w:hAnsi="Maiandra GD"/>
          <w:szCs w:val="24"/>
        </w:rPr>
        <w:t>ompany incorporated in Kenya that is</w:t>
      </w:r>
      <w:r w:rsidRPr="00A418AD">
        <w:rPr>
          <w:rFonts w:ascii="Maiandra GD" w:hAnsi="Maiandra GD"/>
          <w:szCs w:val="24"/>
        </w:rPr>
        <w:t xml:space="preserve"> in the business of selling luxury motors</w:t>
      </w:r>
      <w:r w:rsidR="00531AFD" w:rsidRPr="00A418AD">
        <w:rPr>
          <w:rFonts w:ascii="Maiandra GD" w:hAnsi="Maiandra GD"/>
          <w:szCs w:val="24"/>
        </w:rPr>
        <w:t>. Mr. Chong, confident</w:t>
      </w:r>
      <w:r w:rsidRPr="00A418AD">
        <w:rPr>
          <w:rFonts w:ascii="Maiandra GD" w:hAnsi="Maiandra GD"/>
          <w:szCs w:val="24"/>
        </w:rPr>
        <w:t xml:space="preserve"> he made a good fortune from his</w:t>
      </w:r>
      <w:r w:rsidR="00531AFD" w:rsidRPr="00A418AD">
        <w:rPr>
          <w:rFonts w:ascii="Maiandra GD" w:hAnsi="Maiandra GD"/>
          <w:szCs w:val="24"/>
        </w:rPr>
        <w:t xml:space="preserve"> work</w:t>
      </w:r>
      <w:r w:rsidRPr="00A418AD">
        <w:rPr>
          <w:rFonts w:ascii="Maiandra GD" w:hAnsi="Maiandra GD"/>
          <w:szCs w:val="24"/>
        </w:rPr>
        <w:t xml:space="preserve"> on the Standard Gauge Railway</w:t>
      </w:r>
      <w:r w:rsidR="00531AFD" w:rsidRPr="00A418AD">
        <w:rPr>
          <w:rFonts w:ascii="Maiandra GD" w:hAnsi="Maiandra GD"/>
          <w:szCs w:val="24"/>
        </w:rPr>
        <w:t>, approached Legends</w:t>
      </w:r>
      <w:r w:rsidRPr="00A418AD">
        <w:rPr>
          <w:rFonts w:ascii="Maiandra GD" w:hAnsi="Maiandra GD"/>
          <w:szCs w:val="24"/>
        </w:rPr>
        <w:t xml:space="preserve"> Motors</w:t>
      </w:r>
      <w:r w:rsidR="00531AFD" w:rsidRPr="00A418AD">
        <w:rPr>
          <w:rFonts w:ascii="Maiandra GD" w:hAnsi="Maiandra GD"/>
          <w:szCs w:val="24"/>
        </w:rPr>
        <w:t xml:space="preserve"> to make a purchase for the new coupe model of the Porsche Cayenne</w:t>
      </w:r>
      <w:r w:rsidR="00C834F3" w:rsidRPr="00A418AD">
        <w:rPr>
          <w:rFonts w:ascii="Maiandra GD" w:hAnsi="Maiandra GD"/>
          <w:szCs w:val="24"/>
        </w:rPr>
        <w:t xml:space="preserve"> for Kshs. 10,000,000</w:t>
      </w:r>
      <w:r w:rsidR="00531AFD" w:rsidRPr="00A418AD">
        <w:rPr>
          <w:rFonts w:ascii="Maiandra GD" w:hAnsi="Maiandra GD"/>
          <w:szCs w:val="24"/>
        </w:rPr>
        <w:t>.</w:t>
      </w:r>
      <w:r w:rsidRPr="00A418AD">
        <w:rPr>
          <w:rFonts w:ascii="Maiandra GD" w:hAnsi="Maiandra GD"/>
          <w:szCs w:val="24"/>
        </w:rPr>
        <w:t xml:space="preserve"> The agreement for sale provided that he would pay a deposit of Kshs. 3,000,000 in order to take possession of the car and thereafter he would settle the balance </w:t>
      </w:r>
      <w:r w:rsidR="00C834F3" w:rsidRPr="00A418AD">
        <w:rPr>
          <w:rFonts w:ascii="Maiandra GD" w:hAnsi="Maiandra GD"/>
          <w:szCs w:val="24"/>
        </w:rPr>
        <w:t>of Kshs. 7</w:t>
      </w:r>
      <w:r w:rsidRPr="00A418AD">
        <w:rPr>
          <w:rFonts w:ascii="Maiandra GD" w:hAnsi="Maiandra GD"/>
          <w:szCs w:val="24"/>
        </w:rPr>
        <w:t>,000,000 in 30 days.</w:t>
      </w:r>
      <w:r w:rsidR="00531AFD" w:rsidRPr="00A418AD">
        <w:rPr>
          <w:rFonts w:ascii="Maiandra GD" w:hAnsi="Maiandra GD"/>
          <w:szCs w:val="24"/>
        </w:rPr>
        <w:t xml:space="preserve"> </w:t>
      </w:r>
      <w:r w:rsidR="00C74374" w:rsidRPr="00A418AD">
        <w:rPr>
          <w:rFonts w:ascii="Maiandra GD" w:hAnsi="Maiandra GD"/>
          <w:szCs w:val="24"/>
        </w:rPr>
        <w:t xml:space="preserve">Chong </w:t>
      </w:r>
      <w:r w:rsidR="00C834F3" w:rsidRPr="00A418AD">
        <w:rPr>
          <w:rFonts w:ascii="Maiandra GD" w:hAnsi="Maiandra GD"/>
          <w:szCs w:val="24"/>
        </w:rPr>
        <w:t>has defaulted in paying the balance of the purchase price of Ksh. 7</w:t>
      </w:r>
      <w:r w:rsidRPr="00A418AD">
        <w:rPr>
          <w:rFonts w:ascii="Maiandra GD" w:hAnsi="Maiandra GD"/>
          <w:szCs w:val="24"/>
        </w:rPr>
        <w:t>,000,000</w:t>
      </w:r>
      <w:r w:rsidR="00C834F3" w:rsidRPr="00A418AD">
        <w:rPr>
          <w:rFonts w:ascii="Maiandra GD" w:hAnsi="Maiandra GD"/>
          <w:szCs w:val="24"/>
        </w:rPr>
        <w:t>.</w:t>
      </w:r>
      <w:r w:rsidRPr="00A418AD">
        <w:rPr>
          <w:rFonts w:ascii="Maiandra GD" w:hAnsi="Maiandra GD"/>
          <w:szCs w:val="24"/>
        </w:rPr>
        <w:t xml:space="preserve"> </w:t>
      </w:r>
      <w:r w:rsidR="00C74374" w:rsidRPr="00A418AD">
        <w:rPr>
          <w:rFonts w:ascii="Maiandra GD" w:hAnsi="Maiandra GD"/>
          <w:szCs w:val="24"/>
        </w:rPr>
        <w:t>Legends Motors has sought advice from you and upon their instruction</w:t>
      </w:r>
      <w:r w:rsidR="00E73197" w:rsidRPr="00A418AD">
        <w:rPr>
          <w:rFonts w:ascii="Maiandra GD" w:hAnsi="Maiandra GD"/>
          <w:szCs w:val="24"/>
        </w:rPr>
        <w:t>,</w:t>
      </w:r>
      <w:r w:rsidR="00C74374" w:rsidRPr="00A418AD">
        <w:rPr>
          <w:rFonts w:ascii="Maiandra GD" w:hAnsi="Maiandra GD"/>
          <w:szCs w:val="24"/>
        </w:rPr>
        <w:t xml:space="preserve"> you sent a demand letter and later filed a Plaint on their behalf. </w:t>
      </w:r>
      <w:r w:rsidR="00E73197" w:rsidRPr="00A418AD">
        <w:rPr>
          <w:rFonts w:ascii="Maiandra GD" w:hAnsi="Maiandra GD"/>
          <w:szCs w:val="24"/>
        </w:rPr>
        <w:t xml:space="preserve">However, </w:t>
      </w:r>
      <w:r w:rsidR="00C74374" w:rsidRPr="00A418AD">
        <w:rPr>
          <w:rFonts w:ascii="Maiandra GD" w:hAnsi="Maiandra GD"/>
          <w:szCs w:val="24"/>
        </w:rPr>
        <w:t xml:space="preserve">Legends are </w:t>
      </w:r>
      <w:r w:rsidR="00626E42" w:rsidRPr="00A418AD">
        <w:rPr>
          <w:rFonts w:ascii="Maiandra GD" w:hAnsi="Maiandra GD"/>
          <w:szCs w:val="24"/>
        </w:rPr>
        <w:t xml:space="preserve">now </w:t>
      </w:r>
      <w:r w:rsidR="00C74374" w:rsidRPr="00A418AD">
        <w:rPr>
          <w:rFonts w:ascii="Maiandra GD" w:hAnsi="Maiandra GD"/>
          <w:szCs w:val="24"/>
        </w:rPr>
        <w:t>worried that Mr. Chong could leave the country and run away with their money. Proceed to make the necessary application on behalf of your client.</w:t>
      </w:r>
    </w:p>
    <w:p w14:paraId="5CF7A68C" w14:textId="77777777" w:rsidR="00176C76" w:rsidRPr="00A418AD" w:rsidRDefault="00176C76" w:rsidP="00C74374">
      <w:pPr>
        <w:spacing w:after="0"/>
        <w:rPr>
          <w:rFonts w:ascii="Maiandra GD" w:hAnsi="Maiandra GD"/>
          <w:b/>
          <w:szCs w:val="24"/>
          <w:u w:val="single"/>
        </w:rPr>
      </w:pPr>
      <w:r w:rsidRPr="00A418AD">
        <w:rPr>
          <w:rFonts w:ascii="Maiandra GD" w:hAnsi="Maiandra GD"/>
          <w:b/>
          <w:szCs w:val="24"/>
          <w:u w:val="single"/>
        </w:rPr>
        <w:t>Applications to be made on behalf of Legends Motors</w:t>
      </w:r>
    </w:p>
    <w:p w14:paraId="23BD2A0B" w14:textId="77777777" w:rsidR="00176C76" w:rsidRPr="00A418AD" w:rsidRDefault="00176C76" w:rsidP="00176C76">
      <w:pPr>
        <w:pStyle w:val="ListParagraph"/>
        <w:numPr>
          <w:ilvl w:val="0"/>
          <w:numId w:val="6"/>
        </w:numPr>
        <w:spacing w:after="0"/>
        <w:rPr>
          <w:rFonts w:ascii="Maiandra GD" w:hAnsi="Maiandra GD"/>
          <w:szCs w:val="24"/>
          <w:u w:val="single"/>
        </w:rPr>
      </w:pPr>
      <w:r w:rsidRPr="00A418AD">
        <w:rPr>
          <w:rFonts w:ascii="Maiandra GD" w:hAnsi="Maiandra GD"/>
          <w:szCs w:val="24"/>
        </w:rPr>
        <w:t>Certificate of Urgency</w:t>
      </w:r>
    </w:p>
    <w:p w14:paraId="2B02B207" w14:textId="77777777" w:rsidR="00176C76" w:rsidRPr="00A418AD" w:rsidRDefault="00176C76" w:rsidP="00176C76">
      <w:pPr>
        <w:pStyle w:val="ListParagraph"/>
        <w:numPr>
          <w:ilvl w:val="0"/>
          <w:numId w:val="6"/>
        </w:numPr>
        <w:spacing w:after="0"/>
        <w:rPr>
          <w:rFonts w:ascii="Maiandra GD" w:hAnsi="Maiandra GD"/>
          <w:szCs w:val="24"/>
          <w:u w:val="single"/>
        </w:rPr>
      </w:pPr>
      <w:r w:rsidRPr="00A418AD">
        <w:rPr>
          <w:rFonts w:ascii="Maiandra GD" w:hAnsi="Maiandra GD"/>
          <w:szCs w:val="24"/>
        </w:rPr>
        <w:t xml:space="preserve">Notice of motion </w:t>
      </w:r>
    </w:p>
    <w:p w14:paraId="21747BB4" w14:textId="77777777" w:rsidR="00176C76" w:rsidRPr="00A418AD" w:rsidRDefault="00176C76" w:rsidP="00C74374">
      <w:pPr>
        <w:pStyle w:val="ListParagraph"/>
        <w:numPr>
          <w:ilvl w:val="0"/>
          <w:numId w:val="6"/>
        </w:numPr>
        <w:spacing w:after="0"/>
        <w:rPr>
          <w:rFonts w:ascii="Maiandra GD" w:hAnsi="Maiandra GD"/>
          <w:szCs w:val="24"/>
          <w:u w:val="single"/>
        </w:rPr>
      </w:pPr>
      <w:r w:rsidRPr="00A418AD">
        <w:rPr>
          <w:rFonts w:ascii="Maiandra GD" w:hAnsi="Maiandra GD"/>
          <w:szCs w:val="24"/>
        </w:rPr>
        <w:t>Supporting Affidavit</w:t>
      </w:r>
    </w:p>
    <w:p w14:paraId="0CBA74F9" w14:textId="77777777" w:rsidR="006078E4" w:rsidRPr="00A418AD" w:rsidRDefault="006078E4" w:rsidP="00E73197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</w:p>
    <w:p w14:paraId="682619FE" w14:textId="77777777" w:rsidR="006078E4" w:rsidRPr="00A418AD" w:rsidRDefault="006078E4" w:rsidP="00E73197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</w:p>
    <w:p w14:paraId="18C0258E" w14:textId="77777777" w:rsidR="006078E4" w:rsidRPr="00A418AD" w:rsidRDefault="006078E4" w:rsidP="00E73197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</w:p>
    <w:p w14:paraId="0727D4AC" w14:textId="77777777" w:rsidR="006078E4" w:rsidRPr="00A418AD" w:rsidRDefault="006078E4" w:rsidP="00A418AD">
      <w:pPr>
        <w:spacing w:after="0" w:line="240" w:lineRule="auto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</w:p>
    <w:p w14:paraId="1E1681DC" w14:textId="77777777" w:rsidR="00E73197" w:rsidRPr="00A418AD" w:rsidRDefault="00E73197" w:rsidP="00E73197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lastRenderedPageBreak/>
        <w:t>REPUBLIC OF KENYA</w:t>
      </w:r>
    </w:p>
    <w:p w14:paraId="60809150" w14:textId="77777777" w:rsidR="00E73197" w:rsidRPr="00A418AD" w:rsidRDefault="00E73197" w:rsidP="00E73197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IN THE </w:t>
      </w:r>
      <w:r w:rsidR="00626E42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HIGH</w:t>
      </w: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 COURT</w:t>
      </w:r>
      <w:r w:rsidR="004E49A0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 KENYA</w:t>
      </w: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 AT NAIROBI</w:t>
      </w:r>
    </w:p>
    <w:p w14:paraId="3F539356" w14:textId="77777777" w:rsidR="00E73197" w:rsidRPr="00A418AD" w:rsidRDefault="004E49A0" w:rsidP="00E73197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IN THE </w:t>
      </w:r>
      <w:r w:rsidR="00626E42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COMMERCIAL AND TAX DIVISION</w:t>
      </w:r>
    </w:p>
    <w:p w14:paraId="04482BF4" w14:textId="77777777" w:rsidR="00E73197" w:rsidRPr="00A418AD" w:rsidRDefault="00384953" w:rsidP="00E73197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hAnsi="Maiandra GD"/>
          <w:b/>
          <w:szCs w:val="24"/>
          <w:u w:val="single"/>
          <w:lang w:val="en-GB"/>
        </w:rPr>
        <w:t>CIVIL SUIT</w:t>
      </w:r>
      <w:r w:rsidR="00E73197" w:rsidRPr="00A418AD">
        <w:rPr>
          <w:rFonts w:ascii="Maiandra GD" w:hAnsi="Maiandra GD"/>
          <w:b/>
          <w:szCs w:val="24"/>
          <w:u w:val="single"/>
          <w:lang w:val="en-GB"/>
        </w:rPr>
        <w:t xml:space="preserve"> NO.1000 OF 2017</w:t>
      </w:r>
    </w:p>
    <w:p w14:paraId="5FCADDB8" w14:textId="77777777" w:rsidR="00D62611" w:rsidRPr="00A418AD" w:rsidRDefault="00D62611" w:rsidP="00E73197">
      <w:pPr>
        <w:spacing w:after="0" w:line="240" w:lineRule="auto"/>
        <w:jc w:val="left"/>
        <w:rPr>
          <w:rFonts w:ascii="Maiandra GD" w:hAnsi="Maiandra GD"/>
          <w:szCs w:val="24"/>
          <w:lang w:val="en-GB"/>
        </w:rPr>
      </w:pPr>
    </w:p>
    <w:p w14:paraId="04A8D0E3" w14:textId="77777777" w:rsidR="00E73197" w:rsidRPr="00A418AD" w:rsidRDefault="00E73197" w:rsidP="00E73197">
      <w:pPr>
        <w:spacing w:after="0" w:line="240" w:lineRule="auto"/>
        <w:jc w:val="left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LEGENDS MOTORS …………………………</w:t>
      </w:r>
      <w:r w:rsidR="00D62611" w:rsidRPr="00A418AD">
        <w:rPr>
          <w:rFonts w:ascii="Maiandra GD" w:hAnsi="Maiandra GD"/>
          <w:szCs w:val="24"/>
          <w:lang w:val="en-GB"/>
        </w:rPr>
        <w:t>……………………...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PLAINTIFF</w:t>
      </w:r>
      <w:r w:rsidR="00D62611" w:rsidRPr="00A418AD">
        <w:rPr>
          <w:rFonts w:ascii="Maiandra GD" w:hAnsi="Maiandra GD"/>
          <w:szCs w:val="24"/>
          <w:lang w:val="en-GB"/>
        </w:rPr>
        <w:t>/APPLICANT</w:t>
      </w:r>
    </w:p>
    <w:p w14:paraId="5B623D4D" w14:textId="77777777" w:rsidR="00E73197" w:rsidRPr="00A418AD" w:rsidRDefault="00E73197" w:rsidP="00E73197">
      <w:pPr>
        <w:spacing w:after="0" w:line="240" w:lineRule="auto"/>
        <w:jc w:val="center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VERSUS</w:t>
      </w:r>
    </w:p>
    <w:p w14:paraId="62D68C96" w14:textId="77777777" w:rsidR="00D62611" w:rsidRPr="00A418AD" w:rsidRDefault="00E73197" w:rsidP="00CE0625">
      <w:pPr>
        <w:spacing w:after="0" w:line="240" w:lineRule="auto"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LEE CHONG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…………………………………………………</w:t>
      </w:r>
      <w:r w:rsidR="00D62611" w:rsidRPr="00A418AD">
        <w:rPr>
          <w:rFonts w:ascii="Maiandra GD" w:hAnsi="Maiandra GD"/>
          <w:szCs w:val="24"/>
          <w:lang w:val="en-GB"/>
        </w:rPr>
        <w:t>....</w:t>
      </w:r>
      <w:r w:rsidR="004E49A0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DEFENDANT</w:t>
      </w:r>
      <w:r w:rsidR="00D62611" w:rsidRPr="00A418AD">
        <w:rPr>
          <w:rFonts w:ascii="Maiandra GD" w:hAnsi="Maiandra GD"/>
          <w:szCs w:val="24"/>
          <w:lang w:val="en-GB"/>
        </w:rPr>
        <w:t>/RESPONDENT</w:t>
      </w:r>
    </w:p>
    <w:p w14:paraId="5BDC399F" w14:textId="77777777" w:rsidR="00CE0625" w:rsidRPr="00A418AD" w:rsidRDefault="00CE0625" w:rsidP="00CE0625">
      <w:pPr>
        <w:spacing w:after="0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</w:p>
    <w:p w14:paraId="2A9B6E84" w14:textId="77777777" w:rsidR="00E73197" w:rsidRPr="00A418AD" w:rsidRDefault="00E73197" w:rsidP="00CE0625">
      <w:pPr>
        <w:spacing w:after="0"/>
        <w:jc w:val="center"/>
        <w:rPr>
          <w:rFonts w:ascii="Maiandra GD" w:hAnsi="Maiandra GD"/>
          <w:b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CERTIFICATE OF URGENCY</w:t>
      </w:r>
    </w:p>
    <w:p w14:paraId="27EB8B0E" w14:textId="77777777" w:rsidR="00E73197" w:rsidRPr="00A418AD" w:rsidRDefault="00E73197" w:rsidP="00E73197">
      <w:pPr>
        <w:spacing w:after="0"/>
        <w:rPr>
          <w:rFonts w:ascii="Maiandra GD" w:hAnsi="Maiandra GD"/>
          <w:b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I, </w:t>
      </w:r>
      <w:r w:rsidRPr="00A418AD">
        <w:rPr>
          <w:rFonts w:ascii="Maiandra GD" w:hAnsi="Maiandra GD"/>
          <w:b/>
          <w:szCs w:val="24"/>
          <w:lang w:val="en-GB"/>
        </w:rPr>
        <w:t>ANITA VITISIA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, Advocate of the High Court of Kenya do hereby CERTIFY that this application is extremely urgent and should be heard and determined on a priority basis as the Defen</w:t>
      </w:r>
      <w:r w:rsidRPr="00A418AD">
        <w:rPr>
          <w:rFonts w:ascii="Maiandra GD" w:hAnsi="Maiandra GD"/>
          <w:szCs w:val="24"/>
          <w:lang w:val="en-GB"/>
        </w:rPr>
        <w:t>dant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intend</w:t>
      </w:r>
      <w:r w:rsidRPr="00A418AD">
        <w:rPr>
          <w:rFonts w:ascii="Maiandra GD" w:hAnsi="Maiandra GD"/>
          <w:szCs w:val="24"/>
          <w:lang w:val="en-GB"/>
        </w:rPr>
        <w:t>s to leave Kenya and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in circumstances which afford a </w:t>
      </w:r>
      <w:r w:rsidR="00626E4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reasonable probability that he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intend</w:t>
      </w:r>
      <w:r w:rsidR="00626E4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s</w:t>
      </w:r>
      <w:r w:rsidR="004E49A0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to avoid a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ppearance to </w:t>
      </w:r>
      <w:r w:rsidRPr="00A418AD">
        <w:rPr>
          <w:rFonts w:ascii="Maiandra GD" w:hAnsi="Maiandra GD"/>
          <w:szCs w:val="24"/>
          <w:lang w:val="en-GB"/>
        </w:rPr>
        <w:t>t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his suit and to obstruct the execution of any Decree that may be passed against </w:t>
      </w:r>
      <w:r w:rsidR="00626E4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him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.</w:t>
      </w:r>
    </w:p>
    <w:p w14:paraId="12426E68" w14:textId="77777777" w:rsidR="00E73197" w:rsidRPr="00A418AD" w:rsidRDefault="00E73197" w:rsidP="00E73197">
      <w:pPr>
        <w:spacing w:after="0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>DATED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at </w:t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>NAIROBI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this ……</w:t>
      </w:r>
      <w:r w:rsidRPr="00A418AD">
        <w:rPr>
          <w:rFonts w:ascii="Maiandra GD" w:hAnsi="Maiandra GD"/>
          <w:szCs w:val="24"/>
          <w:lang w:val="en-GB"/>
        </w:rPr>
        <w:t>………………. Day of …………………………… 2017</w:t>
      </w:r>
    </w:p>
    <w:p w14:paraId="199248DA" w14:textId="77777777" w:rsidR="00E73197" w:rsidRPr="00A418AD" w:rsidRDefault="00E73197" w:rsidP="00E73197">
      <w:pPr>
        <w:spacing w:after="0" w:line="120" w:lineRule="auto"/>
        <w:jc w:val="center"/>
        <w:rPr>
          <w:rFonts w:ascii="Maiandra GD" w:hAnsi="Maiandra GD"/>
          <w:b/>
          <w:szCs w:val="24"/>
          <w:u w:val="single"/>
          <w:lang w:val="en-GB"/>
        </w:rPr>
      </w:pPr>
    </w:p>
    <w:p w14:paraId="1C018819" w14:textId="77777777" w:rsidR="00E73197" w:rsidRPr="00A418AD" w:rsidRDefault="00E73197" w:rsidP="007C686A">
      <w:pPr>
        <w:spacing w:after="0" w:line="120" w:lineRule="auto"/>
        <w:jc w:val="right"/>
        <w:rPr>
          <w:rFonts w:ascii="Maiandra GD" w:eastAsia="Calibri" w:hAnsi="Maiandra GD" w:cs="Times New Roman"/>
          <w:b/>
          <w:color w:val="000000"/>
          <w:szCs w:val="24"/>
          <w:lang w:val="en-GB"/>
        </w:rPr>
      </w:pPr>
      <w:r w:rsidRPr="00A418AD">
        <w:rPr>
          <w:rFonts w:ascii="Maiandra GD" w:hAnsi="Maiandra GD"/>
          <w:b/>
          <w:szCs w:val="24"/>
          <w:lang w:val="en-GB"/>
        </w:rPr>
        <w:t>ANITA VITISIA</w:t>
      </w:r>
    </w:p>
    <w:p w14:paraId="01CEE3B4" w14:textId="07E3F5A1" w:rsidR="00E73197" w:rsidRPr="00A418AD" w:rsidRDefault="00606945" w:rsidP="007C686A">
      <w:pPr>
        <w:spacing w:after="0" w:line="120" w:lineRule="auto"/>
        <w:jc w:val="right"/>
        <w:rPr>
          <w:rFonts w:ascii="Maiandra GD" w:hAnsi="Maiandra GD"/>
          <w:b/>
          <w:szCs w:val="24"/>
          <w:u w:val="single"/>
          <w:lang w:val="en-GB"/>
        </w:rPr>
      </w:pPr>
      <w:r w:rsidRPr="00A418AD">
        <w:rPr>
          <w:rFonts w:ascii="Maiandra GD" w:hAnsi="Maiandra GD"/>
          <w:b/>
          <w:szCs w:val="24"/>
          <w:u w:val="single"/>
          <w:lang w:val="en-GB"/>
        </w:rPr>
        <w:t>ADVOCATE</w:t>
      </w:r>
      <w:r w:rsidR="007C686A" w:rsidRPr="00A418AD">
        <w:rPr>
          <w:rFonts w:ascii="Maiandra GD" w:hAnsi="Maiandra GD"/>
          <w:b/>
          <w:szCs w:val="24"/>
          <w:u w:val="single"/>
          <w:lang w:val="en-GB"/>
        </w:rPr>
        <w:t xml:space="preserve"> FOR THE PLAINTIFF/APPLICANT</w:t>
      </w:r>
    </w:p>
    <w:p w14:paraId="790221D7" w14:textId="77777777" w:rsidR="00176C76" w:rsidRPr="00A418AD" w:rsidRDefault="00176C76" w:rsidP="00606945">
      <w:pPr>
        <w:spacing w:after="0" w:line="120" w:lineRule="auto"/>
        <w:jc w:val="center"/>
        <w:rPr>
          <w:rFonts w:ascii="Maiandra GD" w:eastAsia="Calibri" w:hAnsi="Maiandra GD" w:cs="Times New Roman"/>
          <w:b/>
          <w:color w:val="000000"/>
          <w:szCs w:val="24"/>
          <w:lang w:val="en-GB"/>
        </w:rPr>
      </w:pPr>
    </w:p>
    <w:p w14:paraId="61D930D0" w14:textId="77777777" w:rsidR="00E73197" w:rsidRPr="00A418AD" w:rsidRDefault="00E73197" w:rsidP="004E49A0">
      <w:pPr>
        <w:spacing w:before="0" w:beforeAutospacing="0" w:after="0" w:line="240" w:lineRule="auto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DRAWN &amp; FILED BY</w:t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</w:p>
    <w:p w14:paraId="64328822" w14:textId="5489206D" w:rsidR="00FC0664" w:rsidRPr="00A418AD" w:rsidRDefault="007C686A" w:rsidP="004E49A0">
      <w:pPr>
        <w:spacing w:before="0" w:beforeAutospacing="0" w:after="0" w:line="24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 xml:space="preserve">Anita Vitisia </w:t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Advocate</w:t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019D61C3" w14:textId="77777777" w:rsidR="00E73197" w:rsidRPr="00A418AD" w:rsidRDefault="00FC0664" w:rsidP="004E49A0">
      <w:pPr>
        <w:spacing w:before="0" w:beforeAutospacing="0" w:after="0" w:line="24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Bruce</w:t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House, 5</w:t>
      </w:r>
      <w:r w:rsidR="00E73197" w:rsidRPr="00A418AD">
        <w:rPr>
          <w:rFonts w:ascii="Maiandra GD" w:eastAsia="Calibri" w:hAnsi="Maiandra GD" w:cs="Times New Roman"/>
          <w:color w:val="000000"/>
          <w:szCs w:val="24"/>
          <w:vertAlign w:val="superscript"/>
          <w:lang w:val="en-GB"/>
        </w:rPr>
        <w:t>th</w:t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floor</w:t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0DBC2E6A" w14:textId="77777777" w:rsidR="00E73197" w:rsidRPr="00A418AD" w:rsidRDefault="00E73197" w:rsidP="004E49A0">
      <w:pPr>
        <w:spacing w:before="0" w:beforeAutospacing="0" w:after="0" w:line="24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Standard/Wabera Street</w:t>
      </w:r>
    </w:p>
    <w:p w14:paraId="074D514F" w14:textId="77777777" w:rsidR="00E73197" w:rsidRPr="00A418AD" w:rsidRDefault="00E73197" w:rsidP="004E49A0">
      <w:pPr>
        <w:spacing w:before="0" w:beforeAutospacing="0" w:after="0" w:line="24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P.O.</w:t>
      </w:r>
      <w:r w:rsidR="00FC0664"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Box 4184</w:t>
      </w:r>
      <w:r w:rsidR="00FC0664" w:rsidRPr="00A418AD">
        <w:rPr>
          <w:rFonts w:ascii="Maiandra GD" w:hAnsi="Maiandra GD"/>
          <w:szCs w:val="24"/>
          <w:lang w:val="en-GB"/>
        </w:rPr>
        <w:t>-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0</w:t>
      </w:r>
      <w:r w:rsidR="00FC0664" w:rsidRPr="00A418AD">
        <w:rPr>
          <w:rFonts w:ascii="Maiandra GD" w:hAnsi="Maiandra GD"/>
          <w:szCs w:val="24"/>
          <w:lang w:val="en-GB"/>
        </w:rPr>
        <w:t>0100</w:t>
      </w:r>
    </w:p>
    <w:p w14:paraId="3C34F68A" w14:textId="77777777" w:rsidR="004E49A0" w:rsidRPr="00A418AD" w:rsidRDefault="00E73197" w:rsidP="004E49A0">
      <w:pPr>
        <w:spacing w:before="0" w:beforeAutospacing="0" w:after="0" w:line="240" w:lineRule="auto"/>
        <w:rPr>
          <w:rFonts w:ascii="Maiandra GD" w:eastAsia="Calibri" w:hAnsi="Maiandra GD" w:cs="Times New Roman"/>
          <w:b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>NAIROBI</w:t>
      </w:r>
    </w:p>
    <w:p w14:paraId="56E2DC1E" w14:textId="77777777" w:rsidR="004E49A0" w:rsidRPr="00A418AD" w:rsidRDefault="004E49A0" w:rsidP="004E49A0">
      <w:pPr>
        <w:spacing w:before="0" w:beforeAutospacing="0" w:after="0" w:line="240" w:lineRule="auto"/>
        <w:rPr>
          <w:rFonts w:ascii="Maiandra GD" w:eastAsia="Calibri" w:hAnsi="Maiandra GD" w:cs="Times New Roman"/>
          <w:b/>
          <w:color w:val="000000"/>
          <w:szCs w:val="24"/>
          <w:lang w:val="en-GB"/>
        </w:rPr>
      </w:pPr>
    </w:p>
    <w:p w14:paraId="58235419" w14:textId="77777777" w:rsidR="004E49A0" w:rsidRPr="00A418AD" w:rsidRDefault="00E73197" w:rsidP="004E49A0">
      <w:pPr>
        <w:spacing w:before="0" w:beforeAutospacing="0" w:after="0" w:line="240" w:lineRule="auto"/>
        <w:rPr>
          <w:rFonts w:ascii="Maiandra GD" w:hAnsi="Maiandra GD"/>
          <w:b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5E5E1DD2" w14:textId="77777777" w:rsidR="004E49A0" w:rsidRPr="00A418AD" w:rsidRDefault="004E49A0" w:rsidP="004E49A0">
      <w:pPr>
        <w:spacing w:before="0" w:beforeAutospacing="0" w:after="0" w:line="240" w:lineRule="auto"/>
        <w:rPr>
          <w:rFonts w:ascii="Maiandra GD" w:hAnsi="Maiandra GD"/>
          <w:b/>
          <w:szCs w:val="24"/>
          <w:lang w:val="en-GB"/>
        </w:rPr>
      </w:pPr>
    </w:p>
    <w:p w14:paraId="5BAAD9DA" w14:textId="77777777" w:rsidR="004E49A0" w:rsidRPr="00A418AD" w:rsidRDefault="004E49A0" w:rsidP="004E49A0">
      <w:pPr>
        <w:spacing w:before="0" w:beforeAutospacing="0" w:after="0" w:line="240" w:lineRule="auto"/>
        <w:rPr>
          <w:rFonts w:ascii="Maiandra GD" w:hAnsi="Maiandra GD"/>
          <w:b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TO BE SERVED UPON</w:t>
      </w:r>
    </w:p>
    <w:p w14:paraId="447474DC" w14:textId="77777777" w:rsidR="00FC0664" w:rsidRPr="00A418AD" w:rsidRDefault="00FC0664" w:rsidP="004E49A0">
      <w:pPr>
        <w:tabs>
          <w:tab w:val="left" w:pos="2400"/>
        </w:tabs>
        <w:spacing w:before="0" w:beforeAutospacing="0" w:after="0" w:line="24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Lee Chong</w:t>
      </w:r>
      <w:r w:rsidR="004E49A0" w:rsidRPr="00A418AD">
        <w:rPr>
          <w:rFonts w:ascii="Maiandra GD" w:hAnsi="Maiandra GD"/>
          <w:szCs w:val="24"/>
          <w:lang w:val="en-GB"/>
        </w:rPr>
        <w:tab/>
      </w:r>
    </w:p>
    <w:p w14:paraId="42B3EEA5" w14:textId="77777777" w:rsidR="00FC0664" w:rsidRPr="00A418AD" w:rsidRDefault="00FC0664" w:rsidP="004E49A0">
      <w:pPr>
        <w:spacing w:before="0" w:beforeAutospacing="0" w:after="0" w:line="24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P.O.</w:t>
      </w:r>
      <w:r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Box </w:t>
      </w:r>
      <w:r w:rsidRPr="00A418AD">
        <w:rPr>
          <w:rFonts w:ascii="Maiandra GD" w:hAnsi="Maiandra GD"/>
          <w:szCs w:val="24"/>
          <w:lang w:val="en-GB"/>
        </w:rPr>
        <w:t>547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4</w:t>
      </w:r>
      <w:r w:rsidRPr="00A418AD">
        <w:rPr>
          <w:rFonts w:ascii="Maiandra GD" w:hAnsi="Maiandra GD"/>
          <w:szCs w:val="24"/>
          <w:lang w:val="en-GB"/>
        </w:rPr>
        <w:t>-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0</w:t>
      </w:r>
      <w:r w:rsidR="002775E2" w:rsidRPr="00A418AD">
        <w:rPr>
          <w:rFonts w:ascii="Maiandra GD" w:hAnsi="Maiandra GD"/>
          <w:szCs w:val="24"/>
          <w:lang w:val="en-GB"/>
        </w:rPr>
        <w:t>020</w:t>
      </w:r>
      <w:r w:rsidRPr="00A418AD">
        <w:rPr>
          <w:rFonts w:ascii="Maiandra GD" w:hAnsi="Maiandra GD"/>
          <w:szCs w:val="24"/>
          <w:lang w:val="en-GB"/>
        </w:rPr>
        <w:t>0</w:t>
      </w:r>
    </w:p>
    <w:p w14:paraId="0BD6F7CD" w14:textId="77777777" w:rsidR="002775E2" w:rsidRPr="00A418AD" w:rsidRDefault="00FC0664" w:rsidP="00740975">
      <w:pPr>
        <w:spacing w:before="0" w:beforeAutospacing="0" w:after="0" w:line="24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>NAIROBI</w:t>
      </w:r>
    </w:p>
    <w:p w14:paraId="50ED2E5E" w14:textId="77777777" w:rsidR="00D62611" w:rsidRPr="00A418AD" w:rsidRDefault="00D62611" w:rsidP="00606945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REPUBLIC OF KENYA</w:t>
      </w:r>
    </w:p>
    <w:p w14:paraId="36189D26" w14:textId="77777777" w:rsidR="00D62611" w:rsidRPr="00A418AD" w:rsidRDefault="00D62611" w:rsidP="00D62611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IN THE </w:t>
      </w:r>
      <w:r w:rsidR="002E5C65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HIGH</w:t>
      </w: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 COURT </w:t>
      </w:r>
      <w:r w:rsidR="00384953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OF KEYA </w:t>
      </w: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AT NAIROBI</w:t>
      </w:r>
    </w:p>
    <w:p w14:paraId="69517BD7" w14:textId="77777777" w:rsidR="00D62611" w:rsidRPr="00A418AD" w:rsidRDefault="00384953" w:rsidP="00D62611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IN THE </w:t>
      </w:r>
      <w:r w:rsidR="002E5C65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COMMERCIAL AND TAX DIVISION</w:t>
      </w:r>
    </w:p>
    <w:p w14:paraId="7608DA6B" w14:textId="77777777" w:rsidR="00176C76" w:rsidRPr="00A418AD" w:rsidRDefault="00384953" w:rsidP="00176C76">
      <w:pPr>
        <w:spacing w:after="0" w:line="240" w:lineRule="auto"/>
        <w:jc w:val="center"/>
        <w:rPr>
          <w:rFonts w:ascii="Maiandra GD" w:hAnsi="Maiandra GD"/>
          <w:b/>
          <w:szCs w:val="24"/>
          <w:u w:val="single"/>
          <w:lang w:val="en-GB"/>
        </w:rPr>
      </w:pPr>
      <w:r w:rsidRPr="00A418AD">
        <w:rPr>
          <w:rFonts w:ascii="Maiandra GD" w:hAnsi="Maiandra GD"/>
          <w:b/>
          <w:szCs w:val="24"/>
          <w:u w:val="single"/>
          <w:lang w:val="en-GB"/>
        </w:rPr>
        <w:t>CIVIL SUIT</w:t>
      </w:r>
      <w:r w:rsidR="00D62611" w:rsidRPr="00A418AD">
        <w:rPr>
          <w:rFonts w:ascii="Maiandra GD" w:hAnsi="Maiandra GD"/>
          <w:b/>
          <w:szCs w:val="24"/>
          <w:u w:val="single"/>
          <w:lang w:val="en-GB"/>
        </w:rPr>
        <w:t xml:space="preserve"> NO.1000 OF 2017</w:t>
      </w:r>
    </w:p>
    <w:p w14:paraId="4CB0299D" w14:textId="77777777" w:rsidR="00D62611" w:rsidRPr="00A418AD" w:rsidRDefault="00D62611" w:rsidP="00D62611">
      <w:pPr>
        <w:spacing w:after="0" w:line="240" w:lineRule="auto"/>
        <w:jc w:val="left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LEGENDS MOTORS ………………………………………………...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PLAINTIFF</w:t>
      </w:r>
      <w:r w:rsidRPr="00A418AD">
        <w:rPr>
          <w:rFonts w:ascii="Maiandra GD" w:hAnsi="Maiandra GD"/>
          <w:szCs w:val="24"/>
          <w:lang w:val="en-GB"/>
        </w:rPr>
        <w:t>/APPLICANT</w:t>
      </w:r>
    </w:p>
    <w:p w14:paraId="1D3957DC" w14:textId="77777777" w:rsidR="00D62611" w:rsidRPr="00A418AD" w:rsidRDefault="00D62611" w:rsidP="00D62611">
      <w:pPr>
        <w:spacing w:after="0" w:line="240" w:lineRule="auto"/>
        <w:jc w:val="center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VERSUS</w:t>
      </w:r>
    </w:p>
    <w:p w14:paraId="3BEC5502" w14:textId="77777777" w:rsidR="00D62611" w:rsidRPr="00A418AD" w:rsidRDefault="00D62611" w:rsidP="00D62611">
      <w:pPr>
        <w:spacing w:after="0" w:line="240" w:lineRule="auto"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LEE CHONG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…………………………………………………</w:t>
      </w:r>
      <w:r w:rsidRPr="00A418AD">
        <w:rPr>
          <w:rFonts w:ascii="Maiandra GD" w:hAnsi="Maiandra GD"/>
          <w:szCs w:val="24"/>
          <w:lang w:val="en-GB"/>
        </w:rPr>
        <w:t>....</w:t>
      </w:r>
      <w:r w:rsidR="00384953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DEFENDANT</w:t>
      </w:r>
      <w:r w:rsidRPr="00A418AD">
        <w:rPr>
          <w:rFonts w:ascii="Maiandra GD" w:hAnsi="Maiandra GD"/>
          <w:szCs w:val="24"/>
          <w:lang w:val="en-GB"/>
        </w:rPr>
        <w:t>/RESPONDENT</w:t>
      </w:r>
    </w:p>
    <w:p w14:paraId="74860F81" w14:textId="77777777" w:rsidR="00176C76" w:rsidRPr="00A418AD" w:rsidRDefault="00176C76" w:rsidP="00D62611">
      <w:pPr>
        <w:spacing w:after="0" w:line="240" w:lineRule="auto"/>
        <w:jc w:val="left"/>
        <w:rPr>
          <w:rFonts w:ascii="Maiandra GD" w:hAnsi="Maiandra GD"/>
          <w:szCs w:val="24"/>
          <w:lang w:val="en-GB"/>
        </w:rPr>
      </w:pPr>
    </w:p>
    <w:p w14:paraId="560DC9A3" w14:textId="77777777" w:rsidR="00D62611" w:rsidRPr="00A418AD" w:rsidRDefault="00D62611" w:rsidP="00D62611">
      <w:pPr>
        <w:spacing w:after="0" w:line="240" w:lineRule="auto"/>
        <w:jc w:val="center"/>
        <w:rPr>
          <w:rFonts w:ascii="Maiandra GD" w:hAnsi="Maiandra GD"/>
          <w:b/>
          <w:szCs w:val="24"/>
          <w:u w:val="single"/>
          <w:lang w:val="en-GB"/>
        </w:rPr>
      </w:pPr>
      <w:r w:rsidRPr="00A418AD">
        <w:rPr>
          <w:rFonts w:ascii="Maiandra GD" w:hAnsi="Maiandra GD"/>
          <w:b/>
          <w:szCs w:val="24"/>
          <w:u w:val="single"/>
          <w:lang w:val="en-GB"/>
        </w:rPr>
        <w:t>NOTICE OF MOTION</w:t>
      </w:r>
    </w:p>
    <w:p w14:paraId="69FD6321" w14:textId="7846026D" w:rsidR="0059386A" w:rsidRPr="00A418AD" w:rsidRDefault="0059386A" w:rsidP="00D62611">
      <w:pPr>
        <w:spacing w:after="0" w:line="240" w:lineRule="auto"/>
        <w:jc w:val="center"/>
        <w:rPr>
          <w:rFonts w:ascii="Maiandra GD" w:hAnsi="Maiandra GD"/>
          <w:i/>
          <w:szCs w:val="24"/>
          <w:lang w:val="en-GB"/>
        </w:rPr>
      </w:pPr>
      <w:r w:rsidRPr="00A418AD">
        <w:rPr>
          <w:rFonts w:ascii="Maiandra GD" w:hAnsi="Maiandra GD"/>
          <w:i/>
          <w:szCs w:val="24"/>
          <w:lang w:val="en-GB"/>
        </w:rPr>
        <w:t xml:space="preserve">(Under Order 39 Rule 1 </w:t>
      </w:r>
      <w:r w:rsidR="002D7FBE" w:rsidRPr="00A418AD">
        <w:rPr>
          <w:rFonts w:ascii="Maiandra GD" w:hAnsi="Maiandra GD"/>
          <w:i/>
          <w:szCs w:val="24"/>
          <w:lang w:val="en-GB"/>
        </w:rPr>
        <w:t xml:space="preserve">and 2 </w:t>
      </w:r>
      <w:r w:rsidRPr="00A418AD">
        <w:rPr>
          <w:rFonts w:ascii="Maiandra GD" w:hAnsi="Maiandra GD"/>
          <w:i/>
          <w:szCs w:val="24"/>
          <w:lang w:val="en-GB"/>
        </w:rPr>
        <w:t xml:space="preserve">of the Civil Procedure Rules 2010 and Sections 1A, 1B and 3A of </w:t>
      </w:r>
      <w:r w:rsidR="00A418AD">
        <w:rPr>
          <w:rFonts w:ascii="Maiandra GD" w:hAnsi="Maiandra GD"/>
          <w:i/>
          <w:szCs w:val="24"/>
          <w:lang w:val="en-GB"/>
        </w:rPr>
        <w:t>the Civil Procedure Act Cap 21 Laws of Kenya</w:t>
      </w:r>
      <w:r w:rsidRPr="00A418AD">
        <w:rPr>
          <w:rFonts w:ascii="Maiandra GD" w:hAnsi="Maiandra GD"/>
          <w:i/>
          <w:szCs w:val="24"/>
          <w:lang w:val="en-GB"/>
        </w:rPr>
        <w:t>)</w:t>
      </w:r>
      <w:r w:rsidRPr="00A418AD">
        <w:rPr>
          <w:rFonts w:ascii="Maiandra GD" w:hAnsi="Maiandra GD"/>
          <w:i/>
          <w:szCs w:val="24"/>
          <w:lang w:val="en-GB"/>
        </w:rPr>
        <w:br/>
      </w:r>
    </w:p>
    <w:p w14:paraId="38D0DEED" w14:textId="77777777" w:rsidR="0059386A" w:rsidRPr="00A418AD" w:rsidRDefault="0059386A" w:rsidP="00AC4ED2">
      <w:pPr>
        <w:spacing w:after="0" w:line="240" w:lineRule="auto"/>
        <w:rPr>
          <w:rFonts w:ascii="Maiandra GD" w:hAnsi="Maiandra GD"/>
          <w:szCs w:val="24"/>
        </w:rPr>
      </w:pPr>
      <w:r w:rsidRPr="00A418AD">
        <w:rPr>
          <w:rFonts w:ascii="Maiandra GD" w:hAnsi="Maiandra GD"/>
          <w:b/>
          <w:szCs w:val="24"/>
        </w:rPr>
        <w:t>TAKE NOTICE</w:t>
      </w:r>
      <w:r w:rsidRPr="00A418AD">
        <w:rPr>
          <w:rFonts w:ascii="Maiandra GD" w:hAnsi="Maiandra GD"/>
          <w:b/>
          <w:szCs w:val="24"/>
          <w:u w:val="single"/>
        </w:rPr>
        <w:t xml:space="preserve"> </w:t>
      </w:r>
      <w:r w:rsidRPr="00A418AD">
        <w:rPr>
          <w:rFonts w:ascii="Maiandra GD" w:hAnsi="Maiandra GD"/>
          <w:szCs w:val="24"/>
        </w:rPr>
        <w:t>that this court will be moved on the ………. day of …………………… 2017 at 9.00 O` Clock in the forenoon or soon thereafter, when counsel for the Plaintiff</w:t>
      </w:r>
      <w:r w:rsidR="004A51D2" w:rsidRPr="00A418AD">
        <w:rPr>
          <w:rFonts w:ascii="Maiandra GD" w:hAnsi="Maiandra GD"/>
          <w:szCs w:val="24"/>
        </w:rPr>
        <w:t>/Applicant</w:t>
      </w:r>
      <w:r w:rsidRPr="00A418AD">
        <w:rPr>
          <w:rFonts w:ascii="Maiandra GD" w:hAnsi="Maiandra GD"/>
          <w:szCs w:val="24"/>
        </w:rPr>
        <w:t xml:space="preserve"> will be heard on an application for </w:t>
      </w:r>
      <w:r w:rsidR="00384953" w:rsidRPr="00A418AD">
        <w:rPr>
          <w:rFonts w:ascii="Maiandra GD" w:hAnsi="Maiandra GD"/>
          <w:b/>
          <w:szCs w:val="24"/>
        </w:rPr>
        <w:t>ORDERS THAT</w:t>
      </w:r>
      <w:r w:rsidRPr="00A418AD">
        <w:rPr>
          <w:rFonts w:ascii="Maiandra GD" w:hAnsi="Maiandra GD"/>
          <w:szCs w:val="24"/>
        </w:rPr>
        <w:t>: -</w:t>
      </w:r>
    </w:p>
    <w:p w14:paraId="40050031" w14:textId="77777777" w:rsidR="0059386A" w:rsidRPr="00A418AD" w:rsidRDefault="0059386A" w:rsidP="00AC4ED2">
      <w:pPr>
        <w:numPr>
          <w:ilvl w:val="0"/>
          <w:numId w:val="1"/>
        </w:numPr>
        <w:spacing w:after="0"/>
        <w:rPr>
          <w:rFonts w:ascii="Maiandra GD" w:hAnsi="Maiandra GD"/>
          <w:szCs w:val="24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This application be certified urgent and heard </w:t>
      </w:r>
      <w:r w:rsidRPr="00A418AD">
        <w:rPr>
          <w:rFonts w:ascii="Maiandra GD" w:eastAsia="Calibri" w:hAnsi="Maiandra GD" w:cs="Times New Roman"/>
          <w:i/>
          <w:color w:val="000000"/>
          <w:szCs w:val="24"/>
          <w:lang w:val="en-GB"/>
        </w:rPr>
        <w:t xml:space="preserve">ex parte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in the first instance</w:t>
      </w:r>
      <w:r w:rsidR="00384953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.</w:t>
      </w:r>
    </w:p>
    <w:p w14:paraId="1AE52654" w14:textId="77777777" w:rsidR="0059386A" w:rsidRPr="00A418AD" w:rsidRDefault="00384953" w:rsidP="00AC4ED2">
      <w:pPr>
        <w:numPr>
          <w:ilvl w:val="0"/>
          <w:numId w:val="1"/>
        </w:numPr>
        <w:spacing w:after="0"/>
        <w:rPr>
          <w:rFonts w:ascii="Maiandra GD" w:hAnsi="Maiandra GD"/>
          <w:szCs w:val="24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This</w:t>
      </w:r>
      <w:r w:rsidR="0059386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Honourable Court be pleased to issue a warrant </w:t>
      </w:r>
      <w:r w:rsidR="002D7FBE" w:rsidRPr="00A418AD">
        <w:rPr>
          <w:rFonts w:ascii="Maiandra GD" w:hAnsi="Maiandra GD"/>
          <w:szCs w:val="24"/>
          <w:lang w:val="en-GB"/>
        </w:rPr>
        <w:t>of arrest against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="0059386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to be arrested and brought before the Court to show cause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as to </w:t>
      </w:r>
      <w:r w:rsidR="0059386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why </w:t>
      </w:r>
      <w:r w:rsidR="002D7FBE" w:rsidRPr="00A418AD">
        <w:rPr>
          <w:rFonts w:ascii="Maiandra GD" w:hAnsi="Maiandra GD"/>
          <w:szCs w:val="24"/>
          <w:lang w:val="en-GB"/>
        </w:rPr>
        <w:t>he</w:t>
      </w:r>
      <w:r w:rsidR="0059386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should not furnish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security for their appearance for</w:t>
      </w:r>
      <w:r w:rsidR="0059386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this suit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.</w:t>
      </w:r>
    </w:p>
    <w:p w14:paraId="63FC25C7" w14:textId="6D909007" w:rsidR="002D7FBE" w:rsidRPr="00A418AD" w:rsidRDefault="002D7FBE" w:rsidP="00AC4ED2">
      <w:pPr>
        <w:numPr>
          <w:ilvl w:val="0"/>
          <w:numId w:val="1"/>
        </w:numPr>
        <w:spacing w:after="0"/>
        <w:rPr>
          <w:rFonts w:ascii="Maiandra GD" w:hAnsi="Maiandra GD"/>
          <w:szCs w:val="24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Upon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="004A51D2" w:rsidRPr="00A418AD">
        <w:rPr>
          <w:rFonts w:ascii="Maiandra GD" w:hAnsi="Maiandra GD"/>
          <w:szCs w:val="24"/>
          <w:lang w:val="en-GB"/>
        </w:rPr>
        <w:t>’</w:t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s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default and/or failure to show cause the Honourable Court be</w:t>
      </w:r>
      <w:r w:rsidRPr="00A418AD">
        <w:rPr>
          <w:rFonts w:ascii="Maiandra GD" w:hAnsi="Maiandra GD"/>
          <w:szCs w:val="24"/>
          <w:lang w:val="en-GB"/>
        </w:rPr>
        <w:t xml:space="preserve"> pleased to order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to deposit in Court money or other property </w:t>
      </w:r>
      <w:r w:rsidRPr="00A418AD">
        <w:rPr>
          <w:rFonts w:ascii="Maiandra GD" w:hAnsi="Maiandra GD"/>
          <w:szCs w:val="24"/>
          <w:lang w:val="en-GB"/>
        </w:rPr>
        <w:t>as security</w:t>
      </w:r>
      <w:r w:rsidR="001C5B01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herein against any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Decree</w:t>
      </w:r>
      <w:r w:rsidRPr="00A418AD">
        <w:rPr>
          <w:rFonts w:ascii="Maiandra GD" w:hAnsi="Maiandra GD"/>
          <w:szCs w:val="24"/>
          <w:lang w:val="en-GB"/>
        </w:rPr>
        <w:t xml:space="preserve"> that may be passed against him</w:t>
      </w:r>
      <w:r w:rsidR="00384953" w:rsidRPr="00A418AD">
        <w:rPr>
          <w:rFonts w:ascii="Maiandra GD" w:hAnsi="Maiandra GD"/>
          <w:szCs w:val="24"/>
          <w:lang w:val="en-GB"/>
        </w:rPr>
        <w:t>.</w:t>
      </w:r>
    </w:p>
    <w:p w14:paraId="5B422526" w14:textId="50C7FA2F" w:rsidR="002D7FBE" w:rsidRPr="00A418AD" w:rsidRDefault="001C5B01" w:rsidP="00AC4ED2">
      <w:pPr>
        <w:numPr>
          <w:ilvl w:val="0"/>
          <w:numId w:val="1"/>
        </w:numPr>
        <w:spacing w:after="0"/>
        <w:rPr>
          <w:rFonts w:ascii="Maiandra GD" w:hAnsi="Maiandra GD"/>
          <w:szCs w:val="24"/>
        </w:rPr>
      </w:pPr>
      <w:r>
        <w:rPr>
          <w:rFonts w:ascii="Maiandra GD" w:eastAsia="Calibri" w:hAnsi="Maiandra GD" w:cs="Times New Roman"/>
          <w:color w:val="000000"/>
          <w:szCs w:val="24"/>
          <w:lang w:val="en-GB"/>
        </w:rPr>
        <w:lastRenderedPageBreak/>
        <w:t>T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he Honourable Court be pleased to direct the time l</w:t>
      </w:r>
      <w:r w:rsidR="002D7FBE" w:rsidRPr="00A418AD">
        <w:rPr>
          <w:rFonts w:ascii="Maiandra GD" w:hAnsi="Maiandra GD"/>
          <w:szCs w:val="24"/>
          <w:lang w:val="en-GB"/>
        </w:rPr>
        <w:t>imit within which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ought to comply with its </w:t>
      </w:r>
      <w:r w:rsidR="00B21AE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orders, in default of which this 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Honourable Court </w:t>
      </w:r>
      <w:r w:rsidR="002D7FBE" w:rsidRPr="00A418AD">
        <w:rPr>
          <w:rFonts w:ascii="Maiandra GD" w:hAnsi="Maiandra GD"/>
          <w:szCs w:val="24"/>
          <w:lang w:val="en-GB"/>
        </w:rPr>
        <w:t>to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order the arrest and commi</w:t>
      </w:r>
      <w:r w:rsidR="002D7FBE" w:rsidRPr="00A418AD">
        <w:rPr>
          <w:rFonts w:ascii="Maiandra GD" w:hAnsi="Maiandra GD"/>
          <w:szCs w:val="24"/>
          <w:lang w:val="en-GB"/>
        </w:rPr>
        <w:t>ttal to prison of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until this suit is determined or any Decr</w:t>
      </w:r>
      <w:r w:rsidR="002D7FBE" w:rsidRPr="00A418AD">
        <w:rPr>
          <w:rFonts w:ascii="Maiandra GD" w:hAnsi="Maiandra GD"/>
          <w:szCs w:val="24"/>
          <w:lang w:val="en-GB"/>
        </w:rPr>
        <w:t>ee passed against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is satisfied</w:t>
      </w:r>
      <w:r w:rsidR="00B21AE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.</w:t>
      </w:r>
    </w:p>
    <w:p w14:paraId="13980530" w14:textId="77777777" w:rsidR="00833C13" w:rsidRPr="00A418AD" w:rsidRDefault="00833C13" w:rsidP="00833C13">
      <w:pPr>
        <w:numPr>
          <w:ilvl w:val="0"/>
          <w:numId w:val="1"/>
        </w:numPr>
        <w:spacing w:after="0"/>
        <w:rPr>
          <w:rFonts w:ascii="Maiandra GD" w:hAnsi="Maiandra GD"/>
          <w:szCs w:val="24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</w:t>
      </w:r>
      <w:r w:rsidR="00740975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he Honourable Court be pleased to order t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he Officer-in-C</w:t>
      </w:r>
      <w:r w:rsidR="00740975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harge of the Police Division within </w:t>
      </w:r>
      <w:r w:rsidR="00740975" w:rsidRPr="00A418AD">
        <w:rPr>
          <w:rFonts w:ascii="Maiandra GD" w:hAnsi="Maiandra GD"/>
          <w:szCs w:val="24"/>
          <w:lang w:val="en-GB"/>
        </w:rPr>
        <w:t>Muthaiga Area</w:t>
      </w:r>
      <w:r w:rsidR="00740975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, Nairobi to assist in the execution</w:t>
      </w:r>
      <w:r w:rsidR="00740975" w:rsidRPr="00A418AD">
        <w:rPr>
          <w:rFonts w:ascii="Maiandra GD" w:hAnsi="Maiandra GD"/>
          <w:szCs w:val="24"/>
          <w:lang w:val="en-GB"/>
        </w:rPr>
        <w:t xml:space="preserve"> of the arrest of the Defendant/Respondent</w:t>
      </w:r>
      <w:r w:rsidRPr="00A418AD">
        <w:rPr>
          <w:rFonts w:ascii="Maiandra GD" w:hAnsi="Maiandra GD"/>
          <w:szCs w:val="24"/>
          <w:lang w:val="en-GB"/>
        </w:rPr>
        <w:t>.</w:t>
      </w:r>
    </w:p>
    <w:p w14:paraId="4A0BC8DF" w14:textId="77777777" w:rsidR="002D7FBE" w:rsidRPr="00A418AD" w:rsidRDefault="002D7FBE" w:rsidP="00833C13">
      <w:pPr>
        <w:numPr>
          <w:ilvl w:val="0"/>
          <w:numId w:val="1"/>
        </w:numPr>
        <w:spacing w:after="0"/>
        <w:rPr>
          <w:rFonts w:ascii="Maiandra GD" w:hAnsi="Maiandra GD"/>
          <w:szCs w:val="24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The Honourable Court be</w:t>
      </w:r>
      <w:r w:rsidRPr="00A418AD">
        <w:rPr>
          <w:rFonts w:ascii="Maiandra GD" w:hAnsi="Maiandra GD"/>
          <w:szCs w:val="24"/>
          <w:lang w:val="en-GB"/>
        </w:rPr>
        <w:t xml:space="preserve"> pleased to order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to deposit </w:t>
      </w:r>
      <w:r w:rsidRPr="00A418AD">
        <w:rPr>
          <w:rFonts w:ascii="Maiandra GD" w:hAnsi="Maiandra GD"/>
          <w:szCs w:val="24"/>
          <w:lang w:val="en-GB"/>
        </w:rPr>
        <w:t>his passport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in Court pending the hearing and determination of this suit</w:t>
      </w:r>
      <w:r w:rsidR="00B21AEA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.</w:t>
      </w:r>
    </w:p>
    <w:p w14:paraId="4125E2F6" w14:textId="77777777" w:rsidR="002D7FBE" w:rsidRPr="00A418AD" w:rsidRDefault="002D7FBE" w:rsidP="00AC4ED2">
      <w:pPr>
        <w:numPr>
          <w:ilvl w:val="0"/>
          <w:numId w:val="1"/>
        </w:numPr>
        <w:spacing w:after="0"/>
        <w:rPr>
          <w:rFonts w:ascii="Maiandra GD" w:hAnsi="Maiandra GD" w:cs="Times New Roman"/>
          <w:szCs w:val="24"/>
        </w:rPr>
      </w:pPr>
      <w:r w:rsidRPr="00A418AD">
        <w:rPr>
          <w:rFonts w:ascii="Maiandra GD" w:eastAsia="Calibri" w:hAnsi="Maiandra GD" w:cs="Times New Roman"/>
          <w:color w:val="000000"/>
          <w:szCs w:val="24"/>
        </w:rPr>
        <w:t>Costs of this application be provided for;</w:t>
      </w:r>
    </w:p>
    <w:p w14:paraId="6580C9F0" w14:textId="6B7B81DF" w:rsidR="0059386A" w:rsidRPr="00A418AD" w:rsidRDefault="0059386A" w:rsidP="00AC4ED2">
      <w:pPr>
        <w:spacing w:after="0" w:line="240" w:lineRule="auto"/>
        <w:rPr>
          <w:rFonts w:ascii="Maiandra GD" w:hAnsi="Maiandra GD"/>
          <w:szCs w:val="24"/>
        </w:rPr>
      </w:pPr>
      <w:r w:rsidRPr="00A418AD">
        <w:rPr>
          <w:rFonts w:ascii="Maiandra GD" w:hAnsi="Maiandra GD"/>
          <w:b/>
          <w:szCs w:val="24"/>
        </w:rPr>
        <w:t xml:space="preserve">WHICH APPLICATION </w:t>
      </w:r>
      <w:r w:rsidRPr="00A418AD">
        <w:rPr>
          <w:rFonts w:ascii="Maiandra GD" w:hAnsi="Maiandra GD"/>
          <w:szCs w:val="24"/>
        </w:rPr>
        <w:t xml:space="preserve">is supported by the </w:t>
      </w:r>
      <w:r w:rsidR="00A418AD" w:rsidRPr="00A418AD">
        <w:rPr>
          <w:rFonts w:ascii="Maiandra GD" w:hAnsi="Maiandra GD"/>
          <w:b/>
          <w:szCs w:val="24"/>
        </w:rPr>
        <w:t>GROUNDS</w:t>
      </w:r>
      <w:r w:rsidR="00833C13" w:rsidRPr="00A418AD">
        <w:rPr>
          <w:rFonts w:ascii="Maiandra GD" w:hAnsi="Maiandra GD"/>
          <w:szCs w:val="24"/>
        </w:rPr>
        <w:t xml:space="preserve"> </w:t>
      </w:r>
      <w:r w:rsidR="00833C13" w:rsidRPr="00A418AD">
        <w:rPr>
          <w:rFonts w:ascii="Maiandra GD" w:hAnsi="Maiandra GD"/>
          <w:b/>
          <w:szCs w:val="24"/>
        </w:rPr>
        <w:t>THAT</w:t>
      </w:r>
      <w:r w:rsidR="00833C13" w:rsidRPr="00A418AD">
        <w:rPr>
          <w:rFonts w:ascii="Maiandra GD" w:hAnsi="Maiandra GD"/>
          <w:szCs w:val="24"/>
        </w:rPr>
        <w:t>:</w:t>
      </w:r>
    </w:p>
    <w:p w14:paraId="18CFDC79" w14:textId="5FBCB723" w:rsidR="00606945" w:rsidRPr="00A418AD" w:rsidRDefault="00606945" w:rsidP="00AC4ED2">
      <w:pPr>
        <w:pStyle w:val="ListParagraph"/>
        <w:numPr>
          <w:ilvl w:val="0"/>
          <w:numId w:val="4"/>
        </w:numPr>
        <w:spacing w:after="0"/>
        <w:rPr>
          <w:rFonts w:ascii="Maiandra GD" w:hAnsi="Maiandra GD"/>
          <w:szCs w:val="24"/>
        </w:rPr>
      </w:pPr>
      <w:r w:rsidRPr="00A418AD">
        <w:rPr>
          <w:rFonts w:ascii="Maiandra GD" w:hAnsi="Maiandra GD"/>
          <w:szCs w:val="24"/>
        </w:rPr>
        <w:t>T</w:t>
      </w:r>
      <w:r w:rsidR="00833C13" w:rsidRPr="00A418AD">
        <w:rPr>
          <w:rFonts w:ascii="Maiandra GD" w:hAnsi="Maiandra GD"/>
          <w:szCs w:val="24"/>
        </w:rPr>
        <w:t>HAT t</w:t>
      </w:r>
      <w:r w:rsidRPr="00A418AD">
        <w:rPr>
          <w:rFonts w:ascii="Maiandra GD" w:hAnsi="Maiandra GD"/>
          <w:szCs w:val="24"/>
        </w:rPr>
        <w:t>he Defendant/</w:t>
      </w:r>
      <w:r w:rsidR="00B74EA7">
        <w:rPr>
          <w:rFonts w:ascii="Maiandra GD" w:hAnsi="Maiandra GD"/>
          <w:szCs w:val="24"/>
        </w:rPr>
        <w:t>Respondent</w:t>
      </w:r>
      <w:r w:rsidRPr="00A418AD">
        <w:rPr>
          <w:rFonts w:ascii="Maiandra GD" w:hAnsi="Maiandra GD"/>
          <w:szCs w:val="24"/>
        </w:rPr>
        <w:t xml:space="preserve"> is well and truly indebted to the Plaintiff</w:t>
      </w:r>
      <w:r w:rsidR="00B21AEA" w:rsidRPr="00A418AD">
        <w:rPr>
          <w:rFonts w:ascii="Maiandra GD" w:hAnsi="Maiandra GD"/>
          <w:szCs w:val="24"/>
        </w:rPr>
        <w:t>/Applicant for the sum of Ksh</w:t>
      </w:r>
      <w:r w:rsidR="00AC4ED2" w:rsidRPr="00A418AD">
        <w:rPr>
          <w:rFonts w:ascii="Maiandra GD" w:hAnsi="Maiandra GD"/>
          <w:szCs w:val="24"/>
        </w:rPr>
        <w:t>s</w:t>
      </w:r>
      <w:r w:rsidR="00B21AEA" w:rsidRPr="00A418AD">
        <w:rPr>
          <w:rFonts w:ascii="Maiandra GD" w:hAnsi="Maiandra GD"/>
          <w:szCs w:val="24"/>
        </w:rPr>
        <w:t>. 7</w:t>
      </w:r>
      <w:r w:rsidRPr="00A418AD">
        <w:rPr>
          <w:rFonts w:ascii="Maiandra GD" w:hAnsi="Maiandra GD"/>
          <w:szCs w:val="24"/>
        </w:rPr>
        <w:t>,000,000/-</w:t>
      </w:r>
    </w:p>
    <w:p w14:paraId="7949D117" w14:textId="77777777" w:rsidR="002D7FBE" w:rsidRPr="00A418AD" w:rsidRDefault="00A47311" w:rsidP="00AC4ED2">
      <w:pPr>
        <w:pStyle w:val="ListParagraph"/>
        <w:numPr>
          <w:ilvl w:val="0"/>
          <w:numId w:val="4"/>
        </w:numPr>
        <w:spacing w:after="0"/>
        <w:rPr>
          <w:rFonts w:ascii="Maiandra GD" w:hAnsi="Maiandra GD"/>
          <w:szCs w:val="24"/>
        </w:rPr>
      </w:pPr>
      <w:r w:rsidRPr="00A418AD">
        <w:rPr>
          <w:rFonts w:ascii="Maiandra GD" w:hAnsi="Maiandra GD"/>
          <w:szCs w:val="24"/>
          <w:lang w:val="en-GB"/>
        </w:rPr>
        <w:t>THAT t</w:t>
      </w:r>
      <w:r w:rsidR="002D7FBE" w:rsidRPr="00A418AD">
        <w:rPr>
          <w:rFonts w:ascii="Maiandra GD" w:hAnsi="Maiandra GD"/>
          <w:szCs w:val="24"/>
          <w:lang w:val="en-GB"/>
        </w:rPr>
        <w:t>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</w:t>
      </w:r>
      <w:r w:rsidR="002D7FBE" w:rsidRPr="00A418AD">
        <w:rPr>
          <w:rFonts w:ascii="Maiandra GD" w:hAnsi="Maiandra GD"/>
          <w:szCs w:val="24"/>
          <w:lang w:val="en-GB"/>
        </w:rPr>
        <w:t>is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about to leave Kenya under circumstances affording reasonable probability that the Plaintiff</w:t>
      </w:r>
      <w:r w:rsidR="00606945" w:rsidRPr="00A418AD">
        <w:rPr>
          <w:rFonts w:ascii="Maiandra GD" w:hAnsi="Maiandra GD"/>
          <w:szCs w:val="24"/>
          <w:lang w:val="en-GB"/>
        </w:rPr>
        <w:t>/Applicant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will or may be obstructed or delayed in execution of any Decree that may </w:t>
      </w:r>
      <w:r w:rsidR="002D7FBE" w:rsidRPr="00A418AD">
        <w:rPr>
          <w:rFonts w:ascii="Maiandra GD" w:hAnsi="Maiandra GD"/>
          <w:szCs w:val="24"/>
          <w:lang w:val="en-GB"/>
        </w:rPr>
        <w:t>be passed against the Defendant</w:t>
      </w:r>
      <w:r w:rsidR="00606945" w:rsidRPr="00A418AD">
        <w:rPr>
          <w:rFonts w:ascii="Maiandra GD" w:hAnsi="Maiandra GD"/>
          <w:szCs w:val="24"/>
          <w:lang w:val="en-GB"/>
        </w:rPr>
        <w:t>/Respondent</w:t>
      </w:r>
      <w:r w:rsidR="002D7FBE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in this suit</w:t>
      </w:r>
      <w:r w:rsidR="00606945" w:rsidRPr="00A418AD">
        <w:rPr>
          <w:rFonts w:ascii="Maiandra GD" w:hAnsi="Maiandra GD"/>
          <w:szCs w:val="24"/>
          <w:lang w:val="en-GB"/>
        </w:rPr>
        <w:t>.</w:t>
      </w:r>
    </w:p>
    <w:p w14:paraId="1FE755F8" w14:textId="77777777" w:rsidR="00176C76" w:rsidRPr="00A418AD" w:rsidRDefault="00606945" w:rsidP="00AC4ED2">
      <w:pPr>
        <w:spacing w:after="0"/>
        <w:rPr>
          <w:rFonts w:ascii="Maiandra GD" w:hAnsi="Maiandra GD"/>
          <w:szCs w:val="24"/>
        </w:rPr>
      </w:pPr>
      <w:r w:rsidRPr="00A418AD">
        <w:rPr>
          <w:rFonts w:ascii="Maiandra GD" w:hAnsi="Maiandra GD"/>
          <w:b/>
          <w:szCs w:val="24"/>
        </w:rPr>
        <w:t xml:space="preserve">WHICH APPLICATION </w:t>
      </w:r>
      <w:r w:rsidRPr="00A418AD">
        <w:rPr>
          <w:rFonts w:ascii="Maiandra GD" w:hAnsi="Maiandra GD"/>
          <w:szCs w:val="24"/>
        </w:rPr>
        <w:t>is further supported by the affidavit of JOSHUA ONDIEKA and on such other or further grounds and reasons as may be adduced at the hearing.</w:t>
      </w:r>
    </w:p>
    <w:p w14:paraId="08D9D341" w14:textId="77777777" w:rsidR="0059386A" w:rsidRPr="00A418AD" w:rsidRDefault="0059386A" w:rsidP="00833C13">
      <w:pPr>
        <w:spacing w:after="0"/>
        <w:rPr>
          <w:rFonts w:ascii="Maiandra GD" w:hAnsi="Maiandra GD"/>
          <w:szCs w:val="24"/>
        </w:rPr>
      </w:pPr>
      <w:r w:rsidRPr="00A418AD">
        <w:rPr>
          <w:rFonts w:ascii="Maiandra GD" w:hAnsi="Maiandra GD"/>
          <w:b/>
          <w:szCs w:val="24"/>
        </w:rPr>
        <w:t xml:space="preserve">DATED </w:t>
      </w:r>
      <w:r w:rsidRPr="00A418AD">
        <w:rPr>
          <w:rFonts w:ascii="Maiandra GD" w:hAnsi="Maiandra GD"/>
          <w:szCs w:val="24"/>
        </w:rPr>
        <w:t xml:space="preserve">at </w:t>
      </w:r>
      <w:r w:rsidRPr="00A418AD">
        <w:rPr>
          <w:rFonts w:ascii="Maiandra GD" w:hAnsi="Maiandra GD"/>
          <w:b/>
          <w:szCs w:val="24"/>
        </w:rPr>
        <w:t xml:space="preserve">NAIROBI </w:t>
      </w:r>
      <w:r w:rsidRPr="00A418AD">
        <w:rPr>
          <w:rFonts w:ascii="Maiandra GD" w:hAnsi="Maiandra GD"/>
          <w:szCs w:val="24"/>
        </w:rPr>
        <w:t>this ……….. day</w:t>
      </w:r>
      <w:r w:rsidR="00606945" w:rsidRPr="00A418AD">
        <w:rPr>
          <w:rFonts w:ascii="Maiandra GD" w:hAnsi="Maiandra GD"/>
          <w:szCs w:val="24"/>
        </w:rPr>
        <w:t xml:space="preserve"> of  ………………………. 2017</w:t>
      </w:r>
      <w:r w:rsidRPr="00A418AD">
        <w:rPr>
          <w:rFonts w:ascii="Maiandra GD" w:hAnsi="Maiandra GD"/>
          <w:szCs w:val="24"/>
        </w:rPr>
        <w:t>.</w:t>
      </w:r>
    </w:p>
    <w:p w14:paraId="278A1505" w14:textId="162187C0" w:rsidR="00606945" w:rsidRPr="00A418AD" w:rsidRDefault="007C686A" w:rsidP="00606945">
      <w:pPr>
        <w:spacing w:after="0" w:line="120" w:lineRule="auto"/>
        <w:jc w:val="right"/>
        <w:rPr>
          <w:rFonts w:ascii="Maiandra GD" w:hAnsi="Maiandra GD"/>
          <w:b/>
          <w:szCs w:val="24"/>
        </w:rPr>
      </w:pPr>
      <w:r w:rsidRPr="00A418AD">
        <w:rPr>
          <w:rFonts w:ascii="Maiandra GD" w:hAnsi="Maiandra GD"/>
          <w:b/>
          <w:szCs w:val="24"/>
        </w:rPr>
        <w:t>ANITA VITISIA</w:t>
      </w:r>
    </w:p>
    <w:p w14:paraId="77552154" w14:textId="1F61A04A" w:rsidR="00176C76" w:rsidRPr="00A418AD" w:rsidRDefault="0059386A" w:rsidP="00833C13">
      <w:pPr>
        <w:spacing w:after="0" w:line="120" w:lineRule="auto"/>
        <w:jc w:val="right"/>
        <w:rPr>
          <w:rFonts w:ascii="Maiandra GD" w:hAnsi="Maiandra GD"/>
          <w:b/>
          <w:szCs w:val="24"/>
          <w:u w:val="single"/>
        </w:rPr>
      </w:pPr>
      <w:r w:rsidRPr="00A418AD">
        <w:rPr>
          <w:rFonts w:ascii="Maiandra GD" w:hAnsi="Maiandra GD"/>
          <w:b/>
          <w:szCs w:val="24"/>
          <w:u w:val="single"/>
        </w:rPr>
        <w:t>ADVOCATE FOR THE PLAINTIFF</w:t>
      </w:r>
    </w:p>
    <w:p w14:paraId="17EC7C6B" w14:textId="77777777" w:rsidR="00606945" w:rsidRPr="00A418AD" w:rsidRDefault="00606945" w:rsidP="00606945">
      <w:pPr>
        <w:spacing w:after="0" w:line="120" w:lineRule="auto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DRAWN &amp; FILED BY</w:t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</w:p>
    <w:p w14:paraId="666DD3BC" w14:textId="731855CD" w:rsidR="00606945" w:rsidRPr="00A418AD" w:rsidRDefault="007C686A" w:rsidP="00606945">
      <w:pPr>
        <w:spacing w:after="0" w:line="12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 xml:space="preserve">Anita Vitisia </w:t>
      </w:r>
      <w:r w:rsidR="00606945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Advocate</w:t>
      </w:r>
      <w:r w:rsidR="00606945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606945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606945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1E60BC59" w14:textId="77777777" w:rsidR="00606945" w:rsidRPr="00A418AD" w:rsidRDefault="00606945" w:rsidP="00606945">
      <w:pPr>
        <w:spacing w:after="0" w:line="12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Bruce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House, 5</w:t>
      </w:r>
      <w:r w:rsidRPr="00A418AD">
        <w:rPr>
          <w:rFonts w:ascii="Maiandra GD" w:eastAsia="Calibri" w:hAnsi="Maiandra GD" w:cs="Times New Roman"/>
          <w:color w:val="000000"/>
          <w:szCs w:val="24"/>
          <w:vertAlign w:val="superscript"/>
          <w:lang w:val="en-GB"/>
        </w:rPr>
        <w:t>th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floor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00266F23" w14:textId="77777777" w:rsidR="00606945" w:rsidRPr="00A418AD" w:rsidRDefault="00606945" w:rsidP="00606945">
      <w:pPr>
        <w:spacing w:after="0" w:line="12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Standard/Wabera Street</w:t>
      </w:r>
    </w:p>
    <w:p w14:paraId="5D824C28" w14:textId="77777777" w:rsidR="00606945" w:rsidRPr="00A418AD" w:rsidRDefault="00606945" w:rsidP="00606945">
      <w:pPr>
        <w:spacing w:after="0" w:line="12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lastRenderedPageBreak/>
        <w:t>P.O.</w:t>
      </w:r>
      <w:r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Box 4184</w:t>
      </w:r>
      <w:r w:rsidRPr="00A418AD">
        <w:rPr>
          <w:rFonts w:ascii="Maiandra GD" w:hAnsi="Maiandra GD"/>
          <w:szCs w:val="24"/>
          <w:lang w:val="en-GB"/>
        </w:rPr>
        <w:t>-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0</w:t>
      </w:r>
      <w:r w:rsidRPr="00A418AD">
        <w:rPr>
          <w:rFonts w:ascii="Maiandra GD" w:hAnsi="Maiandra GD"/>
          <w:szCs w:val="24"/>
          <w:lang w:val="en-GB"/>
        </w:rPr>
        <w:t>0100</w:t>
      </w:r>
    </w:p>
    <w:p w14:paraId="12559391" w14:textId="07A08A9E" w:rsidR="00CD7D58" w:rsidRPr="00A418AD" w:rsidRDefault="00606945" w:rsidP="00606945">
      <w:pPr>
        <w:spacing w:after="0" w:line="120" w:lineRule="auto"/>
        <w:rPr>
          <w:rFonts w:ascii="Maiandra GD" w:hAnsi="Maiandra GD"/>
          <w:b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>NAIROBI</w:t>
      </w:r>
    </w:p>
    <w:p w14:paraId="780AE795" w14:textId="77777777" w:rsidR="00606945" w:rsidRPr="00A418AD" w:rsidRDefault="00606945" w:rsidP="00A47311">
      <w:pPr>
        <w:spacing w:after="0" w:line="24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TO BE SERVED UPON</w:t>
      </w:r>
    </w:p>
    <w:p w14:paraId="55632B06" w14:textId="77777777" w:rsidR="00606945" w:rsidRPr="00A418AD" w:rsidRDefault="00606945" w:rsidP="00A47311">
      <w:pPr>
        <w:spacing w:after="0" w:line="24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Lee Chong</w:t>
      </w:r>
    </w:p>
    <w:p w14:paraId="58767499" w14:textId="77777777" w:rsidR="0059386A" w:rsidRPr="00A418AD" w:rsidRDefault="00606945" w:rsidP="00A47311">
      <w:pPr>
        <w:spacing w:after="0" w:line="24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P.O.</w:t>
      </w:r>
      <w:r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Box </w:t>
      </w:r>
      <w:r w:rsidRPr="00A418AD">
        <w:rPr>
          <w:rFonts w:ascii="Maiandra GD" w:hAnsi="Maiandra GD"/>
          <w:szCs w:val="24"/>
          <w:lang w:val="en-GB"/>
        </w:rPr>
        <w:t>547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4</w:t>
      </w:r>
      <w:r w:rsidRPr="00A418AD">
        <w:rPr>
          <w:rFonts w:ascii="Maiandra GD" w:hAnsi="Maiandra GD"/>
          <w:szCs w:val="24"/>
          <w:lang w:val="en-GB"/>
        </w:rPr>
        <w:t>-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0</w:t>
      </w:r>
      <w:r w:rsidR="002775E2" w:rsidRPr="00A418AD">
        <w:rPr>
          <w:rFonts w:ascii="Maiandra GD" w:hAnsi="Maiandra GD"/>
          <w:szCs w:val="24"/>
          <w:lang w:val="en-GB"/>
        </w:rPr>
        <w:t>020</w:t>
      </w:r>
      <w:r w:rsidRPr="00A418AD">
        <w:rPr>
          <w:rFonts w:ascii="Maiandra GD" w:hAnsi="Maiandra GD"/>
          <w:szCs w:val="24"/>
          <w:lang w:val="en-GB"/>
        </w:rPr>
        <w:t>0</w:t>
      </w:r>
    </w:p>
    <w:p w14:paraId="5363EF3E" w14:textId="77777777" w:rsidR="00176C76" w:rsidRPr="00A418AD" w:rsidRDefault="00CD7D58" w:rsidP="00833C13">
      <w:pPr>
        <w:spacing w:after="0" w:line="240" w:lineRule="auto"/>
        <w:rPr>
          <w:rFonts w:ascii="Maiandra GD" w:hAnsi="Maiandra GD"/>
          <w:b/>
          <w:szCs w:val="24"/>
          <w:lang w:val="en-GB"/>
        </w:rPr>
      </w:pPr>
      <w:r w:rsidRPr="00A418AD">
        <w:rPr>
          <w:rFonts w:ascii="Maiandra GD" w:hAnsi="Maiandra GD"/>
          <w:b/>
          <w:szCs w:val="24"/>
          <w:lang w:val="en-GB"/>
        </w:rPr>
        <w:t>NAIROBI</w:t>
      </w:r>
    </w:p>
    <w:p w14:paraId="3BDDF950" w14:textId="77777777" w:rsidR="00AC4ED2" w:rsidRPr="00A418AD" w:rsidRDefault="009A0053" w:rsidP="00833C13">
      <w:pPr>
        <w:rPr>
          <w:rFonts w:ascii="Maiandra GD" w:eastAsia="Calibri" w:hAnsi="Maiandra GD" w:cs="Times New Roman"/>
          <w:i/>
          <w:color w:val="000000"/>
          <w:szCs w:val="24"/>
        </w:rPr>
      </w:pPr>
      <w:r w:rsidRPr="00A418AD">
        <w:rPr>
          <w:rFonts w:ascii="Maiandra GD" w:hAnsi="Maiandra GD" w:cs="Times New Roman"/>
          <w:i/>
          <w:szCs w:val="24"/>
        </w:rPr>
        <w:t>“I</w:t>
      </w:r>
      <w:r w:rsidRPr="00A418AD">
        <w:rPr>
          <w:rFonts w:ascii="Maiandra GD" w:eastAsia="Calibri" w:hAnsi="Maiandra GD" w:cs="Times New Roman"/>
          <w:i/>
          <w:color w:val="000000"/>
          <w:szCs w:val="24"/>
        </w:rPr>
        <w:t>f any party served does not appear at the time and place above mentioned such order will be made and proceedings taken as the court may think just and expedient”</w:t>
      </w:r>
    </w:p>
    <w:p w14:paraId="4DB23918" w14:textId="77777777" w:rsidR="009A0053" w:rsidRPr="00A418AD" w:rsidRDefault="009A0053" w:rsidP="002775E2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REPUBLIC OF KENYA</w:t>
      </w:r>
    </w:p>
    <w:p w14:paraId="49452F0D" w14:textId="77777777" w:rsidR="009A0053" w:rsidRPr="00A418AD" w:rsidRDefault="009A0053" w:rsidP="009A0053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IN THE </w:t>
      </w:r>
      <w:r w:rsidR="004A51D2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HIGH</w:t>
      </w: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 COURT</w:t>
      </w:r>
      <w:r w:rsidR="00A47311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 OF KENYA</w:t>
      </w: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 AT NAIROBI</w:t>
      </w:r>
    </w:p>
    <w:p w14:paraId="7E2ADDAF" w14:textId="77777777" w:rsidR="009A0053" w:rsidRPr="00A418AD" w:rsidRDefault="00A47311" w:rsidP="009A0053">
      <w:pPr>
        <w:spacing w:after="0" w:line="240" w:lineRule="auto"/>
        <w:jc w:val="center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 xml:space="preserve">IN THE </w:t>
      </w:r>
      <w:r w:rsidR="004A51D2"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COMMERCIAL AND TAX DIVISION</w:t>
      </w:r>
    </w:p>
    <w:p w14:paraId="4D878C38" w14:textId="77777777" w:rsidR="009A0053" w:rsidRPr="00A418AD" w:rsidRDefault="00A47311" w:rsidP="009A0053">
      <w:pPr>
        <w:spacing w:after="0" w:line="240" w:lineRule="auto"/>
        <w:jc w:val="center"/>
        <w:rPr>
          <w:rFonts w:ascii="Maiandra GD" w:hAnsi="Maiandra GD"/>
          <w:b/>
          <w:szCs w:val="24"/>
          <w:u w:val="single"/>
          <w:lang w:val="en-GB"/>
        </w:rPr>
      </w:pPr>
      <w:r w:rsidRPr="00A418AD">
        <w:rPr>
          <w:rFonts w:ascii="Maiandra GD" w:hAnsi="Maiandra GD"/>
          <w:b/>
          <w:szCs w:val="24"/>
          <w:u w:val="single"/>
          <w:lang w:val="en-GB"/>
        </w:rPr>
        <w:t>CIVIL SUIT</w:t>
      </w:r>
      <w:r w:rsidR="009A0053" w:rsidRPr="00A418AD">
        <w:rPr>
          <w:rFonts w:ascii="Maiandra GD" w:hAnsi="Maiandra GD"/>
          <w:b/>
          <w:szCs w:val="24"/>
          <w:u w:val="single"/>
          <w:lang w:val="en-GB"/>
        </w:rPr>
        <w:t xml:space="preserve"> NO.1000 OF 2017</w:t>
      </w:r>
    </w:p>
    <w:p w14:paraId="641B0DBE" w14:textId="77777777" w:rsidR="002775E2" w:rsidRPr="00A418AD" w:rsidRDefault="002775E2" w:rsidP="009A0053">
      <w:pPr>
        <w:spacing w:after="0" w:line="240" w:lineRule="auto"/>
        <w:jc w:val="center"/>
        <w:rPr>
          <w:rFonts w:ascii="Maiandra GD" w:hAnsi="Maiandra GD"/>
          <w:b/>
          <w:szCs w:val="24"/>
          <w:u w:val="single"/>
          <w:lang w:val="en-GB"/>
        </w:rPr>
      </w:pPr>
    </w:p>
    <w:p w14:paraId="7CEB2436" w14:textId="77777777" w:rsidR="009A0053" w:rsidRPr="00A418AD" w:rsidRDefault="009A0053" w:rsidP="009A0053">
      <w:pPr>
        <w:spacing w:after="0" w:line="240" w:lineRule="auto"/>
        <w:jc w:val="left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LEGENDS MOTORS ………………………………………………...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PLAINTIFF</w:t>
      </w:r>
      <w:r w:rsidRPr="00A418AD">
        <w:rPr>
          <w:rFonts w:ascii="Maiandra GD" w:hAnsi="Maiandra GD"/>
          <w:szCs w:val="24"/>
          <w:lang w:val="en-GB"/>
        </w:rPr>
        <w:t>/APPLICANT</w:t>
      </w:r>
    </w:p>
    <w:p w14:paraId="63D924ED" w14:textId="77777777" w:rsidR="009A0053" w:rsidRPr="00A418AD" w:rsidRDefault="009A0053" w:rsidP="009A0053">
      <w:pPr>
        <w:spacing w:after="0" w:line="240" w:lineRule="auto"/>
        <w:jc w:val="center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VERSUS</w:t>
      </w:r>
    </w:p>
    <w:p w14:paraId="1C6A74F0" w14:textId="77777777" w:rsidR="002775E2" w:rsidRPr="00A418AD" w:rsidRDefault="009A0053" w:rsidP="009A0053">
      <w:pPr>
        <w:spacing w:after="0" w:line="12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LEE CHONG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…………………………………………………</w:t>
      </w:r>
      <w:r w:rsidRPr="00A418AD">
        <w:rPr>
          <w:rFonts w:ascii="Maiandra GD" w:hAnsi="Maiandra GD"/>
          <w:szCs w:val="24"/>
          <w:lang w:val="en-GB"/>
        </w:rPr>
        <w:t>....</w:t>
      </w:r>
      <w:r w:rsidR="00A47311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DEFENDANT</w:t>
      </w:r>
      <w:r w:rsidRPr="00A418AD">
        <w:rPr>
          <w:rFonts w:ascii="Maiandra GD" w:hAnsi="Maiandra GD"/>
          <w:szCs w:val="24"/>
          <w:lang w:val="en-GB"/>
        </w:rPr>
        <w:t>/RESPONDENT</w:t>
      </w:r>
      <w:r w:rsidR="00E73197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3B14D0B0" w14:textId="77777777" w:rsidR="00E73197" w:rsidRPr="00A418AD" w:rsidRDefault="00E73197" w:rsidP="009A0053">
      <w:pPr>
        <w:spacing w:after="0" w:line="120" w:lineRule="auto"/>
        <w:jc w:val="center"/>
        <w:rPr>
          <w:rFonts w:ascii="Maiandra GD" w:hAnsi="Maiandra GD"/>
          <w:szCs w:val="24"/>
          <w:lang w:val="en-GB"/>
        </w:rPr>
      </w:pPr>
    </w:p>
    <w:p w14:paraId="2896BDF1" w14:textId="77777777" w:rsidR="009A0053" w:rsidRPr="00A418AD" w:rsidRDefault="009A0053" w:rsidP="009A0053">
      <w:pPr>
        <w:spacing w:after="0" w:line="120" w:lineRule="auto"/>
        <w:jc w:val="center"/>
        <w:rPr>
          <w:rFonts w:ascii="Maiandra GD" w:hAnsi="Maiandra GD"/>
          <w:b/>
          <w:szCs w:val="24"/>
          <w:u w:val="single"/>
          <w:lang w:val="en-GB"/>
        </w:rPr>
      </w:pPr>
      <w:r w:rsidRPr="00A418AD">
        <w:rPr>
          <w:rFonts w:ascii="Maiandra GD" w:hAnsi="Maiandra GD"/>
          <w:b/>
          <w:szCs w:val="24"/>
          <w:u w:val="single"/>
          <w:lang w:val="en-GB"/>
        </w:rPr>
        <w:t>SUPPORTING AFFIDAVIT</w:t>
      </w:r>
    </w:p>
    <w:p w14:paraId="3A017D66" w14:textId="65CAA203" w:rsidR="00236BD4" w:rsidRDefault="00236BD4" w:rsidP="00833C13">
      <w:pPr>
        <w:spacing w:after="0" w:line="24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>I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, </w:t>
      </w:r>
      <w:r w:rsidRPr="00A418AD">
        <w:rPr>
          <w:rFonts w:ascii="Maiandra GD" w:hAnsi="Maiandra GD"/>
          <w:b/>
          <w:szCs w:val="24"/>
          <w:lang w:val="en-GB"/>
        </w:rPr>
        <w:t>JOSHUA ONDIEKA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of P.O.</w:t>
      </w:r>
      <w:r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Box </w:t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4184</w:t>
      </w:r>
      <w:r w:rsidR="004A51D2" w:rsidRPr="00A418AD">
        <w:rPr>
          <w:rFonts w:ascii="Maiandra GD" w:hAnsi="Maiandra GD"/>
          <w:szCs w:val="24"/>
          <w:lang w:val="en-GB"/>
        </w:rPr>
        <w:t>-</w:t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0</w:t>
      </w:r>
      <w:r w:rsidR="004A51D2" w:rsidRPr="00A418AD">
        <w:rPr>
          <w:rFonts w:ascii="Maiandra GD" w:hAnsi="Maiandra GD"/>
          <w:szCs w:val="24"/>
          <w:lang w:val="en-GB"/>
        </w:rPr>
        <w:t>0100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</w:t>
      </w:r>
      <w:r w:rsidRPr="00A418AD">
        <w:rPr>
          <w:rFonts w:ascii="Maiandra GD" w:hAnsi="Maiandra GD"/>
          <w:szCs w:val="24"/>
          <w:lang w:val="en-GB"/>
        </w:rPr>
        <w:t>Nairobi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within the Republic of Kenya do hereby </w:t>
      </w:r>
      <w:r w:rsidR="00833C13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make oath and state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as </w:t>
      </w:r>
      <w:r w:rsidR="00833C13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follows: </w:t>
      </w:r>
    </w:p>
    <w:p w14:paraId="66348A65" w14:textId="3AC9331B" w:rsidR="00236BD4" w:rsidRPr="00A418AD" w:rsidRDefault="00A47311" w:rsidP="00AC4ED2">
      <w:pPr>
        <w:numPr>
          <w:ilvl w:val="0"/>
          <w:numId w:val="5"/>
        </w:numPr>
        <w:spacing w:after="0" w:line="240" w:lineRule="auto"/>
        <w:contextualSpacing/>
        <w:rPr>
          <w:rFonts w:ascii="Maiandra GD" w:hAnsi="Maiandra GD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THAT 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I am </w:t>
      </w:r>
      <w:r w:rsidR="00B74EA7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an adult of sound mind and 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the </w:t>
      </w:r>
      <w:r w:rsidR="00236BD4" w:rsidRPr="00A418AD">
        <w:rPr>
          <w:rFonts w:ascii="Maiandra GD" w:hAnsi="Maiandra GD"/>
          <w:szCs w:val="24"/>
          <w:lang w:val="en-GB"/>
        </w:rPr>
        <w:t xml:space="preserve">sole director and shareholder of the 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Plaintiff</w:t>
      </w:r>
      <w:r w:rsidR="00236BD4" w:rsidRPr="00A418AD">
        <w:rPr>
          <w:rFonts w:ascii="Maiandra GD" w:hAnsi="Maiandra GD"/>
          <w:szCs w:val="24"/>
          <w:lang w:val="en-GB"/>
        </w:rPr>
        <w:t>/Applicant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in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this case and</w:t>
      </w:r>
      <w:r w:rsidR="00B74EA7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therefore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competent to swear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this affidavit.</w:t>
      </w:r>
    </w:p>
    <w:p w14:paraId="08AE2474" w14:textId="77777777" w:rsidR="00236BD4" w:rsidRPr="00A418AD" w:rsidRDefault="00236BD4" w:rsidP="00AC4ED2">
      <w:pPr>
        <w:spacing w:after="0" w:line="240" w:lineRule="auto"/>
        <w:ind w:left="720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</w:p>
    <w:p w14:paraId="1BB92EDD" w14:textId="77777777" w:rsidR="00236BD4" w:rsidRPr="00A418AD" w:rsidRDefault="00A47311" w:rsidP="00AC4ED2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i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THAT b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y an agreement entered into by </w:t>
      </w:r>
      <w:r w:rsidR="00236BD4" w:rsidRPr="00A418AD">
        <w:rPr>
          <w:rFonts w:ascii="Maiandra GD" w:hAnsi="Maiandra GD"/>
          <w:szCs w:val="24"/>
          <w:lang w:val="en-GB"/>
        </w:rPr>
        <w:t>the Plaintiff/Applicant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and the </w:t>
      </w:r>
      <w:r w:rsidR="00236BD4" w:rsidRPr="00A418AD">
        <w:rPr>
          <w:rFonts w:ascii="Maiandra GD" w:hAnsi="Maiandra GD"/>
          <w:szCs w:val="24"/>
          <w:lang w:val="en-GB"/>
        </w:rPr>
        <w:t>Defendant/Respondent on 24</w:t>
      </w:r>
      <w:r w:rsidR="00236BD4" w:rsidRPr="00A418AD">
        <w:rPr>
          <w:rFonts w:ascii="Maiandra GD" w:hAnsi="Maiandra GD"/>
          <w:szCs w:val="24"/>
          <w:vertAlign w:val="superscript"/>
          <w:lang w:val="en-GB"/>
        </w:rPr>
        <w:t>th</w:t>
      </w:r>
      <w:r w:rsidR="00236BD4" w:rsidRPr="00A418AD">
        <w:rPr>
          <w:rFonts w:ascii="Maiandra GD" w:hAnsi="Maiandra GD"/>
          <w:szCs w:val="24"/>
          <w:lang w:val="en-GB"/>
        </w:rPr>
        <w:t xml:space="preserve"> May 2017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, </w:t>
      </w:r>
      <w:r w:rsidR="00236BD4" w:rsidRPr="00A418AD">
        <w:rPr>
          <w:rFonts w:ascii="Maiandra GD" w:hAnsi="Maiandra GD"/>
          <w:szCs w:val="24"/>
          <w:lang w:val="en-GB"/>
        </w:rPr>
        <w:t>the Defendant/Respondent agreed t</w:t>
      </w:r>
      <w:r w:rsidRPr="00A418AD">
        <w:rPr>
          <w:rFonts w:ascii="Maiandra GD" w:hAnsi="Maiandra GD"/>
          <w:szCs w:val="24"/>
          <w:lang w:val="en-GB"/>
        </w:rPr>
        <w:t>o purchase a car worth of Kshs.10</w:t>
      </w:r>
      <w:r w:rsidR="00236BD4" w:rsidRPr="00A418AD">
        <w:rPr>
          <w:rFonts w:ascii="Maiandra GD" w:hAnsi="Maiandra GD"/>
          <w:szCs w:val="24"/>
          <w:lang w:val="en-GB"/>
        </w:rPr>
        <w:t>, 000,000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/=</w:t>
      </w:r>
      <w:r w:rsidR="00236BD4" w:rsidRPr="00A418AD">
        <w:rPr>
          <w:rFonts w:ascii="Maiandra GD" w:hAnsi="Maiandra GD"/>
          <w:szCs w:val="24"/>
          <w:lang w:val="en-GB"/>
        </w:rPr>
        <w:t xml:space="preserve">. </w:t>
      </w:r>
      <w:r w:rsidR="00236BD4" w:rsidRPr="00A418AD">
        <w:rPr>
          <w:rFonts w:ascii="Maiandra GD" w:hAnsi="Maiandra GD"/>
          <w:i/>
          <w:szCs w:val="24"/>
          <w:lang w:val="en-GB"/>
        </w:rPr>
        <w:t xml:space="preserve">(Annexed hereto and marked JO1 is a </w:t>
      </w:r>
      <w:r w:rsidR="00833C13" w:rsidRPr="00A418AD">
        <w:rPr>
          <w:rFonts w:ascii="Maiandra GD" w:hAnsi="Maiandra GD"/>
          <w:i/>
          <w:szCs w:val="24"/>
          <w:lang w:val="en-GB"/>
        </w:rPr>
        <w:t xml:space="preserve">true </w:t>
      </w:r>
      <w:r w:rsidR="00236BD4" w:rsidRPr="00A418AD">
        <w:rPr>
          <w:rFonts w:ascii="Maiandra GD" w:hAnsi="Maiandra GD"/>
          <w:i/>
          <w:szCs w:val="24"/>
          <w:lang w:val="en-GB"/>
        </w:rPr>
        <w:t>copy of the sale agreement)</w:t>
      </w:r>
    </w:p>
    <w:p w14:paraId="2A479B05" w14:textId="77777777" w:rsidR="00236BD4" w:rsidRPr="00A418AD" w:rsidRDefault="00236BD4" w:rsidP="00AC4ED2">
      <w:pPr>
        <w:tabs>
          <w:tab w:val="left" w:pos="3406"/>
        </w:tabs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ab/>
      </w:r>
    </w:p>
    <w:p w14:paraId="1812D447" w14:textId="77777777" w:rsidR="00A47311" w:rsidRPr="00A418AD" w:rsidRDefault="00A47311" w:rsidP="00AC4ED2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lastRenderedPageBreak/>
        <w:t>THAT o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n </w:t>
      </w:r>
      <w:r w:rsidR="00236BD4" w:rsidRPr="00A418AD">
        <w:rPr>
          <w:rFonts w:ascii="Maiandra GD" w:hAnsi="Maiandra GD"/>
          <w:szCs w:val="24"/>
          <w:lang w:val="en-GB"/>
        </w:rPr>
        <w:t>30</w:t>
      </w:r>
      <w:r w:rsidR="00236BD4" w:rsidRPr="00A418AD">
        <w:rPr>
          <w:rFonts w:ascii="Maiandra GD" w:eastAsia="Calibri" w:hAnsi="Maiandra GD" w:cs="Times New Roman"/>
          <w:color w:val="000000"/>
          <w:szCs w:val="24"/>
          <w:vertAlign w:val="superscript"/>
          <w:lang w:val="en-GB"/>
        </w:rPr>
        <w:t>th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</w:t>
      </w:r>
      <w:r w:rsidR="00236BD4" w:rsidRPr="00A418AD">
        <w:rPr>
          <w:rFonts w:ascii="Maiandra GD" w:hAnsi="Maiandra GD"/>
          <w:szCs w:val="24"/>
          <w:lang w:val="en-GB"/>
        </w:rPr>
        <w:t>May 2017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, </w:t>
      </w:r>
      <w:r w:rsidR="00236BD4" w:rsidRPr="00A418AD">
        <w:rPr>
          <w:rFonts w:ascii="Maiandra GD" w:hAnsi="Maiandra GD"/>
          <w:szCs w:val="24"/>
          <w:lang w:val="en-GB"/>
        </w:rPr>
        <w:t xml:space="preserve">the Defendant/Respondent </w:t>
      </w:r>
      <w:r w:rsidR="009A3E06" w:rsidRPr="00A418AD">
        <w:rPr>
          <w:rFonts w:ascii="Maiandra GD" w:hAnsi="Maiandra GD"/>
          <w:szCs w:val="24"/>
          <w:lang w:val="en-GB"/>
        </w:rPr>
        <w:t xml:space="preserve">received </w:t>
      </w:r>
      <w:r w:rsidR="00236BD4" w:rsidRPr="00A418AD">
        <w:rPr>
          <w:rFonts w:ascii="Maiandra GD" w:hAnsi="Maiandra GD"/>
          <w:szCs w:val="24"/>
          <w:lang w:val="en-GB"/>
        </w:rPr>
        <w:t xml:space="preserve">possession of said car after </w:t>
      </w:r>
      <w:r w:rsidRPr="00A418AD">
        <w:rPr>
          <w:rFonts w:ascii="Maiandra GD" w:hAnsi="Maiandra GD"/>
          <w:szCs w:val="24"/>
          <w:lang w:val="en-GB"/>
        </w:rPr>
        <w:t>paying a deposit of Kshs. 3,000,000/=.</w:t>
      </w:r>
    </w:p>
    <w:p w14:paraId="256669E2" w14:textId="77777777" w:rsidR="00A47311" w:rsidRPr="00A418AD" w:rsidRDefault="00A47311" w:rsidP="00AC4ED2">
      <w:p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</w:p>
    <w:p w14:paraId="35D62039" w14:textId="5B05EB86" w:rsidR="00973C13" w:rsidRDefault="009A3E06" w:rsidP="00973C13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THAT the Defendant/A</w:t>
      </w:r>
      <w:r w:rsidR="00A47311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pplicant further agreed to pay the balance of the purc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hase price amounting to Kshs.</w:t>
      </w:r>
      <w:r w:rsidR="00A47311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7,000,000/= within 30 days of paying the deposit.</w:t>
      </w:r>
    </w:p>
    <w:p w14:paraId="0D296367" w14:textId="77777777" w:rsidR="001C5B01" w:rsidRPr="001C5B01" w:rsidRDefault="001C5B01" w:rsidP="001C5B01">
      <w:p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</w:p>
    <w:p w14:paraId="017B037E" w14:textId="4B72BECA" w:rsidR="009A3E06" w:rsidRPr="00973C13" w:rsidRDefault="009A3E06" w:rsidP="00973C13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973C13">
        <w:rPr>
          <w:rFonts w:ascii="Maiandra GD" w:eastAsia="Calibri" w:hAnsi="Maiandra GD" w:cs="Times New Roman"/>
          <w:color w:val="000000"/>
          <w:szCs w:val="24"/>
          <w:lang w:val="en-GB"/>
        </w:rPr>
        <w:t>T</w:t>
      </w:r>
      <w:r w:rsidR="00FC1E3C" w:rsidRPr="00973C13">
        <w:rPr>
          <w:rFonts w:ascii="Maiandra GD" w:eastAsia="Calibri" w:hAnsi="Maiandra GD" w:cs="Times New Roman"/>
          <w:color w:val="000000"/>
          <w:szCs w:val="24"/>
          <w:lang w:val="en-GB"/>
        </w:rPr>
        <w:t>HAT the Defendant/</w:t>
      </w:r>
      <w:r w:rsidR="00061C4F">
        <w:rPr>
          <w:rFonts w:ascii="Maiandra GD" w:eastAsia="Calibri" w:hAnsi="Maiandra GD" w:cs="Times New Roman"/>
          <w:color w:val="000000"/>
          <w:szCs w:val="24"/>
          <w:lang w:val="en-GB"/>
        </w:rPr>
        <w:t>Respondent</w:t>
      </w:r>
      <w:r w:rsidR="00FC1E3C" w:rsidRPr="00973C13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has failed to comply with the 30-day credit period and is acting in a manner to suggest that he never intended to comply with the terms of the said agreement.</w:t>
      </w:r>
    </w:p>
    <w:p w14:paraId="6741A1FB" w14:textId="77777777" w:rsidR="00236BD4" w:rsidRPr="00A418AD" w:rsidRDefault="00A47311" w:rsidP="00AC4ED2">
      <w:p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</w:t>
      </w:r>
    </w:p>
    <w:p w14:paraId="5BF016A4" w14:textId="77777777" w:rsidR="00236BD4" w:rsidRPr="00A418AD" w:rsidRDefault="00F80E62" w:rsidP="00AC4ED2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THAT in view of the foregoing, I strongly believe that the Defendant</w:t>
      </w:r>
      <w:r w:rsidR="009A3E06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/Respondent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intend</w:t>
      </w:r>
      <w:r w:rsidR="00FC1E3C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s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to abscond and/or absent themsel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ves from the jurisdiction of this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Honourable Court in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order to avoid legal liability and/or obligation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.</w:t>
      </w:r>
    </w:p>
    <w:p w14:paraId="24A16B92" w14:textId="77777777" w:rsidR="00236BD4" w:rsidRPr="00A418AD" w:rsidRDefault="00236BD4" w:rsidP="00AC4ED2">
      <w:p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</w:p>
    <w:p w14:paraId="5FA87948" w14:textId="76859557" w:rsidR="00236BD4" w:rsidRPr="00A418AD" w:rsidRDefault="00F80E62" w:rsidP="00AC4ED2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i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THAT 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I am informed by </w:t>
      </w:r>
      <w:r w:rsidR="00C53BDB" w:rsidRPr="00A418AD">
        <w:rPr>
          <w:rFonts w:ascii="Maiandra GD" w:hAnsi="Maiandra GD"/>
          <w:szCs w:val="24"/>
          <w:lang w:val="en-GB"/>
        </w:rPr>
        <w:t>Xi Cho, a colleague of the Defendant/Respondent,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that the Defendant is leaving for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</w:t>
      </w:r>
      <w:r w:rsidR="00C53BDB" w:rsidRPr="00A418AD">
        <w:rPr>
          <w:rFonts w:ascii="Maiandra GD" w:hAnsi="Maiandra GD"/>
          <w:szCs w:val="24"/>
          <w:lang w:val="en-GB"/>
        </w:rPr>
        <w:t>China on the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5</w:t>
      </w:r>
      <w:r w:rsidR="00236BD4" w:rsidRPr="00A418AD">
        <w:rPr>
          <w:rFonts w:ascii="Maiandra GD" w:eastAsia="Calibri" w:hAnsi="Maiandra GD" w:cs="Times New Roman"/>
          <w:color w:val="000000"/>
          <w:szCs w:val="24"/>
          <w:vertAlign w:val="superscript"/>
          <w:lang w:val="en-GB"/>
        </w:rPr>
        <w:t>th</w:t>
      </w:r>
      <w:r w:rsidRPr="00A418AD">
        <w:rPr>
          <w:rFonts w:ascii="Maiandra GD" w:eastAsia="Calibri" w:hAnsi="Maiandra GD" w:cs="Times New Roman"/>
          <w:color w:val="000000"/>
          <w:szCs w:val="24"/>
          <w:vertAlign w:val="superscript"/>
          <w:lang w:val="en-GB"/>
        </w:rPr>
        <w:t xml:space="preserve">  </w:t>
      </w:r>
      <w:r w:rsidRPr="00A418AD">
        <w:rPr>
          <w:rFonts w:ascii="Maiandra GD" w:hAnsi="Maiandra GD"/>
          <w:szCs w:val="24"/>
          <w:lang w:val="en-GB"/>
        </w:rPr>
        <w:t>of</w:t>
      </w:r>
      <w:r w:rsidR="00C53BDB" w:rsidRPr="00A418AD">
        <w:rPr>
          <w:rFonts w:ascii="Maiandra GD" w:hAnsi="Maiandra GD"/>
          <w:szCs w:val="24"/>
          <w:lang w:val="en-GB"/>
        </w:rPr>
        <w:t xml:space="preserve"> July 2017</w:t>
      </w:r>
      <w:r w:rsidRPr="00A418AD">
        <w:rPr>
          <w:rFonts w:ascii="Maiandra GD" w:hAnsi="Maiandra GD"/>
          <w:szCs w:val="24"/>
          <w:lang w:val="en-GB"/>
        </w:rPr>
        <w:t xml:space="preserve">,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which information I  believe to be true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.</w:t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</w:t>
      </w:r>
      <w:r w:rsidR="004A51D2" w:rsidRPr="00A418AD">
        <w:rPr>
          <w:rFonts w:ascii="Maiandra GD" w:eastAsia="Calibri" w:hAnsi="Maiandra GD" w:cs="Times New Roman"/>
          <w:i/>
          <w:color w:val="000000"/>
          <w:szCs w:val="24"/>
          <w:lang w:val="en-GB"/>
        </w:rPr>
        <w:t>(Annexed hereto and marked JO2 is a statement by the Xi</w:t>
      </w:r>
      <w:r w:rsidR="002775E2" w:rsidRPr="00A418AD">
        <w:rPr>
          <w:rFonts w:ascii="Maiandra GD" w:eastAsia="Calibri" w:hAnsi="Maiandra GD" w:cs="Times New Roman"/>
          <w:i/>
          <w:color w:val="000000"/>
          <w:szCs w:val="24"/>
          <w:lang w:val="en-GB"/>
        </w:rPr>
        <w:t xml:space="preserve"> Cho</w:t>
      </w:r>
      <w:r w:rsidR="004A51D2" w:rsidRPr="00A418AD">
        <w:rPr>
          <w:rFonts w:ascii="Maiandra GD" w:eastAsia="Calibri" w:hAnsi="Maiandra GD" w:cs="Times New Roman"/>
          <w:i/>
          <w:color w:val="000000"/>
          <w:szCs w:val="24"/>
          <w:lang w:val="en-GB"/>
        </w:rPr>
        <w:t>)</w:t>
      </w:r>
    </w:p>
    <w:p w14:paraId="5D41B6AA" w14:textId="77777777" w:rsidR="00236BD4" w:rsidRPr="00A418AD" w:rsidRDefault="00236BD4" w:rsidP="00AC4ED2">
      <w:p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</w:p>
    <w:p w14:paraId="0BC2794B" w14:textId="77777777" w:rsidR="00592A0D" w:rsidRDefault="00F80E62" w:rsidP="00592A0D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THAT it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is therefore necessary in the interes</w:t>
      </w:r>
      <w:r w:rsidR="00C53BDB" w:rsidRPr="00A418AD">
        <w:rPr>
          <w:rFonts w:ascii="Maiandra GD" w:hAnsi="Maiandra GD"/>
          <w:szCs w:val="24"/>
          <w:lang w:val="en-GB"/>
        </w:rPr>
        <w:t>ts of justice for the Defendant/Respondent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to be ordered</w:t>
      </w:r>
      <w:r w:rsidR="00592A0D">
        <w:rPr>
          <w:rFonts w:ascii="Maiandra GD" w:eastAsia="Calibri" w:hAnsi="Maiandra GD" w:cs="Times New Roman"/>
          <w:color w:val="000000"/>
          <w:szCs w:val="24"/>
          <w:lang w:val="en-GB"/>
        </w:rPr>
        <w:t>:</w:t>
      </w:r>
    </w:p>
    <w:p w14:paraId="548967AC" w14:textId="2E94D013" w:rsidR="00592A0D" w:rsidRDefault="00236BD4" w:rsidP="00592A0D">
      <w:pPr>
        <w:pStyle w:val="ListParagraph"/>
        <w:numPr>
          <w:ilvl w:val="0"/>
          <w:numId w:val="7"/>
        </w:numPr>
        <w:spacing w:after="0" w:line="24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592A0D">
        <w:rPr>
          <w:rFonts w:ascii="Maiandra GD" w:eastAsia="Calibri" w:hAnsi="Maiandra GD" w:cs="Times New Roman"/>
          <w:color w:val="000000"/>
          <w:szCs w:val="24"/>
          <w:lang w:val="en-GB"/>
        </w:rPr>
        <w:t>to show cause and/or furnish securi</w:t>
      </w:r>
      <w:r w:rsidR="00F80E62" w:rsidRPr="00592A0D">
        <w:rPr>
          <w:rFonts w:ascii="Maiandra GD" w:eastAsia="Calibri" w:hAnsi="Maiandra GD" w:cs="Times New Roman"/>
          <w:color w:val="000000"/>
          <w:szCs w:val="24"/>
          <w:lang w:val="en-GB"/>
        </w:rPr>
        <w:t>ty to ensure their appearance for</w:t>
      </w:r>
      <w:r w:rsidRPr="00592A0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this suit.</w:t>
      </w:r>
    </w:p>
    <w:p w14:paraId="53A72C8E" w14:textId="578065C5" w:rsidR="00592A0D" w:rsidRPr="00592A0D" w:rsidRDefault="00592A0D" w:rsidP="00592A0D">
      <w:pPr>
        <w:pStyle w:val="ListParagraph"/>
        <w:numPr>
          <w:ilvl w:val="0"/>
          <w:numId w:val="7"/>
        </w:numPr>
        <w:spacing w:line="240" w:lineRule="auto"/>
        <w:rPr>
          <w:rFonts w:ascii="Maiandra GD" w:eastAsia="Calibri" w:hAnsi="Maiandra GD" w:cs="Times New Roman"/>
          <w:color w:val="000000"/>
          <w:szCs w:val="24"/>
        </w:rPr>
      </w:pPr>
      <w:r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upon their </w:t>
      </w:r>
      <w:r w:rsidRPr="00592A0D">
        <w:rPr>
          <w:rFonts w:ascii="Maiandra GD" w:eastAsia="Calibri" w:hAnsi="Maiandra GD" w:cs="Times New Roman"/>
          <w:color w:val="000000"/>
          <w:szCs w:val="24"/>
          <w:lang w:val="en-GB"/>
        </w:rPr>
        <w:t>default and/or failure to show cause to deposit in Court money or other property as security herein against any Decree that may be passed against him.</w:t>
      </w:r>
    </w:p>
    <w:p w14:paraId="3276BCCB" w14:textId="37859EEC" w:rsidR="00236BD4" w:rsidRPr="002360ED" w:rsidRDefault="002360ED" w:rsidP="00AC4ED2">
      <w:pPr>
        <w:pStyle w:val="ListParagraph"/>
        <w:numPr>
          <w:ilvl w:val="0"/>
          <w:numId w:val="7"/>
        </w:numPr>
        <w:spacing w:after="0" w:line="24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in default </w:t>
      </w:r>
      <w:r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to be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arrest</w:t>
      </w:r>
      <w:r>
        <w:rPr>
          <w:rFonts w:ascii="Maiandra GD" w:eastAsia="Calibri" w:hAnsi="Maiandra GD" w:cs="Times New Roman"/>
          <w:color w:val="000000"/>
          <w:szCs w:val="24"/>
          <w:lang w:val="en-GB"/>
        </w:rPr>
        <w:t>ed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and commi</w:t>
      </w:r>
      <w:r>
        <w:rPr>
          <w:rFonts w:ascii="Maiandra GD" w:hAnsi="Maiandra GD"/>
          <w:szCs w:val="24"/>
          <w:lang w:val="en-GB"/>
        </w:rPr>
        <w:t xml:space="preserve">tted to prison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until this suit is determined or any Decr</w:t>
      </w:r>
      <w:r>
        <w:rPr>
          <w:rFonts w:ascii="Maiandra GD" w:hAnsi="Maiandra GD"/>
          <w:szCs w:val="24"/>
          <w:lang w:val="en-GB"/>
        </w:rPr>
        <w:t>ee passed against them</w:t>
      </w:r>
      <w:r w:rsidR="00061C4F">
        <w:rPr>
          <w:rFonts w:ascii="Maiandra GD" w:hAnsi="Maiandra GD"/>
          <w:szCs w:val="24"/>
          <w:lang w:val="en-GB"/>
        </w:rPr>
        <w:t xml:space="preserve"> is executed.</w:t>
      </w:r>
    </w:p>
    <w:p w14:paraId="103580E1" w14:textId="77777777" w:rsidR="00236BD4" w:rsidRPr="00A418AD" w:rsidRDefault="00F80E62" w:rsidP="00AC4ED2">
      <w:pPr>
        <w:numPr>
          <w:ilvl w:val="0"/>
          <w:numId w:val="5"/>
        </w:num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THAT 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I swear this affidavit in support of my application herein.</w:t>
      </w:r>
    </w:p>
    <w:p w14:paraId="6F9DF600" w14:textId="77777777" w:rsidR="00236BD4" w:rsidRPr="00A418AD" w:rsidRDefault="00236BD4" w:rsidP="00AC4ED2">
      <w:pPr>
        <w:spacing w:after="0" w:line="240" w:lineRule="auto"/>
        <w:contextualSpacing/>
        <w:rPr>
          <w:rFonts w:ascii="Maiandra GD" w:eastAsia="Calibri" w:hAnsi="Maiandra GD" w:cs="Times New Roman"/>
          <w:color w:val="000000"/>
          <w:szCs w:val="24"/>
          <w:lang w:val="en-GB"/>
        </w:rPr>
      </w:pPr>
    </w:p>
    <w:p w14:paraId="19F35C08" w14:textId="77777777" w:rsidR="009A0053" w:rsidRPr="00A418AD" w:rsidRDefault="00F80E62" w:rsidP="00AC4ED2">
      <w:pPr>
        <w:pStyle w:val="ListParagraph"/>
        <w:numPr>
          <w:ilvl w:val="0"/>
          <w:numId w:val="5"/>
        </w:numPr>
        <w:spacing w:after="0" w:line="240" w:lineRule="auto"/>
        <w:rPr>
          <w:rFonts w:ascii="Maiandra GD" w:hAnsi="Maiandra GD"/>
          <w:szCs w:val="24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THAT s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ave where the </w:t>
      </w:r>
      <w:r w:rsidR="0088279F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information is from a source that is disclosed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, </w:t>
      </w:r>
      <w:r w:rsidR="0088279F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what is deponed herein is true to the best of my </w:t>
      </w:r>
      <w:r w:rsidR="00236BD4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knowledge, information and belief.</w:t>
      </w:r>
    </w:p>
    <w:p w14:paraId="281E6677" w14:textId="77777777" w:rsidR="00C53BDB" w:rsidRPr="00A418AD" w:rsidRDefault="00C53BDB" w:rsidP="00C53BDB">
      <w:pPr>
        <w:pStyle w:val="ListParagraph"/>
        <w:rPr>
          <w:rFonts w:ascii="Maiandra GD" w:hAnsi="Maiandra GD"/>
          <w:szCs w:val="24"/>
        </w:rPr>
      </w:pPr>
    </w:p>
    <w:p w14:paraId="314DA89E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 xml:space="preserve">SWORN by the said </w:t>
      </w:r>
      <w:r w:rsidRPr="00A418AD">
        <w:rPr>
          <w:rFonts w:ascii="Maiandra GD" w:hAnsi="Maiandra GD"/>
          <w:b/>
          <w:szCs w:val="24"/>
          <w:lang w:val="en-GB"/>
        </w:rPr>
        <w:t>JOSHUA ONDIEKA</w:t>
      </w:r>
      <w:r w:rsidRPr="00A418AD">
        <w:rPr>
          <w:rFonts w:ascii="Maiandra GD" w:hAnsi="Maiandra GD"/>
          <w:b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0B4A7085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41CB5DDB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 xml:space="preserve">At </w:t>
      </w:r>
      <w:r w:rsidRPr="00A418AD">
        <w:rPr>
          <w:rFonts w:ascii="Maiandra GD" w:hAnsi="Maiandra GD"/>
          <w:b/>
          <w:szCs w:val="24"/>
          <w:lang w:val="en-GB"/>
        </w:rPr>
        <w:t>NAIROBI</w:t>
      </w:r>
      <w:r w:rsidRPr="00A418AD">
        <w:rPr>
          <w:rFonts w:ascii="Maiandra GD" w:hAnsi="Maiandra GD"/>
          <w:szCs w:val="24"/>
          <w:lang w:val="en-GB"/>
        </w:rPr>
        <w:t xml:space="preserve"> this                day of </w:t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2017</w:t>
      </w:r>
      <w:r w:rsidRPr="00A418AD">
        <w:rPr>
          <w:rFonts w:ascii="Maiandra GD" w:hAnsi="Maiandra GD"/>
          <w:szCs w:val="24"/>
          <w:lang w:val="en-GB"/>
        </w:rPr>
        <w:tab/>
        <w:t>)   ________________</w:t>
      </w:r>
    </w:p>
    <w:p w14:paraId="31DC7599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 xml:space="preserve">                             </w:t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         DEPONENT</w:t>
      </w:r>
    </w:p>
    <w:p w14:paraId="71983CA8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785BDD35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774234E9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b/>
          <w:szCs w:val="24"/>
          <w:lang w:val="en-GB"/>
        </w:rPr>
        <w:t>BEFORE ME</w:t>
      </w:r>
      <w:r w:rsidRPr="00A418AD">
        <w:rPr>
          <w:rFonts w:ascii="Maiandra GD" w:hAnsi="Maiandra GD"/>
          <w:b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41F4B5D2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63F017C6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lastRenderedPageBreak/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0CCCE2A5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2B1F9402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b/>
          <w:szCs w:val="24"/>
          <w:lang w:val="en-GB"/>
        </w:rPr>
        <w:t>COMMISSIONER FOR OATHS</w:t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</w:r>
      <w:r w:rsidRPr="00A418AD">
        <w:rPr>
          <w:rFonts w:ascii="Maiandra GD" w:hAnsi="Maiandra GD"/>
          <w:szCs w:val="24"/>
          <w:lang w:val="en-GB"/>
        </w:rPr>
        <w:tab/>
        <w:t>)</w:t>
      </w:r>
    </w:p>
    <w:p w14:paraId="757DCFD0" w14:textId="77777777" w:rsidR="00C53BDB" w:rsidRPr="00A418AD" w:rsidRDefault="00C53BDB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</w:rPr>
      </w:pPr>
    </w:p>
    <w:p w14:paraId="769A5C84" w14:textId="77777777" w:rsidR="004A51D2" w:rsidRPr="00A418AD" w:rsidRDefault="004A51D2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</w:rPr>
      </w:pPr>
    </w:p>
    <w:p w14:paraId="1ADC1AD5" w14:textId="77777777" w:rsidR="004A51D2" w:rsidRPr="00A418AD" w:rsidRDefault="004A51D2" w:rsidP="004A51D2">
      <w:pPr>
        <w:spacing w:after="0" w:line="120" w:lineRule="auto"/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DRAWN &amp; FILED BY</w:t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ab/>
      </w:r>
    </w:p>
    <w:p w14:paraId="08FE1FFE" w14:textId="2B0C6396" w:rsidR="004A51D2" w:rsidRPr="00A418AD" w:rsidRDefault="007C686A" w:rsidP="004A51D2">
      <w:pPr>
        <w:spacing w:after="0" w:line="12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 xml:space="preserve">Anita Vitisia </w:t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Advocate</w:t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="004A51D2"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181E191C" w14:textId="77777777" w:rsidR="004A51D2" w:rsidRPr="00A418AD" w:rsidRDefault="004A51D2" w:rsidP="004A51D2">
      <w:pPr>
        <w:spacing w:after="0" w:line="12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Bruce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House, 5</w:t>
      </w:r>
      <w:r w:rsidRPr="00A418AD">
        <w:rPr>
          <w:rFonts w:ascii="Maiandra GD" w:eastAsia="Calibri" w:hAnsi="Maiandra GD" w:cs="Times New Roman"/>
          <w:color w:val="000000"/>
          <w:szCs w:val="24"/>
          <w:vertAlign w:val="superscript"/>
          <w:lang w:val="en-GB"/>
        </w:rPr>
        <w:t>th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 floor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ab/>
      </w:r>
    </w:p>
    <w:p w14:paraId="55B605BC" w14:textId="77777777" w:rsidR="004A51D2" w:rsidRPr="00A418AD" w:rsidRDefault="004A51D2" w:rsidP="004A51D2">
      <w:pPr>
        <w:spacing w:after="0" w:line="12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Standard/Wabera Street</w:t>
      </w:r>
    </w:p>
    <w:p w14:paraId="4306F0D6" w14:textId="77777777" w:rsidR="004A51D2" w:rsidRPr="00A418AD" w:rsidRDefault="004A51D2" w:rsidP="004A51D2">
      <w:pPr>
        <w:spacing w:after="0" w:line="120" w:lineRule="auto"/>
        <w:rPr>
          <w:rFonts w:ascii="Maiandra GD" w:eastAsia="Calibri" w:hAnsi="Maiandra GD" w:cs="Times New Roman"/>
          <w:color w:val="000000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P.O.</w:t>
      </w:r>
      <w:r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Box 4184</w:t>
      </w:r>
      <w:r w:rsidRPr="00A418AD">
        <w:rPr>
          <w:rFonts w:ascii="Maiandra GD" w:hAnsi="Maiandra GD"/>
          <w:szCs w:val="24"/>
          <w:lang w:val="en-GB"/>
        </w:rPr>
        <w:t>-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0</w:t>
      </w:r>
      <w:r w:rsidRPr="00A418AD">
        <w:rPr>
          <w:rFonts w:ascii="Maiandra GD" w:hAnsi="Maiandra GD"/>
          <w:szCs w:val="24"/>
          <w:lang w:val="en-GB"/>
        </w:rPr>
        <w:t>0100</w:t>
      </w:r>
    </w:p>
    <w:p w14:paraId="7C521F06" w14:textId="77777777" w:rsidR="004A51D2" w:rsidRPr="00A418AD" w:rsidRDefault="004A51D2" w:rsidP="004A51D2">
      <w:pPr>
        <w:spacing w:after="0" w:line="120" w:lineRule="auto"/>
        <w:rPr>
          <w:rFonts w:ascii="Maiandra GD" w:hAnsi="Maiandra GD"/>
          <w:b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lang w:val="en-GB"/>
        </w:rPr>
        <w:t>NAIROBI</w:t>
      </w:r>
    </w:p>
    <w:p w14:paraId="757D2ED9" w14:textId="15552964" w:rsidR="004A51D2" w:rsidRPr="00A418AD" w:rsidRDefault="004A51D2" w:rsidP="004A51D2">
      <w:pPr>
        <w:spacing w:after="0" w:line="120" w:lineRule="auto"/>
        <w:rPr>
          <w:rFonts w:ascii="Maiandra GD" w:hAnsi="Maiandra GD"/>
          <w:b/>
          <w:szCs w:val="24"/>
          <w:u w:val="single"/>
          <w:lang w:val="en-GB"/>
        </w:rPr>
      </w:pPr>
    </w:p>
    <w:p w14:paraId="7F21A822" w14:textId="77777777" w:rsidR="007C686A" w:rsidRPr="00A418AD" w:rsidRDefault="007C686A" w:rsidP="004A51D2">
      <w:pPr>
        <w:spacing w:after="0" w:line="120" w:lineRule="auto"/>
        <w:rPr>
          <w:rFonts w:ascii="Maiandra GD" w:hAnsi="Maiandra GD"/>
          <w:b/>
          <w:szCs w:val="24"/>
          <w:u w:val="single"/>
          <w:lang w:val="en-GB"/>
        </w:rPr>
      </w:pPr>
    </w:p>
    <w:p w14:paraId="5E7B3CD5" w14:textId="77777777" w:rsidR="004A51D2" w:rsidRPr="00A418AD" w:rsidRDefault="004A51D2" w:rsidP="004A51D2">
      <w:pPr>
        <w:spacing w:after="0" w:line="12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eastAsia="Calibri" w:hAnsi="Maiandra GD" w:cs="Times New Roman"/>
          <w:b/>
          <w:color w:val="000000"/>
          <w:szCs w:val="24"/>
          <w:u w:val="single"/>
          <w:lang w:val="en-GB"/>
        </w:rPr>
        <w:t>TO BE SERVED UPON</w:t>
      </w:r>
    </w:p>
    <w:p w14:paraId="38D996EA" w14:textId="77777777" w:rsidR="004A51D2" w:rsidRPr="00A418AD" w:rsidRDefault="004A51D2" w:rsidP="004A51D2">
      <w:pPr>
        <w:spacing w:after="0" w:line="12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hAnsi="Maiandra GD"/>
          <w:szCs w:val="24"/>
          <w:lang w:val="en-GB"/>
        </w:rPr>
        <w:t>Lee Chong</w:t>
      </w:r>
    </w:p>
    <w:p w14:paraId="0E7F5931" w14:textId="77777777" w:rsidR="004A51D2" w:rsidRPr="00A418AD" w:rsidRDefault="004A51D2" w:rsidP="004A51D2">
      <w:pPr>
        <w:spacing w:after="0" w:line="120" w:lineRule="auto"/>
        <w:rPr>
          <w:rFonts w:ascii="Maiandra GD" w:hAnsi="Maiandra GD"/>
          <w:szCs w:val="24"/>
          <w:lang w:val="en-GB"/>
        </w:rPr>
      </w:pP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P.O.</w:t>
      </w:r>
      <w:r w:rsidRPr="00A418AD">
        <w:rPr>
          <w:rFonts w:ascii="Maiandra GD" w:hAnsi="Maiandra GD"/>
          <w:szCs w:val="24"/>
          <w:lang w:val="en-GB"/>
        </w:rPr>
        <w:t xml:space="preserve"> 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 xml:space="preserve">Box </w:t>
      </w:r>
      <w:r w:rsidRPr="00A418AD">
        <w:rPr>
          <w:rFonts w:ascii="Maiandra GD" w:hAnsi="Maiandra GD"/>
          <w:szCs w:val="24"/>
          <w:lang w:val="en-GB"/>
        </w:rPr>
        <w:t>547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4</w:t>
      </w:r>
      <w:r w:rsidRPr="00A418AD">
        <w:rPr>
          <w:rFonts w:ascii="Maiandra GD" w:hAnsi="Maiandra GD"/>
          <w:szCs w:val="24"/>
          <w:lang w:val="en-GB"/>
        </w:rPr>
        <w:t>-</w:t>
      </w:r>
      <w:r w:rsidRPr="00A418AD">
        <w:rPr>
          <w:rFonts w:ascii="Maiandra GD" w:eastAsia="Calibri" w:hAnsi="Maiandra GD" w:cs="Times New Roman"/>
          <w:color w:val="000000"/>
          <w:szCs w:val="24"/>
          <w:lang w:val="en-GB"/>
        </w:rPr>
        <w:t>0</w:t>
      </w:r>
      <w:r w:rsidRPr="00A418AD">
        <w:rPr>
          <w:rFonts w:ascii="Maiandra GD" w:hAnsi="Maiandra GD"/>
          <w:szCs w:val="24"/>
          <w:lang w:val="en-GB"/>
        </w:rPr>
        <w:t>0</w:t>
      </w:r>
      <w:r w:rsidR="002775E2" w:rsidRPr="00A418AD">
        <w:rPr>
          <w:rFonts w:ascii="Maiandra GD" w:hAnsi="Maiandra GD"/>
          <w:szCs w:val="24"/>
          <w:lang w:val="en-GB"/>
        </w:rPr>
        <w:t>2</w:t>
      </w:r>
      <w:r w:rsidRPr="00A418AD">
        <w:rPr>
          <w:rFonts w:ascii="Maiandra GD" w:hAnsi="Maiandra GD"/>
          <w:szCs w:val="24"/>
          <w:lang w:val="en-GB"/>
        </w:rPr>
        <w:t>0</w:t>
      </w:r>
      <w:r w:rsidR="002775E2" w:rsidRPr="00A418AD">
        <w:rPr>
          <w:rFonts w:ascii="Maiandra GD" w:hAnsi="Maiandra GD"/>
          <w:szCs w:val="24"/>
          <w:lang w:val="en-GB"/>
        </w:rPr>
        <w:t>0</w:t>
      </w:r>
    </w:p>
    <w:p w14:paraId="468D5988" w14:textId="77777777" w:rsidR="004A51D2" w:rsidRPr="00A418AD" w:rsidRDefault="004A51D2" w:rsidP="004A51D2">
      <w:pPr>
        <w:spacing w:after="0" w:line="120" w:lineRule="auto"/>
        <w:rPr>
          <w:rFonts w:ascii="Maiandra GD" w:hAnsi="Maiandra GD"/>
          <w:b/>
          <w:szCs w:val="24"/>
          <w:lang w:val="en-GB"/>
        </w:rPr>
      </w:pPr>
      <w:r w:rsidRPr="00A418AD">
        <w:rPr>
          <w:rFonts w:ascii="Maiandra GD" w:hAnsi="Maiandra GD"/>
          <w:b/>
          <w:szCs w:val="24"/>
          <w:lang w:val="en-GB"/>
        </w:rPr>
        <w:t>NAIROBI</w:t>
      </w:r>
    </w:p>
    <w:p w14:paraId="37B0A11B" w14:textId="77777777" w:rsidR="004A51D2" w:rsidRPr="00A418AD" w:rsidRDefault="004A51D2" w:rsidP="00C53BDB">
      <w:pPr>
        <w:spacing w:after="0" w:line="240" w:lineRule="auto"/>
        <w:contextualSpacing/>
        <w:jc w:val="left"/>
        <w:rPr>
          <w:rFonts w:ascii="Maiandra GD" w:hAnsi="Maiandra GD"/>
          <w:szCs w:val="24"/>
        </w:rPr>
      </w:pPr>
    </w:p>
    <w:sectPr w:rsidR="004A51D2" w:rsidRPr="00A418AD" w:rsidSect="002775E2">
      <w:footerReference w:type="default" r:id="rId7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D35BE4" w14:textId="77777777" w:rsidR="00A418AD" w:rsidRDefault="00A418AD" w:rsidP="00A418AD">
      <w:pPr>
        <w:spacing w:before="0" w:after="0" w:line="240" w:lineRule="auto"/>
      </w:pPr>
      <w:r>
        <w:separator/>
      </w:r>
    </w:p>
  </w:endnote>
  <w:endnote w:type="continuationSeparator" w:id="0">
    <w:p w14:paraId="5DEBE8D5" w14:textId="77777777" w:rsidR="00A418AD" w:rsidRDefault="00A418AD" w:rsidP="00A418A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782796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7D846BE" w14:textId="6CDC0D4C" w:rsidR="00A418AD" w:rsidRDefault="00A418A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360ED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00186F51" w14:textId="77777777" w:rsidR="00A418AD" w:rsidRDefault="00A418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5EAADE" w14:textId="77777777" w:rsidR="00A418AD" w:rsidRDefault="00A418AD" w:rsidP="00A418AD">
      <w:pPr>
        <w:spacing w:before="0" w:after="0" w:line="240" w:lineRule="auto"/>
      </w:pPr>
      <w:r>
        <w:separator/>
      </w:r>
    </w:p>
  </w:footnote>
  <w:footnote w:type="continuationSeparator" w:id="0">
    <w:p w14:paraId="2F363AE0" w14:textId="77777777" w:rsidR="00A418AD" w:rsidRDefault="00A418AD" w:rsidP="00A418AD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85C07"/>
    <w:multiLevelType w:val="singleLevel"/>
    <w:tmpl w:val="90941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1FEC5A5A"/>
    <w:multiLevelType w:val="singleLevel"/>
    <w:tmpl w:val="144C24D2"/>
    <w:lvl w:ilvl="0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</w:abstractNum>
  <w:abstractNum w:abstractNumId="2" w15:restartNumberingAfterBreak="0">
    <w:nsid w:val="2088274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32D30792"/>
    <w:multiLevelType w:val="singleLevel"/>
    <w:tmpl w:val="2F427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 w15:restartNumberingAfterBreak="0">
    <w:nsid w:val="3E092AFB"/>
    <w:multiLevelType w:val="hybridMultilevel"/>
    <w:tmpl w:val="06CC2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6A4C67"/>
    <w:multiLevelType w:val="hybridMultilevel"/>
    <w:tmpl w:val="CB9CBA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E94271"/>
    <w:multiLevelType w:val="hybridMultilevel"/>
    <w:tmpl w:val="59C8DCAC"/>
    <w:lvl w:ilvl="0" w:tplc="08090017">
      <w:start w:val="1"/>
      <w:numFmt w:val="lowerLetter"/>
      <w:lvlText w:val="%1)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1AFD"/>
    <w:rsid w:val="00061C4F"/>
    <w:rsid w:val="000E18E7"/>
    <w:rsid w:val="000F3637"/>
    <w:rsid w:val="00176C76"/>
    <w:rsid w:val="00193CAF"/>
    <w:rsid w:val="001C5B01"/>
    <w:rsid w:val="00215119"/>
    <w:rsid w:val="002360ED"/>
    <w:rsid w:val="00236BD4"/>
    <w:rsid w:val="002775E2"/>
    <w:rsid w:val="002A43B3"/>
    <w:rsid w:val="002D7FBE"/>
    <w:rsid w:val="002E5C65"/>
    <w:rsid w:val="00384953"/>
    <w:rsid w:val="003967C2"/>
    <w:rsid w:val="004A51D2"/>
    <w:rsid w:val="004E38E5"/>
    <w:rsid w:val="004E49A0"/>
    <w:rsid w:val="004F0479"/>
    <w:rsid w:val="00531AFD"/>
    <w:rsid w:val="00544318"/>
    <w:rsid w:val="00592A0D"/>
    <w:rsid w:val="0059386A"/>
    <w:rsid w:val="00606945"/>
    <w:rsid w:val="006078E4"/>
    <w:rsid w:val="00626E42"/>
    <w:rsid w:val="006D3F83"/>
    <w:rsid w:val="007351DE"/>
    <w:rsid w:val="00740975"/>
    <w:rsid w:val="007C686A"/>
    <w:rsid w:val="007E2323"/>
    <w:rsid w:val="007F108F"/>
    <w:rsid w:val="00833C13"/>
    <w:rsid w:val="00837B42"/>
    <w:rsid w:val="0088279F"/>
    <w:rsid w:val="00973C13"/>
    <w:rsid w:val="009A0053"/>
    <w:rsid w:val="009A3E06"/>
    <w:rsid w:val="00A418AD"/>
    <w:rsid w:val="00A47311"/>
    <w:rsid w:val="00AA5464"/>
    <w:rsid w:val="00AC4ED2"/>
    <w:rsid w:val="00B21AEA"/>
    <w:rsid w:val="00B74EA7"/>
    <w:rsid w:val="00C2106B"/>
    <w:rsid w:val="00C53BDB"/>
    <w:rsid w:val="00C74374"/>
    <w:rsid w:val="00C834F3"/>
    <w:rsid w:val="00CD7D58"/>
    <w:rsid w:val="00CE0625"/>
    <w:rsid w:val="00D153E5"/>
    <w:rsid w:val="00D62611"/>
    <w:rsid w:val="00D94AE2"/>
    <w:rsid w:val="00DB2019"/>
    <w:rsid w:val="00E73197"/>
    <w:rsid w:val="00E84D5F"/>
    <w:rsid w:val="00F80E62"/>
    <w:rsid w:val="00FC0664"/>
    <w:rsid w:val="00FC1E3C"/>
    <w:rsid w:val="00FD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862BD"/>
  <w15:docId w15:val="{683FABB9-7BA7-4FD7-9392-5625F0808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ajorBidi"/>
        <w:color w:val="000000" w:themeColor="text1"/>
        <w:sz w:val="24"/>
        <w:szCs w:val="26"/>
        <w:lang w:val="en-US" w:eastAsia="en-US" w:bidi="ar-SA"/>
      </w:rPr>
    </w:rPrDefault>
    <w:pPrDefault>
      <w:pPr>
        <w:spacing w:before="100" w:beforeAutospacing="1"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0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7F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418A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18AD"/>
  </w:style>
  <w:style w:type="paragraph" w:styleId="Footer">
    <w:name w:val="footer"/>
    <w:basedOn w:val="Normal"/>
    <w:link w:val="FooterChar"/>
    <w:uiPriority w:val="99"/>
    <w:unhideWhenUsed/>
    <w:rsid w:val="00A418AD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18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E28EC5A-E97F-4936-9EEF-A6A862AA3D57}"/>
</file>

<file path=customXml/itemProps2.xml><?xml version="1.0" encoding="utf-8"?>
<ds:datastoreItem xmlns:ds="http://schemas.openxmlformats.org/officeDocument/2006/customXml" ds:itemID="{F54433EE-1601-485D-926F-26A7569BF02C}"/>
</file>

<file path=customXml/itemProps3.xml><?xml version="1.0" encoding="utf-8"?>
<ds:datastoreItem xmlns:ds="http://schemas.openxmlformats.org/officeDocument/2006/customXml" ds:itemID="{D1FE920F-6C4A-4670-ACFF-55B88274FC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7</Pages>
  <Words>1207</Words>
  <Characters>6883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 PC</dc:creator>
  <cp:lastModifiedBy>Herbert Ndungu</cp:lastModifiedBy>
  <cp:revision>8</cp:revision>
  <dcterms:created xsi:type="dcterms:W3CDTF">2021-02-01T05:43:00Z</dcterms:created>
  <dcterms:modified xsi:type="dcterms:W3CDTF">2021-12-07T12:54:00Z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