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9AEDB" w14:textId="3C41568C" w:rsidR="00FF73D7" w:rsidRDefault="00FF73D7">
      <w:r>
        <w:t xml:space="preserve">Sale of Property </w:t>
      </w:r>
      <w:r w:rsidR="00575C53">
        <w:t>(UBABINI PLAZA CONSTRUCTED ON LORESHO BLOCK 76/456)</w:t>
      </w:r>
      <w:r w:rsidR="00E92FCB">
        <w:t xml:space="preserve"> </w:t>
      </w:r>
      <w:r>
        <w:t xml:space="preserve">Notice </w:t>
      </w:r>
    </w:p>
    <w:p w14:paraId="10C5F302" w14:textId="2E0C0E08" w:rsidR="00FF73D7" w:rsidRDefault="009E4887">
      <w:r>
        <w:t>Date of Notice</w:t>
      </w:r>
      <w:r w:rsidR="00E92FCB">
        <w:t xml:space="preserve"> 7</w:t>
      </w:r>
      <w:r w:rsidR="00E92FCB" w:rsidRPr="00E92FCB">
        <w:rPr>
          <w:vertAlign w:val="superscript"/>
        </w:rPr>
        <w:t>th</w:t>
      </w:r>
      <w:r w:rsidR="00E92FCB">
        <w:t xml:space="preserve"> March 2023</w:t>
      </w:r>
    </w:p>
    <w:p w14:paraId="4E763FBF" w14:textId="6833DDC0" w:rsidR="00344CBE" w:rsidRDefault="00344CBE">
      <w:r>
        <w:t>Dear Tenant,</w:t>
      </w:r>
    </w:p>
    <w:p w14:paraId="262ACA1B" w14:textId="503A6260" w:rsidR="00344CBE" w:rsidRDefault="00344CBE">
      <w:r>
        <w:t>After careful consideration</w:t>
      </w:r>
      <w:r w:rsidR="003874F6">
        <w:t xml:space="preserve">, I have decided to put the leased </w:t>
      </w:r>
      <w:r w:rsidR="00C17DC9">
        <w:t>premises up for sale</w:t>
      </w:r>
      <w:r w:rsidR="0003047F">
        <w:t xml:space="preserve">. In an attempt to market the property </w:t>
      </w:r>
      <w:r w:rsidR="0091393D">
        <w:t xml:space="preserve">,it will be necessary to </w:t>
      </w:r>
      <w:r w:rsidR="00FB67E2">
        <w:t xml:space="preserve">schedule showings </w:t>
      </w:r>
      <w:r w:rsidR="005164BD">
        <w:t>of the leased property</w:t>
      </w:r>
      <w:r w:rsidR="009C66DF">
        <w:t xml:space="preserve"> owned by </w:t>
      </w:r>
      <w:proofErr w:type="spellStart"/>
      <w:r w:rsidR="009C66DF">
        <w:t>Mugunda</w:t>
      </w:r>
      <w:proofErr w:type="spellEnd"/>
      <w:r w:rsidR="009C66DF">
        <w:t xml:space="preserve"> properties </w:t>
      </w:r>
      <w:r w:rsidR="005164BD">
        <w:t xml:space="preserve">to </w:t>
      </w:r>
      <w:r w:rsidR="00254877">
        <w:t>prospective buyers</w:t>
      </w:r>
      <w:r w:rsidR="00624369">
        <w:t>. I do apologize for inconvenience caused.</w:t>
      </w:r>
    </w:p>
    <w:p w14:paraId="5FAD35DD" w14:textId="2E859884" w:rsidR="00624369" w:rsidRDefault="006A47AB">
      <w:r>
        <w:t>Please remember that according to your lease agreement,</w:t>
      </w:r>
      <w:r w:rsidR="00F03EB0">
        <w:t xml:space="preserve"> The Landlord reserves the right to</w:t>
      </w:r>
      <w:r w:rsidR="00136151">
        <w:t xml:space="preserve"> advertise and show </w:t>
      </w:r>
      <w:proofErr w:type="spellStart"/>
      <w:r w:rsidR="00136151">
        <w:t>property</w:t>
      </w:r>
      <w:r w:rsidR="00F72DC3">
        <w:t>.</w:t>
      </w:r>
      <w:r w:rsidR="00F5093F">
        <w:t>appointments</w:t>
      </w:r>
      <w:proofErr w:type="spellEnd"/>
      <w:r w:rsidR="00F5093F">
        <w:t xml:space="preserve"> will be scheduled during reasonable business hours.</w:t>
      </w:r>
    </w:p>
    <w:p w14:paraId="6410E352" w14:textId="1866324D" w:rsidR="00254877" w:rsidRDefault="00617FE8">
      <w:r>
        <w:t xml:space="preserve">If you should reserve any </w:t>
      </w:r>
      <w:proofErr w:type="spellStart"/>
      <w:r>
        <w:t>concerns,feel</w:t>
      </w:r>
      <w:proofErr w:type="spellEnd"/>
      <w:r>
        <w:t xml:space="preserve"> free to contact management</w:t>
      </w:r>
      <w:r w:rsidR="00893B64">
        <w:t xml:space="preserve"> within the two weeks notice period </w:t>
      </w:r>
    </w:p>
    <w:p w14:paraId="24619642" w14:textId="07F79CCC" w:rsidR="00617FE8" w:rsidRDefault="00617FE8">
      <w:r>
        <w:t xml:space="preserve">Regards </w:t>
      </w:r>
    </w:p>
    <w:p w14:paraId="57EE6D56" w14:textId="60EBAB88" w:rsidR="00617FE8" w:rsidRDefault="00617FE8">
      <w:r>
        <w:t xml:space="preserve">Landlord </w:t>
      </w:r>
    </w:p>
    <w:sectPr w:rsidR="00617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D7"/>
    <w:rsid w:val="0003047F"/>
    <w:rsid w:val="00136151"/>
    <w:rsid w:val="00254877"/>
    <w:rsid w:val="00344CBE"/>
    <w:rsid w:val="003874F6"/>
    <w:rsid w:val="005164BD"/>
    <w:rsid w:val="00575C53"/>
    <w:rsid w:val="00617FE8"/>
    <w:rsid w:val="00624369"/>
    <w:rsid w:val="006A47AB"/>
    <w:rsid w:val="00893B64"/>
    <w:rsid w:val="0091393D"/>
    <w:rsid w:val="009C66DF"/>
    <w:rsid w:val="009E4887"/>
    <w:rsid w:val="00C17DC9"/>
    <w:rsid w:val="00E92FCB"/>
    <w:rsid w:val="00F03EB0"/>
    <w:rsid w:val="00F5093F"/>
    <w:rsid w:val="00F72DC3"/>
    <w:rsid w:val="00FB67E2"/>
    <w:rsid w:val="00FF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AD352"/>
  <w15:chartTrackingRefBased/>
  <w15:docId w15:val="{9A35D254-03D3-244B-B438-41204FCE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4383BC0B-E93F-4124-A823-D050E17C1B1B}"/>
</file>

<file path=customXml/itemProps2.xml><?xml version="1.0" encoding="utf-8"?>
<ds:datastoreItem xmlns:ds="http://schemas.openxmlformats.org/officeDocument/2006/customXml" ds:itemID="{5C397EA7-BBAB-4911-A564-92D37A79B37D}"/>
</file>

<file path=customXml/itemProps3.xml><?xml version="1.0" encoding="utf-8"?>
<ds:datastoreItem xmlns:ds="http://schemas.openxmlformats.org/officeDocument/2006/customXml" ds:itemID="{2B40143F-2BFF-4053-A476-CCA433C9ED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Munene</dc:creator>
  <cp:keywords/>
  <dc:description/>
  <cp:lastModifiedBy>Micheal Munene</cp:lastModifiedBy>
  <cp:revision>2</cp:revision>
  <dcterms:created xsi:type="dcterms:W3CDTF">2024-04-18T04:58:00Z</dcterms:created>
  <dcterms:modified xsi:type="dcterms:W3CDTF">2024-04-18T04:58:00Z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