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bookmarkStart w:name="page1" w:id="0"/>
    <w:bookmarkEnd w:id="0"/>
    <w:p xmlns:wp14="http://schemas.microsoft.com/office/word/2010/wordml" w:rsidP="5E9DBA92" w14:paraId="698F4C11" wp14:textId="77777777" wp14:noSpellErr="1">
      <w:pPr>
        <w:ind w:left="1080"/>
        <w:spacing w:after="0"/>
        <w:tabs>
          <w:tab w:val="left" w:leader="none" w:pos="5940"/>
        </w:tabs>
        <w:rPr>
          <w:sz w:val="20"/>
          <w:szCs w:val="20"/>
          <w:color w:val="auto"/>
          <w:lang w:val="en-US"/>
        </w:rPr>
      </w:pPr>
      <w:r w:rsidRPr="5E9DBA92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>Form LRA-47</w:t>
      </w:r>
      <w:r>
        <w:tab/>
      </w:r>
      <w:r w:rsidRPr="5E9DBA92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>(r. 60(2)(b)(ii), 63(2)(c))</w:t>
      </w:r>
    </w:p>
    <w:p xmlns:wp14="http://schemas.microsoft.com/office/word/2010/wordml" w14:paraId="672A6659" wp14:textId="77777777">
      <w:pPr>
        <w:spacing w:after="0" w:line="2" w:lineRule="exact"/>
        <w:rPr>
          <w:sz w:val="24"/>
          <w:szCs w:val="24"/>
          <w:color w:val="auto"/>
        </w:rPr>
      </w:pPr>
    </w:p>
    <w:p xmlns:wp14="http://schemas.microsoft.com/office/word/2010/wordml" w14:paraId="346DF0A2" wp14:textId="77777777">
      <w:pPr>
        <w:jc w:val="center"/>
        <w:ind w:right="80"/>
        <w:spacing w:after="0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  <w:color w:val="auto"/>
        </w:rPr>
        <w:t>REPUBLIC OF KENYA</w:t>
      </w:r>
    </w:p>
    <w:p xmlns:wp14="http://schemas.microsoft.com/office/word/2010/wordml" w14:paraId="0A37501D" wp14:textId="77777777">
      <w:pPr>
        <w:spacing w:after="0" w:line="253" w:lineRule="exact"/>
        <w:rPr>
          <w:sz w:val="24"/>
          <w:szCs w:val="24"/>
          <w:color w:val="auto"/>
        </w:rPr>
      </w:pPr>
    </w:p>
    <w:p xmlns:wp14="http://schemas.microsoft.com/office/word/2010/wordml" w14:paraId="48DB739B" wp14:textId="77777777">
      <w:pPr>
        <w:ind w:left="2840"/>
        <w:spacing w:after="0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  <w:color w:val="auto"/>
        </w:rPr>
        <w:t>THE LAND REGISTRATION ACT</w:t>
      </w:r>
    </w:p>
    <w:p xmlns:wp14="http://schemas.microsoft.com/office/word/2010/wordml" w14:paraId="5DAB6C7B" wp14:textId="77777777">
      <w:pPr>
        <w:spacing w:after="0" w:line="253" w:lineRule="exact"/>
        <w:rPr>
          <w:sz w:val="24"/>
          <w:szCs w:val="24"/>
          <w:color w:val="auto"/>
        </w:rPr>
      </w:pPr>
    </w:p>
    <w:p xmlns:wp14="http://schemas.microsoft.com/office/word/2010/wordml" w14:paraId="6A1F44E8" wp14:textId="77777777">
      <w:pPr>
        <w:ind w:left="1460"/>
        <w:spacing w:after="0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  <w:color w:val="auto"/>
        </w:rPr>
        <w:t>THE LAND REGISTRATION (GENERAL) REGULATIONS, 2017</w:t>
      </w:r>
    </w:p>
    <w:p xmlns:wp14="http://schemas.microsoft.com/office/word/2010/wordml" w14:paraId="02EB378F" wp14:textId="77777777">
      <w:pPr>
        <w:spacing w:after="0" w:line="200" w:lineRule="exact"/>
        <w:rPr>
          <w:sz w:val="24"/>
          <w:szCs w:val="24"/>
          <w:color w:val="auto"/>
        </w:rPr>
      </w:pPr>
    </w:p>
    <w:p xmlns:wp14="http://schemas.microsoft.com/office/word/2010/wordml" w14:paraId="6A05A809" wp14:textId="77777777">
      <w:pPr>
        <w:spacing w:after="0" w:line="289" w:lineRule="exact"/>
        <w:rPr>
          <w:sz w:val="24"/>
          <w:szCs w:val="24"/>
          <w:color w:val="auto"/>
        </w:rPr>
      </w:pPr>
    </w:p>
    <w:p xmlns:wp14="http://schemas.microsoft.com/office/word/2010/wordml" w14:paraId="080E5513" wp14:textId="77777777">
      <w:pPr>
        <w:jc w:val="center"/>
        <w:ind w:right="100"/>
        <w:spacing w:after="0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color w:val="auto"/>
        </w:rPr>
        <w:t>GENERAL FORM OF STATUTORY DECLARATION</w:t>
      </w:r>
    </w:p>
    <w:p xmlns:wp14="http://schemas.microsoft.com/office/word/2010/wordml" w14:paraId="5A39BBE3" wp14:textId="77777777">
      <w:pPr>
        <w:spacing w:after="0" w:line="271" w:lineRule="exact"/>
        <w:rPr>
          <w:sz w:val="24"/>
          <w:szCs w:val="24"/>
          <w:color w:val="auto"/>
        </w:rPr>
      </w:pPr>
    </w:p>
    <w:p xmlns:wp14="http://schemas.microsoft.com/office/word/2010/wordml" w:rsidP="5E9DBA92" w14:paraId="79B94D91" wp14:textId="62D804CB">
      <w:pPr>
        <w:spacing w:after="0"/>
        <w:rPr>
          <w:sz w:val="20"/>
          <w:szCs w:val="20"/>
          <w:color w:val="auto"/>
          <w:lang w:val="en-US"/>
        </w:rPr>
      </w:pPr>
      <w:r w:rsidRPr="1B322074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>I, ………</w:t>
      </w:r>
      <w:r w:rsidRPr="1B322074" w:rsidR="1FF67CAC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SOLOMON NYONGESA</w:t>
      </w:r>
      <w:r w:rsidRPr="1B322074" w:rsidR="0BB6CBD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B322074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>……………………</w:t>
      </w:r>
      <w:r w:rsidRPr="1B322074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>…(</w:t>
      </w:r>
      <w:r w:rsidRPr="1B322074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in support of this Application) do hereby </w:t>
      </w:r>
      <w:r w:rsidRPr="1B322074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>sincerely declare</w:t>
      </w:r>
    </w:p>
    <w:p xmlns:wp14="http://schemas.microsoft.com/office/word/2010/wordml" w:rsidP="5E9DBA92" w14:paraId="6F7E7FDD" wp14:textId="77777777" wp14:noSpellErr="1">
      <w:pPr>
        <w:spacing w:after="0"/>
        <w:rPr>
          <w:sz w:val="20"/>
          <w:szCs w:val="20"/>
          <w:color w:val="auto"/>
          <w:lang w:val="en-US"/>
        </w:rPr>
      </w:pPr>
      <w:r w:rsidRPr="5E9DBA92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>as follows:-</w:t>
      </w:r>
    </w:p>
    <w:p xmlns:wp14="http://schemas.microsoft.com/office/word/2010/wordml" w:rsidP="1B322074" w14:paraId="072432D7" wp14:textId="25759C37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  <w:color w:val="auto"/>
          <w:lang w:val="en-US"/>
        </w:rPr>
      </w:pPr>
      <w:r w:rsidRPr="1B322074" w:rsidR="1B322074">
        <w:rPr>
          <w:rFonts w:ascii="Times New Roman" w:hAnsi="Times New Roman" w:eastAsia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…………………………………………………………………………………………………………</w:t>
      </w:r>
      <w:r w:rsidRPr="1B322074" w:rsidR="2D44C27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Subject to the application made by the transferor, </w:t>
      </w:r>
      <w:r w:rsidRPr="1B322074" w:rsidR="2D44C27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F</w:t>
      </w:r>
      <w:r w:rsidRPr="1B322074" w:rsidR="21DC2A7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RANCIS WAITHAKA</w:t>
      </w:r>
      <w:r w:rsidRPr="1B322074" w:rsidR="4E9EAE3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B322074" w:rsidR="30A7567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in the presence of </w:t>
      </w:r>
      <w:r w:rsidRPr="1B322074" w:rsidR="30A75674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P</w:t>
      </w:r>
      <w:r w:rsidRPr="1B322074" w:rsidR="76C36758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TROUS DAVID</w:t>
      </w:r>
      <w:r w:rsidRPr="1B322074" w:rsidR="7A3B995E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of ID No 33251659 </w:t>
      </w:r>
      <w:r w:rsidRPr="1B322074" w:rsidR="0D439370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B322074" w:rsidR="2D44C278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that the suit </w:t>
      </w:r>
      <w:r w:rsidRPr="1B322074" w:rsidR="255F8FB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land LR No Kericho/ </w:t>
      </w:r>
      <w:r w:rsidRPr="1B322074" w:rsidR="255F8FB4">
        <w:rPr>
          <w:rFonts w:ascii="Times New Roman" w:hAnsi="Times New Roman" w:eastAsia="Times New Roman" w:cs="Times New Roman"/>
          <w:sz w:val="24"/>
          <w:szCs w:val="24"/>
          <w:lang w:val="en-US"/>
        </w:rPr>
        <w:t>Chemoiben</w:t>
      </w:r>
      <w:r w:rsidRPr="1B322074" w:rsidR="255F8FB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/ 693 situate within </w:t>
      </w:r>
      <w:r w:rsidRPr="1B322074" w:rsidR="255F8FB4">
        <w:rPr>
          <w:rFonts w:ascii="Times New Roman" w:hAnsi="Times New Roman" w:eastAsia="Times New Roman" w:cs="Times New Roman"/>
          <w:sz w:val="24"/>
          <w:szCs w:val="24"/>
          <w:lang w:val="en-US"/>
        </w:rPr>
        <w:t>Litein</w:t>
      </w:r>
      <w:r w:rsidRPr="1B322074" w:rsidR="255F8FB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B322074" w:rsidR="752E9FE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has been </w:t>
      </w:r>
      <w:r w:rsidRPr="1B322074" w:rsidR="335FF228">
        <w:rPr>
          <w:rFonts w:ascii="Times New Roman" w:hAnsi="Times New Roman" w:eastAsia="Times New Roman" w:cs="Times New Roman"/>
          <w:sz w:val="24"/>
          <w:szCs w:val="24"/>
          <w:lang w:val="en-US"/>
        </w:rPr>
        <w:t>transferred</w:t>
      </w:r>
      <w:r w:rsidRPr="1B322074" w:rsidR="752E9FE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to </w:t>
      </w:r>
      <w:r w:rsidRPr="1B322074" w:rsidR="752E9FE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G</w:t>
      </w:r>
      <w:r w:rsidRPr="1B322074" w:rsidR="441C8B33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ERTRUDE MULINGE</w:t>
      </w:r>
      <w:r w:rsidRPr="1B322074" w:rsidR="441C8B33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B322074" w:rsidR="5098E512">
        <w:rPr>
          <w:rFonts w:ascii="Times New Roman" w:hAnsi="Times New Roman" w:eastAsia="Times New Roman" w:cs="Times New Roman"/>
          <w:sz w:val="24"/>
          <w:szCs w:val="24"/>
          <w:lang w:val="en-US"/>
        </w:rPr>
        <w:t>of ID No 32187654</w:t>
      </w:r>
      <w:r w:rsidRPr="1B322074" w:rsidR="752E9FE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as the transferee in the presence of </w:t>
      </w:r>
      <w:r w:rsidRPr="1B322074" w:rsidR="752E9FE7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C</w:t>
      </w:r>
      <w:r w:rsidRPr="1B322074" w:rsidR="61E4C3F1">
        <w:rPr>
          <w:rFonts w:ascii="Times New Roman" w:hAnsi="Times New Roman" w:eastAsia="Times New Roman" w:cs="Times New Roman"/>
          <w:b w:val="1"/>
          <w:bCs w:val="1"/>
          <w:sz w:val="24"/>
          <w:szCs w:val="24"/>
          <w:lang w:val="en-US"/>
        </w:rPr>
        <w:t>HAO NATASHA</w:t>
      </w:r>
      <w:r w:rsidRPr="1B322074" w:rsidR="752E9FE7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1B322074" w:rsidR="41C3968C">
        <w:rPr>
          <w:rFonts w:ascii="Times New Roman" w:hAnsi="Times New Roman" w:eastAsia="Times New Roman" w:cs="Times New Roman"/>
          <w:sz w:val="24"/>
          <w:szCs w:val="24"/>
          <w:lang w:val="en-US"/>
        </w:rPr>
        <w:t>of ID No 32187654</w:t>
      </w:r>
      <w:r w:rsidRPr="1B322074" w:rsidR="346FBDCD">
        <w:rPr>
          <w:rFonts w:ascii="Times New Roman" w:hAnsi="Times New Roman" w:eastAsia="Times New Roman" w:cs="Times New Roman"/>
          <w:sz w:val="24"/>
          <w:szCs w:val="24"/>
          <w:lang w:val="en-US"/>
        </w:rPr>
        <w:t>.</w:t>
      </w:r>
    </w:p>
    <w:p xmlns:wp14="http://schemas.microsoft.com/office/word/2010/wordml" w:rsidP="1B322074" w14:paraId="25C937CA" wp14:textId="31E7D3AC">
      <w:pPr>
        <w:spacing w:after="0"/>
        <w:rPr>
          <w:rFonts w:ascii="Times New Roman" w:hAnsi="Times New Roman" w:eastAsia="Times New Roman" w:cs="Times New Roman"/>
          <w:sz w:val="24"/>
          <w:szCs w:val="24"/>
          <w:color w:val="auto"/>
          <w:lang w:val="en-US"/>
        </w:rPr>
      </w:pPr>
      <w:r w:rsidRPr="1B322074" w:rsidR="1B322074">
        <w:rPr>
          <w:rFonts w:ascii="Times New Roman" w:hAnsi="Times New Roman" w:eastAsia="Times New Roman" w:cs="Times New Roman"/>
          <w:sz w:val="24"/>
          <w:szCs w:val="24"/>
          <w:lang w:val="en-US"/>
        </w:rPr>
        <w:t>…………………………………………………………………………………………………………</w:t>
      </w:r>
      <w:r w:rsidRPr="1B322074" w:rsidR="49A930B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This was certified in the presence of Mark </w:t>
      </w:r>
      <w:r w:rsidRPr="1B322074" w:rsidR="49A930B1">
        <w:rPr>
          <w:rFonts w:ascii="Times New Roman" w:hAnsi="Times New Roman" w:eastAsia="Times New Roman" w:cs="Times New Roman"/>
          <w:sz w:val="24"/>
          <w:szCs w:val="24"/>
          <w:lang w:val="en-US"/>
        </w:rPr>
        <w:t>Nabiswa</w:t>
      </w:r>
      <w:r w:rsidRPr="1B322074" w:rsidR="49A930B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who is the land registrar.</w:t>
      </w:r>
    </w:p>
    <w:p xmlns:wp14="http://schemas.microsoft.com/office/word/2010/wordml" w14:paraId="41C8F396" wp14:textId="77777777">
      <w:pPr>
        <w:spacing w:after="0" w:line="1" w:lineRule="exact"/>
        <w:rPr>
          <w:sz w:val="24"/>
          <w:szCs w:val="24"/>
          <w:color w:val="auto"/>
        </w:rPr>
      </w:pPr>
    </w:p>
    <w:p xmlns:wp14="http://schemas.microsoft.com/office/word/2010/wordml" w14:paraId="07542CF6" wp14:textId="71792341">
      <w:pPr>
        <w:spacing w:after="0" w:line="237" w:lineRule="auto"/>
        <w:rPr>
          <w:sz w:val="20"/>
          <w:szCs w:val="20"/>
          <w:color w:val="auto"/>
        </w:rPr>
      </w:pPr>
      <w:r w:rsidRPr="1B322074" w:rsidR="1B322074">
        <w:rPr>
          <w:rFonts w:ascii="Times New Roman" w:hAnsi="Times New Roman" w:eastAsia="Times New Roman" w:cs="Times New Roman"/>
          <w:sz w:val="24"/>
          <w:szCs w:val="24"/>
        </w:rPr>
        <w:t>…………………………………………………………………………………………………</w:t>
      </w:r>
    </w:p>
    <w:p w:rsidR="1B322074" w:rsidP="1B322074" w:rsidRDefault="1B322074" w14:paraId="616436FB" w14:textId="7C2279A9">
      <w:pPr>
        <w:pStyle w:val="Normal"/>
        <w:spacing w:after="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14:paraId="72A3D3EC" wp14:textId="77777777">
      <w:pPr>
        <w:spacing w:after="0" w:line="13" w:lineRule="exact"/>
        <w:rPr>
          <w:sz w:val="24"/>
          <w:szCs w:val="24"/>
          <w:color w:val="auto"/>
        </w:rPr>
      </w:pPr>
    </w:p>
    <w:p xmlns:wp14="http://schemas.microsoft.com/office/word/2010/wordml" w14:paraId="5DC7C5B2" wp14:textId="77777777">
      <w:pPr>
        <w:spacing w:after="0" w:line="234" w:lineRule="auto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4"/>
          <w:szCs w:val="24"/>
          <w:color w:val="auto"/>
        </w:rPr>
        <w:t>I make this declaration conscientiously believing the same to be true and according to the Oaths and Statutory Declaration Act.</w:t>
      </w:r>
    </w:p>
    <w:p xmlns:wp14="http://schemas.microsoft.com/office/word/2010/wordml" w14:paraId="333E4E0C" wp14:textId="77777777"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xmlns:wp14="http://schemas.microsoft.com/office/word/2010/wordprocessingDrawing" simplePos="0" relativeHeight="251657728" behindDoc="1" locked="0" layoutInCell="0" allowOverlap="1" wp14:anchorId="60021BF3" wp14:editId="7777777">
            <wp:simplePos x="0" y="0"/>
            <wp:positionH relativeFrom="column">
              <wp:posOffset>2696210</wp:posOffset>
            </wp:positionH>
            <wp:positionV relativeFrom="paragraph">
              <wp:posOffset>-38100</wp:posOffset>
            </wp:positionV>
            <wp:extent cx="463550" cy="1912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0" cy="191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xmlns:wp14="http://schemas.microsoft.com/office/word/2010/wordml" w14:paraId="0D0B940D" wp14:textId="77777777">
      <w:pPr>
        <w:spacing w:after="0" w:line="258" w:lineRule="exact"/>
        <w:rPr>
          <w:sz w:val="24"/>
          <w:szCs w:val="24"/>
          <w:color w:val="auto"/>
        </w:rPr>
      </w:pPr>
    </w:p>
    <w:p xmlns:wp14="http://schemas.microsoft.com/office/word/2010/wordml" w14:paraId="1CE08F53" wp14:textId="77777777">
      <w:pPr>
        <w:spacing w:after="0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4"/>
          <w:szCs w:val="24"/>
          <w:b w:val="1"/>
          <w:bCs w:val="1"/>
          <w:color w:val="auto"/>
        </w:rPr>
        <w:t xml:space="preserve">DECLARED </w:t>
      </w:r>
      <w:r>
        <w:rPr>
          <w:rFonts w:ascii="Times New Roman" w:hAnsi="Times New Roman" w:eastAsia="Times New Roman" w:cs="Times New Roman"/>
          <w:sz w:val="24"/>
          <w:szCs w:val="24"/>
          <w:color w:val="auto"/>
        </w:rPr>
        <w:t>before me at</w:t>
      </w:r>
    </w:p>
    <w:p xmlns:wp14="http://schemas.microsoft.com/office/word/2010/wordml" w14:paraId="39926207" wp14:textId="11571B2A">
      <w:pPr>
        <w:spacing w:after="0"/>
        <w:rPr>
          <w:sz w:val="20"/>
          <w:szCs w:val="20"/>
          <w:color w:val="auto"/>
        </w:rPr>
      </w:pPr>
      <w:r w:rsidRPr="1B322074" w:rsidR="1B322074">
        <w:rPr>
          <w:rFonts w:ascii="Times New Roman" w:hAnsi="Times New Roman" w:eastAsia="Times New Roman" w:cs="Times New Roman"/>
          <w:sz w:val="24"/>
          <w:szCs w:val="24"/>
        </w:rPr>
        <w:t>……………</w:t>
      </w:r>
      <w:r w:rsidRPr="1B322074" w:rsidR="124AB3CF">
        <w:rPr>
          <w:rFonts w:ascii="Times New Roman" w:hAnsi="Times New Roman" w:eastAsia="Times New Roman" w:cs="Times New Roman"/>
          <w:sz w:val="24"/>
          <w:szCs w:val="24"/>
        </w:rPr>
        <w:t>Forenoon</w:t>
      </w:r>
      <w:r w:rsidRPr="1B322074" w:rsidR="1B322074">
        <w:rPr>
          <w:rFonts w:ascii="Times New Roman" w:hAnsi="Times New Roman" w:eastAsia="Times New Roman" w:cs="Times New Roman"/>
          <w:sz w:val="24"/>
          <w:szCs w:val="24"/>
        </w:rPr>
        <w:t>………………………</w:t>
      </w:r>
    </w:p>
    <w:p xmlns:wp14="http://schemas.microsoft.com/office/word/2010/wordml" w14:paraId="2965BD44" wp14:textId="481EE496">
      <w:pPr>
        <w:spacing w:after="0"/>
        <w:rPr>
          <w:sz w:val="20"/>
          <w:szCs w:val="20"/>
          <w:color w:val="auto"/>
        </w:rPr>
      </w:pPr>
      <w:r w:rsidRPr="1B322074" w:rsidR="1B322074">
        <w:rPr>
          <w:rFonts w:ascii="Times New Roman" w:hAnsi="Times New Roman" w:eastAsia="Times New Roman" w:cs="Times New Roman"/>
          <w:sz w:val="24"/>
          <w:szCs w:val="24"/>
        </w:rPr>
        <w:t>on the ………</w:t>
      </w:r>
      <w:r w:rsidRPr="1B322074" w:rsidR="196BA8DE">
        <w:rPr>
          <w:rFonts w:ascii="Times New Roman" w:hAnsi="Times New Roman" w:eastAsia="Times New Roman" w:cs="Times New Roman"/>
          <w:sz w:val="24"/>
          <w:szCs w:val="24"/>
        </w:rPr>
        <w:t>28th</w:t>
      </w:r>
      <w:r w:rsidRPr="1B322074" w:rsidR="1B322074">
        <w:rPr>
          <w:rFonts w:ascii="Times New Roman" w:hAnsi="Times New Roman" w:eastAsia="Times New Roman" w:cs="Times New Roman"/>
          <w:sz w:val="24"/>
          <w:szCs w:val="24"/>
        </w:rPr>
        <w:t>…………………… day</w:t>
      </w:r>
    </w:p>
    <w:p xmlns:wp14="http://schemas.microsoft.com/office/word/2010/wordml" w:rsidP="1B322074" w14:paraId="106255BF" wp14:textId="671560E3">
      <w:pPr>
        <w:spacing w:after="0"/>
        <w:rPr>
          <w:rFonts w:ascii="Times New Roman" w:hAnsi="Times New Roman" w:eastAsia="Times New Roman" w:cs="Times New Roman"/>
          <w:sz w:val="24"/>
          <w:szCs w:val="24"/>
          <w:color w:val="auto"/>
        </w:rPr>
      </w:pPr>
      <w:r w:rsidRPr="1B322074" w:rsidR="0B3836F2">
        <w:rPr>
          <w:rFonts w:ascii="Times New Roman" w:hAnsi="Times New Roman" w:eastAsia="Times New Roman" w:cs="Times New Roman"/>
          <w:sz w:val="24"/>
          <w:szCs w:val="24"/>
        </w:rPr>
        <w:t>O</w:t>
      </w:r>
      <w:r w:rsidRPr="1B322074" w:rsidR="1B322074">
        <w:rPr>
          <w:rFonts w:ascii="Times New Roman" w:hAnsi="Times New Roman" w:eastAsia="Times New Roman" w:cs="Times New Roman"/>
          <w:sz w:val="24"/>
          <w:szCs w:val="24"/>
        </w:rPr>
        <w:t>f……………</w:t>
      </w:r>
      <w:r w:rsidRPr="1B322074" w:rsidR="00CB17EC">
        <w:rPr>
          <w:rFonts w:ascii="Times New Roman" w:hAnsi="Times New Roman" w:eastAsia="Times New Roman" w:cs="Times New Roman"/>
          <w:sz w:val="24"/>
          <w:szCs w:val="24"/>
        </w:rPr>
        <w:t>May</w:t>
      </w:r>
      <w:r w:rsidRPr="1B322074" w:rsidR="1B322074">
        <w:rPr>
          <w:rFonts w:ascii="Times New Roman" w:hAnsi="Times New Roman" w:eastAsia="Times New Roman" w:cs="Times New Roman"/>
          <w:sz w:val="24"/>
          <w:szCs w:val="24"/>
        </w:rPr>
        <w:t>………………………20</w:t>
      </w:r>
      <w:r w:rsidRPr="1B322074" w:rsidR="26A80F3D">
        <w:rPr>
          <w:rFonts w:ascii="Times New Roman" w:hAnsi="Times New Roman" w:eastAsia="Times New Roman" w:cs="Times New Roman"/>
          <w:sz w:val="24"/>
          <w:szCs w:val="24"/>
        </w:rPr>
        <w:t>24</w:t>
      </w:r>
    </w:p>
    <w:p xmlns:wp14="http://schemas.microsoft.com/office/word/2010/wordml" w14:paraId="0E27B00A" wp14:textId="77777777">
      <w:pPr>
        <w:spacing w:after="0" w:line="200" w:lineRule="exact"/>
        <w:rPr>
          <w:sz w:val="24"/>
          <w:szCs w:val="24"/>
          <w:color w:val="auto"/>
        </w:rPr>
      </w:pPr>
    </w:p>
    <w:p xmlns:wp14="http://schemas.microsoft.com/office/word/2010/wordml" w:rsidP="1B322074" w14:paraId="60061E4C" wp14:textId="561EBCC0">
      <w:pPr>
        <w:pStyle w:val="Normal"/>
        <w:spacing w:after="0" w:line="352" w:lineRule="exact"/>
      </w:pPr>
      <w:r w:rsidR="162C4A71">
        <w:drawing>
          <wp:inline xmlns:wp14="http://schemas.microsoft.com/office/word/2010/wordprocessingDrawing" wp14:editId="2168AA07" wp14:anchorId="137776D7">
            <wp:extent cx="1905000" cy="1528624"/>
            <wp:effectExtent l="0" t="0" r="0" b="0"/>
            <wp:docPr id="374746128" name="" descr="Free Signature Generator | Create Your Own Unique and Professional Signa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8b14480aa6148f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52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C17E40E" wp14:textId="77777777">
      <w:pPr>
        <w:spacing w:after="0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4"/>
          <w:szCs w:val="24"/>
          <w:color w:val="auto"/>
        </w:rPr>
        <w:t>……………………………………………..</w:t>
      </w:r>
    </w:p>
    <w:p xmlns:wp14="http://schemas.microsoft.com/office/word/2010/wordml" w14:paraId="660C0312" wp14:textId="77777777">
      <w:pPr>
        <w:spacing w:after="0"/>
        <w:rPr>
          <w:sz w:val="20"/>
          <w:szCs w:val="20"/>
          <w:color w:val="auto"/>
        </w:rPr>
      </w:pPr>
      <w:r>
        <w:rPr>
          <w:rFonts w:ascii="Times New Roman" w:hAnsi="Times New Roman" w:eastAsia="Times New Roman" w:cs="Times New Roman"/>
          <w:sz w:val="24"/>
          <w:szCs w:val="24"/>
          <w:i w:val="1"/>
          <w:iCs w:val="1"/>
          <w:color w:val="auto"/>
        </w:rPr>
        <w:t>Signature of Commissioner for Oaths</w:t>
      </w:r>
    </w:p>
    <w:p xmlns:wp14="http://schemas.microsoft.com/office/word/2010/wordml" w:rsidP="5E9DBA92" w14:paraId="3B61B78A" wp14:textId="38496096">
      <w:pPr>
        <w:ind w:left="60"/>
        <w:spacing w:after="0"/>
        <w:rPr>
          <w:sz w:val="20"/>
          <w:szCs w:val="20"/>
          <w:color w:val="auto"/>
          <w:lang w:val="en-US"/>
        </w:rPr>
      </w:pPr>
      <w:r w:rsidRPr="1B322074" w:rsidR="5E9DBA9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or Magistrate or Notary </w:t>
      </w:r>
      <w:r w:rsidRPr="1B322074" w:rsidR="0BBE90A7">
        <w:rPr>
          <w:rFonts w:ascii="Times New Roman" w:hAnsi="Times New Roman" w:eastAsia="Times New Roman" w:cs="Times New Roman"/>
          <w:sz w:val="24"/>
          <w:szCs w:val="24"/>
          <w:lang w:val="en-US"/>
        </w:rPr>
        <w:t>Public</w:t>
      </w:r>
    </w:p>
    <w:sectPr>
      <w:pgSz w:w="12240" w:h="15840" w:orient="portrait"/>
      <w:cols w:equalWidth="0" w:num="1">
        <w:col w:w="9600"/>
      </w:cols>
      <w:pgMar w:top="1435" w:right="1200" w:bottom="1440" w:left="1440" w:header="0" w:footer="0" w:gutt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x2XeLOUtuws+ZB" int2:id="xsNrUxDC">
      <int2:state int2:type="AugLoop_Text_Critique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trackRevisions w:val="false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9DBA92"/>
    <w:rsid w:val="00CB17EC"/>
    <w:rsid w:val="023066FE"/>
    <w:rsid w:val="0264EC64"/>
    <w:rsid w:val="09E6106B"/>
    <w:rsid w:val="09E6106B"/>
    <w:rsid w:val="0ADACF7D"/>
    <w:rsid w:val="0B3836F2"/>
    <w:rsid w:val="0BB6CBD4"/>
    <w:rsid w:val="0BBE90A7"/>
    <w:rsid w:val="0D439370"/>
    <w:rsid w:val="0E8239A1"/>
    <w:rsid w:val="124AB3CF"/>
    <w:rsid w:val="162C4A71"/>
    <w:rsid w:val="196BA8DE"/>
    <w:rsid w:val="1B322074"/>
    <w:rsid w:val="1CFB5005"/>
    <w:rsid w:val="1D3BC27D"/>
    <w:rsid w:val="1F2162C2"/>
    <w:rsid w:val="1F2162C2"/>
    <w:rsid w:val="1FF67CAC"/>
    <w:rsid w:val="20C3647F"/>
    <w:rsid w:val="21682251"/>
    <w:rsid w:val="21DC2A71"/>
    <w:rsid w:val="255F8FB4"/>
    <w:rsid w:val="26A80F3D"/>
    <w:rsid w:val="26AB5CD6"/>
    <w:rsid w:val="29E2FD98"/>
    <w:rsid w:val="2B7ECDF9"/>
    <w:rsid w:val="2D44C278"/>
    <w:rsid w:val="2EB66EBB"/>
    <w:rsid w:val="2EB66EBB"/>
    <w:rsid w:val="30A75674"/>
    <w:rsid w:val="335FF228"/>
    <w:rsid w:val="346FBDCD"/>
    <w:rsid w:val="3DF2EC9E"/>
    <w:rsid w:val="41C3968C"/>
    <w:rsid w:val="441C8B33"/>
    <w:rsid w:val="44282B1E"/>
    <w:rsid w:val="49A930B1"/>
    <w:rsid w:val="4E9EAE3E"/>
    <w:rsid w:val="5098E512"/>
    <w:rsid w:val="52354E75"/>
    <w:rsid w:val="52E94032"/>
    <w:rsid w:val="5AEEC8B5"/>
    <w:rsid w:val="5AEEC8B5"/>
    <w:rsid w:val="5E83AFA0"/>
    <w:rsid w:val="5E9DBA92"/>
    <w:rsid w:val="61E4C3F1"/>
    <w:rsid w:val="69DE636E"/>
    <w:rsid w:val="6A1BABAD"/>
    <w:rsid w:val="6BF8AF72"/>
    <w:rsid w:val="6F305034"/>
    <w:rsid w:val="6F305034"/>
    <w:rsid w:val="7403C157"/>
    <w:rsid w:val="752E9FE7"/>
    <w:rsid w:val="76C36758"/>
    <w:rsid w:val="7A3B995E"/>
    <w:rsid w:val="7EBAD63F"/>
    <w:rsid w:val="7EBAD63F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109980"/>
  <w15:docId w15:val="{759FD05A-9DFF-4118-8ED2-ED0768BA82BB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ettings" Target="settings.xml" Id="rId3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fontTable" Target="fontTable.xml" Id="rId5" /><Relationship Type="http://schemas.openxmlformats.org/officeDocument/2006/relationships/customXml" Target="../customXml/item2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1.xml" Id="rId9" /><Relationship Type="http://schemas.openxmlformats.org/officeDocument/2006/relationships/image" Target="/media/image.jpg" Id="R08b14480aa6148f7" /><Relationship Type="http://schemas.microsoft.com/office/2020/10/relationships/intelligence" Target="intelligence2.xml" Id="Rd453110543c6477d" 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78365350-CF82-43A0-ACAD-3997474E61A2}"/>
</file>

<file path=customXml/itemProps2.xml><?xml version="1.0" encoding="utf-8"?>
<ds:datastoreItem xmlns:ds="http://schemas.openxmlformats.org/officeDocument/2006/customXml" ds:itemID="{538D7400-5508-4C4E-BD7C-F01669706EE3}"/>
</file>

<file path=customXml/itemProps3.xml><?xml version="1.0" encoding="utf-8"?>
<ds:datastoreItem xmlns:ds="http://schemas.openxmlformats.org/officeDocument/2006/customXml" ds:itemID="{C969776A-E9B0-47ED-B51A-461394C4E8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Sitati Nafula</cp:lastModifiedBy>
  <cp:revision>3</cp:revision>
  <dcterms:created xsi:type="dcterms:W3CDTF">2019-03-26T15:03:41Z</dcterms:created>
  <dcterms:modified xsi:type="dcterms:W3CDTF">2024-05-28T19:01:14Z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  <property fmtid="{D5CDD505-2E9C-101B-9397-08002B2CF9AE}" pid="3" name="MediaServiceImageTags">
    <vt:lpwstr/>
  </property>
</Properties>
</file>