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769B7B" w14:textId="57417A23" w:rsidR="003130CD" w:rsidRDefault="003130CD" w:rsidP="00A37D09">
      <w:pPr>
        <w:spacing w:before="77"/>
        <w:ind w:left="1268" w:right="1188" w:hanging="45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CONVEYANCING FIRM 22 CLASS C </w:t>
      </w:r>
    </w:p>
    <w:p w14:paraId="05F76CCE" w14:textId="42EB89A9" w:rsidR="003130CD" w:rsidRDefault="003130CD" w:rsidP="00A37D09">
      <w:pPr>
        <w:spacing w:before="77"/>
        <w:ind w:left="1268" w:right="1188" w:hanging="45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DRAW A TRANSFER OF LEASE LRA</w:t>
      </w:r>
      <w:bookmarkStart w:id="0" w:name="_GoBack"/>
      <w:bookmarkEnd w:id="0"/>
    </w:p>
    <w:p w14:paraId="4769651A" w14:textId="77777777" w:rsidR="003130CD" w:rsidRDefault="003130CD" w:rsidP="00A37D09">
      <w:pPr>
        <w:spacing w:before="77"/>
        <w:ind w:left="1268" w:right="1188" w:hanging="45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70CB57" w14:textId="77777777" w:rsidR="003130CD" w:rsidRDefault="003130CD" w:rsidP="00A37D09">
      <w:pPr>
        <w:spacing w:before="77"/>
        <w:ind w:left="1268" w:right="1188" w:hanging="45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B8A9B1" w14:textId="31587442" w:rsidR="006D0100" w:rsidRPr="00A37D09" w:rsidRDefault="006D0100" w:rsidP="00A37D09">
      <w:pPr>
        <w:spacing w:before="77"/>
        <w:ind w:left="1268" w:right="1188" w:hanging="458"/>
        <w:jc w:val="both"/>
        <w:rPr>
          <w:rFonts w:ascii="Times New Roman" w:hAnsi="Times New Roman" w:cs="Times New Roman"/>
          <w:sz w:val="24"/>
          <w:szCs w:val="24"/>
        </w:rPr>
      </w:pPr>
      <w:r w:rsidRPr="00A37D09">
        <w:rPr>
          <w:rFonts w:ascii="Times New Roman" w:hAnsi="Times New Roman" w:cs="Times New Roman"/>
          <w:b/>
          <w:sz w:val="24"/>
          <w:szCs w:val="24"/>
        </w:rPr>
        <w:t>Form LRA 63                                                        (r. 76(2)(g), 77 (2)(g))</w:t>
      </w:r>
    </w:p>
    <w:p w14:paraId="5952B3D5" w14:textId="77777777" w:rsidR="006D0100" w:rsidRPr="00A37D09" w:rsidRDefault="006D0100" w:rsidP="00A37D09">
      <w:pPr>
        <w:spacing w:before="18" w:line="2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4C9C5A0" w14:textId="77777777" w:rsidR="006D0100" w:rsidRPr="00A37D09" w:rsidRDefault="006D0100" w:rsidP="00A37D09">
      <w:pPr>
        <w:spacing w:line="480" w:lineRule="auto"/>
        <w:ind w:left="3040" w:right="230" w:firstLine="4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7D09">
        <w:rPr>
          <w:rFonts w:ascii="Times New Roman" w:hAnsi="Times New Roman" w:cs="Times New Roman"/>
          <w:b/>
          <w:sz w:val="24"/>
          <w:szCs w:val="24"/>
        </w:rPr>
        <w:t xml:space="preserve">REPUBLIC OF KENYA </w:t>
      </w:r>
    </w:p>
    <w:p w14:paraId="5BAF5D65" w14:textId="77777777" w:rsidR="006D0100" w:rsidRPr="00A37D09" w:rsidRDefault="006D0100" w:rsidP="00A37D09">
      <w:pPr>
        <w:spacing w:line="480" w:lineRule="auto"/>
        <w:ind w:right="230"/>
        <w:jc w:val="both"/>
        <w:rPr>
          <w:rFonts w:ascii="Times New Roman" w:hAnsi="Times New Roman" w:cs="Times New Roman"/>
          <w:sz w:val="24"/>
          <w:szCs w:val="24"/>
        </w:rPr>
      </w:pPr>
      <w:r w:rsidRPr="00A37D09">
        <w:rPr>
          <w:rFonts w:ascii="Times New Roman" w:hAnsi="Times New Roman" w:cs="Times New Roman"/>
          <w:b/>
          <w:sz w:val="24"/>
          <w:szCs w:val="24"/>
        </w:rPr>
        <w:tab/>
      </w:r>
      <w:r w:rsidRPr="00A37D09">
        <w:rPr>
          <w:rFonts w:ascii="Times New Roman" w:hAnsi="Times New Roman" w:cs="Times New Roman"/>
          <w:b/>
          <w:sz w:val="24"/>
          <w:szCs w:val="24"/>
        </w:rPr>
        <w:tab/>
      </w:r>
      <w:r w:rsidRPr="00A37D09">
        <w:rPr>
          <w:rFonts w:ascii="Times New Roman" w:hAnsi="Times New Roman" w:cs="Times New Roman"/>
          <w:b/>
          <w:sz w:val="24"/>
          <w:szCs w:val="24"/>
        </w:rPr>
        <w:tab/>
      </w:r>
      <w:r w:rsidRPr="00A37D09">
        <w:rPr>
          <w:rFonts w:ascii="Times New Roman" w:hAnsi="Times New Roman" w:cs="Times New Roman"/>
          <w:b/>
          <w:sz w:val="24"/>
          <w:szCs w:val="24"/>
        </w:rPr>
        <w:tab/>
        <w:t>THE LAND REGISTRATION ACT</w:t>
      </w:r>
    </w:p>
    <w:p w14:paraId="719ED676" w14:textId="39DB563C" w:rsidR="006D0100" w:rsidRPr="00A37D09" w:rsidRDefault="006D0100" w:rsidP="00A37D09">
      <w:pPr>
        <w:ind w:left="1628" w:right="230" w:firstLine="82"/>
        <w:jc w:val="both"/>
        <w:rPr>
          <w:rFonts w:ascii="Times New Roman" w:hAnsi="Times New Roman" w:cs="Times New Roman"/>
          <w:sz w:val="24"/>
          <w:szCs w:val="24"/>
        </w:rPr>
      </w:pPr>
      <w:r w:rsidRPr="00A37D0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0E4BAF" wp14:editId="7B47391C">
                <wp:simplePos x="0" y="0"/>
                <wp:positionH relativeFrom="page">
                  <wp:posOffset>896620</wp:posOffset>
                </wp:positionH>
                <wp:positionV relativeFrom="paragraph">
                  <wp:posOffset>346710</wp:posOffset>
                </wp:positionV>
                <wp:extent cx="5981065" cy="0"/>
                <wp:effectExtent l="10795" t="11430" r="8890" b="762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0"/>
                          <a:chOff x="1412" y="546"/>
                          <a:chExt cx="9419" cy="0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12" y="546"/>
                            <a:ext cx="9419" cy="0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419"/>
                              <a:gd name="T2" fmla="+- 0 10831 1412"/>
                              <a:gd name="T3" fmla="*/ T2 w 94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19">
                                <a:moveTo>
                                  <a:pt x="0" y="0"/>
                                </a:moveTo>
                                <a:lnTo>
                                  <a:pt x="941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64704A1" id="Group 3" o:spid="_x0000_s1026" style="position:absolute;margin-left:70.6pt;margin-top:27.3pt;width:470.95pt;height:0;z-index:-251658240;mso-position-horizontal-relative:page" coordorigin="1412,546" coordsize="94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">
                <v:shape id="Freeform 3" o:spid="_x0000_s1027" style="position:absolute;left:1412;top:546;width:9419;height:0;visibility:visible;mso-wrap-style:square;v-text-anchor:top" coordsize="94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" path="m,l9419,e" filled="f" strokeweight=".82pt">
                  <v:path arrowok="t" o:connecttype="custom" o:connectlocs="0,0;9419,0" o:connectangles="0,0"/>
                </v:shape>
                <w10:wrap anchorx="page"/>
              </v:group>
            </w:pict>
          </mc:Fallback>
        </mc:AlternateContent>
      </w:r>
      <w:r w:rsidRPr="00A37D09">
        <w:rPr>
          <w:rFonts w:ascii="Times New Roman" w:hAnsi="Times New Roman" w:cs="Times New Roman"/>
          <w:b/>
          <w:sz w:val="24"/>
          <w:szCs w:val="24"/>
        </w:rPr>
        <w:t>THE LAND REGISTRATION (GENERAL) REGULATIONS, 2017</w:t>
      </w:r>
    </w:p>
    <w:p w14:paraId="759666D9" w14:textId="77777777" w:rsidR="006D0100" w:rsidRPr="00A37D09" w:rsidRDefault="006D0100" w:rsidP="00A37D09">
      <w:pPr>
        <w:spacing w:before="4" w:line="1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5F487F2" w14:textId="77777777" w:rsidR="006D0100" w:rsidRPr="00A37D09" w:rsidRDefault="006D0100" w:rsidP="00A37D09">
      <w:pPr>
        <w:spacing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1102528" w14:textId="77777777" w:rsidR="006D0100" w:rsidRPr="00A37D09" w:rsidRDefault="006D0100" w:rsidP="00A37D09">
      <w:pPr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A37D09">
        <w:rPr>
          <w:rFonts w:ascii="Times New Roman" w:hAnsi="Times New Roman" w:cs="Times New Roman"/>
          <w:sz w:val="24"/>
          <w:szCs w:val="24"/>
        </w:rPr>
        <w:t>Date Received            Presentation Book                   Official Fees Paid</w:t>
      </w:r>
    </w:p>
    <w:p w14:paraId="536E4BFE" w14:textId="58268E0F" w:rsidR="006D0100" w:rsidRPr="00A37D09" w:rsidRDefault="006D0100" w:rsidP="00A37D09">
      <w:pPr>
        <w:spacing w:line="260" w:lineRule="exact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A37D0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7A4BBF" wp14:editId="7666D7B6">
                <wp:simplePos x="0" y="0"/>
                <wp:positionH relativeFrom="page">
                  <wp:posOffset>896620</wp:posOffset>
                </wp:positionH>
                <wp:positionV relativeFrom="paragraph">
                  <wp:posOffset>196850</wp:posOffset>
                </wp:positionV>
                <wp:extent cx="5981065" cy="0"/>
                <wp:effectExtent l="10795" t="10160" r="8890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0"/>
                          <a:chOff x="1412" y="310"/>
                          <a:chExt cx="9419" cy="0"/>
                        </a:xfrm>
                      </wpg:grpSpPr>
                      <wps:wsp>
                        <wps:cNvPr id="2" name="Freeform 5"/>
                        <wps:cNvSpPr>
                          <a:spLocks/>
                        </wps:cNvSpPr>
                        <wps:spPr bwMode="auto">
                          <a:xfrm>
                            <a:off x="1412" y="310"/>
                            <a:ext cx="9419" cy="0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419"/>
                              <a:gd name="T2" fmla="+- 0 10831 1412"/>
                              <a:gd name="T3" fmla="*/ T2 w 94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19">
                                <a:moveTo>
                                  <a:pt x="0" y="0"/>
                                </a:moveTo>
                                <a:lnTo>
                                  <a:pt x="941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A28BEAF" id="Group 1" o:spid="_x0000_s1026" style="position:absolute;margin-left:70.6pt;margin-top:15.5pt;width:470.95pt;height:0;z-index:-251657216;mso-position-horizontal-relative:page" coordorigin="1412,310" coordsize="94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">
                <v:shape id="Freeform 5" o:spid="_x0000_s1027" style="position:absolute;left:1412;top:310;width:9419;height:0;visibility:visible;mso-wrap-style:square;v-text-anchor:top" coordsize="94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" path="m,l9419,e" filled="f" strokeweight=".82pt">
                  <v:path arrowok="t" o:connecttype="custom" o:connectlocs="0,0;9419,0" o:connectangles="0,0"/>
                </v:shape>
                <w10:wrap anchorx="page"/>
              </v:group>
            </w:pict>
          </mc:Fallback>
        </mc:AlternateContent>
      </w:r>
      <w:r w:rsidRPr="00A37D09">
        <w:rPr>
          <w:rFonts w:ascii="Times New Roman" w:hAnsi="Times New Roman" w:cs="Times New Roman"/>
          <w:position w:val="-1"/>
          <w:sz w:val="24"/>
          <w:szCs w:val="24"/>
        </w:rPr>
        <w:t xml:space="preserve">…………………        </w:t>
      </w:r>
      <w:r w:rsidRPr="00A37D09">
        <w:rPr>
          <w:rFonts w:ascii="Times New Roman" w:hAnsi="Times New Roman" w:cs="Times New Roman"/>
          <w:position w:val="-1"/>
          <w:sz w:val="24"/>
          <w:szCs w:val="24"/>
        </w:rPr>
        <w:tab/>
        <w:t xml:space="preserve">No………………….              </w:t>
      </w:r>
      <w:r w:rsidRPr="00A37D09">
        <w:rPr>
          <w:rFonts w:ascii="Times New Roman" w:hAnsi="Times New Roman" w:cs="Times New Roman"/>
          <w:position w:val="-1"/>
          <w:sz w:val="24"/>
          <w:szCs w:val="24"/>
        </w:rPr>
        <w:tab/>
        <w:t xml:space="preserve"> Kshs.</w:t>
      </w:r>
    </w:p>
    <w:p w14:paraId="49662EA8" w14:textId="77777777" w:rsidR="006D0100" w:rsidRPr="00A37D09" w:rsidRDefault="006D0100" w:rsidP="00A37D09">
      <w:pPr>
        <w:spacing w:before="8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283F01E" w14:textId="77777777" w:rsidR="00E96B77" w:rsidRDefault="006D0100" w:rsidP="00E96B77">
      <w:pPr>
        <w:spacing w:before="29"/>
        <w:ind w:left="3174" w:right="471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7D09">
        <w:rPr>
          <w:rFonts w:ascii="Times New Roman" w:hAnsi="Times New Roman" w:cs="Times New Roman"/>
          <w:b/>
          <w:sz w:val="24"/>
          <w:szCs w:val="24"/>
        </w:rPr>
        <w:t xml:space="preserve">TRANSFER OF LEASE </w:t>
      </w:r>
    </w:p>
    <w:p w14:paraId="37B79087" w14:textId="77777777" w:rsidR="00E96B77" w:rsidRDefault="00E96B77" w:rsidP="00E96B77">
      <w:pPr>
        <w:spacing w:before="29"/>
        <w:ind w:left="3174" w:right="471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840E03F" w14:textId="2DAF8B68" w:rsidR="006D0100" w:rsidRPr="00E96B77" w:rsidRDefault="00F95964" w:rsidP="00E96B77">
      <w:pPr>
        <w:spacing w:before="29"/>
        <w:ind w:left="3174" w:right="471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position w:val="-1"/>
          <w:sz w:val="24"/>
          <w:szCs w:val="24"/>
        </w:rPr>
        <w:t xml:space="preserve">TITLE </w:t>
      </w:r>
      <w:r w:rsidR="006D0100" w:rsidRPr="00A37D09">
        <w:rPr>
          <w:rFonts w:ascii="Times New Roman" w:hAnsi="Times New Roman" w:cs="Times New Roman"/>
          <w:b/>
          <w:position w:val="-1"/>
          <w:sz w:val="24"/>
          <w:szCs w:val="24"/>
        </w:rPr>
        <w:t>NUMBER</w:t>
      </w:r>
      <w:r w:rsidR="006D0100" w:rsidRPr="00A37D09">
        <w:rPr>
          <w:rFonts w:ascii="Times New Roman" w:hAnsi="Times New Roman" w:cs="Times New Roman"/>
          <w:position w:val="-1"/>
          <w:sz w:val="24"/>
          <w:szCs w:val="24"/>
        </w:rPr>
        <w:t>:</w:t>
      </w:r>
      <w:r>
        <w:rPr>
          <w:rFonts w:ascii="Times New Roman" w:hAnsi="Times New Roman" w:cs="Times New Roman"/>
          <w:position w:val="-1"/>
          <w:sz w:val="24"/>
          <w:szCs w:val="24"/>
        </w:rPr>
        <w:t xml:space="preserve"> </w:t>
      </w:r>
      <w:r w:rsidR="009A57E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NAIROBI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/</w:t>
      </w:r>
      <w:r w:rsidR="009A57E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BLOCK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="009A57E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11/2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00</w:t>
      </w:r>
    </w:p>
    <w:p w14:paraId="7BE7AB8C" w14:textId="77777777" w:rsidR="006D0100" w:rsidRPr="00A37D09" w:rsidRDefault="006D0100" w:rsidP="00A37D09">
      <w:pPr>
        <w:spacing w:line="260" w:lineRule="exact"/>
        <w:ind w:right="2877"/>
        <w:jc w:val="both"/>
        <w:rPr>
          <w:rFonts w:ascii="Times New Roman" w:hAnsi="Times New Roman" w:cs="Times New Roman"/>
          <w:b/>
          <w:position w:val="-1"/>
          <w:sz w:val="24"/>
          <w:szCs w:val="24"/>
        </w:rPr>
      </w:pPr>
    </w:p>
    <w:tbl>
      <w:tblPr>
        <w:tblStyle w:val="TableGrid"/>
        <w:tblW w:w="9538" w:type="dxa"/>
        <w:tblInd w:w="265" w:type="dxa"/>
        <w:tblLook w:val="04A0" w:firstRow="1" w:lastRow="0" w:firstColumn="1" w:lastColumn="0" w:noHBand="0" w:noVBand="1"/>
      </w:tblPr>
      <w:tblGrid>
        <w:gridCol w:w="2549"/>
        <w:gridCol w:w="6989"/>
      </w:tblGrid>
      <w:tr w:rsidR="006D0100" w:rsidRPr="00A37D09" w14:paraId="3AC55C7B" w14:textId="77777777" w:rsidTr="00950F77">
        <w:trPr>
          <w:trHeight w:val="1054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1D4A" w14:textId="77777777" w:rsidR="006D0100" w:rsidRPr="00A37D09" w:rsidRDefault="006D0100" w:rsidP="00A37D09">
            <w:pPr>
              <w:spacing w:line="260" w:lineRule="exact"/>
              <w:ind w:right="4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D09">
              <w:rPr>
                <w:rFonts w:ascii="Times New Roman" w:hAnsi="Times New Roman" w:cs="Times New Roman"/>
                <w:b/>
                <w:sz w:val="24"/>
                <w:szCs w:val="24"/>
              </w:rPr>
              <w:t>Date of this Transfer:</w:t>
            </w:r>
          </w:p>
        </w:tc>
        <w:tc>
          <w:tcPr>
            <w:tcW w:w="6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4412" w14:textId="16C9DC22" w:rsidR="006D0100" w:rsidRPr="002E1ABD" w:rsidRDefault="002E1ABD" w:rsidP="00A37D09">
            <w:pPr>
              <w:spacing w:line="260" w:lineRule="exact"/>
              <w:ind w:right="-104"/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18</w:t>
            </w:r>
            <w:r w:rsidRPr="002E1ABD">
              <w:rPr>
                <w:rFonts w:ascii="Times New Roman" w:hAnsi="Times New Roman" w:cs="Times New Roman"/>
                <w:b/>
                <w:i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May, 2024</w:t>
            </w:r>
          </w:p>
        </w:tc>
      </w:tr>
      <w:tr w:rsidR="006D0100" w:rsidRPr="00A37D09" w14:paraId="77048E82" w14:textId="77777777" w:rsidTr="00D44F46">
        <w:trPr>
          <w:trHeight w:val="1344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A16B" w14:textId="77777777" w:rsidR="006D0100" w:rsidRPr="00A37D09" w:rsidRDefault="006D0100" w:rsidP="00A37D09">
            <w:pPr>
              <w:spacing w:line="260" w:lineRule="exact"/>
              <w:ind w:right="4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D09">
              <w:rPr>
                <w:rFonts w:ascii="Times New Roman" w:hAnsi="Times New Roman" w:cs="Times New Roman"/>
                <w:b/>
                <w:sz w:val="24"/>
                <w:szCs w:val="24"/>
              </w:rPr>
              <w:t>Transferor:</w:t>
            </w:r>
          </w:p>
        </w:tc>
        <w:tc>
          <w:tcPr>
            <w:tcW w:w="6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24B55" w14:textId="1ED9E0AF" w:rsidR="006D0100" w:rsidRDefault="002E1ABD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Wilson Mbuzi Wengi</w:t>
            </w:r>
          </w:p>
          <w:p w14:paraId="740B0F4C" w14:textId="5C60D800" w:rsidR="002E1ABD" w:rsidRDefault="002E1ABD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P.O Box 5939-00100</w:t>
            </w:r>
          </w:p>
          <w:p w14:paraId="0722102F" w14:textId="39FDD638" w:rsidR="002E1ABD" w:rsidRPr="002E1ABD" w:rsidRDefault="002E1ABD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Nairobi</w:t>
            </w:r>
          </w:p>
          <w:p w14:paraId="4580BDF7" w14:textId="77777777" w:rsidR="006D0100" w:rsidRPr="00A37D09" w:rsidRDefault="006D0100" w:rsidP="00A37D09">
            <w:pPr>
              <w:spacing w:line="260" w:lineRule="exact"/>
              <w:ind w:right="166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6D0100" w:rsidRPr="00A37D09" w14:paraId="27041702" w14:textId="77777777" w:rsidTr="00D44F46">
        <w:trPr>
          <w:trHeight w:val="973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1302" w14:textId="77777777" w:rsidR="006D0100" w:rsidRPr="00A37D09" w:rsidRDefault="006D0100" w:rsidP="00A37D09">
            <w:pPr>
              <w:spacing w:line="260" w:lineRule="exact"/>
              <w:ind w:right="4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D09">
              <w:rPr>
                <w:rFonts w:ascii="Times New Roman" w:hAnsi="Times New Roman" w:cs="Times New Roman"/>
                <w:b/>
                <w:sz w:val="24"/>
                <w:szCs w:val="24"/>
              </w:rPr>
              <w:t>Transferee:</w:t>
            </w:r>
          </w:p>
        </w:tc>
        <w:tc>
          <w:tcPr>
            <w:tcW w:w="6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D7EC" w14:textId="300267CC" w:rsidR="006D0100" w:rsidRDefault="00FC5C0C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Mapenzi Joka Tulivu</w:t>
            </w:r>
          </w:p>
          <w:p w14:paraId="3FE04E5D" w14:textId="77777777" w:rsidR="00FC5C0C" w:rsidRDefault="00FC5C0C" w:rsidP="00FC5C0C">
            <w:pPr>
              <w:spacing w:line="276" w:lineRule="auto"/>
              <w:ind w:right="166"/>
              <w:jc w:val="both"/>
              <w:rPr>
                <w:rFonts w:ascii="Georgia" w:hAnsi="Georgia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P.O Box-</w:t>
            </w:r>
            <w:r>
              <w:rPr>
                <w:rFonts w:ascii="Georgia" w:hAnsi="Georgia"/>
                <w:b/>
                <w:sz w:val="22"/>
                <w:szCs w:val="22"/>
              </w:rPr>
              <w:t>42356-00100</w:t>
            </w:r>
          </w:p>
          <w:p w14:paraId="1B2B240C" w14:textId="77777777" w:rsidR="00FC5C0C" w:rsidRPr="006D0100" w:rsidRDefault="00FC5C0C" w:rsidP="00FC5C0C">
            <w:pPr>
              <w:spacing w:line="276" w:lineRule="auto"/>
              <w:ind w:right="166"/>
              <w:jc w:val="both"/>
              <w:rPr>
                <w:rFonts w:ascii="Georgia" w:hAnsi="Georgia"/>
                <w:b/>
                <w:sz w:val="22"/>
                <w:szCs w:val="22"/>
              </w:rPr>
            </w:pPr>
            <w:r>
              <w:rPr>
                <w:rFonts w:ascii="Georgia" w:hAnsi="Georgia"/>
                <w:b/>
                <w:sz w:val="22"/>
                <w:szCs w:val="22"/>
              </w:rPr>
              <w:t>Nairobi</w:t>
            </w:r>
          </w:p>
          <w:p w14:paraId="3A31D7B2" w14:textId="6112A72A" w:rsidR="00FC5C0C" w:rsidRPr="002E1ABD" w:rsidRDefault="00FC5C0C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14:paraId="525521F2" w14:textId="77777777" w:rsidR="006D0100" w:rsidRPr="00A37D09" w:rsidRDefault="006D0100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0100" w:rsidRPr="00A37D09" w14:paraId="4253DF3B" w14:textId="77777777" w:rsidTr="00D44F46">
        <w:trPr>
          <w:trHeight w:val="110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7640" w14:textId="77777777" w:rsidR="006D0100" w:rsidRPr="00A37D09" w:rsidRDefault="006D0100" w:rsidP="00A37D09">
            <w:pPr>
              <w:spacing w:line="260" w:lineRule="exact"/>
              <w:ind w:right="4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D09">
              <w:rPr>
                <w:rFonts w:ascii="Times New Roman" w:hAnsi="Times New Roman" w:cs="Times New Roman"/>
                <w:b/>
                <w:sz w:val="24"/>
                <w:szCs w:val="24"/>
              </w:rPr>
              <w:t>Consideration for the Transfer</w:t>
            </w:r>
          </w:p>
        </w:tc>
        <w:tc>
          <w:tcPr>
            <w:tcW w:w="6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5CE1" w14:textId="028E2F50" w:rsidR="006D0100" w:rsidRPr="00A37D09" w:rsidRDefault="00FC5C0C" w:rsidP="00A37D09">
            <w:pPr>
              <w:spacing w:line="276" w:lineRule="auto"/>
              <w:ind w:right="16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0100">
              <w:rPr>
                <w:rFonts w:ascii="Georgia" w:hAnsi="Georgia"/>
                <w:sz w:val="22"/>
                <w:szCs w:val="22"/>
              </w:rPr>
              <w:t>The sum of</w:t>
            </w:r>
            <w:r w:rsidRPr="006D0100">
              <w:rPr>
                <w:rFonts w:ascii="Georgia" w:hAnsi="Georgia"/>
                <w:b/>
                <w:sz w:val="22"/>
                <w:szCs w:val="22"/>
              </w:rPr>
              <w:t xml:space="preserve"> Kenya Shillings </w:t>
            </w:r>
            <w:r>
              <w:rPr>
                <w:rFonts w:ascii="Georgia" w:hAnsi="Georgia"/>
                <w:b/>
                <w:sz w:val="22"/>
                <w:szCs w:val="22"/>
              </w:rPr>
              <w:t>Four Million Five Hundred Thousand Only. (</w:t>
            </w:r>
            <w:r w:rsidRPr="006D0100">
              <w:rPr>
                <w:rFonts w:ascii="Georgia" w:hAnsi="Georgia"/>
                <w:b/>
                <w:sz w:val="22"/>
                <w:szCs w:val="22"/>
              </w:rPr>
              <w:t>Kshs.</w:t>
            </w:r>
            <w:r>
              <w:rPr>
                <w:rFonts w:ascii="Georgia" w:hAnsi="Georgia"/>
                <w:b/>
                <w:sz w:val="22"/>
                <w:szCs w:val="22"/>
              </w:rPr>
              <w:t xml:space="preserve"> 4,500,000</w:t>
            </w:r>
            <w:r w:rsidRPr="006D0100">
              <w:rPr>
                <w:rFonts w:ascii="Georgia" w:hAnsi="Georgia"/>
                <w:b/>
                <w:sz w:val="22"/>
                <w:szCs w:val="22"/>
              </w:rPr>
              <w:t>/-)</w:t>
            </w:r>
          </w:p>
        </w:tc>
      </w:tr>
    </w:tbl>
    <w:p w14:paraId="12FC4B25" w14:textId="55E107DB" w:rsidR="00940760" w:rsidRPr="00A37D09" w:rsidRDefault="00940760" w:rsidP="00A37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74815" w14:textId="0D951A36" w:rsidR="006D0100" w:rsidRPr="00A37D09" w:rsidRDefault="006D0100" w:rsidP="00A37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A7F74E" w14:textId="5CC3B844" w:rsidR="00D44F46" w:rsidRPr="00A37D09" w:rsidRDefault="00D44F46" w:rsidP="00A37D09">
      <w:pPr>
        <w:ind w:left="-5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This </w:t>
      </w:r>
      <w:r w:rsidRPr="00A37D0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TRANSFER OF LEASE</w:t>
      </w:r>
      <w:r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witnesses as </w:t>
      </w:r>
      <w:r w:rsidR="00FC5C0C"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follows: -</w:t>
      </w:r>
    </w:p>
    <w:p w14:paraId="76C769E3" w14:textId="77777777" w:rsidR="00D44F46" w:rsidRPr="00A37D09" w:rsidRDefault="00D44F46" w:rsidP="00A37D09">
      <w:pPr>
        <w:ind w:left="-5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B3621B9" w14:textId="3667F1DD" w:rsidR="00D44F46" w:rsidRDefault="00D44F46" w:rsidP="00A37D09">
      <w:pPr>
        <w:numPr>
          <w:ilvl w:val="0"/>
          <w:numId w:val="3"/>
        </w:numPr>
        <w:spacing w:after="200" w:line="288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The Transferor as the legal and beneficial owner </w:t>
      </w:r>
      <w:r w:rsidRPr="00A37D0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HEREBY TRANSFERS</w:t>
      </w:r>
      <w:r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all</w:t>
      </w:r>
      <w:r w:rsidR="008F43E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his </w:t>
      </w:r>
      <w:r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right title and interest in the above Title. </w:t>
      </w:r>
    </w:p>
    <w:p w14:paraId="189278E5" w14:textId="244CFB4E" w:rsidR="00255B3F" w:rsidRPr="00A37D09" w:rsidRDefault="00255B3F" w:rsidP="00A37D09">
      <w:pPr>
        <w:numPr>
          <w:ilvl w:val="0"/>
          <w:numId w:val="3"/>
        </w:numPr>
        <w:spacing w:after="200" w:line="288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Transferor acknowledges receipt of the Consideration.</w:t>
      </w:r>
    </w:p>
    <w:p w14:paraId="46B8A494" w14:textId="4C802236" w:rsidR="00D44F46" w:rsidRPr="00A37D09" w:rsidRDefault="00D44F46" w:rsidP="00A37D09">
      <w:pPr>
        <w:numPr>
          <w:ilvl w:val="0"/>
          <w:numId w:val="3"/>
        </w:numPr>
        <w:spacing w:after="200" w:line="288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The Transfer is subject to the </w:t>
      </w:r>
      <w:r w:rsidR="00FC5C0C" w:rsidRPr="00A37D0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following: -</w:t>
      </w:r>
    </w:p>
    <w:p w14:paraId="348E8A99" w14:textId="77777777" w:rsidR="00D44F46" w:rsidRPr="00FC5C0C" w:rsidRDefault="00D44F46" w:rsidP="00FC5C0C">
      <w:pPr>
        <w:pStyle w:val="ListParagraph"/>
        <w:numPr>
          <w:ilvl w:val="0"/>
          <w:numId w:val="4"/>
        </w:numPr>
        <w:spacing w:after="20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FC5C0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The provisions of The Land Registration Act (No 3 of 2012)</w:t>
      </w:r>
      <w:r w:rsidRPr="00FC5C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 xml:space="preserve"> </w:t>
      </w:r>
      <w:r w:rsidRPr="00FC5C0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and The Land Act (No. 6 of 2012);</w:t>
      </w:r>
      <w:r w:rsidRPr="00FC5C0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 xml:space="preserve"> </w:t>
      </w:r>
    </w:p>
    <w:p w14:paraId="231C2F8E" w14:textId="63D7C1C8" w:rsidR="00CC4A4B" w:rsidRPr="00310BDA" w:rsidRDefault="00D44F46" w:rsidP="00310BDA">
      <w:pPr>
        <w:pStyle w:val="ListParagraph"/>
        <w:numPr>
          <w:ilvl w:val="0"/>
          <w:numId w:val="4"/>
        </w:numPr>
        <w:spacing w:after="20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FC5C0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The interests noted in the Register of the Title</w:t>
      </w:r>
      <w:r w:rsidR="00FC5C0C" w:rsidRPr="00FC5C0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but otherwise free from encumbrances</w:t>
      </w:r>
      <w:r w:rsidR="00FC5C0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bookmarkStart w:id="1" w:name="_Hlk43422545"/>
    </w:p>
    <w:p w14:paraId="0B59224C" w14:textId="3E85E061" w:rsidR="00CC4A4B" w:rsidRPr="0036780C" w:rsidRDefault="00CC4A4B" w:rsidP="00CC4A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56A90" w14:textId="202131BB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b/>
          <w:sz w:val="24"/>
          <w:szCs w:val="24"/>
        </w:rPr>
        <w:t>SIGNED</w:t>
      </w:r>
      <w:r w:rsidRPr="0036780C">
        <w:rPr>
          <w:rFonts w:ascii="Times New Roman" w:hAnsi="Times New Roman" w:cs="Times New Roman"/>
          <w:sz w:val="24"/>
          <w:szCs w:val="24"/>
        </w:rPr>
        <w:t xml:space="preserve"> by the transferor</w:t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>)</w:t>
      </w:r>
      <w:r w:rsidR="008A2ADF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304EFE4D" w14:textId="0B7BF7E7" w:rsidR="008F5E1B" w:rsidRDefault="00E61135" w:rsidP="008F5E1B">
      <w:pPr>
        <w:pStyle w:val="NormalWeb"/>
        <w:spacing w:before="0" w:beforeAutospacing="0" w:after="0" w:afterAutospacing="0"/>
        <w:rPr>
          <w:b/>
        </w:rPr>
      </w:pPr>
      <w:r w:rsidRPr="008F5E1B">
        <w:rPr>
          <w:b/>
          <w:sz w:val="12"/>
          <w:szCs w:val="12"/>
        </w:rPr>
        <w:t xml:space="preserve">                                                       </w:t>
      </w:r>
      <w:r>
        <w:rPr>
          <w:b/>
        </w:rPr>
        <w:t xml:space="preserve">    </w:t>
      </w:r>
      <w:r w:rsidR="008F5E1B">
        <w:rPr>
          <w:b/>
        </w:rPr>
        <w:t xml:space="preserve">                           </w:t>
      </w:r>
      <w:r>
        <w:rPr>
          <w:b/>
        </w:rPr>
        <w:t xml:space="preserve"> )                             </w:t>
      </w:r>
      <w:r w:rsidR="00086BCD">
        <w:rPr>
          <w:noProof/>
        </w:rPr>
        <w:drawing>
          <wp:inline distT="0" distB="0" distL="0" distR="0" wp14:anchorId="35C5B0CD" wp14:editId="2DE20C2C">
            <wp:extent cx="539750" cy="450850"/>
            <wp:effectExtent l="0" t="0" r="0" b="6350"/>
            <wp:docPr id="5172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15EB" w14:textId="7106E368" w:rsidR="00CC4A4B" w:rsidRPr="008F5E1B" w:rsidRDefault="00CC4A4B" w:rsidP="00086BCD">
      <w:pPr>
        <w:pStyle w:val="NormalWeb"/>
        <w:rPr>
          <w:b/>
        </w:rPr>
      </w:pPr>
      <w:r>
        <w:rPr>
          <w:b/>
        </w:rPr>
        <w:t xml:space="preserve">WILSON MBUZI WENGI     </w:t>
      </w:r>
      <w:r w:rsidRPr="0036780C">
        <w:tab/>
        <w:t>)</w:t>
      </w:r>
    </w:p>
    <w:p w14:paraId="739398BB" w14:textId="77777777" w:rsidR="00CC4A4B" w:rsidRPr="0036780C" w:rsidRDefault="00CC4A4B" w:rsidP="00CC4A4B">
      <w:pPr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)</w:t>
      </w:r>
    </w:p>
    <w:p w14:paraId="00573F44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>)</w:t>
      </w:r>
    </w:p>
    <w:p w14:paraId="2E22B499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In the presence of</w:t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6780C">
        <w:rPr>
          <w:rFonts w:ascii="Times New Roman" w:hAnsi="Times New Roman" w:cs="Times New Roman"/>
          <w:sz w:val="24"/>
          <w:szCs w:val="24"/>
        </w:rPr>
        <w:tab/>
        <w:t>)</w:t>
      </w:r>
    </w:p>
    <w:p w14:paraId="0B9B4463" w14:textId="324B9FFA" w:rsidR="00CC4A4B" w:rsidRPr="0036780C" w:rsidRDefault="00086BCD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)</w:t>
      </w:r>
    </w:p>
    <w:p w14:paraId="5E9B34BF" w14:textId="5D53471D" w:rsidR="00CC4A4B" w:rsidRPr="0036780C" w:rsidRDefault="00086BCD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)</w:t>
      </w:r>
    </w:p>
    <w:p w14:paraId="034378BA" w14:textId="6045419C" w:rsidR="00CC4A4B" w:rsidRPr="0036780C" w:rsidRDefault="00086BCD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)</w:t>
      </w:r>
    </w:p>
    <w:p w14:paraId="4E7B3C47" w14:textId="65800A16" w:rsidR="00CC4A4B" w:rsidRPr="0036780C" w:rsidRDefault="00086BCD" w:rsidP="00086B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)</w:t>
      </w:r>
      <w:r w:rsidR="00CC4A4B" w:rsidRPr="0036780C">
        <w:rPr>
          <w:rFonts w:ascii="Times New Roman" w:hAnsi="Times New Roman" w:cs="Times New Roman"/>
          <w:sz w:val="24"/>
          <w:szCs w:val="24"/>
        </w:rPr>
        <w:t xml:space="preserve"> </w:t>
      </w:r>
      <w:r w:rsidR="00763B14">
        <w:rPr>
          <w:rFonts w:ascii="Times New Roman" w:hAnsi="Times New Roman" w:cs="Times New Roman"/>
          <w:sz w:val="24"/>
          <w:szCs w:val="24"/>
        </w:rPr>
        <w:t>ID.</w:t>
      </w:r>
      <w:r w:rsidR="00763B14" w:rsidRPr="0036780C">
        <w:rPr>
          <w:rFonts w:ascii="Times New Roman" w:hAnsi="Times New Roman" w:cs="Times New Roman"/>
          <w:sz w:val="24"/>
          <w:szCs w:val="24"/>
        </w:rPr>
        <w:t xml:space="preserve"> Number</w:t>
      </w:r>
      <w:r w:rsidR="00763B14">
        <w:rPr>
          <w:rFonts w:ascii="Times New Roman" w:hAnsi="Times New Roman" w:cs="Times New Roman"/>
          <w:sz w:val="24"/>
          <w:szCs w:val="24"/>
        </w:rPr>
        <w:t>. 39284316</w:t>
      </w:r>
    </w:p>
    <w:p w14:paraId="68C45F49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</w:p>
    <w:p w14:paraId="50886F27" w14:textId="15A85465" w:rsidR="00CC4A4B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="00086BCD">
        <w:rPr>
          <w:rFonts w:ascii="Times New Roman" w:hAnsi="Times New Roman" w:cs="Times New Roman"/>
          <w:sz w:val="24"/>
          <w:szCs w:val="24"/>
        </w:rPr>
        <w:t xml:space="preserve">              ) PIN.Number</w:t>
      </w:r>
      <w:r w:rsidR="00763B14" w:rsidRPr="0036780C">
        <w:rPr>
          <w:rFonts w:ascii="Times New Roman" w:hAnsi="Times New Roman" w:cs="Times New Roman"/>
          <w:sz w:val="24"/>
          <w:szCs w:val="24"/>
        </w:rPr>
        <w:t>.</w:t>
      </w:r>
      <w:r w:rsidR="00763B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B14" w:rsidRPr="00763B14">
        <w:rPr>
          <w:rFonts w:ascii="Times New Roman" w:hAnsi="Times New Roman" w:cs="Times New Roman"/>
          <w:bCs/>
          <w:sz w:val="24"/>
          <w:szCs w:val="24"/>
        </w:rPr>
        <w:t>A0032753980K</w:t>
      </w:r>
    </w:p>
    <w:p w14:paraId="41C3633B" w14:textId="77777777" w:rsidR="00CC4A4B" w:rsidRPr="0036780C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1CF9C5" w14:textId="22745F7D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="00086BCD">
        <w:rPr>
          <w:rFonts w:ascii="Times New Roman" w:hAnsi="Times New Roman" w:cs="Times New Roman"/>
          <w:sz w:val="24"/>
          <w:szCs w:val="24"/>
        </w:rPr>
        <w:t xml:space="preserve"> ) Signature</w:t>
      </w:r>
      <w:r>
        <w:rPr>
          <w:rFonts w:ascii="Times New Roman" w:hAnsi="Times New Roman" w:cs="Times New Roman"/>
          <w:sz w:val="24"/>
          <w:szCs w:val="24"/>
        </w:rPr>
        <w:t>/ Thumb Print……………………</w:t>
      </w:r>
    </w:p>
    <w:p w14:paraId="52CA13BC" w14:textId="77777777" w:rsidR="00CC4A4B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7BA6C2CB" w14:textId="2FA47285" w:rsidR="00CC4A4B" w:rsidRPr="0036780C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36780C">
        <w:rPr>
          <w:rFonts w:ascii="Times New Roman" w:hAnsi="Times New Roman" w:cs="Times New Roman"/>
          <w:b/>
          <w:sz w:val="24"/>
          <w:szCs w:val="24"/>
          <w:u w:val="thick"/>
        </w:rPr>
        <w:t>CERTIFICATION</w:t>
      </w:r>
    </w:p>
    <w:p w14:paraId="478BE9D8" w14:textId="77777777" w:rsidR="00CC4A4B" w:rsidRPr="0036780C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5D96E64C" w14:textId="2ED9FAA1" w:rsidR="00CC4A4B" w:rsidRPr="0036780C" w:rsidRDefault="00CC4A4B" w:rsidP="00CC4A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 xml:space="preserve">I, certify that the above </w:t>
      </w:r>
      <w:r w:rsidRPr="0036780C">
        <w:rPr>
          <w:rFonts w:ascii="Times New Roman" w:hAnsi="Times New Roman" w:cs="Times New Roman"/>
          <w:b/>
          <w:sz w:val="24"/>
          <w:szCs w:val="24"/>
        </w:rPr>
        <w:t>TRANSFEROR</w:t>
      </w:r>
      <w:r w:rsidRPr="0036780C">
        <w:rPr>
          <w:rFonts w:ascii="Times New Roman" w:hAnsi="Times New Roman" w:cs="Times New Roman"/>
          <w:sz w:val="24"/>
          <w:szCs w:val="24"/>
        </w:rPr>
        <w:t xml:space="preserve"> appeared before me on the         day of              , 20</w:t>
      </w:r>
      <w:r w:rsidR="00763B14">
        <w:rPr>
          <w:rFonts w:ascii="Times New Roman" w:hAnsi="Times New Roman" w:cs="Times New Roman"/>
          <w:sz w:val="24"/>
          <w:szCs w:val="24"/>
        </w:rPr>
        <w:t xml:space="preserve">24 </w:t>
      </w:r>
      <w:r w:rsidRPr="0036780C">
        <w:rPr>
          <w:rFonts w:ascii="Times New Roman" w:hAnsi="Times New Roman" w:cs="Times New Roman"/>
          <w:sz w:val="24"/>
          <w:szCs w:val="24"/>
        </w:rPr>
        <w:t>and being identified by his National Identity Card Number</w:t>
      </w:r>
      <w:r w:rsidR="00763B14">
        <w:rPr>
          <w:rFonts w:ascii="Times New Roman" w:hAnsi="Times New Roman" w:cs="Times New Roman"/>
          <w:sz w:val="24"/>
          <w:szCs w:val="24"/>
        </w:rPr>
        <w:t xml:space="preserve"> 39284316 </w:t>
      </w:r>
      <w:r w:rsidRPr="0036780C">
        <w:rPr>
          <w:rFonts w:ascii="Times New Roman" w:hAnsi="Times New Roman" w:cs="Times New Roman"/>
          <w:sz w:val="24"/>
          <w:szCs w:val="24"/>
        </w:rPr>
        <w:t>acknowledged the above signatures or marks to be his and he had freely and voluntarily executed this instrument and understood its contents.</w:t>
      </w:r>
    </w:p>
    <w:p w14:paraId="010DE1DB" w14:textId="14D426AA" w:rsidR="00CC4A4B" w:rsidRPr="0036780C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14:paraId="0C9E45C9" w14:textId="77777777" w:rsidR="00CC4A4B" w:rsidRPr="0036780C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Signature and Designation of Person</w:t>
      </w:r>
    </w:p>
    <w:p w14:paraId="2EE7DE7A" w14:textId="77777777" w:rsidR="00CC4A4B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Certifying</w:t>
      </w:r>
    </w:p>
    <w:p w14:paraId="2E36A866" w14:textId="77777777" w:rsidR="00763B14" w:rsidRDefault="00763B14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3637B4C" w14:textId="77777777" w:rsidR="001F1A27" w:rsidRDefault="001F1A27" w:rsidP="001F1A2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198F15" w14:textId="77777777" w:rsidR="001F1A27" w:rsidRDefault="001F1A27" w:rsidP="001F1A2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2FCB87" w14:textId="65841B56" w:rsidR="001F1A27" w:rsidRDefault="00CC4A4B" w:rsidP="001F1A27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b/>
          <w:sz w:val="24"/>
          <w:szCs w:val="24"/>
        </w:rPr>
        <w:t>SIGNED</w:t>
      </w:r>
      <w:r w:rsidRPr="0036780C">
        <w:rPr>
          <w:rFonts w:ascii="Times New Roman" w:hAnsi="Times New Roman" w:cs="Times New Roman"/>
          <w:sz w:val="24"/>
          <w:szCs w:val="24"/>
        </w:rPr>
        <w:t xml:space="preserve"> by the transferee</w:t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 )</w:t>
      </w:r>
      <w:r w:rsidR="001F1A2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1F1A27">
        <w:rPr>
          <w:rFonts w:ascii="Times New Roman" w:hAnsi="Times New Roman" w:cs="Times New Roman"/>
          <w:sz w:val="24"/>
          <w:szCs w:val="24"/>
        </w:rPr>
        <w:tab/>
      </w:r>
      <w:r w:rsidR="001F1A27">
        <w:rPr>
          <w:rFonts w:ascii="Times New Roman" w:hAnsi="Times New Roman" w:cs="Times New Roman"/>
          <w:sz w:val="24"/>
          <w:szCs w:val="24"/>
        </w:rPr>
        <w:tab/>
      </w:r>
    </w:p>
    <w:p w14:paraId="225C65B7" w14:textId="3655DC1C" w:rsidR="00CC4A4B" w:rsidRPr="0036780C" w:rsidRDefault="00CB0A2D" w:rsidP="00E32A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E32A8F">
        <w:rPr>
          <w:rFonts w:ascii="Times New Roman" w:hAnsi="Times New Roman" w:cs="Times New Roman"/>
          <w:sz w:val="12"/>
          <w:szCs w:val="12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E32A8F">
        <w:rPr>
          <w:rFonts w:ascii="Times New Roman" w:hAnsi="Times New Roman" w:cs="Times New Roman"/>
          <w:sz w:val="24"/>
          <w:szCs w:val="24"/>
        </w:rPr>
        <w:t xml:space="preserve">          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1F1A27">
        <w:rPr>
          <w:noProof/>
        </w:rPr>
        <w:drawing>
          <wp:inline distT="0" distB="0" distL="0" distR="0" wp14:anchorId="2AA1B546" wp14:editId="1EF4EACC">
            <wp:extent cx="698056" cy="527050"/>
            <wp:effectExtent l="0" t="0" r="6985" b="6350"/>
            <wp:docPr id="17425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25" cy="56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A27">
        <w:rPr>
          <w:rFonts w:ascii="Times New Roman" w:hAnsi="Times New Roman" w:cs="Times New Roman"/>
          <w:sz w:val="24"/>
          <w:szCs w:val="24"/>
        </w:rPr>
        <w:tab/>
      </w:r>
      <w:r w:rsidR="001F1A27">
        <w:rPr>
          <w:rFonts w:ascii="Times New Roman" w:hAnsi="Times New Roman" w:cs="Times New Roman"/>
          <w:sz w:val="24"/>
          <w:szCs w:val="24"/>
        </w:rPr>
        <w:tab/>
      </w:r>
      <w:r w:rsidR="001F1A27">
        <w:rPr>
          <w:rFonts w:ascii="Times New Roman" w:hAnsi="Times New Roman" w:cs="Times New Roman"/>
          <w:sz w:val="24"/>
          <w:szCs w:val="24"/>
        </w:rPr>
        <w:tab/>
      </w:r>
      <w:r w:rsidR="001F1A27" w:rsidRPr="001F1A27">
        <w:rPr>
          <w:noProof/>
        </w:rPr>
        <w:t xml:space="preserve"> </w:t>
      </w:r>
    </w:p>
    <w:p w14:paraId="4DB6DBD2" w14:textId="55181E6D" w:rsidR="00CC4A4B" w:rsidRPr="0036780C" w:rsidRDefault="00763B14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MAPENZI JOKA TULIVU           </w:t>
      </w:r>
      <w:r w:rsidR="00CC4A4B" w:rsidRPr="00367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4A4B" w:rsidRPr="0036780C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7B1BE5EC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 )</w:t>
      </w:r>
    </w:p>
    <w:p w14:paraId="78507861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 )</w:t>
      </w:r>
    </w:p>
    <w:p w14:paraId="422725F0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lastRenderedPageBreak/>
        <w:t>In the presence of</w:t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 )</w:t>
      </w:r>
    </w:p>
    <w:p w14:paraId="72E73609" w14:textId="1ADC783A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="00CB0A2D">
        <w:rPr>
          <w:rFonts w:ascii="Times New Roman" w:hAnsi="Times New Roman" w:cs="Times New Roman"/>
          <w:sz w:val="24"/>
          <w:szCs w:val="24"/>
        </w:rPr>
        <w:t xml:space="preserve">  </w:t>
      </w:r>
      <w:r w:rsidR="001F1A27">
        <w:rPr>
          <w:rFonts w:ascii="Times New Roman" w:hAnsi="Times New Roman" w:cs="Times New Roman"/>
          <w:sz w:val="24"/>
          <w:szCs w:val="24"/>
        </w:rPr>
        <w:t>)</w:t>
      </w:r>
      <w:r w:rsidRPr="0036780C">
        <w:rPr>
          <w:rFonts w:ascii="Times New Roman" w:hAnsi="Times New Roman" w:cs="Times New Roman"/>
          <w:sz w:val="24"/>
          <w:szCs w:val="24"/>
        </w:rPr>
        <w:tab/>
      </w:r>
    </w:p>
    <w:p w14:paraId="5696CCB4" w14:textId="77777777" w:rsidR="0044763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</w:p>
    <w:p w14:paraId="435D6104" w14:textId="256E3D06" w:rsidR="00CC4A4B" w:rsidRPr="0036780C" w:rsidRDefault="00CB0A2D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)</w:t>
      </w:r>
    </w:p>
    <w:p w14:paraId="5A5FC482" w14:textId="16E9FA69" w:rsidR="0044763C" w:rsidRDefault="001F1A27" w:rsidP="00E32A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)</w:t>
      </w:r>
      <w:r w:rsidR="00CC4A4B" w:rsidRPr="0036780C">
        <w:rPr>
          <w:rFonts w:ascii="Times New Roman" w:hAnsi="Times New Roman" w:cs="Times New Roman"/>
          <w:sz w:val="24"/>
          <w:szCs w:val="24"/>
        </w:rPr>
        <w:t xml:space="preserve"> </w:t>
      </w:r>
      <w:r w:rsidR="0044763C">
        <w:rPr>
          <w:rFonts w:ascii="Times New Roman" w:hAnsi="Times New Roman" w:cs="Times New Roman"/>
          <w:sz w:val="24"/>
          <w:szCs w:val="24"/>
        </w:rPr>
        <w:t xml:space="preserve">ID </w:t>
      </w:r>
      <w:r w:rsidR="00CC4A4B" w:rsidRPr="0036780C">
        <w:rPr>
          <w:rFonts w:ascii="Times New Roman" w:hAnsi="Times New Roman" w:cs="Times New Roman"/>
          <w:sz w:val="24"/>
          <w:szCs w:val="24"/>
        </w:rPr>
        <w:t>Number.</w:t>
      </w:r>
      <w:r w:rsidR="0044763C">
        <w:rPr>
          <w:rFonts w:ascii="Times New Roman" w:hAnsi="Times New Roman" w:cs="Times New Roman"/>
          <w:sz w:val="24"/>
          <w:szCs w:val="24"/>
        </w:rPr>
        <w:t>482831639</w:t>
      </w:r>
    </w:p>
    <w:p w14:paraId="4A633694" w14:textId="3ECB8A1D" w:rsidR="0044763C" w:rsidRDefault="001F1A27" w:rsidP="001F1A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4476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  <w:r w:rsidR="0044763C">
        <w:rPr>
          <w:rFonts w:ascii="Times New Roman" w:hAnsi="Times New Roman" w:cs="Times New Roman"/>
          <w:sz w:val="24"/>
          <w:szCs w:val="24"/>
        </w:rPr>
        <w:t>PIN.Number. A0073500396B</w:t>
      </w:r>
    </w:p>
    <w:p w14:paraId="24B4F9D7" w14:textId="77777777" w:rsidR="0044763C" w:rsidRDefault="0044763C" w:rsidP="00CC4A4B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006208F0" w14:textId="3D67E691" w:rsidR="00CC4A4B" w:rsidRPr="0036780C" w:rsidRDefault="00CB0A2D" w:rsidP="001F1A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)</w:t>
      </w:r>
      <w:r w:rsidR="0044763C">
        <w:rPr>
          <w:rFonts w:ascii="Times New Roman" w:hAnsi="Times New Roman" w:cs="Times New Roman"/>
          <w:sz w:val="24"/>
          <w:szCs w:val="24"/>
        </w:rPr>
        <w:t>Signature/Thumb Print………..</w:t>
      </w:r>
    </w:p>
    <w:p w14:paraId="4BFDA0D3" w14:textId="77777777" w:rsidR="00CC4A4B" w:rsidRPr="0036780C" w:rsidRDefault="00CC4A4B" w:rsidP="00CC4A4B">
      <w:pPr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  <w:r w:rsidRPr="0036780C">
        <w:rPr>
          <w:rFonts w:ascii="Times New Roman" w:hAnsi="Times New Roman" w:cs="Times New Roman"/>
          <w:sz w:val="24"/>
          <w:szCs w:val="24"/>
        </w:rPr>
        <w:tab/>
      </w:r>
    </w:p>
    <w:p w14:paraId="5C0F9CFD" w14:textId="77777777" w:rsidR="00CC4A4B" w:rsidRPr="0036780C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36780C">
        <w:rPr>
          <w:rFonts w:ascii="Times New Roman" w:hAnsi="Times New Roman" w:cs="Times New Roman"/>
          <w:b/>
          <w:sz w:val="24"/>
          <w:szCs w:val="24"/>
          <w:u w:val="thick"/>
        </w:rPr>
        <w:t>CERTIFICATION</w:t>
      </w:r>
    </w:p>
    <w:p w14:paraId="5E067212" w14:textId="77777777" w:rsidR="00CC4A4B" w:rsidRPr="0036780C" w:rsidRDefault="00CC4A4B" w:rsidP="00CC4A4B">
      <w:pPr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3853066A" w14:textId="15044F19" w:rsidR="00CC4A4B" w:rsidRPr="0036780C" w:rsidRDefault="00CC4A4B" w:rsidP="00CC4A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 xml:space="preserve">I, certify that the above </w:t>
      </w:r>
      <w:r w:rsidRPr="0036780C">
        <w:rPr>
          <w:rFonts w:ascii="Times New Roman" w:hAnsi="Times New Roman" w:cs="Times New Roman"/>
          <w:b/>
          <w:sz w:val="24"/>
          <w:szCs w:val="24"/>
        </w:rPr>
        <w:t xml:space="preserve">TRANSFEREE </w:t>
      </w:r>
      <w:r w:rsidRPr="0036780C">
        <w:rPr>
          <w:rFonts w:ascii="Times New Roman" w:hAnsi="Times New Roman" w:cs="Times New Roman"/>
          <w:sz w:val="24"/>
          <w:szCs w:val="24"/>
        </w:rPr>
        <w:t>appeared before me on the         day of           20</w:t>
      </w:r>
      <w:r w:rsidR="0044763C">
        <w:rPr>
          <w:rFonts w:ascii="Times New Roman" w:hAnsi="Times New Roman" w:cs="Times New Roman"/>
          <w:sz w:val="24"/>
          <w:szCs w:val="24"/>
        </w:rPr>
        <w:t>24</w:t>
      </w:r>
      <w:r w:rsidRPr="0036780C">
        <w:rPr>
          <w:rFonts w:ascii="Times New Roman" w:hAnsi="Times New Roman" w:cs="Times New Roman"/>
          <w:sz w:val="24"/>
          <w:szCs w:val="24"/>
        </w:rPr>
        <w:t xml:space="preserve"> and being identified by her National Identity Card Number</w:t>
      </w:r>
      <w:r w:rsidR="0044763C">
        <w:rPr>
          <w:rFonts w:ascii="Times New Roman" w:hAnsi="Times New Roman" w:cs="Times New Roman"/>
          <w:sz w:val="24"/>
          <w:szCs w:val="24"/>
        </w:rPr>
        <w:t xml:space="preserve"> 482831639</w:t>
      </w:r>
      <w:r w:rsidR="00310BDA">
        <w:rPr>
          <w:rFonts w:ascii="Times New Roman" w:hAnsi="Times New Roman" w:cs="Times New Roman"/>
          <w:sz w:val="24"/>
          <w:szCs w:val="24"/>
        </w:rPr>
        <w:t xml:space="preserve"> </w:t>
      </w:r>
      <w:r w:rsidRPr="0036780C">
        <w:rPr>
          <w:rFonts w:ascii="Times New Roman" w:hAnsi="Times New Roman" w:cs="Times New Roman"/>
          <w:sz w:val="24"/>
          <w:szCs w:val="24"/>
        </w:rPr>
        <w:t>acknowledged the above signatures or marks to be his and he had freely and voluntarily executed this instrument and understood its contents.</w:t>
      </w:r>
    </w:p>
    <w:p w14:paraId="6429DD3C" w14:textId="7007547B" w:rsidR="00CC4A4B" w:rsidRPr="0036780C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14:paraId="351920A3" w14:textId="77777777" w:rsidR="00CC4A4B" w:rsidRPr="0036780C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Signature and Designation of Person</w:t>
      </w:r>
    </w:p>
    <w:p w14:paraId="2005DEE4" w14:textId="77777777" w:rsidR="00CC4A4B" w:rsidRPr="0036780C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6780C">
        <w:rPr>
          <w:rFonts w:ascii="Times New Roman" w:hAnsi="Times New Roman" w:cs="Times New Roman"/>
          <w:sz w:val="24"/>
          <w:szCs w:val="24"/>
        </w:rPr>
        <w:t>Certifying</w:t>
      </w:r>
    </w:p>
    <w:p w14:paraId="1C4483DB" w14:textId="77777777" w:rsidR="00CC4A4B" w:rsidRPr="0036780C" w:rsidRDefault="00CC4A4B" w:rsidP="00CC4A4B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152BF5A" w14:textId="09AFA2C6" w:rsidR="0044763C" w:rsidRDefault="0044763C" w:rsidP="0044763C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REGISTERED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SEALED </w:t>
      </w:r>
      <w:r>
        <w:rPr>
          <w:rFonts w:ascii="Times New Roman" w:eastAsia="Times New Roman" w:hAnsi="Times New Roman" w:cs="Times New Roman"/>
          <w:sz w:val="24"/>
          <w:szCs w:val="24"/>
        </w:rPr>
        <w:t>this …………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="008F5E1B">
        <w:rPr>
          <w:rFonts w:ascii="Times New Roman" w:eastAsia="Times New Roman" w:hAnsi="Times New Roman" w:cs="Times New Roman"/>
          <w:b/>
          <w:bCs/>
          <w:sz w:val="24"/>
          <w:szCs w:val="24"/>
        </w:rPr>
        <w:t>….</w:t>
      </w:r>
      <w:r w:rsidR="008F5E1B">
        <w:rPr>
          <w:rFonts w:ascii="Times New Roman" w:eastAsia="Times New Roman" w:hAnsi="Times New Roman" w:cs="Times New Roman"/>
          <w:sz w:val="24"/>
          <w:szCs w:val="24"/>
        </w:rPr>
        <w:t xml:space="preserve"> day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………………………………..2024</w:t>
      </w:r>
    </w:p>
    <w:p w14:paraId="0E83D2B7" w14:textId="77777777" w:rsidR="0044763C" w:rsidRDefault="0044763C" w:rsidP="0044763C">
      <w:pPr>
        <w:spacing w:line="5" w:lineRule="exact"/>
      </w:pPr>
    </w:p>
    <w:p w14:paraId="01B5DDC1" w14:textId="77777777" w:rsidR="0044763C" w:rsidRDefault="0044763C" w:rsidP="004476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C45DCD" w14:textId="77777777" w:rsidR="008F5E1B" w:rsidRDefault="008F5E1B" w:rsidP="004476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37630F" w14:textId="32044B2A" w:rsidR="0044763C" w:rsidRDefault="0044763C" w:rsidP="004476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LAND REGISTRAR</w:t>
      </w:r>
    </w:p>
    <w:p w14:paraId="40DB1B95" w14:textId="77777777" w:rsidR="0044763C" w:rsidRDefault="0044763C" w:rsidP="0044763C"/>
    <w:p w14:paraId="51E03993" w14:textId="77777777" w:rsidR="0044763C" w:rsidRDefault="0044763C" w:rsidP="0044763C">
      <w:pPr>
        <w:spacing w:line="235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Seal…………………………………………………..</w:t>
      </w:r>
    </w:p>
    <w:p w14:paraId="04CE5224" w14:textId="77777777" w:rsidR="0044763C" w:rsidRDefault="0044763C" w:rsidP="0044763C">
      <w:pPr>
        <w:spacing w:line="235" w:lineRule="auto"/>
        <w:ind w:left="720"/>
      </w:pPr>
    </w:p>
    <w:p w14:paraId="220D9173" w14:textId="77777777" w:rsidR="0044763C" w:rsidRDefault="0044763C" w:rsidP="0044763C">
      <w:pPr>
        <w:spacing w:line="1" w:lineRule="exact"/>
      </w:pPr>
    </w:p>
    <w:p w14:paraId="7D91A278" w14:textId="77777777" w:rsidR="0044763C" w:rsidRDefault="0044763C" w:rsidP="0044763C">
      <w:r>
        <w:rPr>
          <w:rFonts w:ascii="Times New Roman" w:eastAsia="Times New Roman" w:hAnsi="Times New Roman" w:cs="Times New Roman"/>
          <w:sz w:val="24"/>
          <w:szCs w:val="24"/>
        </w:rPr>
        <w:t>Name:………………………….……… Registrar’s Stamp / No……………</w:t>
      </w:r>
    </w:p>
    <w:p w14:paraId="6535059F" w14:textId="77777777" w:rsidR="0044763C" w:rsidRDefault="0044763C" w:rsidP="004476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12D08D" w14:textId="7A31D7E9" w:rsidR="0044763C" w:rsidRDefault="0044763C" w:rsidP="0044763C">
      <w:r>
        <w:rPr>
          <w:rFonts w:ascii="Times New Roman" w:eastAsia="Times New Roman" w:hAnsi="Times New Roman" w:cs="Times New Roman"/>
          <w:sz w:val="24"/>
          <w:szCs w:val="24"/>
        </w:rPr>
        <w:t>Signature: …………………………………………..</w:t>
      </w:r>
    </w:p>
    <w:p w14:paraId="07D78DEA" w14:textId="77777777" w:rsidR="0044763C" w:rsidRDefault="0044763C" w:rsidP="0044763C">
      <w:pPr>
        <w:spacing w:line="281" w:lineRule="exact"/>
      </w:pPr>
    </w:p>
    <w:p w14:paraId="736BF191" w14:textId="77777777" w:rsidR="0044763C" w:rsidRDefault="0044763C" w:rsidP="0044763C"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DRAWN BY:</w:t>
      </w:r>
    </w:p>
    <w:p w14:paraId="0B7403DB" w14:textId="7CC4AE9D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206BB6DF" w14:textId="52E88D0B" w:rsidR="00950F77" w:rsidRDefault="0044763C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>FIRM 22 &amp; COMPANY ADVOCATES</w:t>
      </w:r>
    </w:p>
    <w:p w14:paraId="119EBF8E" w14:textId="5D38651B" w:rsidR="0044763C" w:rsidRDefault="0044763C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>HEKIMA PLAZA, 4</w:t>
      </w:r>
      <w:r w:rsidRPr="0044763C">
        <w:rPr>
          <w:rFonts w:ascii="Times New Roman" w:hAnsi="Times New Roman" w:cs="Times New Roman"/>
          <w:b/>
          <w:spacing w:val="-3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FLOOR</w:t>
      </w:r>
    </w:p>
    <w:p w14:paraId="25102296" w14:textId="6AC7DDD4" w:rsidR="0044763C" w:rsidRDefault="0044763C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>WATU WEMA ROAD.</w:t>
      </w:r>
    </w:p>
    <w:p w14:paraId="63BE5048" w14:textId="6A812E7B" w:rsidR="0044763C" w:rsidRDefault="0044763C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>P.O. Box 2166-00100</w:t>
      </w:r>
    </w:p>
    <w:p w14:paraId="6C4058F3" w14:textId="62C98F2A" w:rsidR="0044763C" w:rsidRPr="0044763C" w:rsidRDefault="0044763C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44763C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NAIROB</w:t>
      </w:r>
      <w:r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I</w:t>
      </w:r>
    </w:p>
    <w:p w14:paraId="1949C1CE" w14:textId="3D9CC857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42BE768A" w14:textId="1FD66A2C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7FB3CBE2" w14:textId="2FA19C42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65F44CE4" w14:textId="6836BA84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169E452E" w14:textId="50D0A66A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6F8D0CE4" w14:textId="1134859C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26F6720A" w14:textId="57819E3B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22A02AE8" w14:textId="759AC837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4DFFE030" w14:textId="6C48752A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32C3C365" w14:textId="1B2BCC57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7A4AE67D" w14:textId="26795527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17C489DE" w14:textId="69E9D52D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p w14:paraId="4AA3FCC8" w14:textId="102571E8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bookmarkEnd w:id="1"/>
    <w:p w14:paraId="3D909FB1" w14:textId="767AA41A" w:rsidR="00950F77" w:rsidRPr="00A37D09" w:rsidRDefault="00950F77" w:rsidP="00A37D09">
      <w:pPr>
        <w:tabs>
          <w:tab w:val="left" w:pos="-648"/>
        </w:tabs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</w:p>
    <w:sectPr w:rsidR="00950F77" w:rsidRPr="00A37D09" w:rsidSect="00950F77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D1257"/>
    <w:multiLevelType w:val="hybridMultilevel"/>
    <w:tmpl w:val="CCC8BC4C"/>
    <w:lvl w:ilvl="0" w:tplc="A28EBAA8">
      <w:start w:val="1"/>
      <w:numFmt w:val="decimal"/>
      <w:lvlText w:val="(%1)"/>
      <w:lvlJc w:val="left"/>
      <w:pPr>
        <w:ind w:left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E48DE">
      <w:start w:val="1"/>
      <w:numFmt w:val="lowerLetter"/>
      <w:lvlText w:val="(%2)"/>
      <w:lvlJc w:val="left"/>
      <w:pPr>
        <w:ind w:left="720"/>
      </w:pPr>
      <w:rPr>
        <w:rFonts w:ascii="Georgia" w:eastAsia="Times New Roman" w:hAnsi="Georgia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0B8B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E257E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64B6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40C7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CA4A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2ED16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E074D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98613C"/>
    <w:multiLevelType w:val="hybridMultilevel"/>
    <w:tmpl w:val="F626B8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97751F7"/>
    <w:multiLevelType w:val="hybridMultilevel"/>
    <w:tmpl w:val="764E2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437EE"/>
    <w:multiLevelType w:val="multilevel"/>
    <w:tmpl w:val="B2F03096"/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>
      <w:start w:val="5"/>
      <w:numFmt w:val="decimal"/>
      <w:lvlText w:val="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100"/>
    <w:rsid w:val="00084E1D"/>
    <w:rsid w:val="00086BCD"/>
    <w:rsid w:val="000D3EC9"/>
    <w:rsid w:val="000F7EE6"/>
    <w:rsid w:val="00115EC6"/>
    <w:rsid w:val="00147523"/>
    <w:rsid w:val="001915B9"/>
    <w:rsid w:val="001C38FD"/>
    <w:rsid w:val="001F1A27"/>
    <w:rsid w:val="00255B3F"/>
    <w:rsid w:val="002A66CB"/>
    <w:rsid w:val="002E1ABD"/>
    <w:rsid w:val="00310BDA"/>
    <w:rsid w:val="003130CD"/>
    <w:rsid w:val="00403215"/>
    <w:rsid w:val="00427A50"/>
    <w:rsid w:val="0044763C"/>
    <w:rsid w:val="00570536"/>
    <w:rsid w:val="006D0100"/>
    <w:rsid w:val="00744D06"/>
    <w:rsid w:val="00763B14"/>
    <w:rsid w:val="00837950"/>
    <w:rsid w:val="008A2ADF"/>
    <w:rsid w:val="008D315B"/>
    <w:rsid w:val="008F43E8"/>
    <w:rsid w:val="008F5E1B"/>
    <w:rsid w:val="00940760"/>
    <w:rsid w:val="00950F77"/>
    <w:rsid w:val="009815AA"/>
    <w:rsid w:val="009A57EE"/>
    <w:rsid w:val="00A34085"/>
    <w:rsid w:val="00A37D09"/>
    <w:rsid w:val="00A546CF"/>
    <w:rsid w:val="00AA793B"/>
    <w:rsid w:val="00B00EB7"/>
    <w:rsid w:val="00B600B2"/>
    <w:rsid w:val="00BD5C36"/>
    <w:rsid w:val="00C1711F"/>
    <w:rsid w:val="00CB0A2D"/>
    <w:rsid w:val="00CC4A4B"/>
    <w:rsid w:val="00D44F46"/>
    <w:rsid w:val="00DA7059"/>
    <w:rsid w:val="00DD019B"/>
    <w:rsid w:val="00E32A8F"/>
    <w:rsid w:val="00E61135"/>
    <w:rsid w:val="00E8104B"/>
    <w:rsid w:val="00E96B77"/>
    <w:rsid w:val="00EC2B3C"/>
    <w:rsid w:val="00F75585"/>
    <w:rsid w:val="00F87B33"/>
    <w:rsid w:val="00F95964"/>
    <w:rsid w:val="00FC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996A"/>
  <w15:chartTrackingRefBased/>
  <w15:docId w15:val="{A793DA47-749C-4E92-BEAA-27721255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100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Heading3">
    <w:name w:val="heading 3"/>
    <w:next w:val="BodyA"/>
    <w:link w:val="Heading3Char"/>
    <w:semiHidden/>
    <w:unhideWhenUsed/>
    <w:qFormat/>
    <w:rsid w:val="006D0100"/>
    <w:pPr>
      <w:keepNext/>
      <w:spacing w:after="0" w:line="240" w:lineRule="auto"/>
      <w:jc w:val="both"/>
      <w:outlineLvl w:val="2"/>
    </w:pPr>
    <w:rPr>
      <w:rFonts w:ascii="Times New Roman" w:eastAsia="Times New Roman" w:hAnsi="Arial Unicode MS" w:cs="Arial Unicode MS"/>
      <w:b/>
      <w:bCs/>
      <w:color w:val="000000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01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010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6D0100"/>
    <w:rPr>
      <w:rFonts w:ascii="Times New Roman" w:eastAsia="Times New Roman" w:hAnsi="Arial Unicode MS" w:cs="Arial Unicode MS"/>
      <w:b/>
      <w:bCs/>
      <w:color w:val="000000"/>
      <w:sz w:val="24"/>
      <w:szCs w:val="24"/>
      <w:u w:val="single" w:color="000000"/>
    </w:rPr>
  </w:style>
  <w:style w:type="paragraph" w:customStyle="1" w:styleId="BodyA">
    <w:name w:val="Body A"/>
    <w:rsid w:val="006D0100"/>
    <w:pP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</w:rPr>
  </w:style>
  <w:style w:type="paragraph" w:styleId="BodyText">
    <w:name w:val="Body Text"/>
    <w:link w:val="BodyTextChar"/>
    <w:semiHidden/>
    <w:unhideWhenUsed/>
    <w:rsid w:val="006D0100"/>
    <w:pPr>
      <w:spacing w:after="0" w:line="240" w:lineRule="auto"/>
      <w:jc w:val="both"/>
    </w:pPr>
    <w:rPr>
      <w:rFonts w:ascii="Times New Roman" w:eastAsia="Arial Unicode MS" w:hAnsi="Arial Unicode MS" w:cs="Arial Unicode MS"/>
      <w:color w:val="000000"/>
      <w:sz w:val="24"/>
      <w:szCs w:val="24"/>
      <w:u w:color="000000"/>
    </w:rPr>
  </w:style>
  <w:style w:type="character" w:customStyle="1" w:styleId="BodyTextChar">
    <w:name w:val="Body Text Char"/>
    <w:basedOn w:val="DefaultParagraphFont"/>
    <w:link w:val="BodyText"/>
    <w:semiHidden/>
    <w:rsid w:val="006D0100"/>
    <w:rPr>
      <w:rFonts w:ascii="Times New Roman" w:eastAsia="Arial Unicode MS" w:hAnsi="Arial Unicode MS" w:cs="Arial Unicode MS"/>
      <w:color w:val="000000"/>
      <w:sz w:val="24"/>
      <w:szCs w:val="24"/>
      <w:u w:color="000000"/>
    </w:rPr>
  </w:style>
  <w:style w:type="paragraph" w:styleId="BodyTextIndent">
    <w:name w:val="Body Text Indent"/>
    <w:link w:val="BodyTextIndentChar"/>
    <w:semiHidden/>
    <w:unhideWhenUsed/>
    <w:rsid w:val="006D0100"/>
    <w:pPr>
      <w:spacing w:after="0" w:line="240" w:lineRule="auto"/>
      <w:ind w:left="720" w:hanging="720"/>
      <w:jc w:val="both"/>
    </w:pPr>
    <w:rPr>
      <w:rFonts w:ascii="Arial Narrow" w:eastAsia="Arial Unicode MS" w:hAnsi="Arial Unicode MS" w:cs="Arial Unicode MS"/>
      <w:color w:val="000000"/>
      <w:sz w:val="26"/>
      <w:szCs w:val="26"/>
      <w:u w:color="000000"/>
    </w:rPr>
  </w:style>
  <w:style w:type="character" w:customStyle="1" w:styleId="BodyTextIndentChar">
    <w:name w:val="Body Text Indent Char"/>
    <w:basedOn w:val="DefaultParagraphFont"/>
    <w:link w:val="BodyTextIndent"/>
    <w:semiHidden/>
    <w:rsid w:val="006D0100"/>
    <w:rPr>
      <w:rFonts w:ascii="Arial Narrow" w:eastAsia="Arial Unicode MS" w:hAnsi="Arial Unicode MS" w:cs="Arial Unicode MS"/>
      <w:color w:val="000000"/>
      <w:sz w:val="26"/>
      <w:szCs w:val="26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EB7"/>
    <w:rPr>
      <w:rFonts w:ascii="Segoe UI" w:eastAsia="Calibri" w:hAnsi="Segoe UI" w:cs="Segoe UI"/>
      <w:sz w:val="18"/>
      <w:szCs w:val="18"/>
    </w:rPr>
  </w:style>
  <w:style w:type="paragraph" w:customStyle="1" w:styleId="BowIndentAlt">
    <w:name w:val="Bow_Indent Alt+`"/>
    <w:basedOn w:val="Normal"/>
    <w:link w:val="BowIndentAltChar"/>
    <w:rsid w:val="00B00EB7"/>
    <w:pPr>
      <w:spacing w:after="200" w:line="360" w:lineRule="auto"/>
      <w:jc w:val="both"/>
    </w:pPr>
    <w:rPr>
      <w:rFonts w:ascii="Century Gothic" w:eastAsia="Times New Roman" w:hAnsi="Century Gothic" w:cs="Times New Roman"/>
      <w:sz w:val="18"/>
      <w:szCs w:val="18"/>
    </w:rPr>
  </w:style>
  <w:style w:type="character" w:customStyle="1" w:styleId="BowIndentAltChar">
    <w:name w:val="Bow_Indent Alt+` Char"/>
    <w:basedOn w:val="DefaultParagraphFont"/>
    <w:link w:val="BowIndentAlt"/>
    <w:rsid w:val="00B00EB7"/>
    <w:rPr>
      <w:rFonts w:ascii="Century Gothic" w:eastAsia="Times New Roman" w:hAnsi="Century Gothic" w:cs="Times New Roman"/>
      <w:sz w:val="18"/>
      <w:szCs w:val="18"/>
    </w:rPr>
  </w:style>
  <w:style w:type="paragraph" w:customStyle="1" w:styleId="BowNormalAltN">
    <w:name w:val="Bow_Normal Alt+N"/>
    <w:basedOn w:val="Normal"/>
    <w:link w:val="BowNormalAltNChar"/>
    <w:rsid w:val="00B00EB7"/>
    <w:pPr>
      <w:spacing w:line="360" w:lineRule="auto"/>
      <w:jc w:val="both"/>
    </w:pPr>
    <w:rPr>
      <w:rFonts w:ascii="Century Gothic" w:eastAsia="Times New Roman" w:hAnsi="Century Gothic" w:cs="Times New Roman"/>
      <w:sz w:val="18"/>
      <w:szCs w:val="18"/>
    </w:rPr>
  </w:style>
  <w:style w:type="character" w:customStyle="1" w:styleId="BowNormalAltNChar">
    <w:name w:val="Bow_Normal Alt+N Char"/>
    <w:basedOn w:val="DefaultParagraphFont"/>
    <w:link w:val="BowNormalAltN"/>
    <w:rsid w:val="00B00EB7"/>
    <w:rPr>
      <w:rFonts w:ascii="Century Gothic" w:eastAsia="Times New Roman" w:hAnsi="Century Gothic" w:cs="Times New Roman"/>
      <w:sz w:val="18"/>
      <w:szCs w:val="18"/>
    </w:rPr>
  </w:style>
  <w:style w:type="character" w:customStyle="1" w:styleId="CharacterStyle2">
    <w:name w:val="Character Style 2"/>
    <w:uiPriority w:val="99"/>
    <w:rsid w:val="00B00EB7"/>
    <w:rPr>
      <w:sz w:val="20"/>
    </w:rPr>
  </w:style>
  <w:style w:type="character" w:customStyle="1" w:styleId="CharacterStyle1">
    <w:name w:val="Character Style 1"/>
    <w:uiPriority w:val="99"/>
    <w:rsid w:val="00B00EB7"/>
    <w:rPr>
      <w:rFonts w:ascii="Garamond" w:hAnsi="Garamond"/>
      <w:sz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915B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915B9"/>
    <w:rPr>
      <w:rFonts w:ascii="Calibri" w:eastAsia="Calibri" w:hAnsi="Calibri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F1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221E69F1-7C2D-45F2-91F6-BA29B43862ED}"/>
</file>

<file path=customXml/itemProps2.xml><?xml version="1.0" encoding="utf-8"?>
<ds:datastoreItem xmlns:ds="http://schemas.openxmlformats.org/officeDocument/2006/customXml" ds:itemID="{42AB87BD-C954-4A55-8BEB-D15169E8BC1A}"/>
</file>

<file path=customXml/itemProps3.xml><?xml version="1.0" encoding="utf-8"?>
<ds:datastoreItem xmlns:ds="http://schemas.openxmlformats.org/officeDocument/2006/customXml" ds:itemID="{41855464-28F2-4DEE-ABEE-FA5CD7354D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Grace  Wambua</cp:lastModifiedBy>
  <cp:revision>4</cp:revision>
  <dcterms:created xsi:type="dcterms:W3CDTF">2024-06-04T04:35:00Z</dcterms:created>
  <dcterms:modified xsi:type="dcterms:W3CDTF">2024-06-04T06:07:00Z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