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49DF58" w14:textId="2299A9D4" w:rsidR="008C102D" w:rsidRDefault="008C102D" w:rsidP="008C102D">
      <w:r>
        <w:t>Chargee’s notice to a lessee or owner of charged land, instructing them to pay rent or profits directly to the chargee, pursuant to the chargee’s remedy of possession.</w:t>
      </w:r>
    </w:p>
    <w:p w14:paraId="4309E2A0" w14:textId="77777777" w:rsidR="008C102D" w:rsidRDefault="008C102D" w:rsidP="008C102D"/>
    <w:p w14:paraId="78C38DF4" w14:textId="77777777" w:rsidR="008C102D" w:rsidRDefault="008C102D" w:rsidP="008C102D"/>
    <w:p w14:paraId="60C35A77" w14:textId="4AFEB2E2" w:rsidR="008C102D" w:rsidRDefault="008C102D" w:rsidP="008C102D">
      <w:r>
        <w:t xml:space="preserve">Silwal and Co Advocates, </w:t>
      </w:r>
    </w:p>
    <w:p w14:paraId="23698FB7" w14:textId="10A00594" w:rsidR="008C102D" w:rsidRDefault="008C102D" w:rsidP="008C102D">
      <w:r>
        <w:t>P.O Box 76-0027,</w:t>
      </w:r>
    </w:p>
    <w:p w14:paraId="0F323512" w14:textId="20B15247" w:rsidR="008C102D" w:rsidRDefault="008C102D" w:rsidP="008C102D">
      <w:r>
        <w:t>Makueni.</w:t>
      </w:r>
    </w:p>
    <w:p w14:paraId="3C5C27C4" w14:textId="0B2D37D3" w:rsidR="008C102D" w:rsidRDefault="008C102D" w:rsidP="008C102D">
      <w:r>
        <w:t>1</w:t>
      </w:r>
      <w:r w:rsidRPr="008C102D">
        <w:rPr>
          <w:vertAlign w:val="superscript"/>
        </w:rPr>
        <w:t>st</w:t>
      </w:r>
      <w:r>
        <w:t xml:space="preserve"> July 2024.</w:t>
      </w:r>
    </w:p>
    <w:p w14:paraId="43FDF743" w14:textId="77777777" w:rsidR="008C102D" w:rsidRDefault="008C102D" w:rsidP="008C102D"/>
    <w:p w14:paraId="53765445" w14:textId="76CCD5BD" w:rsidR="008C102D" w:rsidRDefault="008C102D" w:rsidP="008C102D">
      <w:r>
        <w:t>Edwin Murkomen,</w:t>
      </w:r>
    </w:p>
    <w:p w14:paraId="05F27CBA" w14:textId="00465EB6" w:rsidR="008C102D" w:rsidRDefault="008C102D" w:rsidP="008C102D">
      <w:r>
        <w:t>P.O Box 15-9020,</w:t>
      </w:r>
    </w:p>
    <w:p w14:paraId="32D20C94" w14:textId="3B9D4DAC" w:rsidR="008C102D" w:rsidRDefault="008C102D" w:rsidP="008C102D">
      <w:r>
        <w:t>Makueni.</w:t>
      </w:r>
    </w:p>
    <w:p w14:paraId="4B3B273D" w14:textId="77777777" w:rsidR="008C102D" w:rsidRDefault="008C102D" w:rsidP="008C102D"/>
    <w:p w14:paraId="15618C2A" w14:textId="6B7C98DD" w:rsidR="008C102D" w:rsidRDefault="008C102D" w:rsidP="008C102D">
      <w:r>
        <w:t>Dear Sir,</w:t>
      </w:r>
    </w:p>
    <w:p w14:paraId="19F2009E" w14:textId="2D186F9F" w:rsidR="008C102D" w:rsidRPr="0080105D" w:rsidRDefault="008C102D" w:rsidP="008C102D">
      <w:pPr>
        <w:rPr>
          <w:b/>
          <w:bCs/>
        </w:rPr>
      </w:pPr>
      <w:r w:rsidRPr="008C102D">
        <w:rPr>
          <w:b/>
          <w:bCs/>
        </w:rPr>
        <w:t>RE: Notice to Pay Rent or Profits Directly to Chargee</w:t>
      </w:r>
    </w:p>
    <w:p w14:paraId="11FC6A5C" w14:textId="4C0A9B65" w:rsidR="008C102D" w:rsidRDefault="008C102D" w:rsidP="008C102D">
      <w:r>
        <w:t>I hope this letter finds you well.</w:t>
      </w:r>
    </w:p>
    <w:p w14:paraId="7026608E" w14:textId="5F1864E8" w:rsidR="008C102D" w:rsidRDefault="008C102D" w:rsidP="008C102D">
      <w:r>
        <w:t>We write to inform you that Marylin Apartments, the chargee of the property located at Makueni (hereinafter referred to as the "Charged Land"), has exercised its remedy of possession under the terms of the charge/mortgage dated 30</w:t>
      </w:r>
      <w:r w:rsidRPr="008C102D">
        <w:rPr>
          <w:vertAlign w:val="superscript"/>
        </w:rPr>
        <w:t>th</w:t>
      </w:r>
      <w:r>
        <w:t xml:space="preserve"> June 202</w:t>
      </w:r>
      <w:r w:rsidR="007469F4">
        <w:t>3</w:t>
      </w:r>
      <w:r>
        <w:t xml:space="preserve"> (the "Charge/Mortgage").</w:t>
      </w:r>
    </w:p>
    <w:p w14:paraId="0C9DEB00" w14:textId="1D04E168" w:rsidR="008C102D" w:rsidRDefault="008C102D" w:rsidP="008C102D">
      <w:r>
        <w:t>Pursuant to the rights granted under the Charge/Mortgage and applicable law, you are hereby notified to pay all future rent or profits derived from the Charged Land directly to Marylin Apartments. This directive is effective immediately and will remain in effect until further notice.</w:t>
      </w:r>
    </w:p>
    <w:p w14:paraId="214D16E6" w14:textId="77777777" w:rsidR="008C102D" w:rsidRDefault="008C102D" w:rsidP="008C102D">
      <w:r>
        <w:lastRenderedPageBreak/>
        <w:t>Please find below the relevant details for making the payments:</w:t>
      </w:r>
    </w:p>
    <w:p w14:paraId="25743C5D" w14:textId="77777777" w:rsidR="008C102D" w:rsidRDefault="008C102D" w:rsidP="008C102D"/>
    <w:p w14:paraId="773C8835" w14:textId="3B37FBEF" w:rsidR="008C102D" w:rsidRDefault="008C102D" w:rsidP="008C102D">
      <w:r>
        <w:t xml:space="preserve">Payee Name: </w:t>
      </w:r>
      <w:r w:rsidRPr="0080105D">
        <w:rPr>
          <w:b/>
          <w:bCs/>
        </w:rPr>
        <w:t xml:space="preserve">Marylin Apartments </w:t>
      </w:r>
    </w:p>
    <w:p w14:paraId="684263F2" w14:textId="30961155" w:rsidR="008C102D" w:rsidRDefault="008C102D" w:rsidP="008C102D">
      <w:r>
        <w:t xml:space="preserve">Payment Address: </w:t>
      </w:r>
      <w:r w:rsidR="0080105D">
        <w:rPr>
          <w:b/>
          <w:bCs/>
        </w:rPr>
        <w:t>Shilanga</w:t>
      </w:r>
      <w:r w:rsidRPr="0080105D">
        <w:rPr>
          <w:b/>
          <w:bCs/>
        </w:rPr>
        <w:t xml:space="preserve"> Bank</w:t>
      </w:r>
      <w:r w:rsidR="0080105D" w:rsidRPr="0080105D">
        <w:rPr>
          <w:b/>
          <w:bCs/>
        </w:rPr>
        <w:t xml:space="preserve"> Makueni</w:t>
      </w:r>
    </w:p>
    <w:p w14:paraId="03C7F34E" w14:textId="4289A393" w:rsidR="008C102D" w:rsidRDefault="008C102D" w:rsidP="008C102D">
      <w:r>
        <w:t>Bank Account Details:</w:t>
      </w:r>
    </w:p>
    <w:p w14:paraId="4C108184" w14:textId="489B8F2A" w:rsidR="008C102D" w:rsidRDefault="008C102D" w:rsidP="008C102D">
      <w:pPr>
        <w:pStyle w:val="ListParagraph"/>
        <w:numPr>
          <w:ilvl w:val="0"/>
          <w:numId w:val="10"/>
        </w:numPr>
      </w:pPr>
      <w:r>
        <w:t>Account Number:</w:t>
      </w:r>
      <w:r w:rsidRPr="0080105D">
        <w:rPr>
          <w:b/>
          <w:bCs/>
        </w:rPr>
        <w:t xml:space="preserve"> xxxxxxxxxx</w:t>
      </w:r>
    </w:p>
    <w:p w14:paraId="55DFD5BE" w14:textId="5D839D20" w:rsidR="008C102D" w:rsidRDefault="008C102D" w:rsidP="008C102D">
      <w:pPr>
        <w:pStyle w:val="ListParagraph"/>
        <w:numPr>
          <w:ilvl w:val="0"/>
          <w:numId w:val="10"/>
        </w:numPr>
      </w:pPr>
      <w:r>
        <w:t>SWIFT code:</w:t>
      </w:r>
      <w:r w:rsidRPr="0080105D">
        <w:rPr>
          <w:b/>
          <w:bCs/>
        </w:rPr>
        <w:t xml:space="preserve"> xxx</w:t>
      </w:r>
      <w:r w:rsidR="0080105D">
        <w:rPr>
          <w:b/>
          <w:bCs/>
        </w:rPr>
        <w:t>x</w:t>
      </w:r>
    </w:p>
    <w:p w14:paraId="2C104813" w14:textId="77777777" w:rsidR="0080105D" w:rsidRDefault="0080105D" w:rsidP="0080105D">
      <w:pPr>
        <w:pStyle w:val="ListParagraph"/>
      </w:pPr>
    </w:p>
    <w:p w14:paraId="75CD5B87" w14:textId="355518D7" w:rsidR="008C102D" w:rsidRDefault="008C102D" w:rsidP="008C102D">
      <w:r>
        <w:t>Failure to comply with this notice may result in legal action to recover any unpaid rent or profits. We appreciate your cooperation and prompt attention to this matter.</w:t>
      </w:r>
    </w:p>
    <w:p w14:paraId="623D3497" w14:textId="1896BB60" w:rsidR="008C102D" w:rsidRDefault="008C102D" w:rsidP="008C102D">
      <w:r>
        <w:t xml:space="preserve">If you have any questions or require further clarification, please do not hesitate to contact us at </w:t>
      </w:r>
      <w:hyperlink r:id="rId5" w:history="1">
        <w:r w:rsidRPr="00D548F2">
          <w:rPr>
            <w:rStyle w:val="Hyperlink"/>
          </w:rPr>
          <w:t>lawfirm@firm.ke</w:t>
        </w:r>
      </w:hyperlink>
      <w:r>
        <w:t xml:space="preserve">. </w:t>
      </w:r>
    </w:p>
    <w:p w14:paraId="61176A15" w14:textId="77777777" w:rsidR="008C102D" w:rsidRDefault="008C102D" w:rsidP="008C102D"/>
    <w:p w14:paraId="5A4D90AD" w14:textId="77777777" w:rsidR="008C102D" w:rsidRDefault="008C102D" w:rsidP="008C102D">
      <w:r>
        <w:t>Thank you for your cooperation.</w:t>
      </w:r>
    </w:p>
    <w:p w14:paraId="6CB43003" w14:textId="77777777" w:rsidR="008C102D" w:rsidRDefault="008C102D" w:rsidP="008C102D"/>
    <w:p w14:paraId="57A2C3E5" w14:textId="77777777" w:rsidR="008C102D" w:rsidRDefault="008C102D" w:rsidP="008C102D">
      <w:r>
        <w:t>Yours sincerely,</w:t>
      </w:r>
    </w:p>
    <w:p w14:paraId="1A421C1C" w14:textId="52CE8692" w:rsidR="008C102D" w:rsidRDefault="008C102D" w:rsidP="008C102D">
      <w:r>
        <w:t xml:space="preserve">Oyange Silwal, </w:t>
      </w:r>
    </w:p>
    <w:p w14:paraId="172C7E04" w14:textId="2165C799" w:rsidR="008C102D" w:rsidRDefault="008C102D" w:rsidP="008C102D">
      <w:r>
        <w:t>Partner,</w:t>
      </w:r>
    </w:p>
    <w:p w14:paraId="1A78020F" w14:textId="26BBBC22" w:rsidR="008C102D" w:rsidRDefault="008C102D" w:rsidP="008C102D">
      <w:r>
        <w:t>Silwal and Co Advocates.</w:t>
      </w:r>
    </w:p>
    <w:p w14:paraId="26B0D383" w14:textId="77777777" w:rsidR="008C102D" w:rsidRDefault="008C102D" w:rsidP="008C102D"/>
    <w:p w14:paraId="7AE55D5B" w14:textId="699F2139" w:rsidR="007421F3" w:rsidRDefault="007421F3" w:rsidP="008C102D"/>
    <w:sectPr w:rsidR="007421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Serif">
    <w:charset w:val="00"/>
    <w:family w:val="roman"/>
    <w:pitch w:val="variable"/>
    <w:sig w:usb0="A11526FF" w:usb1="C000ECFB" w:usb2="0001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9C861D2"/>
    <w:multiLevelType w:val="hybridMultilevel"/>
    <w:tmpl w:val="B7FE0C9A"/>
    <w:lvl w:ilvl="0" w:tplc="2EEC7144">
      <w:start w:val="16"/>
      <w:numFmt w:val="bullet"/>
      <w:lvlText w:val="-"/>
      <w:lvlJc w:val="left"/>
      <w:pPr>
        <w:ind w:left="720" w:hanging="360"/>
      </w:pPr>
      <w:rPr>
        <w:rFonts w:ascii="Aptos Serif" w:eastAsiaTheme="minorHAnsi" w:hAnsi="Aptos Serif" w:cs="Aptos Serif"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D387A32"/>
    <w:multiLevelType w:val="multilevel"/>
    <w:tmpl w:val="E112003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752777927">
    <w:abstractNumId w:val="1"/>
  </w:num>
  <w:num w:numId="2" w16cid:durableId="1808014703">
    <w:abstractNumId w:val="1"/>
  </w:num>
  <w:num w:numId="3" w16cid:durableId="101533836">
    <w:abstractNumId w:val="1"/>
  </w:num>
  <w:num w:numId="4" w16cid:durableId="244388452">
    <w:abstractNumId w:val="1"/>
  </w:num>
  <w:num w:numId="5" w16cid:durableId="631179477">
    <w:abstractNumId w:val="1"/>
  </w:num>
  <w:num w:numId="6" w16cid:durableId="539320837">
    <w:abstractNumId w:val="1"/>
  </w:num>
  <w:num w:numId="7" w16cid:durableId="1468235105">
    <w:abstractNumId w:val="1"/>
  </w:num>
  <w:num w:numId="8" w16cid:durableId="952860172">
    <w:abstractNumId w:val="1"/>
  </w:num>
  <w:num w:numId="9" w16cid:durableId="717365873">
    <w:abstractNumId w:val="1"/>
  </w:num>
  <w:num w:numId="10" w16cid:durableId="552235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02D"/>
    <w:rsid w:val="004372FE"/>
    <w:rsid w:val="004D11C3"/>
    <w:rsid w:val="006331EE"/>
    <w:rsid w:val="006E2FC1"/>
    <w:rsid w:val="007416B4"/>
    <w:rsid w:val="007421F3"/>
    <w:rsid w:val="007447BE"/>
    <w:rsid w:val="007469F4"/>
    <w:rsid w:val="0080105D"/>
    <w:rsid w:val="00813CF3"/>
    <w:rsid w:val="008C102D"/>
    <w:rsid w:val="008D7C8E"/>
    <w:rsid w:val="00945424"/>
    <w:rsid w:val="00BD714E"/>
    <w:rsid w:val="00C27160"/>
    <w:rsid w:val="00CE2CE2"/>
    <w:rsid w:val="00E16F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5B27DF"/>
  <w15:chartTrackingRefBased/>
  <w15:docId w15:val="{2B7D2AAF-26E3-4BBB-A554-382BDBEBE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Serif" w:eastAsiaTheme="minorHAnsi" w:hAnsi="Aptos Serif" w:cs="Aptos Serif"/>
        <w:color w:val="000000" w:themeColor="text1"/>
        <w:sz w:val="24"/>
        <w:szCs w:val="24"/>
        <w:lang w:val="en-GB" w:eastAsia="en-US" w:bidi="ar-SA"/>
      </w:rPr>
    </w:rPrDefault>
    <w:pPrDefault>
      <w:pPr>
        <w:spacing w:before="100"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31EE"/>
  </w:style>
  <w:style w:type="paragraph" w:styleId="Heading1">
    <w:name w:val="heading 1"/>
    <w:basedOn w:val="Normal"/>
    <w:next w:val="Normal"/>
    <w:link w:val="Heading1Char"/>
    <w:uiPriority w:val="9"/>
    <w:qFormat/>
    <w:rsid w:val="006331EE"/>
    <w:pPr>
      <w:keepNext/>
      <w:keepLines/>
      <w:numPr>
        <w:numId w:val="9"/>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331EE"/>
    <w:pPr>
      <w:keepNext/>
      <w:keepLines/>
      <w:numPr>
        <w:ilvl w:val="1"/>
        <w:numId w:val="9"/>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331EE"/>
    <w:pPr>
      <w:keepNext/>
      <w:keepLines/>
      <w:numPr>
        <w:ilvl w:val="2"/>
        <w:numId w:val="9"/>
      </w:numPr>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331EE"/>
    <w:pPr>
      <w:keepNext/>
      <w:keepLines/>
      <w:numPr>
        <w:ilvl w:val="3"/>
        <w:numId w:val="9"/>
      </w:numPr>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331EE"/>
    <w:pPr>
      <w:keepNext/>
      <w:keepLines/>
      <w:numPr>
        <w:ilvl w:val="4"/>
        <w:numId w:val="9"/>
      </w:numPr>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331EE"/>
    <w:pPr>
      <w:keepNext/>
      <w:keepLines/>
      <w:numPr>
        <w:ilvl w:val="5"/>
        <w:numId w:val="9"/>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331EE"/>
    <w:pPr>
      <w:keepNext/>
      <w:keepLines/>
      <w:numPr>
        <w:ilvl w:val="6"/>
        <w:numId w:val="9"/>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331EE"/>
    <w:pPr>
      <w:keepNext/>
      <w:keepLines/>
      <w:numPr>
        <w:ilvl w:val="7"/>
        <w:numId w:val="9"/>
      </w:numPr>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331EE"/>
    <w:pPr>
      <w:keepNext/>
      <w:keepLines/>
      <w:numPr>
        <w:ilvl w:val="8"/>
        <w:numId w:val="9"/>
      </w:numPr>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1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331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331EE"/>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rsid w:val="006331E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331E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331E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331E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331E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331EE"/>
    <w:rPr>
      <w:rFonts w:asciiTheme="minorHAnsi" w:eastAsiaTheme="majorEastAsia" w:hAnsiTheme="minorHAnsi" w:cstheme="majorBidi"/>
      <w:color w:val="272727" w:themeColor="text1" w:themeTint="D8"/>
    </w:rPr>
  </w:style>
  <w:style w:type="paragraph" w:styleId="Caption">
    <w:name w:val="caption"/>
    <w:basedOn w:val="Normal"/>
    <w:next w:val="Normal"/>
    <w:uiPriority w:val="35"/>
    <w:semiHidden/>
    <w:unhideWhenUsed/>
    <w:qFormat/>
    <w:rsid w:val="006331EE"/>
    <w:pPr>
      <w:spacing w:before="0" w:line="240" w:lineRule="auto"/>
    </w:pPr>
    <w:rPr>
      <w:i/>
      <w:iCs/>
      <w:color w:val="44546A" w:themeColor="text2"/>
      <w:sz w:val="18"/>
      <w:szCs w:val="18"/>
    </w:rPr>
  </w:style>
  <w:style w:type="paragraph" w:styleId="Title">
    <w:name w:val="Title"/>
    <w:basedOn w:val="Normal"/>
    <w:next w:val="Normal"/>
    <w:link w:val="TitleChar"/>
    <w:uiPriority w:val="10"/>
    <w:qFormat/>
    <w:rsid w:val="006331EE"/>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1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1E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1EE"/>
    <w:rPr>
      <w:rFonts w:asciiTheme="minorHAnsi" w:eastAsiaTheme="majorEastAsia" w:hAnsiTheme="minorHAnsi" w:cstheme="majorBidi"/>
      <w:color w:val="595959" w:themeColor="text1" w:themeTint="A6"/>
      <w:spacing w:val="15"/>
      <w:sz w:val="28"/>
      <w:szCs w:val="28"/>
    </w:rPr>
  </w:style>
  <w:style w:type="character" w:styleId="Strong">
    <w:name w:val="Strong"/>
    <w:uiPriority w:val="22"/>
    <w:qFormat/>
    <w:rsid w:val="006331EE"/>
    <w:rPr>
      <w:b/>
      <w:bCs/>
    </w:rPr>
  </w:style>
  <w:style w:type="character" w:styleId="Emphasis">
    <w:name w:val="Emphasis"/>
    <w:uiPriority w:val="20"/>
    <w:qFormat/>
    <w:rsid w:val="006331EE"/>
    <w:rPr>
      <w:i/>
      <w:iCs/>
    </w:rPr>
  </w:style>
  <w:style w:type="paragraph" w:styleId="NoSpacing">
    <w:name w:val="No Spacing"/>
    <w:uiPriority w:val="1"/>
    <w:qFormat/>
    <w:rsid w:val="006331EE"/>
    <w:pPr>
      <w:spacing w:before="0" w:after="0" w:line="240" w:lineRule="auto"/>
    </w:pPr>
  </w:style>
  <w:style w:type="paragraph" w:styleId="ListParagraph">
    <w:name w:val="List Paragraph"/>
    <w:basedOn w:val="Normal"/>
    <w:uiPriority w:val="34"/>
    <w:qFormat/>
    <w:rsid w:val="006331EE"/>
    <w:pPr>
      <w:ind w:left="720"/>
      <w:contextualSpacing/>
    </w:pPr>
  </w:style>
  <w:style w:type="paragraph" w:styleId="Quote">
    <w:name w:val="Quote"/>
    <w:basedOn w:val="Normal"/>
    <w:next w:val="Normal"/>
    <w:link w:val="QuoteChar"/>
    <w:uiPriority w:val="29"/>
    <w:qFormat/>
    <w:rsid w:val="006331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331EE"/>
    <w:rPr>
      <w:i/>
      <w:iCs/>
      <w:color w:val="404040" w:themeColor="text1" w:themeTint="BF"/>
    </w:rPr>
  </w:style>
  <w:style w:type="paragraph" w:styleId="IntenseQuote">
    <w:name w:val="Intense Quote"/>
    <w:basedOn w:val="Normal"/>
    <w:next w:val="Normal"/>
    <w:link w:val="IntenseQuoteChar"/>
    <w:uiPriority w:val="30"/>
    <w:qFormat/>
    <w:rsid w:val="006331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31EE"/>
    <w:rPr>
      <w:i/>
      <w:iCs/>
      <w:color w:val="2F5496" w:themeColor="accent1" w:themeShade="BF"/>
    </w:rPr>
  </w:style>
  <w:style w:type="character" w:styleId="SubtleEmphasis">
    <w:name w:val="Subtle Emphasis"/>
    <w:uiPriority w:val="19"/>
    <w:qFormat/>
    <w:rsid w:val="006331EE"/>
    <w:rPr>
      <w:i/>
      <w:iCs/>
      <w:color w:val="404040" w:themeColor="text1" w:themeTint="BF"/>
    </w:rPr>
  </w:style>
  <w:style w:type="character" w:styleId="IntenseEmphasis">
    <w:name w:val="Intense Emphasis"/>
    <w:basedOn w:val="DefaultParagraphFont"/>
    <w:uiPriority w:val="21"/>
    <w:qFormat/>
    <w:rsid w:val="006331EE"/>
    <w:rPr>
      <w:i/>
      <w:iCs/>
      <w:color w:val="2F5496" w:themeColor="accent1" w:themeShade="BF"/>
    </w:rPr>
  </w:style>
  <w:style w:type="character" w:styleId="SubtleReference">
    <w:name w:val="Subtle Reference"/>
    <w:uiPriority w:val="31"/>
    <w:qFormat/>
    <w:rsid w:val="006331EE"/>
    <w:rPr>
      <w:smallCaps/>
      <w:color w:val="5A5A5A" w:themeColor="text1" w:themeTint="A5"/>
    </w:rPr>
  </w:style>
  <w:style w:type="character" w:styleId="IntenseReference">
    <w:name w:val="Intense Reference"/>
    <w:basedOn w:val="DefaultParagraphFont"/>
    <w:uiPriority w:val="32"/>
    <w:qFormat/>
    <w:rsid w:val="006331EE"/>
    <w:rPr>
      <w:b/>
      <w:bCs/>
      <w:smallCaps/>
      <w:color w:val="2F5496" w:themeColor="accent1" w:themeShade="BF"/>
      <w:spacing w:val="5"/>
    </w:rPr>
  </w:style>
  <w:style w:type="character" w:styleId="BookTitle">
    <w:name w:val="Book Title"/>
    <w:uiPriority w:val="33"/>
    <w:qFormat/>
    <w:rsid w:val="006331EE"/>
    <w:rPr>
      <w:b/>
      <w:bCs/>
      <w:i/>
      <w:iCs/>
      <w:spacing w:val="5"/>
    </w:rPr>
  </w:style>
  <w:style w:type="paragraph" w:styleId="TOCHeading">
    <w:name w:val="TOC Heading"/>
    <w:basedOn w:val="Heading1"/>
    <w:next w:val="Normal"/>
    <w:uiPriority w:val="39"/>
    <w:semiHidden/>
    <w:unhideWhenUsed/>
    <w:qFormat/>
    <w:rsid w:val="006331EE"/>
    <w:pPr>
      <w:numPr>
        <w:numId w:val="0"/>
      </w:numPr>
      <w:spacing w:before="240" w:after="0"/>
      <w:outlineLvl w:val="9"/>
    </w:pPr>
    <w:rPr>
      <w:sz w:val="32"/>
      <w:szCs w:val="32"/>
    </w:rPr>
  </w:style>
  <w:style w:type="character" w:styleId="Hyperlink">
    <w:name w:val="Hyperlink"/>
    <w:basedOn w:val="DefaultParagraphFont"/>
    <w:uiPriority w:val="99"/>
    <w:unhideWhenUsed/>
    <w:rsid w:val="008C102D"/>
    <w:rPr>
      <w:color w:val="0563C1" w:themeColor="hyperlink"/>
      <w:u w:val="single"/>
    </w:rPr>
  </w:style>
  <w:style w:type="character" w:styleId="UnresolvedMention">
    <w:name w:val="Unresolved Mention"/>
    <w:basedOn w:val="DefaultParagraphFont"/>
    <w:uiPriority w:val="99"/>
    <w:semiHidden/>
    <w:unhideWhenUsed/>
    <w:rsid w:val="008C10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lawfirm@firm.ke"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2A03725F315A418B5DDA14A5A5719F" ma:contentTypeVersion="13" ma:contentTypeDescription="Create a new document." ma:contentTypeScope="" ma:versionID="6c480cdd52b0602d51729cddf86cfb96">
  <xsd:schema xmlns:xsd="http://www.w3.org/2001/XMLSchema" xmlns:xs="http://www.w3.org/2001/XMLSchema" xmlns:p="http://schemas.microsoft.com/office/2006/metadata/properties" xmlns:ns2="56310079-ee0b-4513-9230-9c72b59d53d4" xmlns:ns3="d801c70e-765d-4e46-bcc3-e917867967b5" targetNamespace="http://schemas.microsoft.com/office/2006/metadata/properties" ma:root="true" ma:fieldsID="7feb40acebb276f764a4422cf261138c" ns2:_="" ns3:_="">
    <xsd:import namespace="56310079-ee0b-4513-9230-9c72b59d53d4"/>
    <xsd:import namespace="d801c70e-765d-4e46-bcc3-e917867967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310079-ee0b-4513-9230-9c72b59d53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fd247a6-1be0-4c9b-96f7-6f39f9e505ca"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01c70e-765d-4e46-bcc3-e917867967b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935782d-f9ed-41b2-a4d5-66a21e4e892c}" ma:internalName="TaxCatchAll" ma:showField="CatchAllData" ma:web="d801c70e-765d-4e46-bcc3-e917867967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6310079-ee0b-4513-9230-9c72b59d53d4">
      <Terms xmlns="http://schemas.microsoft.com/office/infopath/2007/PartnerControls"/>
    </lcf76f155ced4ddcb4097134ff3c332f>
    <TaxCatchAll xmlns="d801c70e-765d-4e46-bcc3-e917867967b5" xsi:nil="true"/>
  </documentManagement>
</p:properties>
</file>

<file path=customXml/itemProps1.xml><?xml version="1.0" encoding="utf-8"?>
<ds:datastoreItem xmlns:ds="http://schemas.openxmlformats.org/officeDocument/2006/customXml" ds:itemID="{EF8ED65E-D632-4005-96AF-713F5EAECA28}"/>
</file>

<file path=customXml/itemProps2.xml><?xml version="1.0" encoding="utf-8"?>
<ds:datastoreItem xmlns:ds="http://schemas.openxmlformats.org/officeDocument/2006/customXml" ds:itemID="{4126F2A2-5AAD-442A-A8EA-704E666228B0}"/>
</file>

<file path=customXml/itemProps3.xml><?xml version="1.0" encoding="utf-8"?>
<ds:datastoreItem xmlns:ds="http://schemas.openxmlformats.org/officeDocument/2006/customXml" ds:itemID="{7314B28B-8887-461F-8E90-CA01C29EEED5}"/>
</file>

<file path=docProps/app.xml><?xml version="1.0" encoding="utf-8"?>
<Properties xmlns="http://schemas.openxmlformats.org/officeDocument/2006/extended-properties" xmlns:vt="http://schemas.openxmlformats.org/officeDocument/2006/docPropsVTypes">
  <Template>Normal</Template>
  <TotalTime>35</TotalTime>
  <Pages>2</Pages>
  <Words>262</Words>
  <Characters>1302</Characters>
  <Application>Microsoft Office Word</Application>
  <DocSecurity>0</DocSecurity>
  <Lines>37</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Jude Oundo</dc:creator>
  <cp:keywords/>
  <dc:description/>
  <cp:lastModifiedBy>Jude Oundo</cp:lastModifiedBy>
  <cp:revision>3</cp:revision>
  <dcterms:created xsi:type="dcterms:W3CDTF">2024-07-09T06:02:00Z</dcterms:created>
  <dcterms:modified xsi:type="dcterms:W3CDTF">2024-07-09T06:58:00Z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2dea2884-a51e-4b41-9032-051f8b36bf17</vt:lpwstr>
  </property>
  <property fmtid="{D5CDD505-2E9C-101B-9397-08002B2CF9AE}" pid="3" name="ContentTypeId">
    <vt:lpwstr>0x010100712A03725F315A418B5DDA14A5A5719F</vt:lpwstr>
  </property>
</Properties>
</file>