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F2A" w:rsidRDefault="00572F2A" w:rsidP="00572F2A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10</w:t>
      </w:r>
      <w:proofErr w:type="gramStart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.Sample</w:t>
      </w:r>
      <w:proofErr w:type="gramEnd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 of a certificate of title issued upon adjudication of a land claim.</w:t>
      </w:r>
    </w:p>
    <w:p w:rsidR="00572F2A" w:rsidRDefault="00572F2A" w:rsidP="00572F2A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11</w:t>
      </w:r>
      <w:proofErr w:type="gramStart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.Draw</w:t>
      </w:r>
      <w:proofErr w:type="gramEnd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/sample of a letter of offer to a beneficiary of land in a settlement scheme.</w:t>
      </w:r>
    </w:p>
    <w:p w:rsidR="00572F2A" w:rsidRPr="00572F2A" w:rsidRDefault="00572F2A" w:rsidP="00572F2A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bookmarkStart w:id="0" w:name="_GoBack"/>
      <w:bookmarkEnd w:id="0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12</w:t>
      </w:r>
      <w:proofErr w:type="gramStart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.Draw</w:t>
      </w:r>
      <w:proofErr w:type="gramEnd"/>
      <w:r w:rsidRPr="00572F2A">
        <w:rPr>
          <w:rFonts w:ascii="Palatino Linotype" w:hAnsi="Palatino Linotype" w:cs="Palatino Linotype"/>
          <w:i/>
          <w:color w:val="000000"/>
          <w:sz w:val="23"/>
          <w:szCs w:val="23"/>
        </w:rPr>
        <w:t>/sample of a land offer to a beneficiary of land in a settlement scheme upon payment of requisite fees on allocation of the land.</w:t>
      </w:r>
    </w:p>
    <w:p w:rsidR="00A67A7C" w:rsidRDefault="00A67A7C"/>
    <w:p w:rsidR="0025682B" w:rsidRDefault="0025682B">
      <w:r>
        <w:t>No, they have not shared their work.</w:t>
      </w:r>
    </w:p>
    <w:sectPr w:rsidR="0025682B" w:rsidSect="00F9585C">
      <w:pgSz w:w="11911" w:h="17340"/>
      <w:pgMar w:top="1200" w:right="1035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2B"/>
    <w:rsid w:val="0025682B"/>
    <w:rsid w:val="00425792"/>
    <w:rsid w:val="00572F2A"/>
    <w:rsid w:val="00A6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FF621DB6-1C91-4854-9CBA-3732E0A8C3C3}"/>
</file>

<file path=customXml/itemProps2.xml><?xml version="1.0" encoding="utf-8"?>
<ds:datastoreItem xmlns:ds="http://schemas.openxmlformats.org/officeDocument/2006/customXml" ds:itemID="{649EF8EF-9AF0-4E76-B816-5ED01DA6DACB}"/>
</file>

<file path=customXml/itemProps3.xml><?xml version="1.0" encoding="utf-8"?>
<ds:datastoreItem xmlns:ds="http://schemas.openxmlformats.org/officeDocument/2006/customXml" ds:itemID="{99AE037A-023A-4FA1-9217-C9C4D76725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3</cp:revision>
  <dcterms:created xsi:type="dcterms:W3CDTF">2024-10-16T08:52:00Z</dcterms:created>
  <dcterms:modified xsi:type="dcterms:W3CDTF">2024-10-16T08:53:00Z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