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177" w:rsidRDefault="004E5177" w:rsidP="004E5177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13</w:t>
      </w:r>
      <w:proofErr w:type="gramStart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.Draw</w:t>
      </w:r>
      <w:proofErr w:type="gramEnd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/sample of an ancillary agreement between the Land Settlement Board of Trustees and a beneficiary of land allocated in a settlement scheme.</w:t>
      </w:r>
    </w:p>
    <w:p w:rsidR="004E5177" w:rsidRDefault="004E5177" w:rsidP="004E5177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14</w:t>
      </w:r>
      <w:proofErr w:type="gramStart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.Draw</w:t>
      </w:r>
      <w:proofErr w:type="gramEnd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 xml:space="preserve">/sample of a notification of charge in </w:t>
      </w:r>
      <w:proofErr w:type="spellStart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favour</w:t>
      </w:r>
      <w:proofErr w:type="spellEnd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 xml:space="preserve"> of the Land Settlement Fund Board of Trustees in respect of land allocated in a settlement scheme.</w:t>
      </w:r>
    </w:p>
    <w:p w:rsidR="004E5177" w:rsidRPr="004E5177" w:rsidRDefault="004E5177" w:rsidP="004E5177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bookmarkStart w:id="0" w:name="_GoBack"/>
      <w:bookmarkEnd w:id="0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15</w:t>
      </w:r>
      <w:proofErr w:type="gramStart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.Draw</w:t>
      </w:r>
      <w:proofErr w:type="gramEnd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 xml:space="preserve">/sample discharge of charge in </w:t>
      </w:r>
      <w:proofErr w:type="spellStart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>favour</w:t>
      </w:r>
      <w:proofErr w:type="spellEnd"/>
      <w:r w:rsidRPr="004E5177">
        <w:rPr>
          <w:rFonts w:ascii="Palatino Linotype" w:hAnsi="Palatino Linotype" w:cs="Palatino Linotype"/>
          <w:i/>
          <w:color w:val="000000"/>
          <w:sz w:val="23"/>
          <w:szCs w:val="23"/>
        </w:rPr>
        <w:t xml:space="preserve"> of a beneficiary who has paid amounts charged for the allocation of land in a settlement scheme.</w:t>
      </w:r>
    </w:p>
    <w:p w:rsidR="00A67A7C" w:rsidRDefault="00A67A7C"/>
    <w:p w:rsidR="0025682B" w:rsidRDefault="0025682B">
      <w:r>
        <w:t>No, they have not shared their work.</w:t>
      </w:r>
    </w:p>
    <w:sectPr w:rsidR="0025682B" w:rsidSect="00F9585C">
      <w:pgSz w:w="11911" w:h="17340"/>
      <w:pgMar w:top="1200" w:right="1035" w:bottom="1440" w:left="11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82B"/>
    <w:rsid w:val="0025682B"/>
    <w:rsid w:val="00425792"/>
    <w:rsid w:val="004E5177"/>
    <w:rsid w:val="00572F2A"/>
    <w:rsid w:val="00837D69"/>
    <w:rsid w:val="00A6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8ACCFAFD-566C-4456-9B55-1A4175CA41B6}"/>
</file>

<file path=customXml/itemProps2.xml><?xml version="1.0" encoding="utf-8"?>
<ds:datastoreItem xmlns:ds="http://schemas.openxmlformats.org/officeDocument/2006/customXml" ds:itemID="{49E95CAC-70A4-4615-8C81-78F363CC77C5}"/>
</file>

<file path=customXml/itemProps3.xml><?xml version="1.0" encoding="utf-8"?>
<ds:datastoreItem xmlns:ds="http://schemas.openxmlformats.org/officeDocument/2006/customXml" ds:itemID="{A3697C9E-E0C4-4D31-8BF0-80232E7D43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 Akinyi</dc:creator>
  <cp:lastModifiedBy>Miss Akinyi</cp:lastModifiedBy>
  <cp:revision>3</cp:revision>
  <dcterms:created xsi:type="dcterms:W3CDTF">2024-10-16T08:56:00Z</dcterms:created>
  <dcterms:modified xsi:type="dcterms:W3CDTF">2024-10-16T08:57:00Z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