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289BE" w14:textId="00F8A25E" w:rsidR="00275D5C" w:rsidRDefault="0041082A">
      <w:pPr>
        <w:rPr>
          <w:b/>
          <w:u w:val="single"/>
        </w:rPr>
      </w:pPr>
      <w:r w:rsidRPr="00B86AF0">
        <w:rPr>
          <w:b/>
          <w:u w:val="single"/>
        </w:rPr>
        <w:t>ARREST-assignment</w:t>
      </w:r>
    </w:p>
    <w:p w14:paraId="5D79A126" w14:textId="240E7930" w:rsidR="00B87B2D" w:rsidRDefault="00B87B2D">
      <w:pPr>
        <w:rPr>
          <w:b/>
          <w:u w:val="single"/>
        </w:rPr>
      </w:pPr>
      <w:r>
        <w:rPr>
          <w:b/>
          <w:u w:val="single"/>
        </w:rPr>
        <w:t>Instructions</w:t>
      </w:r>
    </w:p>
    <w:p w14:paraId="711B737E" w14:textId="75B504AF" w:rsidR="00B87B2D" w:rsidRPr="00507CE7" w:rsidRDefault="00B87B2D" w:rsidP="00B87B2D">
      <w:pPr>
        <w:pStyle w:val="ListParagraph"/>
        <w:numPr>
          <w:ilvl w:val="0"/>
          <w:numId w:val="2"/>
        </w:numPr>
        <w:rPr>
          <w:b/>
        </w:rPr>
      </w:pPr>
      <w:r w:rsidRPr="00507CE7">
        <w:rPr>
          <w:b/>
        </w:rPr>
        <w:t>Each candidate to prepare both soft and handwritten presentations;</w:t>
      </w:r>
    </w:p>
    <w:p w14:paraId="16915532" w14:textId="77777777" w:rsidR="00B87B2D" w:rsidRPr="00507CE7" w:rsidRDefault="00B87B2D" w:rsidP="00B87B2D">
      <w:pPr>
        <w:pStyle w:val="ListParagraph"/>
        <w:numPr>
          <w:ilvl w:val="0"/>
          <w:numId w:val="2"/>
        </w:numPr>
        <w:rPr>
          <w:b/>
        </w:rPr>
      </w:pPr>
      <w:r w:rsidRPr="00507CE7">
        <w:rPr>
          <w:b/>
        </w:rPr>
        <w:t>Presenters will be randomly chosen in class;</w:t>
      </w:r>
    </w:p>
    <w:p w14:paraId="3C819BCB" w14:textId="21966333" w:rsidR="00B87B2D" w:rsidRPr="00507CE7" w:rsidRDefault="00B87B2D" w:rsidP="00B87B2D">
      <w:pPr>
        <w:pStyle w:val="ListParagraph"/>
        <w:numPr>
          <w:ilvl w:val="0"/>
          <w:numId w:val="2"/>
        </w:numPr>
        <w:rPr>
          <w:b/>
        </w:rPr>
      </w:pPr>
      <w:r w:rsidRPr="00507CE7">
        <w:rPr>
          <w:b/>
        </w:rPr>
        <w:t xml:space="preserve">Presentations to be made </w:t>
      </w:r>
      <w:r w:rsidR="006B5ED8">
        <w:rPr>
          <w:b/>
        </w:rPr>
        <w:t>in the next class</w:t>
      </w:r>
      <w:r w:rsidRPr="00507CE7">
        <w:rPr>
          <w:b/>
        </w:rPr>
        <w:t>.</w:t>
      </w:r>
    </w:p>
    <w:p w14:paraId="6C3B0188" w14:textId="20310221" w:rsidR="00ED6A2B" w:rsidRDefault="006B5ED8">
      <w:r>
        <w:t>Calvin Macharia</w:t>
      </w:r>
      <w:r w:rsidR="0041082A">
        <w:t xml:space="preserve"> is a celebrated musician,</w:t>
      </w:r>
      <w:r w:rsidR="00ED6A2B">
        <w:t xml:space="preserve"> whose stage name is </w:t>
      </w:r>
      <w:proofErr w:type="spellStart"/>
      <w:r w:rsidR="00ED6A2B" w:rsidRPr="00ED6A2B">
        <w:rPr>
          <w:i/>
        </w:rPr>
        <w:t>Msee</w:t>
      </w:r>
      <w:proofErr w:type="spellEnd"/>
      <w:r w:rsidR="00ED6A2B">
        <w:t>,</w:t>
      </w:r>
      <w:r w:rsidR="0041082A">
        <w:t xml:space="preserve"> having composed and performed</w:t>
      </w:r>
      <w:r w:rsidR="00D91647">
        <w:t xml:space="preserve"> various musical presentations</w:t>
      </w:r>
      <w:r w:rsidR="00ED6A2B">
        <w:t xml:space="preserve"> across the Republic of Kenya</w:t>
      </w:r>
      <w:r w:rsidR="00D91647">
        <w:t xml:space="preserve">. His last and most popular title is called </w:t>
      </w:r>
      <w:r w:rsidR="00D91647" w:rsidRPr="00D91647">
        <w:rPr>
          <w:i/>
        </w:rPr>
        <w:t>Boza</w:t>
      </w:r>
      <w:r w:rsidR="00D91647">
        <w:rPr>
          <w:i/>
        </w:rPr>
        <w:t xml:space="preserve">. </w:t>
      </w:r>
      <w:r w:rsidR="00D91647">
        <w:t xml:space="preserve">Boza is very popular with young people, who are generally referred to as ‘millennials’. </w:t>
      </w:r>
      <w:r w:rsidR="00ED6A2B">
        <w:t>Indeed, in terms of airplay, Boza has been consistently at the top since its debut in November 201</w:t>
      </w:r>
      <w:r>
        <w:t>8</w:t>
      </w:r>
      <w:r w:rsidR="00ED6A2B">
        <w:t xml:space="preserve">. </w:t>
      </w:r>
      <w:r w:rsidR="00D91647">
        <w:t>On 1</w:t>
      </w:r>
      <w:r>
        <w:t>1</w:t>
      </w:r>
      <w:r w:rsidR="00D91647">
        <w:t xml:space="preserve"> March 201</w:t>
      </w:r>
      <w:r>
        <w:t>9</w:t>
      </w:r>
      <w:r w:rsidR="00D91647">
        <w:t xml:space="preserve">, </w:t>
      </w:r>
      <w:r>
        <w:t>Calvin</w:t>
      </w:r>
      <w:r w:rsidR="00D91647">
        <w:t xml:space="preserve"> staged a </w:t>
      </w:r>
      <w:r w:rsidR="006B4A02">
        <w:t xml:space="preserve">live </w:t>
      </w:r>
      <w:r w:rsidR="00D91647">
        <w:t xml:space="preserve">concert at </w:t>
      </w:r>
      <w:proofErr w:type="spellStart"/>
      <w:r w:rsidR="00D91647">
        <w:t>Tumbukiza</w:t>
      </w:r>
      <w:proofErr w:type="spellEnd"/>
      <w:r w:rsidR="00D91647">
        <w:t xml:space="preserve"> Bar </w:t>
      </w:r>
      <w:r w:rsidR="00ED6A2B">
        <w:t xml:space="preserve">situate along Moi Drive in Umoja Estate, Nairobi County, </w:t>
      </w:r>
      <w:r w:rsidR="006B4A02">
        <w:t xml:space="preserve">where he performed </w:t>
      </w:r>
      <w:r w:rsidR="006B4A02" w:rsidRPr="00ED6A2B">
        <w:rPr>
          <w:i/>
        </w:rPr>
        <w:t>Boza</w:t>
      </w:r>
      <w:r w:rsidR="006B4A02">
        <w:t xml:space="preserve">. </w:t>
      </w:r>
    </w:p>
    <w:p w14:paraId="2EB6B17F" w14:textId="77777777" w:rsidR="00ED6A2B" w:rsidRDefault="00ED6A2B"/>
    <w:p w14:paraId="31C42EFA" w14:textId="2E0FC281" w:rsidR="008F3849" w:rsidRDefault="006B4A02">
      <w:r>
        <w:t>Due to the popular nature of his performances, all tickets to the concert were sold out</w:t>
      </w:r>
      <w:r w:rsidR="00ED6A2B">
        <w:t xml:space="preserve"> one week to the concert. The </w:t>
      </w:r>
      <w:proofErr w:type="spellStart"/>
      <w:r w:rsidR="00ED6A2B">
        <w:t>programme</w:t>
      </w:r>
      <w:proofErr w:type="spellEnd"/>
      <w:r w:rsidR="00ED6A2B">
        <w:t xml:space="preserve"> for the performance was to the effect that there would be ‘curtain raising’ by other artists before </w:t>
      </w:r>
      <w:r w:rsidR="006B5ED8">
        <w:t>Calvin</w:t>
      </w:r>
      <w:r w:rsidR="00B86AF0">
        <w:t xml:space="preserve"> </w:t>
      </w:r>
      <w:r w:rsidR="00ED6A2B">
        <w:t xml:space="preserve">crowns the evening with his performance. One of the curtain raisers was one </w:t>
      </w:r>
      <w:r w:rsidR="006B5ED8">
        <w:t>Diana Kip</w:t>
      </w:r>
      <w:r w:rsidR="00ED6A2B">
        <w:t xml:space="preserve">, a rapper associated with a hit song commonly known as </w:t>
      </w:r>
      <w:proofErr w:type="spellStart"/>
      <w:r w:rsidR="00ED6A2B" w:rsidRPr="00ED6A2B">
        <w:rPr>
          <w:i/>
        </w:rPr>
        <w:t>Koolio</w:t>
      </w:r>
      <w:proofErr w:type="spellEnd"/>
      <w:r w:rsidR="00ED6A2B">
        <w:t xml:space="preserve">. </w:t>
      </w:r>
      <w:r w:rsidR="006B5ED8">
        <w:t>Kip</w:t>
      </w:r>
      <w:r w:rsidR="00ED6A2B">
        <w:t xml:space="preserve">’s stage name is </w:t>
      </w:r>
      <w:r w:rsidR="00ED6A2B" w:rsidRPr="00ED6A2B">
        <w:rPr>
          <w:i/>
        </w:rPr>
        <w:t>Wrong Number</w:t>
      </w:r>
      <w:r w:rsidR="00ED6A2B">
        <w:t xml:space="preserve">. During the concert an argument ensued backstage. The genesis of the dispute is believed to be that </w:t>
      </w:r>
      <w:r w:rsidR="00ED6A2B" w:rsidRPr="00ED6A2B">
        <w:rPr>
          <w:i/>
        </w:rPr>
        <w:t>Wrong Number</w:t>
      </w:r>
      <w:r w:rsidR="00ED6A2B">
        <w:t xml:space="preserve"> accused </w:t>
      </w:r>
      <w:proofErr w:type="spellStart"/>
      <w:r w:rsidR="00ED6A2B" w:rsidRPr="00ED6A2B">
        <w:rPr>
          <w:i/>
        </w:rPr>
        <w:t>Msee</w:t>
      </w:r>
      <w:proofErr w:type="spellEnd"/>
      <w:r w:rsidR="00ED6A2B">
        <w:rPr>
          <w:i/>
        </w:rPr>
        <w:t xml:space="preserve"> </w:t>
      </w:r>
      <w:r w:rsidR="00ED6A2B">
        <w:t xml:space="preserve">of having plagiarized some of the words used in </w:t>
      </w:r>
      <w:r w:rsidR="00ED6A2B" w:rsidRPr="00ED6A2B">
        <w:rPr>
          <w:i/>
        </w:rPr>
        <w:t>Boza</w:t>
      </w:r>
      <w:r w:rsidR="00ED6A2B">
        <w:t xml:space="preserve"> from </w:t>
      </w:r>
      <w:proofErr w:type="spellStart"/>
      <w:r w:rsidR="00ED6A2B" w:rsidRPr="00ED6A2B">
        <w:rPr>
          <w:i/>
        </w:rPr>
        <w:t>Koolio</w:t>
      </w:r>
      <w:proofErr w:type="spellEnd"/>
      <w:r w:rsidR="00ED6A2B">
        <w:t>.</w:t>
      </w:r>
      <w:r w:rsidR="00D905B6">
        <w:t xml:space="preserve"> After a heated exchange </w:t>
      </w:r>
      <w:proofErr w:type="spellStart"/>
      <w:r w:rsidR="00D905B6" w:rsidRPr="00D905B6">
        <w:rPr>
          <w:i/>
        </w:rPr>
        <w:t>Msee</w:t>
      </w:r>
      <w:proofErr w:type="spellEnd"/>
      <w:r w:rsidR="00D905B6">
        <w:t xml:space="preserve"> aimed a microphone at </w:t>
      </w:r>
      <w:proofErr w:type="spellStart"/>
      <w:r w:rsidR="00D905B6">
        <w:t>Koolio’s</w:t>
      </w:r>
      <w:proofErr w:type="spellEnd"/>
      <w:r w:rsidR="00D905B6">
        <w:t xml:space="preserve"> head but it instead landed on </w:t>
      </w:r>
      <w:proofErr w:type="spellStart"/>
      <w:r w:rsidR="00D905B6">
        <w:t>Koolio’s</w:t>
      </w:r>
      <w:proofErr w:type="spellEnd"/>
      <w:r w:rsidR="00D905B6">
        <w:t xml:space="preserve"> bodyguard, one </w:t>
      </w:r>
      <w:r w:rsidR="006B5ED8">
        <w:t xml:space="preserve">Ms. Steve </w:t>
      </w:r>
      <w:proofErr w:type="spellStart"/>
      <w:r w:rsidR="006B5ED8">
        <w:t>Msemaji</w:t>
      </w:r>
      <w:proofErr w:type="spellEnd"/>
      <w:r w:rsidR="008F3849">
        <w:t xml:space="preserve">. Ms. </w:t>
      </w:r>
      <w:proofErr w:type="spellStart"/>
      <w:r w:rsidR="006B5ED8">
        <w:t>Msemaji</w:t>
      </w:r>
      <w:proofErr w:type="spellEnd"/>
      <w:r w:rsidR="008F3849">
        <w:t xml:space="preserve"> </w:t>
      </w:r>
      <w:r w:rsidR="00DA441C">
        <w:t>fainted in shock</w:t>
      </w:r>
      <w:r w:rsidR="008F3849">
        <w:t xml:space="preserve"> and was rushed to hospital where she was treated and discharged. </w:t>
      </w:r>
      <w:r w:rsidR="00DA441C">
        <w:t xml:space="preserve">The doctor’s assessment of the injuries sustained by Ms. </w:t>
      </w:r>
      <w:proofErr w:type="spellStart"/>
      <w:r w:rsidR="006B5ED8">
        <w:t>Msemaji</w:t>
      </w:r>
      <w:proofErr w:type="spellEnd"/>
      <w:r w:rsidR="00DA441C">
        <w:t xml:space="preserve"> established that it was no more than a common assault. </w:t>
      </w:r>
    </w:p>
    <w:p w14:paraId="4E4AFE7E" w14:textId="77777777" w:rsidR="008F3849" w:rsidRDefault="008F3849"/>
    <w:p w14:paraId="2E12012A" w14:textId="77777777" w:rsidR="0041082A" w:rsidRDefault="008F3849">
      <w:r>
        <w:t>Due to the commotion, the concert was cancelled to the chagrin of thousands of fans.</w:t>
      </w:r>
      <w:r w:rsidR="00FB46B1">
        <w:t xml:space="preserve"> </w:t>
      </w:r>
      <w:proofErr w:type="spellStart"/>
      <w:r w:rsidR="00FB46B1" w:rsidRPr="00B86AF0">
        <w:rPr>
          <w:i/>
        </w:rPr>
        <w:t>Msee</w:t>
      </w:r>
      <w:proofErr w:type="spellEnd"/>
      <w:r w:rsidR="00FB46B1" w:rsidRPr="00B86AF0">
        <w:rPr>
          <w:i/>
        </w:rPr>
        <w:t xml:space="preserve"> </w:t>
      </w:r>
      <w:r w:rsidR="00FB46B1">
        <w:t>retreated</w:t>
      </w:r>
      <w:r w:rsidR="00D905B6">
        <w:t xml:space="preserve"> </w:t>
      </w:r>
      <w:r w:rsidR="00FB46B1">
        <w:t xml:space="preserve">immediately thereafter to </w:t>
      </w:r>
      <w:proofErr w:type="spellStart"/>
      <w:r w:rsidR="00FB46B1">
        <w:t>Ongata</w:t>
      </w:r>
      <w:proofErr w:type="spellEnd"/>
      <w:r w:rsidR="00FB46B1">
        <w:t xml:space="preserve"> Rongai’s Silent </w:t>
      </w:r>
      <w:proofErr w:type="spellStart"/>
      <w:r w:rsidR="00FB46B1">
        <w:t>Nite</w:t>
      </w:r>
      <w:proofErr w:type="spellEnd"/>
      <w:r w:rsidR="00FB46B1">
        <w:t xml:space="preserve"> Bar situate in Kajiado County, where he generally lives in one of the rooms in the said establishment.</w:t>
      </w:r>
    </w:p>
    <w:p w14:paraId="03C3767D" w14:textId="77777777" w:rsidR="00DA441C" w:rsidRDefault="00DA441C"/>
    <w:p w14:paraId="7CA53ECC" w14:textId="4488729E" w:rsidR="00DA441C" w:rsidRDefault="00DA441C">
      <w:r>
        <w:t xml:space="preserve">An application for a warrant of arrest is </w:t>
      </w:r>
      <w:r w:rsidR="00B86AF0">
        <w:t xml:space="preserve">required to be </w:t>
      </w:r>
      <w:r>
        <w:t xml:space="preserve">made before </w:t>
      </w:r>
      <w:r w:rsidR="00B86AF0">
        <w:t>court for the arrest of persons blamed for the fracas</w:t>
      </w:r>
      <w:r>
        <w:t xml:space="preserve">. It </w:t>
      </w:r>
      <w:r w:rsidR="00B86AF0">
        <w:t>will be</w:t>
      </w:r>
      <w:r>
        <w:t xml:space="preserve"> the 25</w:t>
      </w:r>
      <w:r w:rsidRPr="00DA441C">
        <w:rPr>
          <w:vertAlign w:val="superscript"/>
        </w:rPr>
        <w:t>th</w:t>
      </w:r>
      <w:r>
        <w:t xml:space="preserve"> </w:t>
      </w:r>
      <w:r w:rsidR="00B86AF0">
        <w:t>application for warrants of arrest</w:t>
      </w:r>
      <w:r>
        <w:t xml:space="preserve"> that the registry has received since the beginning of the year</w:t>
      </w:r>
      <w:r w:rsidR="00B86AF0">
        <w:t xml:space="preserve"> 201</w:t>
      </w:r>
      <w:r w:rsidR="006B5ED8">
        <w:t>9</w:t>
      </w:r>
      <w:r>
        <w:t>.</w:t>
      </w:r>
    </w:p>
    <w:p w14:paraId="6A670A73" w14:textId="77777777" w:rsidR="00DA441C" w:rsidRDefault="00DA441C"/>
    <w:p w14:paraId="1195C772" w14:textId="49A2146C" w:rsidR="00B86AF0" w:rsidRDefault="00B86AF0" w:rsidP="00B86AF0">
      <w:pPr>
        <w:pStyle w:val="ListParagraph"/>
        <w:numPr>
          <w:ilvl w:val="0"/>
          <w:numId w:val="1"/>
        </w:numPr>
        <w:rPr>
          <w:b/>
          <w:i/>
        </w:rPr>
      </w:pPr>
      <w:r>
        <w:rPr>
          <w:b/>
          <w:i/>
        </w:rPr>
        <w:t xml:space="preserve">Prepare an appropriate application for warrants of arrest for </w:t>
      </w:r>
      <w:proofErr w:type="spellStart"/>
      <w:r>
        <w:rPr>
          <w:b/>
          <w:i/>
        </w:rPr>
        <w:t>Msee</w:t>
      </w:r>
      <w:proofErr w:type="spellEnd"/>
    </w:p>
    <w:p w14:paraId="0E08BED0" w14:textId="0D1FA1FB" w:rsidR="00DA441C" w:rsidRPr="00B86AF0" w:rsidRDefault="00DA441C" w:rsidP="00B86AF0">
      <w:pPr>
        <w:pStyle w:val="ListParagraph"/>
        <w:numPr>
          <w:ilvl w:val="0"/>
          <w:numId w:val="1"/>
        </w:numPr>
        <w:rPr>
          <w:b/>
          <w:i/>
        </w:rPr>
      </w:pPr>
      <w:r w:rsidRPr="00B86AF0">
        <w:rPr>
          <w:b/>
          <w:i/>
        </w:rPr>
        <w:t xml:space="preserve">Prepare a warrant of arrest for the apprehension of </w:t>
      </w:r>
      <w:proofErr w:type="spellStart"/>
      <w:r w:rsidR="00A7266B" w:rsidRPr="00B86AF0">
        <w:rPr>
          <w:b/>
          <w:i/>
        </w:rPr>
        <w:t>Msee</w:t>
      </w:r>
      <w:proofErr w:type="spellEnd"/>
      <w:r w:rsidRPr="00B86AF0">
        <w:rPr>
          <w:b/>
          <w:i/>
        </w:rPr>
        <w:t>.</w:t>
      </w:r>
    </w:p>
    <w:p w14:paraId="008CEDA9" w14:textId="626444FC" w:rsidR="00A7266B" w:rsidRPr="00B86AF0" w:rsidRDefault="00A7266B">
      <w:pPr>
        <w:rPr>
          <w:b/>
          <w:i/>
        </w:rPr>
      </w:pPr>
      <w:r>
        <w:t xml:space="preserve">Assuming that </w:t>
      </w:r>
      <w:proofErr w:type="spellStart"/>
      <w:r>
        <w:t>Msee</w:t>
      </w:r>
      <w:proofErr w:type="spellEnd"/>
      <w:r>
        <w:t xml:space="preserve"> is charged in a court of law on 15 March 201</w:t>
      </w:r>
      <w:r w:rsidR="006B5ED8">
        <w:t>9</w:t>
      </w:r>
      <w:r>
        <w:t>, then on application by the prosecution is remanded at Hardy Police Station in Karen until 17 March 201</w:t>
      </w:r>
      <w:r w:rsidR="006B5ED8">
        <w:t>9</w:t>
      </w:r>
      <w:r>
        <w:t>, then presented to court and remanded in Nairobi Industrial Area Prison until 19 March 201</w:t>
      </w:r>
      <w:r w:rsidR="006B5ED8">
        <w:t>9</w:t>
      </w:r>
      <w:r>
        <w:t>, then remanded further in the same institution until 20 March 201</w:t>
      </w:r>
      <w:r w:rsidR="006B5ED8">
        <w:t>9</w:t>
      </w:r>
      <w:r>
        <w:t>. On 20 March 201</w:t>
      </w:r>
      <w:r w:rsidR="006B5ED8">
        <w:t>9</w:t>
      </w:r>
      <w:r>
        <w:t xml:space="preserve">, the court directs that he be remanded at Machakos </w:t>
      </w:r>
      <w:r>
        <w:lastRenderedPageBreak/>
        <w:t>Prison until 22 March 201</w:t>
      </w:r>
      <w:r w:rsidR="006B5ED8">
        <w:t>9</w:t>
      </w:r>
      <w:r>
        <w:t>. On 22 March 201</w:t>
      </w:r>
      <w:r w:rsidR="006B5ED8">
        <w:t>9</w:t>
      </w:r>
      <w:r>
        <w:t xml:space="preserve">, the court remands him at </w:t>
      </w:r>
      <w:proofErr w:type="spellStart"/>
      <w:r>
        <w:t>Kamiti</w:t>
      </w:r>
      <w:proofErr w:type="spellEnd"/>
      <w:r>
        <w:t xml:space="preserve"> Maximum Security Prison until 24 March 201</w:t>
      </w:r>
      <w:r w:rsidR="006B5ED8">
        <w:t>9</w:t>
      </w:r>
      <w:r>
        <w:t>.</w:t>
      </w:r>
    </w:p>
    <w:p w14:paraId="77A64A99" w14:textId="56C6CD04" w:rsidR="00B86AF0" w:rsidRPr="00B86AF0" w:rsidRDefault="00B86AF0" w:rsidP="00B86AF0">
      <w:pPr>
        <w:pStyle w:val="ListParagraph"/>
        <w:numPr>
          <w:ilvl w:val="0"/>
          <w:numId w:val="1"/>
        </w:numPr>
        <w:rPr>
          <w:b/>
          <w:i/>
        </w:rPr>
      </w:pPr>
      <w:r w:rsidRPr="00B86AF0">
        <w:rPr>
          <w:b/>
          <w:i/>
        </w:rPr>
        <w:t>Prepare an appropriate committal order</w:t>
      </w:r>
      <w:r w:rsidR="00EA29F6">
        <w:rPr>
          <w:b/>
          <w:i/>
        </w:rPr>
        <w:t>.</w:t>
      </w:r>
    </w:p>
    <w:p w14:paraId="3986136F" w14:textId="77777777" w:rsidR="00A7266B" w:rsidRDefault="00A7266B"/>
    <w:p w14:paraId="67A45527" w14:textId="77777777" w:rsidR="00A7266B" w:rsidRPr="00A7266B" w:rsidRDefault="00A7266B"/>
    <w:sectPr w:rsidR="00A7266B" w:rsidRPr="00A726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C026B"/>
    <w:multiLevelType w:val="hybridMultilevel"/>
    <w:tmpl w:val="770C7F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9410C4"/>
    <w:multiLevelType w:val="hybridMultilevel"/>
    <w:tmpl w:val="78FCD7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0577205">
    <w:abstractNumId w:val="1"/>
  </w:num>
  <w:num w:numId="2" w16cid:durableId="1686051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82A"/>
    <w:rsid w:val="00275D5C"/>
    <w:rsid w:val="0041082A"/>
    <w:rsid w:val="00507CE7"/>
    <w:rsid w:val="006B4A02"/>
    <w:rsid w:val="006B5ED8"/>
    <w:rsid w:val="0074244A"/>
    <w:rsid w:val="008F3849"/>
    <w:rsid w:val="00A7266B"/>
    <w:rsid w:val="00B86AF0"/>
    <w:rsid w:val="00B87B2D"/>
    <w:rsid w:val="00D905B6"/>
    <w:rsid w:val="00D91647"/>
    <w:rsid w:val="00DA441C"/>
    <w:rsid w:val="00EA29F6"/>
    <w:rsid w:val="00ED6A2B"/>
    <w:rsid w:val="00FB4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ADD82"/>
  <w15:chartTrackingRefBased/>
  <w15:docId w15:val="{0D4DDCA1-6938-4D1D-B068-2103016E6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6A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430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Murambi</dc:creator>
  <cp:keywords/>
  <dc:description/>
  <cp:lastModifiedBy>Albert Murambi</cp:lastModifiedBy>
  <cp:revision>6</cp:revision>
  <dcterms:created xsi:type="dcterms:W3CDTF">2018-03-26T12:00:00Z</dcterms:created>
  <dcterms:modified xsi:type="dcterms:W3CDTF">2023-03-07T14:34:00Z</dcterms:modified>
</cp:coreProperties>
</file>