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466A51" w14:textId="7741AD17" w:rsidR="001B4A41" w:rsidRPr="008B5A3B" w:rsidRDefault="003F6A8D" w:rsidP="00FF4A97">
      <w:pPr>
        <w:pStyle w:val="Heading1"/>
        <w:spacing w:line="360" w:lineRule="auto"/>
        <w:jc w:val="both"/>
        <w:rPr>
          <w:rFonts w:ascii="Times New Roman" w:hAnsi="Times New Roman" w:cs="Times New Roman"/>
          <w:b/>
          <w:color w:val="auto"/>
          <w:sz w:val="24"/>
          <w:szCs w:val="24"/>
        </w:rPr>
      </w:pPr>
      <w:r w:rsidRPr="008B5A3B">
        <w:rPr>
          <w:rFonts w:ascii="Times New Roman" w:hAnsi="Times New Roman" w:cs="Times New Roman"/>
          <w:b/>
          <w:color w:val="auto"/>
          <w:sz w:val="24"/>
          <w:szCs w:val="24"/>
        </w:rPr>
        <w:t>JOB ANALYSIS AND JOB DESIGN</w:t>
      </w:r>
    </w:p>
    <w:p w14:paraId="2D9A35AE" w14:textId="4532CC79" w:rsidR="003F6A8D" w:rsidRPr="008B5A3B" w:rsidRDefault="003F6A8D" w:rsidP="00FF4A97">
      <w:pPr>
        <w:pStyle w:val="Heading2"/>
        <w:spacing w:line="360" w:lineRule="auto"/>
        <w:jc w:val="both"/>
        <w:rPr>
          <w:rFonts w:ascii="Times New Roman" w:hAnsi="Times New Roman" w:cs="Times New Roman"/>
          <w:b/>
          <w:color w:val="auto"/>
          <w:sz w:val="24"/>
          <w:szCs w:val="24"/>
        </w:rPr>
      </w:pPr>
      <w:r w:rsidRPr="008B5A3B">
        <w:rPr>
          <w:rFonts w:ascii="Times New Roman" w:hAnsi="Times New Roman" w:cs="Times New Roman"/>
          <w:b/>
          <w:color w:val="auto"/>
          <w:sz w:val="24"/>
          <w:szCs w:val="24"/>
        </w:rPr>
        <w:t>INTRODUCTION</w:t>
      </w:r>
    </w:p>
    <w:p w14:paraId="29A93EC5" w14:textId="77777777" w:rsidR="00295CA6" w:rsidRPr="003C1049" w:rsidRDefault="003F6A8D"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 xml:space="preserve">It is important, in the legal profession, to understand the activities, responsibilities, duties and </w:t>
      </w:r>
      <w:r w:rsidR="00F05F69" w:rsidRPr="003C1049">
        <w:rPr>
          <w:rFonts w:ascii="Times New Roman" w:hAnsi="Times New Roman" w:cs="Times New Roman"/>
          <w:sz w:val="24"/>
          <w:szCs w:val="24"/>
        </w:rPr>
        <w:t>functions of individuals involved in the profession as a whole, and in an office of a law firm.</w:t>
      </w:r>
      <w:r w:rsidR="008419AB" w:rsidRPr="003C1049">
        <w:rPr>
          <w:rFonts w:ascii="Times New Roman" w:hAnsi="Times New Roman" w:cs="Times New Roman"/>
          <w:sz w:val="24"/>
          <w:szCs w:val="24"/>
        </w:rPr>
        <w:t xml:space="preserve"> The work environment, nature and types of tasks performed in an organiza</w:t>
      </w:r>
      <w:r w:rsidR="001E5DCB" w:rsidRPr="003C1049">
        <w:rPr>
          <w:rFonts w:ascii="Times New Roman" w:hAnsi="Times New Roman" w:cs="Times New Roman"/>
          <w:sz w:val="24"/>
          <w:szCs w:val="24"/>
        </w:rPr>
        <w:t>t</w:t>
      </w:r>
      <w:r w:rsidR="008419AB" w:rsidRPr="003C1049">
        <w:rPr>
          <w:rFonts w:ascii="Times New Roman" w:hAnsi="Times New Roman" w:cs="Times New Roman"/>
          <w:sz w:val="24"/>
          <w:szCs w:val="24"/>
        </w:rPr>
        <w:t>ion, the kinds of people needed in that organization and several other factors pertaining to the general performance of the organization are matters of importan</w:t>
      </w:r>
      <w:bookmarkStart w:id="0" w:name="_GoBack"/>
      <w:bookmarkEnd w:id="0"/>
      <w:r w:rsidR="008419AB" w:rsidRPr="003C1049">
        <w:rPr>
          <w:rFonts w:ascii="Times New Roman" w:hAnsi="Times New Roman" w:cs="Times New Roman"/>
          <w:sz w:val="24"/>
          <w:szCs w:val="24"/>
        </w:rPr>
        <w:t>ce.</w:t>
      </w:r>
      <w:r w:rsidR="001E5DCB" w:rsidRPr="003C1049">
        <w:rPr>
          <w:rFonts w:ascii="Times New Roman" w:hAnsi="Times New Roman" w:cs="Times New Roman"/>
          <w:sz w:val="24"/>
          <w:szCs w:val="24"/>
        </w:rPr>
        <w:t xml:space="preserve"> </w:t>
      </w:r>
    </w:p>
    <w:p w14:paraId="48DB06DD" w14:textId="1635D140" w:rsidR="003F6A8D" w:rsidRPr="003C1049" w:rsidRDefault="001E5DCB"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This is why, among other reasons, it is important for a lawyer to study job analysis and job design. Before we get into the purpose of this scope of study, let us understand a few concepts.</w:t>
      </w:r>
    </w:p>
    <w:p w14:paraId="5FB8BB10" w14:textId="02E2CCD0" w:rsidR="00C109CD" w:rsidRPr="008B5A3B" w:rsidRDefault="00C109CD" w:rsidP="00FF4A97">
      <w:pPr>
        <w:pStyle w:val="Heading3"/>
        <w:spacing w:line="360" w:lineRule="auto"/>
        <w:jc w:val="both"/>
        <w:rPr>
          <w:rFonts w:ascii="Times New Roman" w:hAnsi="Times New Roman" w:cs="Times New Roman"/>
          <w:b/>
          <w:color w:val="auto"/>
        </w:rPr>
      </w:pPr>
      <w:r w:rsidRPr="008B5A3B">
        <w:rPr>
          <w:rFonts w:ascii="Times New Roman" w:hAnsi="Times New Roman" w:cs="Times New Roman"/>
          <w:b/>
          <w:color w:val="auto"/>
        </w:rPr>
        <w:t>What is a job?</w:t>
      </w:r>
    </w:p>
    <w:p w14:paraId="5D61E75F" w14:textId="77777777" w:rsidR="00C759BD" w:rsidRPr="003C1049" w:rsidRDefault="00CC16EC"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A job is a logically related group of work, functions, activities and duties</w:t>
      </w:r>
      <w:r w:rsidRPr="003C1049">
        <w:rPr>
          <w:rStyle w:val="FootnoteReference"/>
          <w:rFonts w:ascii="Times New Roman" w:hAnsi="Times New Roman" w:cs="Times New Roman"/>
          <w:sz w:val="24"/>
          <w:szCs w:val="24"/>
        </w:rPr>
        <w:footnoteReference w:id="1"/>
      </w:r>
      <w:r w:rsidR="002956C3" w:rsidRPr="003C1049">
        <w:rPr>
          <w:rFonts w:ascii="Times New Roman" w:hAnsi="Times New Roman" w:cs="Times New Roman"/>
          <w:sz w:val="24"/>
          <w:szCs w:val="24"/>
        </w:rPr>
        <w:t xml:space="preserve"> which as a whole comprise the established assignment of an employee or group of employees.</w:t>
      </w:r>
      <w:r w:rsidR="000F6863" w:rsidRPr="003C1049">
        <w:rPr>
          <w:rFonts w:ascii="Times New Roman" w:hAnsi="Times New Roman" w:cs="Times New Roman"/>
          <w:sz w:val="24"/>
          <w:szCs w:val="24"/>
        </w:rPr>
        <w:t xml:space="preserve"> For example, an employee working as a secretary performs tasks such as keeping document records, writing minutes of meetings and </w:t>
      </w:r>
      <w:r w:rsidR="008F20AB" w:rsidRPr="003C1049">
        <w:rPr>
          <w:rFonts w:ascii="Times New Roman" w:hAnsi="Times New Roman" w:cs="Times New Roman"/>
          <w:sz w:val="24"/>
          <w:szCs w:val="24"/>
        </w:rPr>
        <w:t>communicating to and from advocate.</w:t>
      </w:r>
      <w:r w:rsidR="00BF618B" w:rsidRPr="003C1049">
        <w:rPr>
          <w:rFonts w:ascii="Times New Roman" w:hAnsi="Times New Roman" w:cs="Times New Roman"/>
          <w:sz w:val="24"/>
          <w:szCs w:val="24"/>
        </w:rPr>
        <w:t xml:space="preserve"> </w:t>
      </w:r>
    </w:p>
    <w:p w14:paraId="51D7EB9A" w14:textId="2EEB18A4" w:rsidR="00C109CD" w:rsidRPr="003C1049" w:rsidRDefault="00BF618B"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 xml:space="preserve">According to Mary </w:t>
      </w:r>
      <w:proofErr w:type="spellStart"/>
      <w:r w:rsidRPr="003C1049">
        <w:rPr>
          <w:rFonts w:ascii="Times New Roman" w:hAnsi="Times New Roman" w:cs="Times New Roman"/>
          <w:sz w:val="24"/>
          <w:szCs w:val="24"/>
        </w:rPr>
        <w:t>Kimari</w:t>
      </w:r>
      <w:proofErr w:type="spellEnd"/>
      <w:r w:rsidRPr="003C1049">
        <w:rPr>
          <w:rFonts w:ascii="Times New Roman" w:hAnsi="Times New Roman" w:cs="Times New Roman"/>
          <w:sz w:val="24"/>
          <w:szCs w:val="24"/>
        </w:rPr>
        <w:t>, jobs are at the core of an organization’s productivity.</w:t>
      </w:r>
      <w:r w:rsidR="00417835" w:rsidRPr="003C1049">
        <w:rPr>
          <w:rFonts w:ascii="Times New Roman" w:hAnsi="Times New Roman" w:cs="Times New Roman"/>
          <w:sz w:val="24"/>
          <w:szCs w:val="24"/>
        </w:rPr>
        <w:t xml:space="preserve"> It is jobs that actually form the activities leading to the production of goods and delivery of services in any organization.</w:t>
      </w:r>
    </w:p>
    <w:p w14:paraId="0C1D293F" w14:textId="6A42E259" w:rsidR="0059034C" w:rsidRPr="008B5A3B" w:rsidRDefault="0059034C" w:rsidP="00FF4A97">
      <w:pPr>
        <w:pStyle w:val="Heading2"/>
        <w:spacing w:line="360" w:lineRule="auto"/>
        <w:jc w:val="both"/>
        <w:rPr>
          <w:rFonts w:ascii="Times New Roman" w:hAnsi="Times New Roman" w:cs="Times New Roman"/>
          <w:b/>
          <w:color w:val="auto"/>
          <w:sz w:val="24"/>
          <w:szCs w:val="24"/>
        </w:rPr>
      </w:pPr>
      <w:r w:rsidRPr="008B5A3B">
        <w:rPr>
          <w:rFonts w:ascii="Times New Roman" w:hAnsi="Times New Roman" w:cs="Times New Roman"/>
          <w:b/>
          <w:color w:val="auto"/>
          <w:sz w:val="24"/>
          <w:szCs w:val="24"/>
        </w:rPr>
        <w:t>Job Analysis</w:t>
      </w:r>
    </w:p>
    <w:p w14:paraId="537915BB" w14:textId="33BB700B" w:rsidR="009911AB" w:rsidRPr="008B5A3B" w:rsidRDefault="009911AB" w:rsidP="00FF4A97">
      <w:pPr>
        <w:pStyle w:val="Heading3"/>
        <w:spacing w:line="360" w:lineRule="auto"/>
        <w:jc w:val="both"/>
        <w:rPr>
          <w:rFonts w:ascii="Times New Roman" w:hAnsi="Times New Roman" w:cs="Times New Roman"/>
          <w:b/>
          <w:color w:val="auto"/>
        </w:rPr>
      </w:pPr>
      <w:r w:rsidRPr="008B5A3B">
        <w:rPr>
          <w:rFonts w:ascii="Times New Roman" w:hAnsi="Times New Roman" w:cs="Times New Roman"/>
          <w:b/>
          <w:color w:val="auto"/>
        </w:rPr>
        <w:t>What is job analysis?</w:t>
      </w:r>
    </w:p>
    <w:p w14:paraId="38C62259" w14:textId="72A185CC" w:rsidR="009911AB" w:rsidRPr="003C1049" w:rsidRDefault="00CF6E3F"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This is the process of identifying and determining, in detail, the particular job duties and requirements and the relative importance of these duties to that job.</w:t>
      </w:r>
      <w:r w:rsidRPr="003C1049">
        <w:rPr>
          <w:rStyle w:val="FootnoteReference"/>
          <w:rFonts w:ascii="Times New Roman" w:hAnsi="Times New Roman" w:cs="Times New Roman"/>
          <w:sz w:val="24"/>
          <w:szCs w:val="24"/>
        </w:rPr>
        <w:footnoteReference w:id="2"/>
      </w:r>
      <w:r w:rsidR="0040071B" w:rsidRPr="003C1049">
        <w:rPr>
          <w:rFonts w:ascii="Times New Roman" w:hAnsi="Times New Roman" w:cs="Times New Roman"/>
          <w:sz w:val="24"/>
          <w:szCs w:val="24"/>
        </w:rPr>
        <w:t xml:space="preserve"> It is also the systematic study of a job to discover all its content-related and behavioral requirements, including the environment and qualifications required to perform the tasks and duties in the job.</w:t>
      </w:r>
    </w:p>
    <w:p w14:paraId="73E47432" w14:textId="6C7F8304" w:rsidR="00CB6E7A" w:rsidRPr="003C1049" w:rsidRDefault="00CB6E7A"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Job analysis involves:</w:t>
      </w:r>
    </w:p>
    <w:p w14:paraId="72D21035" w14:textId="4052D95F" w:rsidR="00CB6E7A" w:rsidRPr="003C1049" w:rsidRDefault="00CB6E7A" w:rsidP="00FF4A97">
      <w:pPr>
        <w:pStyle w:val="ListParagraph"/>
        <w:numPr>
          <w:ilvl w:val="0"/>
          <w:numId w:val="1"/>
        </w:num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 xml:space="preserve">collecting </w:t>
      </w:r>
      <w:r w:rsidR="00CE7212" w:rsidRPr="003C1049">
        <w:rPr>
          <w:rFonts w:ascii="Times New Roman" w:hAnsi="Times New Roman" w:cs="Times New Roman"/>
          <w:sz w:val="24"/>
          <w:szCs w:val="24"/>
        </w:rPr>
        <w:t>and recording information on the job;</w:t>
      </w:r>
    </w:p>
    <w:p w14:paraId="4569F099" w14:textId="4BD72098" w:rsidR="00CE7212" w:rsidRPr="003C1049" w:rsidRDefault="00526B54" w:rsidP="00FF4A97">
      <w:pPr>
        <w:pStyle w:val="ListParagraph"/>
        <w:numPr>
          <w:ilvl w:val="0"/>
          <w:numId w:val="1"/>
        </w:num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checking the job information for accuracy;</w:t>
      </w:r>
    </w:p>
    <w:p w14:paraId="170A31B3" w14:textId="3AFB4EF5" w:rsidR="00526B54" w:rsidRPr="003C1049" w:rsidRDefault="00526B54" w:rsidP="00FF4A97">
      <w:pPr>
        <w:pStyle w:val="ListParagraph"/>
        <w:numPr>
          <w:ilvl w:val="0"/>
          <w:numId w:val="1"/>
        </w:num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lastRenderedPageBreak/>
        <w:t xml:space="preserve">writing a </w:t>
      </w:r>
      <w:r w:rsidRPr="003C1049">
        <w:rPr>
          <w:rFonts w:ascii="Times New Roman" w:hAnsi="Times New Roman" w:cs="Times New Roman"/>
          <w:b/>
          <w:bCs/>
          <w:i/>
          <w:iCs/>
          <w:sz w:val="24"/>
          <w:szCs w:val="24"/>
        </w:rPr>
        <w:t>job description</w:t>
      </w:r>
      <w:r w:rsidRPr="003C1049">
        <w:rPr>
          <w:rFonts w:ascii="Times New Roman" w:hAnsi="Times New Roman" w:cs="Times New Roman"/>
          <w:sz w:val="24"/>
          <w:szCs w:val="24"/>
        </w:rPr>
        <w:t xml:space="preserve"> based on the information collected to determine the </w:t>
      </w:r>
      <w:r w:rsidRPr="003C1049">
        <w:rPr>
          <w:rFonts w:ascii="Times New Roman" w:hAnsi="Times New Roman" w:cs="Times New Roman"/>
          <w:b/>
          <w:bCs/>
          <w:i/>
          <w:iCs/>
          <w:sz w:val="24"/>
          <w:szCs w:val="24"/>
        </w:rPr>
        <w:t>job specification</w:t>
      </w:r>
      <w:r w:rsidR="00464F24" w:rsidRPr="003C1049">
        <w:rPr>
          <w:rFonts w:ascii="Times New Roman" w:hAnsi="Times New Roman" w:cs="Times New Roman"/>
          <w:b/>
          <w:bCs/>
          <w:i/>
          <w:iCs/>
          <w:sz w:val="24"/>
          <w:szCs w:val="24"/>
        </w:rPr>
        <w:t>s</w:t>
      </w:r>
      <w:r w:rsidRPr="003C1049">
        <w:rPr>
          <w:rFonts w:ascii="Times New Roman" w:hAnsi="Times New Roman" w:cs="Times New Roman"/>
          <w:sz w:val="24"/>
          <w:szCs w:val="24"/>
        </w:rPr>
        <w:t>; and</w:t>
      </w:r>
    </w:p>
    <w:p w14:paraId="0334B8E9" w14:textId="0EEB84E4" w:rsidR="00526B54" w:rsidRPr="003C1049" w:rsidRDefault="00526B54" w:rsidP="00FF4A97">
      <w:pPr>
        <w:pStyle w:val="ListParagraph"/>
        <w:numPr>
          <w:ilvl w:val="0"/>
          <w:numId w:val="1"/>
        </w:numPr>
        <w:spacing w:line="360" w:lineRule="auto"/>
        <w:jc w:val="both"/>
        <w:rPr>
          <w:rFonts w:ascii="Times New Roman" w:hAnsi="Times New Roman" w:cs="Times New Roman"/>
          <w:sz w:val="24"/>
          <w:szCs w:val="24"/>
        </w:rPr>
      </w:pPr>
      <w:proofErr w:type="gramStart"/>
      <w:r w:rsidRPr="003C1049">
        <w:rPr>
          <w:rFonts w:ascii="Times New Roman" w:hAnsi="Times New Roman" w:cs="Times New Roman"/>
          <w:sz w:val="24"/>
          <w:szCs w:val="24"/>
        </w:rPr>
        <w:t>updating</w:t>
      </w:r>
      <w:proofErr w:type="gramEnd"/>
      <w:r w:rsidRPr="003C1049">
        <w:rPr>
          <w:rFonts w:ascii="Times New Roman" w:hAnsi="Times New Roman" w:cs="Times New Roman"/>
          <w:sz w:val="24"/>
          <w:szCs w:val="24"/>
        </w:rPr>
        <w:t xml:space="preserve"> and upgrading </w:t>
      </w:r>
      <w:r w:rsidR="00464F24" w:rsidRPr="003C1049">
        <w:rPr>
          <w:rFonts w:ascii="Times New Roman" w:hAnsi="Times New Roman" w:cs="Times New Roman"/>
          <w:sz w:val="24"/>
          <w:szCs w:val="24"/>
        </w:rPr>
        <w:t>t</w:t>
      </w:r>
      <w:r w:rsidRPr="003C1049">
        <w:rPr>
          <w:rFonts w:ascii="Times New Roman" w:hAnsi="Times New Roman" w:cs="Times New Roman"/>
          <w:sz w:val="24"/>
          <w:szCs w:val="24"/>
        </w:rPr>
        <w:t>he information collected.</w:t>
      </w:r>
    </w:p>
    <w:p w14:paraId="7C55DD17" w14:textId="1EC25479" w:rsidR="00D24018" w:rsidRPr="003C1049" w:rsidRDefault="00D24018"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The types of information collected during job analysis include:</w:t>
      </w:r>
    </w:p>
    <w:p w14:paraId="202F64AD" w14:textId="5CF689D4" w:rsidR="00D24018" w:rsidRPr="003C1049" w:rsidRDefault="00D24018" w:rsidP="00FF4A97">
      <w:pPr>
        <w:pStyle w:val="ListParagraph"/>
        <w:numPr>
          <w:ilvl w:val="0"/>
          <w:numId w:val="11"/>
        </w:num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work activities, e.g., cleaning, selling, teaching, etc.;</w:t>
      </w:r>
    </w:p>
    <w:p w14:paraId="7912841C" w14:textId="4E22D151" w:rsidR="00D24018" w:rsidRPr="003C1049" w:rsidRDefault="00B22E66" w:rsidP="00FF4A97">
      <w:pPr>
        <w:pStyle w:val="ListParagraph"/>
        <w:numPr>
          <w:ilvl w:val="0"/>
          <w:numId w:val="11"/>
        </w:num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human behavior, e.g., communicating, typing;</w:t>
      </w:r>
    </w:p>
    <w:p w14:paraId="4617F47D" w14:textId="7EA4EB6B" w:rsidR="00B22E66" w:rsidRPr="003C1049" w:rsidRDefault="004A5268" w:rsidP="00FF4A97">
      <w:pPr>
        <w:pStyle w:val="ListParagraph"/>
        <w:numPr>
          <w:ilvl w:val="0"/>
          <w:numId w:val="11"/>
        </w:num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machines, tools, equipment and working aids;</w:t>
      </w:r>
    </w:p>
    <w:p w14:paraId="17E86E5F" w14:textId="5C97D383" w:rsidR="004A5268" w:rsidRPr="003C1049" w:rsidRDefault="004A5268" w:rsidP="00FF4A97">
      <w:pPr>
        <w:pStyle w:val="ListParagraph"/>
        <w:numPr>
          <w:ilvl w:val="0"/>
          <w:numId w:val="11"/>
        </w:num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performance standards, i.e., quality and quantity levels;</w:t>
      </w:r>
      <w:r w:rsidR="001A7188" w:rsidRPr="003C1049">
        <w:rPr>
          <w:rFonts w:ascii="Times New Roman" w:hAnsi="Times New Roman" w:cs="Times New Roman"/>
          <w:sz w:val="24"/>
          <w:szCs w:val="24"/>
        </w:rPr>
        <w:t xml:space="preserve"> and</w:t>
      </w:r>
    </w:p>
    <w:p w14:paraId="786F45A1" w14:textId="1DFB2F2B" w:rsidR="004A5268" w:rsidRPr="003C1049" w:rsidRDefault="004A5268" w:rsidP="00FF4A97">
      <w:pPr>
        <w:pStyle w:val="ListParagraph"/>
        <w:numPr>
          <w:ilvl w:val="0"/>
          <w:numId w:val="11"/>
        </w:numPr>
        <w:spacing w:line="360" w:lineRule="auto"/>
        <w:jc w:val="both"/>
        <w:rPr>
          <w:rFonts w:ascii="Times New Roman" w:hAnsi="Times New Roman" w:cs="Times New Roman"/>
          <w:sz w:val="24"/>
          <w:szCs w:val="24"/>
        </w:rPr>
      </w:pPr>
      <w:proofErr w:type="gramStart"/>
      <w:r w:rsidRPr="003C1049">
        <w:rPr>
          <w:rFonts w:ascii="Times New Roman" w:hAnsi="Times New Roman" w:cs="Times New Roman"/>
          <w:sz w:val="24"/>
          <w:szCs w:val="24"/>
        </w:rPr>
        <w:t>job</w:t>
      </w:r>
      <w:proofErr w:type="gramEnd"/>
      <w:r w:rsidRPr="003C1049">
        <w:rPr>
          <w:rFonts w:ascii="Times New Roman" w:hAnsi="Times New Roman" w:cs="Times New Roman"/>
          <w:sz w:val="24"/>
          <w:szCs w:val="24"/>
        </w:rPr>
        <w:t xml:space="preserve"> context, e.g.</w:t>
      </w:r>
      <w:r w:rsidR="00534D02" w:rsidRPr="003C1049">
        <w:rPr>
          <w:rFonts w:ascii="Times New Roman" w:hAnsi="Times New Roman" w:cs="Times New Roman"/>
          <w:sz w:val="24"/>
          <w:szCs w:val="24"/>
        </w:rPr>
        <w:t>,</w:t>
      </w:r>
      <w:r w:rsidRPr="003C1049">
        <w:rPr>
          <w:rFonts w:ascii="Times New Roman" w:hAnsi="Times New Roman" w:cs="Times New Roman"/>
          <w:sz w:val="24"/>
          <w:szCs w:val="24"/>
        </w:rPr>
        <w:t xml:space="preserve"> physical working conditions, work schedule, number of expectedly interacted with, etc.</w:t>
      </w:r>
    </w:p>
    <w:p w14:paraId="039670F6" w14:textId="6D8D9D70" w:rsidR="005D7497" w:rsidRPr="008B5A3B" w:rsidRDefault="00D51784" w:rsidP="00FF4A97">
      <w:pPr>
        <w:pStyle w:val="Heading2"/>
        <w:spacing w:line="360" w:lineRule="auto"/>
        <w:jc w:val="both"/>
        <w:rPr>
          <w:rFonts w:ascii="Times New Roman" w:hAnsi="Times New Roman" w:cs="Times New Roman"/>
          <w:b/>
          <w:color w:val="auto"/>
          <w:sz w:val="24"/>
          <w:szCs w:val="24"/>
        </w:rPr>
      </w:pPr>
      <w:r w:rsidRPr="008B5A3B">
        <w:rPr>
          <w:rFonts w:ascii="Times New Roman" w:hAnsi="Times New Roman" w:cs="Times New Roman"/>
          <w:b/>
          <w:color w:val="auto"/>
          <w:sz w:val="24"/>
          <w:szCs w:val="24"/>
        </w:rPr>
        <w:t>Job Description and Job Specifications</w:t>
      </w:r>
    </w:p>
    <w:p w14:paraId="1E48CB94" w14:textId="1291EF4F" w:rsidR="00464F24" w:rsidRPr="003C1049" w:rsidRDefault="00C747E7"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 xml:space="preserve">The two main purposes that reveal themselves </w:t>
      </w:r>
      <w:r w:rsidRPr="003C1049">
        <w:rPr>
          <w:rFonts w:ascii="Times New Roman" w:hAnsi="Times New Roman" w:cs="Times New Roman"/>
          <w:i/>
          <w:iCs/>
          <w:sz w:val="24"/>
          <w:szCs w:val="24"/>
        </w:rPr>
        <w:t>ab initio</w:t>
      </w:r>
      <w:r w:rsidRPr="003C1049">
        <w:rPr>
          <w:rFonts w:ascii="Times New Roman" w:hAnsi="Times New Roman" w:cs="Times New Roman"/>
          <w:sz w:val="24"/>
          <w:szCs w:val="24"/>
        </w:rPr>
        <w:t xml:space="preserve"> are to come up with the </w:t>
      </w:r>
      <w:r w:rsidRPr="003C1049">
        <w:rPr>
          <w:rFonts w:ascii="Times New Roman" w:hAnsi="Times New Roman" w:cs="Times New Roman"/>
          <w:b/>
          <w:bCs/>
          <w:i/>
          <w:iCs/>
          <w:sz w:val="24"/>
          <w:szCs w:val="24"/>
        </w:rPr>
        <w:t>job description</w:t>
      </w:r>
      <w:r w:rsidRPr="003C1049">
        <w:rPr>
          <w:rFonts w:ascii="Times New Roman" w:hAnsi="Times New Roman" w:cs="Times New Roman"/>
          <w:sz w:val="24"/>
          <w:szCs w:val="24"/>
        </w:rPr>
        <w:t xml:space="preserve">, and set out the </w:t>
      </w:r>
      <w:r w:rsidRPr="003C1049">
        <w:rPr>
          <w:rFonts w:ascii="Times New Roman" w:hAnsi="Times New Roman" w:cs="Times New Roman"/>
          <w:b/>
          <w:bCs/>
          <w:i/>
          <w:iCs/>
          <w:sz w:val="24"/>
          <w:szCs w:val="24"/>
        </w:rPr>
        <w:t>job specifications</w:t>
      </w:r>
      <w:r w:rsidRPr="003C1049">
        <w:rPr>
          <w:rFonts w:ascii="Times New Roman" w:hAnsi="Times New Roman" w:cs="Times New Roman"/>
          <w:sz w:val="24"/>
          <w:szCs w:val="24"/>
        </w:rPr>
        <w:t>. Let us then define these terms.</w:t>
      </w:r>
    </w:p>
    <w:p w14:paraId="7B16255D" w14:textId="7F30704B" w:rsidR="00C747E7" w:rsidRPr="008B5A3B" w:rsidRDefault="00C747E7" w:rsidP="00FF4A97">
      <w:pPr>
        <w:pStyle w:val="Heading3"/>
        <w:spacing w:line="360" w:lineRule="auto"/>
        <w:jc w:val="both"/>
        <w:rPr>
          <w:rFonts w:ascii="Times New Roman" w:hAnsi="Times New Roman" w:cs="Times New Roman"/>
          <w:b/>
          <w:color w:val="auto"/>
        </w:rPr>
      </w:pPr>
      <w:r w:rsidRPr="008B5A3B">
        <w:rPr>
          <w:rFonts w:ascii="Times New Roman" w:hAnsi="Times New Roman" w:cs="Times New Roman"/>
          <w:b/>
          <w:color w:val="auto"/>
        </w:rPr>
        <w:t>What is job description?</w:t>
      </w:r>
    </w:p>
    <w:p w14:paraId="0050E36A" w14:textId="29851CAF" w:rsidR="00C747E7" w:rsidRPr="003C1049" w:rsidRDefault="00D67C19"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This is a list of the duties, responsibilities, reporting relationships, working conditions, and supervisory responsibilities in a job.</w:t>
      </w:r>
      <w:r w:rsidRPr="003C1049">
        <w:rPr>
          <w:rStyle w:val="FootnoteReference"/>
          <w:rFonts w:ascii="Times New Roman" w:hAnsi="Times New Roman" w:cs="Times New Roman"/>
          <w:sz w:val="24"/>
          <w:szCs w:val="24"/>
        </w:rPr>
        <w:footnoteReference w:id="3"/>
      </w:r>
      <w:r w:rsidR="001F617A" w:rsidRPr="003C1049">
        <w:rPr>
          <w:rFonts w:ascii="Times New Roman" w:hAnsi="Times New Roman" w:cs="Times New Roman"/>
          <w:sz w:val="24"/>
          <w:szCs w:val="24"/>
        </w:rPr>
        <w:t xml:space="preserve"> For a secretary, for example, the job entails keeping records and documents, taking down minutes in meetings and communicating with the advocate and some clients at some point.</w:t>
      </w:r>
    </w:p>
    <w:p w14:paraId="6B8EC6B1" w14:textId="259692C7" w:rsidR="002463C3" w:rsidRPr="008B5A3B" w:rsidRDefault="002463C3" w:rsidP="00FF4A97">
      <w:pPr>
        <w:pStyle w:val="Heading3"/>
        <w:spacing w:line="360" w:lineRule="auto"/>
        <w:jc w:val="both"/>
        <w:rPr>
          <w:rFonts w:ascii="Times New Roman" w:hAnsi="Times New Roman" w:cs="Times New Roman"/>
          <w:b/>
          <w:color w:val="auto"/>
        </w:rPr>
      </w:pPr>
      <w:r w:rsidRPr="008B5A3B">
        <w:rPr>
          <w:rFonts w:ascii="Times New Roman" w:hAnsi="Times New Roman" w:cs="Times New Roman"/>
          <w:b/>
          <w:color w:val="auto"/>
        </w:rPr>
        <w:t>What are job specifications?</w:t>
      </w:r>
    </w:p>
    <w:p w14:paraId="1C89B144" w14:textId="33E07F51" w:rsidR="002463C3" w:rsidRPr="003C1049" w:rsidRDefault="00482193"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These are a list of the “human requirements” of a job, i.e., education, skills, personality, etc.</w:t>
      </w:r>
      <w:r w:rsidR="005926FF" w:rsidRPr="003C1049">
        <w:rPr>
          <w:rStyle w:val="FootnoteReference"/>
          <w:rFonts w:ascii="Times New Roman" w:hAnsi="Times New Roman" w:cs="Times New Roman"/>
          <w:sz w:val="24"/>
          <w:szCs w:val="24"/>
        </w:rPr>
        <w:footnoteReference w:id="4"/>
      </w:r>
      <w:r w:rsidR="001A55BF" w:rsidRPr="003C1049">
        <w:rPr>
          <w:rFonts w:ascii="Times New Roman" w:hAnsi="Times New Roman" w:cs="Times New Roman"/>
          <w:sz w:val="24"/>
          <w:szCs w:val="24"/>
        </w:rPr>
        <w:t xml:space="preserve"> they set out the minimum requirements or acceptable qualifications neede</w:t>
      </w:r>
      <w:r w:rsidR="0014031C" w:rsidRPr="003C1049">
        <w:rPr>
          <w:rFonts w:ascii="Times New Roman" w:hAnsi="Times New Roman" w:cs="Times New Roman"/>
          <w:sz w:val="24"/>
          <w:szCs w:val="24"/>
        </w:rPr>
        <w:t>d</w:t>
      </w:r>
      <w:r w:rsidR="001A55BF" w:rsidRPr="003C1049">
        <w:rPr>
          <w:rFonts w:ascii="Times New Roman" w:hAnsi="Times New Roman" w:cs="Times New Roman"/>
          <w:sz w:val="24"/>
          <w:szCs w:val="24"/>
        </w:rPr>
        <w:t xml:space="preserve"> to perform tasks assigned to a job.</w:t>
      </w:r>
      <w:r w:rsidR="0014031C" w:rsidRPr="003C1049">
        <w:rPr>
          <w:rStyle w:val="FootnoteReference"/>
          <w:rFonts w:ascii="Times New Roman" w:hAnsi="Times New Roman" w:cs="Times New Roman"/>
          <w:sz w:val="24"/>
          <w:szCs w:val="24"/>
        </w:rPr>
        <w:footnoteReference w:id="5"/>
      </w:r>
      <w:r w:rsidR="00A870D7" w:rsidRPr="003C1049">
        <w:rPr>
          <w:rFonts w:ascii="Times New Roman" w:hAnsi="Times New Roman" w:cs="Times New Roman"/>
          <w:sz w:val="24"/>
          <w:szCs w:val="24"/>
        </w:rPr>
        <w:t xml:space="preserve"> Using our secretary example above, the job requires a person well-skilled in record-taking and record-keeping as well as good language in order to communicate effectively both in writing and orall</w:t>
      </w:r>
      <w:r w:rsidR="00BB78B5" w:rsidRPr="003C1049">
        <w:rPr>
          <w:rFonts w:ascii="Times New Roman" w:hAnsi="Times New Roman" w:cs="Times New Roman"/>
          <w:sz w:val="24"/>
          <w:szCs w:val="24"/>
        </w:rPr>
        <w:t>y. Some companies require a person who wishes to join</w:t>
      </w:r>
      <w:r w:rsidR="00000774" w:rsidRPr="003C1049">
        <w:rPr>
          <w:rFonts w:ascii="Times New Roman" w:hAnsi="Times New Roman" w:cs="Times New Roman"/>
          <w:sz w:val="24"/>
          <w:szCs w:val="24"/>
        </w:rPr>
        <w:t xml:space="preserve"> them as a secretary to have certain certificates.</w:t>
      </w:r>
    </w:p>
    <w:p w14:paraId="46811EB1" w14:textId="2DFD71F0" w:rsidR="00BB0D0C" w:rsidRPr="003C1049" w:rsidRDefault="006A6F28"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lastRenderedPageBreak/>
        <w:t>J</w:t>
      </w:r>
      <w:r w:rsidR="00BB0D0C" w:rsidRPr="003C1049">
        <w:rPr>
          <w:rFonts w:ascii="Times New Roman" w:hAnsi="Times New Roman" w:cs="Times New Roman"/>
          <w:sz w:val="24"/>
          <w:szCs w:val="24"/>
        </w:rPr>
        <w:t>ob analysis covers both of the above chronologically by first providing information on the ta</w:t>
      </w:r>
      <w:r w:rsidR="006D19FF" w:rsidRPr="003C1049">
        <w:rPr>
          <w:rFonts w:ascii="Times New Roman" w:hAnsi="Times New Roman" w:cs="Times New Roman"/>
          <w:sz w:val="24"/>
          <w:szCs w:val="24"/>
        </w:rPr>
        <w:t>s</w:t>
      </w:r>
      <w:r w:rsidR="00BB0D0C" w:rsidRPr="003C1049">
        <w:rPr>
          <w:rFonts w:ascii="Times New Roman" w:hAnsi="Times New Roman" w:cs="Times New Roman"/>
          <w:sz w:val="24"/>
          <w:szCs w:val="24"/>
        </w:rPr>
        <w:t>ks, and then using this information to set out the requirements.</w:t>
      </w:r>
    </w:p>
    <w:p w14:paraId="6F08CA78" w14:textId="5EC7A490" w:rsidR="00E53BA0" w:rsidRPr="008B5A3B" w:rsidRDefault="00416FD6" w:rsidP="00FF4A97">
      <w:pPr>
        <w:pStyle w:val="Heading2"/>
        <w:spacing w:line="360" w:lineRule="auto"/>
        <w:jc w:val="both"/>
        <w:rPr>
          <w:rFonts w:ascii="Times New Roman" w:hAnsi="Times New Roman" w:cs="Times New Roman"/>
          <w:b/>
          <w:color w:val="auto"/>
          <w:sz w:val="24"/>
          <w:szCs w:val="24"/>
        </w:rPr>
      </w:pPr>
      <w:r w:rsidRPr="008B5A3B">
        <w:rPr>
          <w:rFonts w:ascii="Times New Roman" w:hAnsi="Times New Roman" w:cs="Times New Roman"/>
          <w:b/>
          <w:color w:val="auto"/>
          <w:sz w:val="24"/>
          <w:szCs w:val="24"/>
        </w:rPr>
        <w:t>THE NATURE AND ASPECTS OF JOB ANALYSIS</w:t>
      </w:r>
    </w:p>
    <w:p w14:paraId="2887A00A" w14:textId="519AF397" w:rsidR="00913367" w:rsidRPr="003C1049" w:rsidRDefault="00913367"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 xml:space="preserve">As stated in the introduction, job analysis, among other things, considers the machinery and equipment required. This brings to mind the </w:t>
      </w:r>
      <w:r w:rsidRPr="003C1049">
        <w:rPr>
          <w:rFonts w:ascii="Times New Roman" w:hAnsi="Times New Roman" w:cs="Times New Roman"/>
          <w:b/>
          <w:bCs/>
          <w:i/>
          <w:iCs/>
          <w:sz w:val="24"/>
          <w:szCs w:val="24"/>
        </w:rPr>
        <w:t>procurement aspect</w:t>
      </w:r>
      <w:r w:rsidRPr="003C1049">
        <w:rPr>
          <w:rFonts w:ascii="Times New Roman" w:hAnsi="Times New Roman" w:cs="Times New Roman"/>
          <w:sz w:val="24"/>
          <w:szCs w:val="24"/>
        </w:rPr>
        <w:t xml:space="preserve"> of an organization</w:t>
      </w:r>
      <w:r w:rsidR="00187576" w:rsidRPr="003C1049">
        <w:rPr>
          <w:rFonts w:ascii="Times New Roman" w:hAnsi="Times New Roman" w:cs="Times New Roman"/>
          <w:sz w:val="24"/>
          <w:szCs w:val="24"/>
        </w:rPr>
        <w:t>. It covers the tools used in the performance of tasks in a job and their safety as well as handling by the employee assigned the particular job.</w:t>
      </w:r>
    </w:p>
    <w:p w14:paraId="2C01059A" w14:textId="2BFD1E7E" w:rsidR="00416FD6" w:rsidRPr="003C1049" w:rsidRDefault="00D67720"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 xml:space="preserve">Job analysis sits at the heart of human resource management as an </w:t>
      </w:r>
      <w:r w:rsidRPr="003C1049">
        <w:rPr>
          <w:rFonts w:ascii="Times New Roman" w:hAnsi="Times New Roman" w:cs="Times New Roman"/>
          <w:b/>
          <w:bCs/>
          <w:i/>
          <w:iCs/>
          <w:sz w:val="24"/>
          <w:szCs w:val="24"/>
        </w:rPr>
        <w:t>informational tool</w:t>
      </w:r>
      <w:r w:rsidRPr="003C1049">
        <w:rPr>
          <w:rFonts w:ascii="Times New Roman" w:hAnsi="Times New Roman" w:cs="Times New Roman"/>
          <w:sz w:val="24"/>
          <w:szCs w:val="24"/>
        </w:rPr>
        <w:t>.</w:t>
      </w:r>
      <w:r w:rsidR="00352249" w:rsidRPr="003C1049">
        <w:rPr>
          <w:rStyle w:val="FootnoteReference"/>
          <w:rFonts w:ascii="Times New Roman" w:hAnsi="Times New Roman" w:cs="Times New Roman"/>
          <w:sz w:val="24"/>
          <w:szCs w:val="24"/>
        </w:rPr>
        <w:footnoteReference w:id="6"/>
      </w:r>
      <w:r w:rsidR="006865ED" w:rsidRPr="003C1049">
        <w:rPr>
          <w:rFonts w:ascii="Times New Roman" w:hAnsi="Times New Roman" w:cs="Times New Roman"/>
          <w:sz w:val="24"/>
          <w:szCs w:val="24"/>
        </w:rPr>
        <w:t xml:space="preserve"> Human resource managers use job analysis to set out job vacancies and specifications as well as help in understanding and performing the tasks in an organization.</w:t>
      </w:r>
    </w:p>
    <w:p w14:paraId="6F02C90C" w14:textId="3F27B331" w:rsidR="00352249" w:rsidRPr="003C1049" w:rsidRDefault="00890068"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It is important to note that job analysis is just one aspect of human resource management (HRM). While he former is focused on getting information about the job to get persons qualified for the job, the latter covers wider ground and studies even the persons way after they have been hired into the firm.</w:t>
      </w:r>
      <w:r w:rsidR="004E1EAA" w:rsidRPr="003C1049">
        <w:rPr>
          <w:rFonts w:ascii="Times New Roman" w:hAnsi="Times New Roman" w:cs="Times New Roman"/>
          <w:sz w:val="24"/>
          <w:szCs w:val="24"/>
        </w:rPr>
        <w:t xml:space="preserve"> As its nature, therefore, job analysis </w:t>
      </w:r>
      <w:r w:rsidR="004E1EAA" w:rsidRPr="003C1049">
        <w:rPr>
          <w:rFonts w:ascii="Times New Roman" w:hAnsi="Times New Roman" w:cs="Times New Roman"/>
          <w:b/>
          <w:bCs/>
          <w:i/>
          <w:iCs/>
          <w:sz w:val="24"/>
          <w:szCs w:val="24"/>
        </w:rPr>
        <w:t>focuses on the job and not the person</w:t>
      </w:r>
      <w:r w:rsidR="004E1EAA" w:rsidRPr="003C1049">
        <w:rPr>
          <w:rFonts w:ascii="Times New Roman" w:hAnsi="Times New Roman" w:cs="Times New Roman"/>
          <w:sz w:val="24"/>
          <w:szCs w:val="24"/>
        </w:rPr>
        <w:t>.</w:t>
      </w:r>
    </w:p>
    <w:p w14:paraId="7112272E" w14:textId="0B0BD92A" w:rsidR="0083691D" w:rsidRPr="003C1049" w:rsidRDefault="00927744"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 xml:space="preserve">Job analysis is </w:t>
      </w:r>
      <w:r w:rsidRPr="003C1049">
        <w:rPr>
          <w:rFonts w:ascii="Times New Roman" w:hAnsi="Times New Roman" w:cs="Times New Roman"/>
          <w:b/>
          <w:bCs/>
          <w:i/>
          <w:iCs/>
          <w:sz w:val="24"/>
          <w:szCs w:val="24"/>
        </w:rPr>
        <w:t>procedural in nature</w:t>
      </w:r>
      <w:r w:rsidRPr="003C1049">
        <w:rPr>
          <w:rFonts w:ascii="Times New Roman" w:hAnsi="Times New Roman" w:cs="Times New Roman"/>
          <w:sz w:val="24"/>
          <w:szCs w:val="24"/>
        </w:rPr>
        <w:t>.</w:t>
      </w:r>
      <w:r w:rsidR="00A05CB3" w:rsidRPr="003C1049">
        <w:rPr>
          <w:rFonts w:ascii="Times New Roman" w:hAnsi="Times New Roman" w:cs="Times New Roman"/>
          <w:sz w:val="24"/>
          <w:szCs w:val="24"/>
        </w:rPr>
        <w:t xml:space="preserve"> It is well outlined above that job analysis starts from collection of information on, all the way to outlining the job specifications of, the job.</w:t>
      </w:r>
      <w:r w:rsidR="00C36C84" w:rsidRPr="003C1049">
        <w:rPr>
          <w:rFonts w:ascii="Times New Roman" w:hAnsi="Times New Roman" w:cs="Times New Roman"/>
          <w:sz w:val="24"/>
          <w:szCs w:val="24"/>
        </w:rPr>
        <w:t xml:space="preserve"> Abiding with this procedure not only gives life, but also meaning and useful positive result</w:t>
      </w:r>
      <w:r w:rsidR="00AD1DB3" w:rsidRPr="003C1049">
        <w:rPr>
          <w:rFonts w:ascii="Times New Roman" w:hAnsi="Times New Roman" w:cs="Times New Roman"/>
          <w:sz w:val="24"/>
          <w:szCs w:val="24"/>
        </w:rPr>
        <w:t xml:space="preserve"> to the analysis.</w:t>
      </w:r>
    </w:p>
    <w:p w14:paraId="7AA28C99" w14:textId="77777777" w:rsidR="00947393" w:rsidRPr="003C1049" w:rsidRDefault="00947393"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Apart from the above outline of the nature and aspects of job analysis, there are two other concepts of job analysis that need distinction. This will help us also decide what kind of job analysis, whether traditional or strategic, that we want to apply in our firm.</w:t>
      </w:r>
    </w:p>
    <w:p w14:paraId="52E566DB" w14:textId="45A7C875" w:rsidR="00947393" w:rsidRPr="008B5A3B" w:rsidRDefault="00947393" w:rsidP="00FF4A97">
      <w:pPr>
        <w:pStyle w:val="Heading2"/>
        <w:spacing w:line="360" w:lineRule="auto"/>
        <w:jc w:val="both"/>
        <w:rPr>
          <w:rFonts w:ascii="Times New Roman" w:hAnsi="Times New Roman" w:cs="Times New Roman"/>
          <w:b/>
          <w:color w:val="auto"/>
          <w:sz w:val="24"/>
          <w:szCs w:val="24"/>
        </w:rPr>
      </w:pPr>
      <w:r w:rsidRPr="008B5A3B">
        <w:rPr>
          <w:rFonts w:ascii="Times New Roman" w:hAnsi="Times New Roman" w:cs="Times New Roman"/>
          <w:b/>
          <w:color w:val="auto"/>
          <w:sz w:val="24"/>
          <w:szCs w:val="24"/>
        </w:rPr>
        <w:t>STRATEGIC JOB ANALYSIS VERSUS TRADITIONAL JOB ANALYSIS</w:t>
      </w:r>
    </w:p>
    <w:p w14:paraId="448F9D68" w14:textId="2FFD1C89" w:rsidR="0048090D" w:rsidRPr="003C1049" w:rsidRDefault="007826D9"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 xml:space="preserve">In carrying out job analysis, a </w:t>
      </w:r>
      <w:r w:rsidRPr="003C1049">
        <w:rPr>
          <w:rFonts w:ascii="Times New Roman" w:hAnsi="Times New Roman" w:cs="Times New Roman"/>
          <w:b/>
          <w:bCs/>
          <w:i/>
          <w:iCs/>
          <w:sz w:val="24"/>
          <w:szCs w:val="24"/>
        </w:rPr>
        <w:t>traditional</w:t>
      </w:r>
      <w:r w:rsidRPr="003C1049">
        <w:rPr>
          <w:rFonts w:ascii="Times New Roman" w:hAnsi="Times New Roman" w:cs="Times New Roman"/>
          <w:sz w:val="24"/>
          <w:szCs w:val="24"/>
        </w:rPr>
        <w:t xml:space="preserve"> approach would take into consideration the past and present</w:t>
      </w:r>
      <w:r w:rsidR="00255C09" w:rsidRPr="003C1049">
        <w:rPr>
          <w:rFonts w:ascii="Times New Roman" w:hAnsi="Times New Roman" w:cs="Times New Roman"/>
          <w:sz w:val="24"/>
          <w:szCs w:val="24"/>
        </w:rPr>
        <w:t xml:space="preserve"> trends in a job.</w:t>
      </w:r>
      <w:r w:rsidR="00841552" w:rsidRPr="003C1049">
        <w:rPr>
          <w:rFonts w:ascii="Times New Roman" w:hAnsi="Times New Roman" w:cs="Times New Roman"/>
          <w:sz w:val="24"/>
          <w:szCs w:val="24"/>
        </w:rPr>
        <w:t xml:space="preserve"> For example, traditionally analyzing a secretary’s job in an organization would ask questions such as how were the </w:t>
      </w:r>
      <w:r w:rsidR="00295CA6" w:rsidRPr="003C1049">
        <w:rPr>
          <w:rFonts w:ascii="Times New Roman" w:hAnsi="Times New Roman" w:cs="Times New Roman"/>
          <w:sz w:val="24"/>
          <w:szCs w:val="24"/>
        </w:rPr>
        <w:t>typewriters</w:t>
      </w:r>
      <w:r w:rsidR="00841552" w:rsidRPr="003C1049">
        <w:rPr>
          <w:rFonts w:ascii="Times New Roman" w:hAnsi="Times New Roman" w:cs="Times New Roman"/>
          <w:sz w:val="24"/>
          <w:szCs w:val="24"/>
        </w:rPr>
        <w:t xml:space="preserve"> purchased and used and what was the training mechanism and requirements of a secretary using a typewriter? Additionally, we would ask</w:t>
      </w:r>
      <w:r w:rsidR="0090498A" w:rsidRPr="003C1049">
        <w:rPr>
          <w:rFonts w:ascii="Times New Roman" w:hAnsi="Times New Roman" w:cs="Times New Roman"/>
          <w:sz w:val="24"/>
          <w:szCs w:val="24"/>
        </w:rPr>
        <w:t>,</w:t>
      </w:r>
      <w:r w:rsidR="00841552" w:rsidRPr="003C1049">
        <w:rPr>
          <w:rFonts w:ascii="Times New Roman" w:hAnsi="Times New Roman" w:cs="Times New Roman"/>
          <w:sz w:val="24"/>
          <w:szCs w:val="24"/>
        </w:rPr>
        <w:t xml:space="preserve"> how are laptops, computers and smartphones used today and what skills must a secretary possess in line with IT?</w:t>
      </w:r>
    </w:p>
    <w:p w14:paraId="6E378F73" w14:textId="637944B7" w:rsidR="004F33ED" w:rsidRPr="003C1049" w:rsidRDefault="004F33ED"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lastRenderedPageBreak/>
        <w:t xml:space="preserve">On the other hand, a </w:t>
      </w:r>
      <w:r w:rsidRPr="003C1049">
        <w:rPr>
          <w:rFonts w:ascii="Times New Roman" w:hAnsi="Times New Roman" w:cs="Times New Roman"/>
          <w:b/>
          <w:bCs/>
          <w:i/>
          <w:iCs/>
          <w:sz w:val="24"/>
          <w:szCs w:val="24"/>
        </w:rPr>
        <w:t>strategic</w:t>
      </w:r>
      <w:r w:rsidRPr="003C1049">
        <w:rPr>
          <w:rFonts w:ascii="Times New Roman" w:hAnsi="Times New Roman" w:cs="Times New Roman"/>
          <w:sz w:val="24"/>
          <w:szCs w:val="24"/>
        </w:rPr>
        <w:t xml:space="preserve"> approach</w:t>
      </w:r>
      <w:r w:rsidR="000B0734" w:rsidRPr="003C1049">
        <w:rPr>
          <w:rFonts w:ascii="Times New Roman" w:hAnsi="Times New Roman" w:cs="Times New Roman"/>
          <w:sz w:val="24"/>
          <w:szCs w:val="24"/>
        </w:rPr>
        <w:t xml:space="preserve"> would not only look to the past and present, but to the future also.</w:t>
      </w:r>
      <w:r w:rsidR="008F4305" w:rsidRPr="003C1049">
        <w:rPr>
          <w:rFonts w:ascii="Times New Roman" w:hAnsi="Times New Roman" w:cs="Times New Roman"/>
          <w:sz w:val="24"/>
          <w:szCs w:val="24"/>
        </w:rPr>
        <w:t xml:space="preserve"> This job analysis system would consider the technological advancements of the present and how they will affect the job in future.</w:t>
      </w:r>
      <w:r w:rsidR="00713CC1" w:rsidRPr="003C1049">
        <w:rPr>
          <w:rFonts w:ascii="Times New Roman" w:hAnsi="Times New Roman" w:cs="Times New Roman"/>
          <w:sz w:val="24"/>
          <w:szCs w:val="24"/>
        </w:rPr>
        <w:t xml:space="preserve"> It will ask what developments there are in the market and economy and what equipment, machinery and skills as well as qualifications are needed by a secretary in five or so years to come.</w:t>
      </w:r>
      <w:r w:rsidR="007E75D8" w:rsidRPr="003C1049">
        <w:rPr>
          <w:rFonts w:ascii="Times New Roman" w:hAnsi="Times New Roman" w:cs="Times New Roman"/>
          <w:sz w:val="24"/>
          <w:szCs w:val="24"/>
        </w:rPr>
        <w:t xml:space="preserve"> The Strategic Job Analysis system is the most preferred in a rapidly changing contemporary society.</w:t>
      </w:r>
    </w:p>
    <w:p w14:paraId="50C215BB" w14:textId="0DB71AE6" w:rsidR="00947393" w:rsidRPr="003C1049" w:rsidRDefault="0048090D"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Once we have considered the nature or characteristics of job analysis; some which set it as distinguishable from other HRM procedures in an organization, as well as SJA and TJA, we need to look at the principles of job analysis.</w:t>
      </w:r>
    </w:p>
    <w:p w14:paraId="6096DBD3" w14:textId="610294FA" w:rsidR="00261D13" w:rsidRPr="008B5A3B" w:rsidRDefault="00261D13" w:rsidP="00FF4A97">
      <w:pPr>
        <w:pStyle w:val="Heading2"/>
        <w:spacing w:line="360" w:lineRule="auto"/>
        <w:jc w:val="both"/>
        <w:rPr>
          <w:rFonts w:ascii="Times New Roman" w:hAnsi="Times New Roman" w:cs="Times New Roman"/>
          <w:b/>
          <w:color w:val="auto"/>
          <w:sz w:val="24"/>
          <w:szCs w:val="24"/>
        </w:rPr>
      </w:pPr>
      <w:r w:rsidRPr="008B5A3B">
        <w:rPr>
          <w:rFonts w:ascii="Times New Roman" w:hAnsi="Times New Roman" w:cs="Times New Roman"/>
          <w:b/>
          <w:color w:val="auto"/>
          <w:sz w:val="24"/>
          <w:szCs w:val="24"/>
        </w:rPr>
        <w:t>UNDERLYING ASSUMPTIONS/PRINCIPLES OF JOB ANALYSIS</w:t>
      </w:r>
    </w:p>
    <w:p w14:paraId="539689D4" w14:textId="57A44BB6" w:rsidR="00261D13" w:rsidRPr="003C1049" w:rsidRDefault="0086529D"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 xml:space="preserve">David A. </w:t>
      </w:r>
      <w:proofErr w:type="spellStart"/>
      <w:r w:rsidRPr="003C1049">
        <w:rPr>
          <w:rFonts w:ascii="Times New Roman" w:hAnsi="Times New Roman" w:cs="Times New Roman"/>
          <w:sz w:val="24"/>
          <w:szCs w:val="24"/>
        </w:rPr>
        <w:t>Decenzo</w:t>
      </w:r>
      <w:proofErr w:type="spellEnd"/>
      <w:r w:rsidRPr="003C1049">
        <w:rPr>
          <w:rFonts w:ascii="Times New Roman" w:hAnsi="Times New Roman" w:cs="Times New Roman"/>
          <w:sz w:val="24"/>
          <w:szCs w:val="24"/>
        </w:rPr>
        <w:t>, a researcher and author on management, human resource management and organizational behav</w:t>
      </w:r>
      <w:r w:rsidR="00AE4E92" w:rsidRPr="003C1049">
        <w:rPr>
          <w:rFonts w:ascii="Times New Roman" w:hAnsi="Times New Roman" w:cs="Times New Roman"/>
          <w:sz w:val="24"/>
          <w:szCs w:val="24"/>
        </w:rPr>
        <w:t>io</w:t>
      </w:r>
      <w:r w:rsidRPr="003C1049">
        <w:rPr>
          <w:rFonts w:ascii="Times New Roman" w:hAnsi="Times New Roman" w:cs="Times New Roman"/>
          <w:sz w:val="24"/>
          <w:szCs w:val="24"/>
        </w:rPr>
        <w:t>r</w:t>
      </w:r>
      <w:r w:rsidRPr="003C1049">
        <w:rPr>
          <w:rStyle w:val="FootnoteReference"/>
          <w:rFonts w:ascii="Times New Roman" w:hAnsi="Times New Roman" w:cs="Times New Roman"/>
          <w:sz w:val="24"/>
          <w:szCs w:val="24"/>
        </w:rPr>
        <w:footnoteReference w:id="7"/>
      </w:r>
      <w:r w:rsidR="00AE4E92" w:rsidRPr="003C1049">
        <w:rPr>
          <w:rFonts w:ascii="Times New Roman" w:hAnsi="Times New Roman" w:cs="Times New Roman"/>
          <w:sz w:val="24"/>
          <w:szCs w:val="24"/>
        </w:rPr>
        <w:t>, came up with principles or assumptions in the study of job analysis. These are that:</w:t>
      </w:r>
    </w:p>
    <w:p w14:paraId="54F9639A" w14:textId="62E45674" w:rsidR="00AE4E92" w:rsidRPr="003C1049" w:rsidRDefault="00BF3830" w:rsidP="00FF4A97">
      <w:pPr>
        <w:pStyle w:val="ListParagraph"/>
        <w:numPr>
          <w:ilvl w:val="0"/>
          <w:numId w:val="2"/>
        </w:num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all jobs can be analyzed and recorded;</w:t>
      </w:r>
    </w:p>
    <w:p w14:paraId="6CD59540" w14:textId="514A2E83" w:rsidR="00BF3830" w:rsidRPr="003C1049" w:rsidRDefault="00691C4B" w:rsidP="00FF4A97">
      <w:pPr>
        <w:pStyle w:val="ListParagraph"/>
        <w:numPr>
          <w:ilvl w:val="0"/>
          <w:numId w:val="2"/>
        </w:num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job analysis enhances communication within an organization – information from analysis shows employees, employers and partners the various communication channels in the organization;</w:t>
      </w:r>
    </w:p>
    <w:p w14:paraId="25E73CF8" w14:textId="5E1F7083" w:rsidR="00691C4B" w:rsidRPr="003C1049" w:rsidRDefault="00377263" w:rsidP="00FF4A97">
      <w:pPr>
        <w:pStyle w:val="ListParagraph"/>
        <w:numPr>
          <w:ilvl w:val="0"/>
          <w:numId w:val="2"/>
        </w:num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the process of analyzing jobs can easily accommodate change</w:t>
      </w:r>
      <w:r w:rsidR="00BB2786" w:rsidRPr="003C1049">
        <w:rPr>
          <w:rFonts w:ascii="Times New Roman" w:hAnsi="Times New Roman" w:cs="Times New Roman"/>
          <w:sz w:val="24"/>
          <w:szCs w:val="24"/>
        </w:rPr>
        <w:t xml:space="preserve"> – different and new methods can be put in place depending on the job being analyzed as well as </w:t>
      </w:r>
      <w:r w:rsidR="00445B82" w:rsidRPr="003C1049">
        <w:rPr>
          <w:rFonts w:ascii="Times New Roman" w:hAnsi="Times New Roman" w:cs="Times New Roman"/>
          <w:sz w:val="24"/>
          <w:szCs w:val="24"/>
        </w:rPr>
        <w:t>technological and legal developments in the society;</w:t>
      </w:r>
    </w:p>
    <w:p w14:paraId="772C30BF" w14:textId="20AAD998" w:rsidR="00445B82" w:rsidRPr="003C1049" w:rsidRDefault="00491C6C" w:rsidP="00FF4A97">
      <w:pPr>
        <w:pStyle w:val="ListParagraph"/>
        <w:numPr>
          <w:ilvl w:val="0"/>
          <w:numId w:val="2"/>
        </w:num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the process of analyzing jobs should be clear to be understood and contributed to by employees, partners and employers;</w:t>
      </w:r>
    </w:p>
    <w:p w14:paraId="556A6798" w14:textId="03323BAE" w:rsidR="00491C6C" w:rsidRPr="003C1049" w:rsidRDefault="00001E7B" w:rsidP="00FF4A97">
      <w:pPr>
        <w:pStyle w:val="ListParagraph"/>
        <w:numPr>
          <w:ilvl w:val="0"/>
          <w:numId w:val="2"/>
        </w:num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the process can be designed to inform all major personnel decisions – include hiring, firing, promoting, paying and training employees and/or partners; and</w:t>
      </w:r>
    </w:p>
    <w:p w14:paraId="39284379" w14:textId="6CFA5B1C" w:rsidR="00001E7B" w:rsidRPr="003C1049" w:rsidRDefault="007C435D" w:rsidP="00FF4A97">
      <w:pPr>
        <w:pStyle w:val="ListParagraph"/>
        <w:numPr>
          <w:ilvl w:val="0"/>
          <w:numId w:val="2"/>
        </w:numPr>
        <w:spacing w:line="360" w:lineRule="auto"/>
        <w:jc w:val="both"/>
        <w:rPr>
          <w:rFonts w:ascii="Times New Roman" w:hAnsi="Times New Roman" w:cs="Times New Roman"/>
          <w:sz w:val="24"/>
          <w:szCs w:val="24"/>
        </w:rPr>
      </w:pPr>
      <w:proofErr w:type="gramStart"/>
      <w:r w:rsidRPr="003C1049">
        <w:rPr>
          <w:rFonts w:ascii="Times New Roman" w:hAnsi="Times New Roman" w:cs="Times New Roman"/>
          <w:sz w:val="24"/>
          <w:szCs w:val="24"/>
        </w:rPr>
        <w:t>skills</w:t>
      </w:r>
      <w:proofErr w:type="gramEnd"/>
      <w:r w:rsidRPr="003C1049">
        <w:rPr>
          <w:rFonts w:ascii="Times New Roman" w:hAnsi="Times New Roman" w:cs="Times New Roman"/>
          <w:sz w:val="24"/>
          <w:szCs w:val="24"/>
        </w:rPr>
        <w:t>, knowledge and ability (SKA) can be defined in operational terms</w:t>
      </w:r>
      <w:r w:rsidR="001F1D2E" w:rsidRPr="003C1049">
        <w:rPr>
          <w:rFonts w:ascii="Times New Roman" w:hAnsi="Times New Roman" w:cs="Times New Roman"/>
          <w:sz w:val="24"/>
          <w:szCs w:val="24"/>
        </w:rPr>
        <w:t>.</w:t>
      </w:r>
      <w:r w:rsidR="00B6317D" w:rsidRPr="003C1049">
        <w:rPr>
          <w:rStyle w:val="FootnoteReference"/>
          <w:rFonts w:ascii="Times New Roman" w:hAnsi="Times New Roman" w:cs="Times New Roman"/>
          <w:sz w:val="24"/>
          <w:szCs w:val="24"/>
        </w:rPr>
        <w:footnoteReference w:id="8"/>
      </w:r>
    </w:p>
    <w:p w14:paraId="0F19C2EA" w14:textId="0C949377" w:rsidR="001F1D2E" w:rsidRPr="003C1049" w:rsidRDefault="001F1D2E"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lastRenderedPageBreak/>
        <w:t>Helen Palmer and Will Valet (2001)</w:t>
      </w:r>
      <w:r w:rsidR="007F6041" w:rsidRPr="003C1049">
        <w:rPr>
          <w:rStyle w:val="FootnoteReference"/>
          <w:rFonts w:ascii="Times New Roman" w:hAnsi="Times New Roman" w:cs="Times New Roman"/>
          <w:sz w:val="24"/>
          <w:szCs w:val="24"/>
        </w:rPr>
        <w:footnoteReference w:id="9"/>
      </w:r>
      <w:r w:rsidRPr="003C1049">
        <w:rPr>
          <w:rFonts w:ascii="Times New Roman" w:hAnsi="Times New Roman" w:cs="Times New Roman"/>
          <w:sz w:val="24"/>
          <w:szCs w:val="24"/>
        </w:rPr>
        <w:t xml:space="preserve"> </w:t>
      </w:r>
      <w:r w:rsidR="00D4098E" w:rsidRPr="003C1049">
        <w:rPr>
          <w:rFonts w:ascii="Times New Roman" w:hAnsi="Times New Roman" w:cs="Times New Roman"/>
          <w:sz w:val="24"/>
          <w:szCs w:val="24"/>
        </w:rPr>
        <w:t>considered the following as fundamental in ensuring that the goals of job analysis are achieved:</w:t>
      </w:r>
    </w:p>
    <w:p w14:paraId="1548B032" w14:textId="6DA0F027" w:rsidR="000421D8" w:rsidRPr="003C1049" w:rsidRDefault="00B6317D" w:rsidP="00FF4A97">
      <w:pPr>
        <w:pStyle w:val="ListParagraph"/>
        <w:numPr>
          <w:ilvl w:val="0"/>
          <w:numId w:val="3"/>
        </w:num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 xml:space="preserve">simplified and predetermined </w:t>
      </w:r>
      <w:r w:rsidR="00027AA7" w:rsidRPr="003C1049">
        <w:rPr>
          <w:rFonts w:ascii="Times New Roman" w:hAnsi="Times New Roman" w:cs="Times New Roman"/>
          <w:sz w:val="24"/>
          <w:szCs w:val="24"/>
        </w:rPr>
        <w:t>job responsibilities;</w:t>
      </w:r>
    </w:p>
    <w:p w14:paraId="522A0778" w14:textId="1933960A" w:rsidR="00027AA7" w:rsidRPr="003C1049" w:rsidRDefault="00D4098E" w:rsidP="00FF4A97">
      <w:pPr>
        <w:pStyle w:val="ListParagraph"/>
        <w:numPr>
          <w:ilvl w:val="0"/>
          <w:numId w:val="3"/>
        </w:num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strategic jobs with stable knowledge;</w:t>
      </w:r>
    </w:p>
    <w:p w14:paraId="6B0FC411" w14:textId="1006D778" w:rsidR="00D4098E" w:rsidRPr="003C1049" w:rsidRDefault="00D4098E" w:rsidP="00FF4A97">
      <w:pPr>
        <w:pStyle w:val="ListParagraph"/>
        <w:numPr>
          <w:ilvl w:val="0"/>
          <w:numId w:val="3"/>
        </w:num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skills and ability requirements</w:t>
      </w:r>
      <w:r w:rsidR="00C567C9" w:rsidRPr="003C1049">
        <w:rPr>
          <w:rFonts w:ascii="Times New Roman" w:hAnsi="Times New Roman" w:cs="Times New Roman"/>
          <w:sz w:val="24"/>
          <w:szCs w:val="24"/>
        </w:rPr>
        <w:t xml:space="preserve"> (SKA);</w:t>
      </w:r>
    </w:p>
    <w:p w14:paraId="7184CAAB" w14:textId="5E733C11" w:rsidR="00C567C9" w:rsidRPr="003C1049" w:rsidRDefault="009C4A26" w:rsidP="00FF4A97">
      <w:pPr>
        <w:pStyle w:val="ListParagraph"/>
        <w:numPr>
          <w:ilvl w:val="0"/>
          <w:numId w:val="3"/>
        </w:num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scarce competition and large market share;</w:t>
      </w:r>
    </w:p>
    <w:p w14:paraId="05D44341" w14:textId="1B647F56" w:rsidR="009C4A26" w:rsidRPr="003C1049" w:rsidRDefault="009C4A26" w:rsidP="00FF4A97">
      <w:pPr>
        <w:pStyle w:val="ListParagraph"/>
        <w:numPr>
          <w:ilvl w:val="0"/>
          <w:numId w:val="3"/>
        </w:num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an adversarial approach to labor-management relations;</w:t>
      </w:r>
    </w:p>
    <w:p w14:paraId="60033EE0" w14:textId="14CEF3F2" w:rsidR="009C4A26" w:rsidRPr="003C1049" w:rsidRDefault="009C4A26" w:rsidP="00FF4A97">
      <w:pPr>
        <w:pStyle w:val="ListParagraph"/>
        <w:numPr>
          <w:ilvl w:val="0"/>
          <w:numId w:val="3"/>
        </w:num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individualistic approach to employee selection;</w:t>
      </w:r>
    </w:p>
    <w:p w14:paraId="627148A7" w14:textId="3673EFB7" w:rsidR="009C4A26" w:rsidRPr="003C1049" w:rsidRDefault="007B4B61" w:rsidP="00FF4A97">
      <w:pPr>
        <w:pStyle w:val="ListParagraph"/>
        <w:numPr>
          <w:ilvl w:val="0"/>
          <w:numId w:val="3"/>
        </w:num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isolated work stations and minimum employee feedback; and</w:t>
      </w:r>
    </w:p>
    <w:p w14:paraId="18BFFF8C" w14:textId="16102DB4" w:rsidR="007B4B61" w:rsidRPr="003C1049" w:rsidRDefault="007B4B61" w:rsidP="00FF4A97">
      <w:pPr>
        <w:pStyle w:val="ListParagraph"/>
        <w:numPr>
          <w:ilvl w:val="0"/>
          <w:numId w:val="3"/>
        </w:numPr>
        <w:spacing w:line="360" w:lineRule="auto"/>
        <w:jc w:val="both"/>
        <w:rPr>
          <w:rFonts w:ascii="Times New Roman" w:hAnsi="Times New Roman" w:cs="Times New Roman"/>
          <w:sz w:val="24"/>
          <w:szCs w:val="24"/>
        </w:rPr>
      </w:pPr>
      <w:proofErr w:type="gramStart"/>
      <w:r w:rsidRPr="003C1049">
        <w:rPr>
          <w:rFonts w:ascii="Times New Roman" w:hAnsi="Times New Roman" w:cs="Times New Roman"/>
          <w:sz w:val="24"/>
          <w:szCs w:val="24"/>
        </w:rPr>
        <w:t>a</w:t>
      </w:r>
      <w:proofErr w:type="gramEnd"/>
      <w:r w:rsidRPr="003C1049">
        <w:rPr>
          <w:rFonts w:ascii="Times New Roman" w:hAnsi="Times New Roman" w:cs="Times New Roman"/>
          <w:sz w:val="24"/>
          <w:szCs w:val="24"/>
        </w:rPr>
        <w:t xml:space="preserve"> hierarchical approach to employee selection.</w:t>
      </w:r>
      <w:r w:rsidR="006C78B5" w:rsidRPr="003C1049">
        <w:rPr>
          <w:rStyle w:val="FootnoteReference"/>
          <w:rFonts w:ascii="Times New Roman" w:hAnsi="Times New Roman" w:cs="Times New Roman"/>
          <w:sz w:val="24"/>
          <w:szCs w:val="24"/>
        </w:rPr>
        <w:footnoteReference w:id="10"/>
      </w:r>
    </w:p>
    <w:p w14:paraId="072B165F" w14:textId="38AD8761" w:rsidR="00947393" w:rsidRPr="003C1049" w:rsidRDefault="008A3913"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Having defined job analysis and expounded on its nature and purpose, is job analysis important?</w:t>
      </w:r>
    </w:p>
    <w:p w14:paraId="742F78F0" w14:textId="6AD42A82" w:rsidR="0041387C" w:rsidRPr="008B5A3B" w:rsidRDefault="0041387C" w:rsidP="00FF4A97">
      <w:pPr>
        <w:pStyle w:val="Heading2"/>
        <w:spacing w:line="360" w:lineRule="auto"/>
        <w:jc w:val="both"/>
        <w:rPr>
          <w:rFonts w:ascii="Times New Roman" w:hAnsi="Times New Roman" w:cs="Times New Roman"/>
          <w:b/>
          <w:color w:val="auto"/>
          <w:sz w:val="24"/>
          <w:szCs w:val="24"/>
        </w:rPr>
      </w:pPr>
      <w:r w:rsidRPr="008B5A3B">
        <w:rPr>
          <w:rFonts w:ascii="Times New Roman" w:hAnsi="Times New Roman" w:cs="Times New Roman"/>
          <w:b/>
          <w:color w:val="auto"/>
          <w:sz w:val="24"/>
          <w:szCs w:val="24"/>
        </w:rPr>
        <w:t>IMPORTANCE OF JOB ANALYSIS</w:t>
      </w:r>
    </w:p>
    <w:p w14:paraId="686F9E1B" w14:textId="4850993C" w:rsidR="0041387C" w:rsidRPr="008B5A3B" w:rsidRDefault="001A1DF1" w:rsidP="00FF4A97">
      <w:pPr>
        <w:pStyle w:val="Heading3"/>
        <w:numPr>
          <w:ilvl w:val="0"/>
          <w:numId w:val="21"/>
        </w:numPr>
        <w:spacing w:line="360" w:lineRule="auto"/>
        <w:jc w:val="both"/>
        <w:rPr>
          <w:rFonts w:ascii="Times New Roman" w:hAnsi="Times New Roman" w:cs="Times New Roman"/>
          <w:b/>
          <w:color w:val="auto"/>
        </w:rPr>
      </w:pPr>
      <w:r w:rsidRPr="008B5A3B">
        <w:rPr>
          <w:rFonts w:ascii="Times New Roman" w:hAnsi="Times New Roman" w:cs="Times New Roman"/>
          <w:b/>
          <w:color w:val="auto"/>
        </w:rPr>
        <w:t>R</w:t>
      </w:r>
      <w:r w:rsidR="0041387C" w:rsidRPr="008B5A3B">
        <w:rPr>
          <w:rFonts w:ascii="Times New Roman" w:hAnsi="Times New Roman" w:cs="Times New Roman"/>
          <w:b/>
          <w:color w:val="auto"/>
        </w:rPr>
        <w:t xml:space="preserve">ecruitment and </w:t>
      </w:r>
      <w:r w:rsidRPr="008B5A3B">
        <w:rPr>
          <w:rFonts w:ascii="Times New Roman" w:hAnsi="Times New Roman" w:cs="Times New Roman"/>
          <w:b/>
          <w:color w:val="auto"/>
        </w:rPr>
        <w:t>S</w:t>
      </w:r>
      <w:r w:rsidR="0041387C" w:rsidRPr="008B5A3B">
        <w:rPr>
          <w:rFonts w:ascii="Times New Roman" w:hAnsi="Times New Roman" w:cs="Times New Roman"/>
          <w:b/>
          <w:color w:val="auto"/>
        </w:rPr>
        <w:t>election</w:t>
      </w:r>
    </w:p>
    <w:p w14:paraId="06FDA552" w14:textId="5FB9EDC3" w:rsidR="0041387C" w:rsidRPr="003C1049" w:rsidRDefault="004A42BD"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 xml:space="preserve">It is through job analysis that its tasks and duties are discovered and/or clarified, and requirements established. These are used to advertise or </w:t>
      </w:r>
      <w:r w:rsidR="00D4701C" w:rsidRPr="003C1049">
        <w:rPr>
          <w:rFonts w:ascii="Times New Roman" w:hAnsi="Times New Roman" w:cs="Times New Roman"/>
          <w:sz w:val="24"/>
          <w:szCs w:val="24"/>
        </w:rPr>
        <w:t>communicate vacancies to which people apply for jobs. They also come in handy during the vetting or interviewing processes before finally contracting new employees.</w:t>
      </w:r>
    </w:p>
    <w:p w14:paraId="7AE33A83" w14:textId="406F8B53" w:rsidR="000F558E" w:rsidRPr="008B5A3B" w:rsidRDefault="000F558E" w:rsidP="00FF4A97">
      <w:pPr>
        <w:pStyle w:val="Heading3"/>
        <w:numPr>
          <w:ilvl w:val="0"/>
          <w:numId w:val="21"/>
        </w:numPr>
        <w:spacing w:line="360" w:lineRule="auto"/>
        <w:jc w:val="both"/>
        <w:rPr>
          <w:rFonts w:ascii="Times New Roman" w:hAnsi="Times New Roman" w:cs="Times New Roman"/>
          <w:b/>
          <w:color w:val="auto"/>
        </w:rPr>
      </w:pPr>
      <w:r w:rsidRPr="008B5A3B">
        <w:rPr>
          <w:rFonts w:ascii="Times New Roman" w:hAnsi="Times New Roman" w:cs="Times New Roman"/>
          <w:b/>
          <w:color w:val="auto"/>
        </w:rPr>
        <w:t>Training and development</w:t>
      </w:r>
    </w:p>
    <w:p w14:paraId="0F8823A5" w14:textId="539D837D" w:rsidR="000F558E" w:rsidRPr="003C1049" w:rsidRDefault="000F558E"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These new employees will need to go through the process of learning and acquiring requisite knowledge</w:t>
      </w:r>
      <w:r w:rsidR="00391500" w:rsidRPr="003C1049">
        <w:rPr>
          <w:rFonts w:ascii="Times New Roman" w:hAnsi="Times New Roman" w:cs="Times New Roman"/>
          <w:sz w:val="24"/>
          <w:szCs w:val="24"/>
        </w:rPr>
        <w:t xml:space="preserve"> as well as preferred skills for carrying out the tasks of the job. After they are well aware and equipped with these, they will need to use them effectively to the betterment of services and production in the organization. Analyzing the jobs helps create awareness on the substance and procedure for the training and development of the job.</w:t>
      </w:r>
    </w:p>
    <w:p w14:paraId="5CCA30F8" w14:textId="77777777" w:rsidR="00407B82" w:rsidRPr="003C1049" w:rsidRDefault="00407B82" w:rsidP="00FF4A97">
      <w:pPr>
        <w:spacing w:line="360" w:lineRule="auto"/>
        <w:jc w:val="both"/>
        <w:rPr>
          <w:rFonts w:ascii="Times New Roman" w:hAnsi="Times New Roman" w:cs="Times New Roman"/>
          <w:sz w:val="24"/>
          <w:szCs w:val="24"/>
        </w:rPr>
      </w:pPr>
    </w:p>
    <w:p w14:paraId="41CDC5DA" w14:textId="1882DEB4" w:rsidR="001E7399" w:rsidRPr="008B5A3B" w:rsidRDefault="003A0421" w:rsidP="00FF4A97">
      <w:pPr>
        <w:pStyle w:val="Heading3"/>
        <w:numPr>
          <w:ilvl w:val="0"/>
          <w:numId w:val="21"/>
        </w:numPr>
        <w:spacing w:line="360" w:lineRule="auto"/>
        <w:jc w:val="both"/>
        <w:rPr>
          <w:rFonts w:ascii="Times New Roman" w:hAnsi="Times New Roman" w:cs="Times New Roman"/>
          <w:b/>
          <w:color w:val="auto"/>
        </w:rPr>
      </w:pPr>
      <w:r w:rsidRPr="008B5A3B">
        <w:rPr>
          <w:rFonts w:ascii="Times New Roman" w:hAnsi="Times New Roman" w:cs="Times New Roman"/>
          <w:b/>
          <w:color w:val="auto"/>
        </w:rPr>
        <w:lastRenderedPageBreak/>
        <w:t>Guiding decision-making in human resource planning</w:t>
      </w:r>
    </w:p>
    <w:p w14:paraId="26D6ABD9" w14:textId="0BB8D78F" w:rsidR="003A0421" w:rsidRPr="003C1049" w:rsidRDefault="005B1AEC"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Job analysis helps the human resource manager plan for all the jobs jointly and severally and the employees on present and future needs of the job. This is especially made easier by strategic job analysis.</w:t>
      </w:r>
    </w:p>
    <w:p w14:paraId="4D323EF9" w14:textId="64DFF6A1" w:rsidR="009E45E4" w:rsidRPr="008B5A3B" w:rsidRDefault="009E45E4" w:rsidP="00FF4A97">
      <w:pPr>
        <w:pStyle w:val="Heading3"/>
        <w:numPr>
          <w:ilvl w:val="0"/>
          <w:numId w:val="21"/>
        </w:numPr>
        <w:spacing w:line="360" w:lineRule="auto"/>
        <w:jc w:val="both"/>
        <w:rPr>
          <w:rFonts w:ascii="Times New Roman" w:hAnsi="Times New Roman" w:cs="Times New Roman"/>
          <w:b/>
          <w:color w:val="auto"/>
        </w:rPr>
      </w:pPr>
      <w:r w:rsidRPr="008B5A3B">
        <w:rPr>
          <w:rFonts w:ascii="Times New Roman" w:hAnsi="Times New Roman" w:cs="Times New Roman"/>
          <w:b/>
          <w:color w:val="auto"/>
        </w:rPr>
        <w:t>Compensation and remuneration</w:t>
      </w:r>
    </w:p>
    <w:p w14:paraId="0DF4DD88" w14:textId="3AAA21DB" w:rsidR="009E45E4" w:rsidRPr="003C1049" w:rsidRDefault="009E45E4"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 xml:space="preserve">Knowing the job description helps the organization know just the right amount to pay the employees based on the amount of work and number of duties. The job specifications also help the managers know how much an employee should earn, for </w:t>
      </w:r>
      <w:r w:rsidR="00B316BD" w:rsidRPr="003C1049">
        <w:rPr>
          <w:rFonts w:ascii="Times New Roman" w:hAnsi="Times New Roman" w:cs="Times New Roman"/>
          <w:sz w:val="24"/>
          <w:szCs w:val="24"/>
        </w:rPr>
        <w:t xml:space="preserve">it is more often </w:t>
      </w:r>
      <w:r w:rsidR="00116183" w:rsidRPr="003C1049">
        <w:rPr>
          <w:rFonts w:ascii="Times New Roman" w:hAnsi="Times New Roman" w:cs="Times New Roman"/>
          <w:sz w:val="24"/>
          <w:szCs w:val="24"/>
        </w:rPr>
        <w:t xml:space="preserve">than not </w:t>
      </w:r>
      <w:r w:rsidR="006B0930" w:rsidRPr="003C1049">
        <w:rPr>
          <w:rFonts w:ascii="Times New Roman" w:hAnsi="Times New Roman" w:cs="Times New Roman"/>
          <w:sz w:val="24"/>
          <w:szCs w:val="24"/>
        </w:rPr>
        <w:t>that an employee is also paid for the years it took them to</w:t>
      </w:r>
      <w:r w:rsidR="00167DE7" w:rsidRPr="003C1049">
        <w:rPr>
          <w:rFonts w:ascii="Times New Roman" w:hAnsi="Times New Roman" w:cs="Times New Roman"/>
          <w:sz w:val="24"/>
          <w:szCs w:val="24"/>
        </w:rPr>
        <w:t xml:space="preserve"> gain the required academic or otherwise skills.</w:t>
      </w:r>
    </w:p>
    <w:p w14:paraId="2BE1B13E" w14:textId="689E0030" w:rsidR="00F24E65" w:rsidRPr="008B5A3B" w:rsidRDefault="00501A23" w:rsidP="00FF4A97">
      <w:pPr>
        <w:pStyle w:val="Heading3"/>
        <w:numPr>
          <w:ilvl w:val="0"/>
          <w:numId w:val="21"/>
        </w:numPr>
        <w:spacing w:line="360" w:lineRule="auto"/>
        <w:jc w:val="both"/>
        <w:rPr>
          <w:rFonts w:ascii="Times New Roman" w:hAnsi="Times New Roman" w:cs="Times New Roman"/>
          <w:b/>
          <w:color w:val="auto"/>
        </w:rPr>
      </w:pPr>
      <w:r w:rsidRPr="008B5A3B">
        <w:rPr>
          <w:rFonts w:ascii="Times New Roman" w:hAnsi="Times New Roman" w:cs="Times New Roman"/>
          <w:b/>
          <w:color w:val="auto"/>
        </w:rPr>
        <w:t>Performance appraisal</w:t>
      </w:r>
    </w:p>
    <w:p w14:paraId="76D2BD4E" w14:textId="58A0B6F6" w:rsidR="00501A23" w:rsidRPr="003C1049" w:rsidRDefault="00501A23"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An employee who commits to his/her duties and performs all of them within the required time and to the set standards of the organization will most likely be promoted or appreciated in a given way.</w:t>
      </w:r>
      <w:r w:rsidR="00A11A1D" w:rsidRPr="003C1049">
        <w:rPr>
          <w:rFonts w:ascii="Times New Roman" w:hAnsi="Times New Roman" w:cs="Times New Roman"/>
          <w:sz w:val="24"/>
          <w:szCs w:val="24"/>
        </w:rPr>
        <w:t xml:space="preserve"> In the process of job analysis, interviews and questionnaires are good reminders to the analyst (usually the human resource manager) of the job description and how accurate or generous the employee is with the duties.</w:t>
      </w:r>
    </w:p>
    <w:p w14:paraId="2897D8BB" w14:textId="6247680C" w:rsidR="00156733" w:rsidRPr="008B5A3B" w:rsidRDefault="00156733" w:rsidP="00FF4A97">
      <w:pPr>
        <w:pStyle w:val="Heading3"/>
        <w:numPr>
          <w:ilvl w:val="0"/>
          <w:numId w:val="21"/>
        </w:numPr>
        <w:spacing w:line="360" w:lineRule="auto"/>
        <w:jc w:val="both"/>
        <w:rPr>
          <w:rFonts w:ascii="Times New Roman" w:hAnsi="Times New Roman" w:cs="Times New Roman"/>
          <w:b/>
          <w:color w:val="auto"/>
        </w:rPr>
      </w:pPr>
      <w:r w:rsidRPr="008B5A3B">
        <w:rPr>
          <w:rFonts w:ascii="Times New Roman" w:hAnsi="Times New Roman" w:cs="Times New Roman"/>
          <w:b/>
          <w:color w:val="auto"/>
        </w:rPr>
        <w:t>Health and safety</w:t>
      </w:r>
    </w:p>
    <w:p w14:paraId="58E76C42" w14:textId="500B8F5E" w:rsidR="00156733" w:rsidRPr="003C1049" w:rsidRDefault="00156733"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 xml:space="preserve">Analyzing a job entails, as earlier seen, </w:t>
      </w:r>
      <w:r w:rsidR="00B61F1F" w:rsidRPr="003C1049">
        <w:rPr>
          <w:rFonts w:ascii="Times New Roman" w:hAnsi="Times New Roman" w:cs="Times New Roman"/>
          <w:sz w:val="24"/>
          <w:szCs w:val="24"/>
        </w:rPr>
        <w:t>inspecting the environment and conditions as well as tools used for the job. This helps in making decisions on what manner of tools and how best the tools can be used or what skills are required to ensure that performing the duties is safe and does not pose health hazards to the user.</w:t>
      </w:r>
    </w:p>
    <w:p w14:paraId="6687F75E" w14:textId="1347F8E8" w:rsidR="00B61F1F" w:rsidRPr="008B5A3B" w:rsidRDefault="008A76DB" w:rsidP="00FF4A97">
      <w:pPr>
        <w:pStyle w:val="Heading3"/>
        <w:numPr>
          <w:ilvl w:val="0"/>
          <w:numId w:val="21"/>
        </w:numPr>
        <w:spacing w:line="360" w:lineRule="auto"/>
        <w:jc w:val="both"/>
        <w:rPr>
          <w:rFonts w:ascii="Times New Roman" w:hAnsi="Times New Roman" w:cs="Times New Roman"/>
          <w:b/>
          <w:color w:val="auto"/>
        </w:rPr>
      </w:pPr>
      <w:r w:rsidRPr="008B5A3B">
        <w:rPr>
          <w:rFonts w:ascii="Times New Roman" w:hAnsi="Times New Roman" w:cs="Times New Roman"/>
          <w:b/>
          <w:color w:val="auto"/>
        </w:rPr>
        <w:t>Job re-engineering</w:t>
      </w:r>
    </w:p>
    <w:p w14:paraId="1B4E50B5" w14:textId="53C57CC6" w:rsidR="008A76DB" w:rsidRPr="003C1049" w:rsidRDefault="008A76DB"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This shall be discussed later during job design</w:t>
      </w:r>
      <w:r w:rsidR="004A48B3" w:rsidRPr="003C1049">
        <w:rPr>
          <w:rFonts w:ascii="Times New Roman" w:hAnsi="Times New Roman" w:cs="Times New Roman"/>
          <w:sz w:val="24"/>
          <w:szCs w:val="24"/>
        </w:rPr>
        <w:t>, but as a hint, it is the reshaping or reorganizing of a job by adding to or subtracting from the duties within the job in order to enhance effectiveness in the organization. This is made easier and almost only possible with the results of job analysis at hand.</w:t>
      </w:r>
    </w:p>
    <w:p w14:paraId="5A509A3C" w14:textId="6139D59F" w:rsidR="00407B82" w:rsidRPr="003C1049" w:rsidRDefault="00407B82" w:rsidP="00FF4A97">
      <w:pPr>
        <w:spacing w:line="360" w:lineRule="auto"/>
        <w:jc w:val="both"/>
        <w:rPr>
          <w:rFonts w:ascii="Times New Roman" w:hAnsi="Times New Roman" w:cs="Times New Roman"/>
          <w:sz w:val="24"/>
          <w:szCs w:val="24"/>
        </w:rPr>
      </w:pPr>
    </w:p>
    <w:p w14:paraId="02C52F33" w14:textId="77777777" w:rsidR="00407B82" w:rsidRPr="003C1049" w:rsidRDefault="00407B82" w:rsidP="00FF4A97">
      <w:pPr>
        <w:spacing w:line="360" w:lineRule="auto"/>
        <w:jc w:val="both"/>
        <w:rPr>
          <w:rFonts w:ascii="Times New Roman" w:hAnsi="Times New Roman" w:cs="Times New Roman"/>
          <w:sz w:val="24"/>
          <w:szCs w:val="24"/>
        </w:rPr>
      </w:pPr>
    </w:p>
    <w:p w14:paraId="06F85401" w14:textId="128FB1DC" w:rsidR="004A48B3" w:rsidRPr="008B5A3B" w:rsidRDefault="003363B0" w:rsidP="00FF4A97">
      <w:pPr>
        <w:pStyle w:val="Heading3"/>
        <w:numPr>
          <w:ilvl w:val="0"/>
          <w:numId w:val="21"/>
        </w:numPr>
        <w:spacing w:line="360" w:lineRule="auto"/>
        <w:jc w:val="both"/>
        <w:rPr>
          <w:rFonts w:ascii="Times New Roman" w:hAnsi="Times New Roman" w:cs="Times New Roman"/>
          <w:b/>
          <w:color w:val="auto"/>
        </w:rPr>
      </w:pPr>
      <w:r w:rsidRPr="008B5A3B">
        <w:rPr>
          <w:rFonts w:ascii="Times New Roman" w:hAnsi="Times New Roman" w:cs="Times New Roman"/>
          <w:b/>
          <w:color w:val="auto"/>
        </w:rPr>
        <w:lastRenderedPageBreak/>
        <w:t>Employee counseling</w:t>
      </w:r>
    </w:p>
    <w:p w14:paraId="037B9C50" w14:textId="304A61DE" w:rsidR="003363B0" w:rsidRPr="003C1049" w:rsidRDefault="003363B0"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Knowing what the employee goes through performing the tasks, a little motivation goes a long way.</w:t>
      </w:r>
      <w:r w:rsidR="00F526A3" w:rsidRPr="003C1049">
        <w:rPr>
          <w:rFonts w:ascii="Times New Roman" w:hAnsi="Times New Roman" w:cs="Times New Roman"/>
          <w:sz w:val="24"/>
          <w:szCs w:val="24"/>
        </w:rPr>
        <w:t xml:space="preserve"> The employee can also be advised on the best and most effective way of performing the tasks and duties of the job.</w:t>
      </w:r>
    </w:p>
    <w:p w14:paraId="30994490" w14:textId="6FFD9FFC" w:rsidR="001F3631" w:rsidRPr="003C1049" w:rsidRDefault="001F3631"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 xml:space="preserve">These are just a few of the endless reasons as to why every organization needs a well-laid </w:t>
      </w:r>
      <w:r w:rsidR="004B051B" w:rsidRPr="003C1049">
        <w:rPr>
          <w:rFonts w:ascii="Times New Roman" w:hAnsi="Times New Roman" w:cs="Times New Roman"/>
          <w:sz w:val="24"/>
          <w:szCs w:val="24"/>
        </w:rPr>
        <w:t xml:space="preserve">down </w:t>
      </w:r>
      <w:r w:rsidRPr="003C1049">
        <w:rPr>
          <w:rFonts w:ascii="Times New Roman" w:hAnsi="Times New Roman" w:cs="Times New Roman"/>
          <w:sz w:val="24"/>
          <w:szCs w:val="24"/>
        </w:rPr>
        <w:t>structure of job analysis.</w:t>
      </w:r>
      <w:r w:rsidR="00FF4824" w:rsidRPr="003C1049">
        <w:rPr>
          <w:rFonts w:ascii="Times New Roman" w:hAnsi="Times New Roman" w:cs="Times New Roman"/>
          <w:sz w:val="24"/>
          <w:szCs w:val="24"/>
        </w:rPr>
        <w:t xml:space="preserve"> Let us now see the steps </w:t>
      </w:r>
      <w:r w:rsidR="00685E24" w:rsidRPr="003C1049">
        <w:rPr>
          <w:rFonts w:ascii="Times New Roman" w:hAnsi="Times New Roman" w:cs="Times New Roman"/>
          <w:sz w:val="24"/>
          <w:szCs w:val="24"/>
        </w:rPr>
        <w:t>involved in analysis.</w:t>
      </w:r>
    </w:p>
    <w:p w14:paraId="6FEF77FC" w14:textId="10D2E4C5" w:rsidR="00500877" w:rsidRPr="008B5A3B" w:rsidRDefault="00500877" w:rsidP="00FF4A97">
      <w:pPr>
        <w:pStyle w:val="Heading2"/>
        <w:spacing w:line="360" w:lineRule="auto"/>
        <w:jc w:val="both"/>
        <w:rPr>
          <w:rFonts w:ascii="Times New Roman" w:hAnsi="Times New Roman" w:cs="Times New Roman"/>
          <w:b/>
          <w:color w:val="auto"/>
          <w:sz w:val="24"/>
          <w:szCs w:val="24"/>
        </w:rPr>
      </w:pPr>
      <w:r w:rsidRPr="008B5A3B">
        <w:rPr>
          <w:rFonts w:ascii="Times New Roman" w:hAnsi="Times New Roman" w:cs="Times New Roman"/>
          <w:b/>
          <w:color w:val="auto"/>
          <w:sz w:val="24"/>
          <w:szCs w:val="24"/>
        </w:rPr>
        <w:t>STEPS OF JOB ANALYSIS</w:t>
      </w:r>
    </w:p>
    <w:p w14:paraId="059F2074" w14:textId="20B46C90" w:rsidR="00500877" w:rsidRPr="008B5A3B" w:rsidRDefault="00637FFC" w:rsidP="00FF4A97">
      <w:pPr>
        <w:pStyle w:val="Heading3"/>
        <w:numPr>
          <w:ilvl w:val="0"/>
          <w:numId w:val="22"/>
        </w:numPr>
        <w:spacing w:line="360" w:lineRule="auto"/>
        <w:jc w:val="both"/>
        <w:rPr>
          <w:rFonts w:ascii="Times New Roman" w:hAnsi="Times New Roman" w:cs="Times New Roman"/>
          <w:b/>
          <w:color w:val="auto"/>
        </w:rPr>
      </w:pPr>
      <w:r w:rsidRPr="008B5A3B">
        <w:rPr>
          <w:rFonts w:ascii="Times New Roman" w:hAnsi="Times New Roman" w:cs="Times New Roman"/>
          <w:b/>
          <w:color w:val="auto"/>
        </w:rPr>
        <w:t xml:space="preserve">Identify </w:t>
      </w:r>
      <w:r w:rsidR="005A4EA5" w:rsidRPr="008B5A3B">
        <w:rPr>
          <w:rFonts w:ascii="Times New Roman" w:hAnsi="Times New Roman" w:cs="Times New Roman"/>
          <w:b/>
          <w:color w:val="auto"/>
        </w:rPr>
        <w:t>the use of the information obtained</w:t>
      </w:r>
    </w:p>
    <w:p w14:paraId="0FD8F613" w14:textId="0C0FA14F" w:rsidR="005A4EA5" w:rsidRPr="003C1049" w:rsidRDefault="005A4EA5"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Information could be used to have a general understanding of the job, or to recruit new employees. It could also be used</w:t>
      </w:r>
      <w:r w:rsidR="00F2426D" w:rsidRPr="003C1049">
        <w:rPr>
          <w:rFonts w:ascii="Times New Roman" w:hAnsi="Times New Roman" w:cs="Times New Roman"/>
          <w:sz w:val="24"/>
          <w:szCs w:val="24"/>
        </w:rPr>
        <w:t xml:space="preserve"> to evaluate the performance of the employee in terms of effectiveness. For the first use, the analysis need not be detailed. For the second, it has to be</w:t>
      </w:r>
      <w:r w:rsidR="0095152B" w:rsidRPr="003C1049">
        <w:rPr>
          <w:rFonts w:ascii="Times New Roman" w:hAnsi="Times New Roman" w:cs="Times New Roman"/>
          <w:sz w:val="24"/>
          <w:szCs w:val="24"/>
        </w:rPr>
        <w:t xml:space="preserve"> detailed. For the third, it would need a lot of comparison between information on paper and that obtained from actual practice.</w:t>
      </w:r>
    </w:p>
    <w:p w14:paraId="4EAC00F5" w14:textId="214BCB9A" w:rsidR="0095152B" w:rsidRPr="008B5A3B" w:rsidRDefault="0095152B" w:rsidP="00FF4A97">
      <w:pPr>
        <w:pStyle w:val="Heading3"/>
        <w:numPr>
          <w:ilvl w:val="0"/>
          <w:numId w:val="22"/>
        </w:numPr>
        <w:spacing w:line="360" w:lineRule="auto"/>
        <w:jc w:val="both"/>
        <w:rPr>
          <w:rFonts w:ascii="Times New Roman" w:hAnsi="Times New Roman" w:cs="Times New Roman"/>
          <w:b/>
          <w:color w:val="auto"/>
        </w:rPr>
      </w:pPr>
      <w:r w:rsidRPr="008B5A3B">
        <w:rPr>
          <w:rFonts w:ascii="Times New Roman" w:hAnsi="Times New Roman" w:cs="Times New Roman"/>
          <w:b/>
          <w:color w:val="auto"/>
        </w:rPr>
        <w:t>Review relevant background information about the job</w:t>
      </w:r>
    </w:p>
    <w:p w14:paraId="6B5DBAEE" w14:textId="4EED7EF0" w:rsidR="0095152B" w:rsidRPr="003C1049" w:rsidRDefault="008015C2"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Organization and process chart come in handy in this second step</w:t>
      </w:r>
      <w:r w:rsidR="00AA4774" w:rsidRPr="003C1049">
        <w:rPr>
          <w:rFonts w:ascii="Times New Roman" w:hAnsi="Times New Roman" w:cs="Times New Roman"/>
          <w:sz w:val="24"/>
          <w:szCs w:val="24"/>
        </w:rPr>
        <w:t xml:space="preserve"> to determine the procedure of workflow</w:t>
      </w:r>
      <w:r w:rsidRPr="003C1049">
        <w:rPr>
          <w:rFonts w:ascii="Times New Roman" w:hAnsi="Times New Roman" w:cs="Times New Roman"/>
          <w:sz w:val="24"/>
          <w:szCs w:val="24"/>
        </w:rPr>
        <w:t>.</w:t>
      </w:r>
      <w:r w:rsidR="00AA4774" w:rsidRPr="003C1049">
        <w:rPr>
          <w:rFonts w:ascii="Times New Roman" w:hAnsi="Times New Roman" w:cs="Times New Roman"/>
          <w:sz w:val="24"/>
          <w:szCs w:val="24"/>
        </w:rPr>
        <w:t xml:space="preserve"> </w:t>
      </w:r>
      <w:r w:rsidR="00043FD0" w:rsidRPr="003C1049">
        <w:rPr>
          <w:rFonts w:ascii="Times New Roman" w:hAnsi="Times New Roman" w:cs="Times New Roman"/>
          <w:sz w:val="24"/>
          <w:szCs w:val="24"/>
        </w:rPr>
        <w:t>This is known as job workflow analysis</w:t>
      </w:r>
      <w:r w:rsidR="00CE5AC1" w:rsidRPr="003C1049">
        <w:rPr>
          <w:rFonts w:ascii="Times New Roman" w:hAnsi="Times New Roman" w:cs="Times New Roman"/>
          <w:sz w:val="24"/>
          <w:szCs w:val="24"/>
        </w:rPr>
        <w:t>.</w:t>
      </w:r>
      <w:r w:rsidR="00043FD0" w:rsidRPr="003C1049">
        <w:rPr>
          <w:rStyle w:val="FootnoteReference"/>
          <w:rFonts w:ascii="Times New Roman" w:hAnsi="Times New Roman" w:cs="Times New Roman"/>
          <w:sz w:val="24"/>
          <w:szCs w:val="24"/>
        </w:rPr>
        <w:footnoteReference w:id="11"/>
      </w:r>
      <w:r w:rsidR="00CE5AC1" w:rsidRPr="003C1049">
        <w:rPr>
          <w:rFonts w:ascii="Times New Roman" w:hAnsi="Times New Roman" w:cs="Times New Roman"/>
          <w:sz w:val="24"/>
          <w:szCs w:val="24"/>
        </w:rPr>
        <w:t xml:space="preserve"> It helps in obtaining information for use, especially to evaluate employee performance, and introduce new trends in the job</w:t>
      </w:r>
      <w:r w:rsidR="004A165F" w:rsidRPr="003C1049">
        <w:rPr>
          <w:rFonts w:ascii="Times New Roman" w:hAnsi="Times New Roman" w:cs="Times New Roman"/>
          <w:sz w:val="24"/>
          <w:szCs w:val="24"/>
        </w:rPr>
        <w:t xml:space="preserve"> for effectiveness. The process of combining steps and commissioning small multifunction process teams using IT to do jobs formerly done by a sequence of departments.</w:t>
      </w:r>
      <w:r w:rsidR="004A165F" w:rsidRPr="003C1049">
        <w:rPr>
          <w:rStyle w:val="FootnoteReference"/>
          <w:rFonts w:ascii="Times New Roman" w:hAnsi="Times New Roman" w:cs="Times New Roman"/>
          <w:sz w:val="24"/>
          <w:szCs w:val="24"/>
        </w:rPr>
        <w:footnoteReference w:id="12"/>
      </w:r>
    </w:p>
    <w:p w14:paraId="082B9B00" w14:textId="50DA123C" w:rsidR="00490B07" w:rsidRPr="008B5A3B" w:rsidRDefault="00BB5464" w:rsidP="00FF4A97">
      <w:pPr>
        <w:pStyle w:val="Heading3"/>
        <w:numPr>
          <w:ilvl w:val="0"/>
          <w:numId w:val="22"/>
        </w:numPr>
        <w:spacing w:line="360" w:lineRule="auto"/>
        <w:jc w:val="both"/>
        <w:rPr>
          <w:rFonts w:ascii="Times New Roman" w:hAnsi="Times New Roman" w:cs="Times New Roman"/>
          <w:b/>
          <w:color w:val="auto"/>
        </w:rPr>
      </w:pPr>
      <w:r w:rsidRPr="008B5A3B">
        <w:rPr>
          <w:rFonts w:ascii="Times New Roman" w:hAnsi="Times New Roman" w:cs="Times New Roman"/>
          <w:b/>
          <w:color w:val="auto"/>
        </w:rPr>
        <w:t>Select representative positions</w:t>
      </w:r>
    </w:p>
    <w:p w14:paraId="3470B4BC" w14:textId="61B0635C" w:rsidR="00BB5464" w:rsidRPr="003C1049" w:rsidRDefault="00BB5464"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Instead of having several work stations carrying ou</w:t>
      </w:r>
      <w:r w:rsidR="002432AE" w:rsidRPr="003C1049">
        <w:rPr>
          <w:rFonts w:ascii="Times New Roman" w:hAnsi="Times New Roman" w:cs="Times New Roman"/>
          <w:sz w:val="24"/>
          <w:szCs w:val="24"/>
        </w:rPr>
        <w:t>t</w:t>
      </w:r>
      <w:r w:rsidRPr="003C1049">
        <w:rPr>
          <w:rFonts w:ascii="Times New Roman" w:hAnsi="Times New Roman" w:cs="Times New Roman"/>
          <w:sz w:val="24"/>
          <w:szCs w:val="24"/>
        </w:rPr>
        <w:t xml:space="preserve"> the same job, it is advisable to use information so far obtained to select positions that can represent those many stations and conduct the job in one or fewer stations.</w:t>
      </w:r>
      <w:r w:rsidR="002432AE" w:rsidRPr="003C1049">
        <w:rPr>
          <w:rFonts w:ascii="Times New Roman" w:hAnsi="Times New Roman" w:cs="Times New Roman"/>
          <w:sz w:val="24"/>
          <w:szCs w:val="24"/>
        </w:rPr>
        <w:t xml:space="preserve"> This selection is important to help the analyst focus on particular positions that need re-engineering and those that need additional requirements.</w:t>
      </w:r>
    </w:p>
    <w:p w14:paraId="46E0A43B" w14:textId="77777777" w:rsidR="00407B82" w:rsidRPr="003C1049" w:rsidRDefault="00407B82" w:rsidP="00FF4A97">
      <w:pPr>
        <w:spacing w:line="360" w:lineRule="auto"/>
        <w:jc w:val="both"/>
        <w:rPr>
          <w:rFonts w:ascii="Times New Roman" w:hAnsi="Times New Roman" w:cs="Times New Roman"/>
          <w:sz w:val="24"/>
          <w:szCs w:val="24"/>
        </w:rPr>
      </w:pPr>
    </w:p>
    <w:p w14:paraId="190C0743" w14:textId="0E737271" w:rsidR="00781953" w:rsidRPr="008B5A3B" w:rsidRDefault="006C63B9" w:rsidP="00FF4A97">
      <w:pPr>
        <w:pStyle w:val="Heading3"/>
        <w:numPr>
          <w:ilvl w:val="0"/>
          <w:numId w:val="22"/>
        </w:numPr>
        <w:spacing w:line="360" w:lineRule="auto"/>
        <w:jc w:val="both"/>
        <w:rPr>
          <w:rFonts w:ascii="Times New Roman" w:hAnsi="Times New Roman" w:cs="Times New Roman"/>
          <w:b/>
          <w:color w:val="auto"/>
        </w:rPr>
      </w:pPr>
      <w:r w:rsidRPr="008B5A3B">
        <w:rPr>
          <w:rFonts w:ascii="Times New Roman" w:hAnsi="Times New Roman" w:cs="Times New Roman"/>
          <w:b/>
          <w:color w:val="auto"/>
        </w:rPr>
        <w:lastRenderedPageBreak/>
        <w:t>Actually analyze the job</w:t>
      </w:r>
    </w:p>
    <w:p w14:paraId="5364D8F2" w14:textId="2F6A2CD9" w:rsidR="006C63B9" w:rsidRPr="003C1049" w:rsidRDefault="006C63B9"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 xml:space="preserve">After selecting all the representative positions to focus on, conduct </w:t>
      </w:r>
      <w:r w:rsidR="00526306" w:rsidRPr="003C1049">
        <w:rPr>
          <w:rFonts w:ascii="Times New Roman" w:hAnsi="Times New Roman" w:cs="Times New Roman"/>
          <w:sz w:val="24"/>
          <w:szCs w:val="24"/>
        </w:rPr>
        <w:t>detailed research</w:t>
      </w:r>
      <w:r w:rsidRPr="003C1049">
        <w:rPr>
          <w:rFonts w:ascii="Times New Roman" w:hAnsi="Times New Roman" w:cs="Times New Roman"/>
          <w:sz w:val="24"/>
          <w:szCs w:val="24"/>
        </w:rPr>
        <w:t xml:space="preserve"> on each position, noting down findings.</w:t>
      </w:r>
      <w:r w:rsidR="00E25A81" w:rsidRPr="003C1049">
        <w:rPr>
          <w:rFonts w:ascii="Times New Roman" w:hAnsi="Times New Roman" w:cs="Times New Roman"/>
          <w:sz w:val="24"/>
          <w:szCs w:val="24"/>
        </w:rPr>
        <w:t xml:space="preserve"> If it is the job of a secretary, find out from both law and common practice, the roles and other information relating to the job.</w:t>
      </w:r>
    </w:p>
    <w:p w14:paraId="1B08AF31" w14:textId="408FC948" w:rsidR="00E25A81" w:rsidRPr="008B5A3B" w:rsidRDefault="00E25A81" w:rsidP="00FF4A97">
      <w:pPr>
        <w:pStyle w:val="Heading3"/>
        <w:numPr>
          <w:ilvl w:val="0"/>
          <w:numId w:val="22"/>
        </w:numPr>
        <w:spacing w:line="360" w:lineRule="auto"/>
        <w:jc w:val="both"/>
        <w:rPr>
          <w:rFonts w:ascii="Times New Roman" w:hAnsi="Times New Roman" w:cs="Times New Roman"/>
          <w:b/>
          <w:color w:val="auto"/>
        </w:rPr>
      </w:pPr>
      <w:r w:rsidRPr="008B5A3B">
        <w:rPr>
          <w:rFonts w:ascii="Times New Roman" w:hAnsi="Times New Roman" w:cs="Times New Roman"/>
          <w:b/>
          <w:color w:val="auto"/>
        </w:rPr>
        <w:t>Verify information obtained with workers performing the job, and with their immediate supervisors</w:t>
      </w:r>
    </w:p>
    <w:p w14:paraId="280F3377" w14:textId="3DEF66AB" w:rsidR="00E25A81" w:rsidRPr="003C1049" w:rsidRDefault="00E25A81" w:rsidP="00FF4A97">
      <w:pPr>
        <w:spacing w:line="360" w:lineRule="auto"/>
        <w:jc w:val="both"/>
        <w:rPr>
          <w:rFonts w:ascii="Times New Roman" w:hAnsi="Times New Roman" w:cs="Times New Roman"/>
          <w:sz w:val="24"/>
          <w:szCs w:val="24"/>
        </w:rPr>
      </w:pPr>
      <w:r w:rsidRPr="008B5A3B">
        <w:rPr>
          <w:rFonts w:ascii="Times New Roman" w:hAnsi="Times New Roman" w:cs="Times New Roman"/>
          <w:sz w:val="24"/>
          <w:szCs w:val="24"/>
        </w:rPr>
        <w:t>Compare the findings of your research with the actual practice on ground. This will help the analyst</w:t>
      </w:r>
      <w:r w:rsidR="00D82B8C" w:rsidRPr="003C1049">
        <w:rPr>
          <w:rFonts w:ascii="Times New Roman" w:hAnsi="Times New Roman" w:cs="Times New Roman"/>
          <w:sz w:val="24"/>
          <w:szCs w:val="24"/>
        </w:rPr>
        <w:t xml:space="preserve"> see the consistency and inconsistency, appreciate the shifts toward better practice than law and practice, and recommend adherence to good law and practice that has been overlooked.</w:t>
      </w:r>
    </w:p>
    <w:p w14:paraId="24427262" w14:textId="4DFC9C10" w:rsidR="005D6263" w:rsidRPr="008B5A3B" w:rsidRDefault="005D6263" w:rsidP="00FF4A97">
      <w:pPr>
        <w:pStyle w:val="Heading3"/>
        <w:numPr>
          <w:ilvl w:val="0"/>
          <w:numId w:val="22"/>
        </w:numPr>
        <w:spacing w:line="360" w:lineRule="auto"/>
        <w:jc w:val="both"/>
        <w:rPr>
          <w:rFonts w:ascii="Times New Roman" w:hAnsi="Times New Roman" w:cs="Times New Roman"/>
          <w:b/>
          <w:color w:val="auto"/>
        </w:rPr>
      </w:pPr>
      <w:r w:rsidRPr="008B5A3B">
        <w:rPr>
          <w:rFonts w:ascii="Times New Roman" w:hAnsi="Times New Roman" w:cs="Times New Roman"/>
          <w:b/>
          <w:color w:val="auto"/>
        </w:rPr>
        <w:t>Develop a job description and job specification</w:t>
      </w:r>
    </w:p>
    <w:p w14:paraId="6CE08BAF" w14:textId="1AAFF115" w:rsidR="005D6263" w:rsidRPr="003C1049" w:rsidRDefault="005D6263"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This final step may not be necessary if the purpose of the analysis was to get a general understanding of the job</w:t>
      </w:r>
      <w:r w:rsidR="00CF2BB5" w:rsidRPr="003C1049">
        <w:rPr>
          <w:rFonts w:ascii="Times New Roman" w:hAnsi="Times New Roman" w:cs="Times New Roman"/>
          <w:sz w:val="24"/>
          <w:szCs w:val="24"/>
        </w:rPr>
        <w:t>, or to</w:t>
      </w:r>
      <w:r w:rsidR="00C65426" w:rsidRPr="003C1049">
        <w:rPr>
          <w:rFonts w:ascii="Times New Roman" w:hAnsi="Times New Roman" w:cs="Times New Roman"/>
          <w:sz w:val="24"/>
          <w:szCs w:val="24"/>
        </w:rPr>
        <w:t xml:space="preserve"> evaluate the performance of employees. It may however be important if the purpose was for recruitment</w:t>
      </w:r>
      <w:r w:rsidR="00DA4F35" w:rsidRPr="003C1049">
        <w:rPr>
          <w:rFonts w:ascii="Times New Roman" w:hAnsi="Times New Roman" w:cs="Times New Roman"/>
          <w:sz w:val="24"/>
          <w:szCs w:val="24"/>
        </w:rPr>
        <w:t>.</w:t>
      </w:r>
    </w:p>
    <w:p w14:paraId="6AC079BC" w14:textId="32454933" w:rsidR="0020785F" w:rsidRPr="003C1049" w:rsidRDefault="0020785F"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We s</w:t>
      </w:r>
      <w:r w:rsidR="007C7770" w:rsidRPr="003C1049">
        <w:rPr>
          <w:rFonts w:ascii="Times New Roman" w:hAnsi="Times New Roman" w:cs="Times New Roman"/>
          <w:sz w:val="24"/>
          <w:szCs w:val="24"/>
        </w:rPr>
        <w:t>hould also see a few methods be</w:t>
      </w:r>
      <w:r w:rsidRPr="003C1049">
        <w:rPr>
          <w:rFonts w:ascii="Times New Roman" w:hAnsi="Times New Roman" w:cs="Times New Roman"/>
          <w:sz w:val="24"/>
          <w:szCs w:val="24"/>
        </w:rPr>
        <w:t>fore finally considering</w:t>
      </w:r>
      <w:r w:rsidR="0017149A" w:rsidRPr="003C1049">
        <w:rPr>
          <w:rFonts w:ascii="Times New Roman" w:hAnsi="Times New Roman" w:cs="Times New Roman"/>
          <w:sz w:val="24"/>
          <w:szCs w:val="24"/>
        </w:rPr>
        <w:t xml:space="preserve"> the challenges in job analysis.</w:t>
      </w:r>
    </w:p>
    <w:p w14:paraId="2CA5831A" w14:textId="021971AD" w:rsidR="0017149A" w:rsidRPr="008B5A3B" w:rsidRDefault="0017149A" w:rsidP="00FF4A97">
      <w:pPr>
        <w:pStyle w:val="Heading2"/>
        <w:spacing w:line="360" w:lineRule="auto"/>
        <w:jc w:val="both"/>
        <w:rPr>
          <w:rFonts w:ascii="Times New Roman" w:hAnsi="Times New Roman" w:cs="Times New Roman"/>
          <w:b/>
          <w:color w:val="auto"/>
          <w:sz w:val="24"/>
          <w:szCs w:val="24"/>
        </w:rPr>
      </w:pPr>
      <w:r w:rsidRPr="008B5A3B">
        <w:rPr>
          <w:rFonts w:ascii="Times New Roman" w:hAnsi="Times New Roman" w:cs="Times New Roman"/>
          <w:b/>
          <w:color w:val="auto"/>
          <w:sz w:val="24"/>
          <w:szCs w:val="24"/>
        </w:rPr>
        <w:t>METHODS OF JOB ANALYSIS</w:t>
      </w:r>
    </w:p>
    <w:p w14:paraId="252AB63E" w14:textId="22BDE250" w:rsidR="0017149A" w:rsidRPr="003C1049" w:rsidRDefault="00837128"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These are the ways that an analyst intends to use to acquire information on a job.</w:t>
      </w:r>
      <w:r w:rsidR="004E4536" w:rsidRPr="003C1049">
        <w:rPr>
          <w:rFonts w:ascii="Times New Roman" w:hAnsi="Times New Roman" w:cs="Times New Roman"/>
          <w:sz w:val="24"/>
          <w:szCs w:val="24"/>
        </w:rPr>
        <w:t xml:space="preserve"> Before selecting a method, the following factors need to be considered:</w:t>
      </w:r>
    </w:p>
    <w:p w14:paraId="699FD626" w14:textId="5FC6210C" w:rsidR="004E4536" w:rsidRPr="008B5A3B" w:rsidRDefault="00B7021C" w:rsidP="00FF4A97">
      <w:pPr>
        <w:pStyle w:val="Heading3"/>
        <w:numPr>
          <w:ilvl w:val="0"/>
          <w:numId w:val="23"/>
        </w:numPr>
        <w:spacing w:line="360" w:lineRule="auto"/>
        <w:jc w:val="both"/>
        <w:rPr>
          <w:rFonts w:ascii="Times New Roman" w:hAnsi="Times New Roman" w:cs="Times New Roman"/>
          <w:b/>
          <w:color w:val="auto"/>
        </w:rPr>
      </w:pPr>
      <w:r w:rsidRPr="008B5A3B">
        <w:rPr>
          <w:rFonts w:ascii="Times New Roman" w:hAnsi="Times New Roman" w:cs="Times New Roman"/>
          <w:b/>
          <w:color w:val="auto"/>
        </w:rPr>
        <w:t>The structure of the organization</w:t>
      </w:r>
    </w:p>
    <w:p w14:paraId="0AD5668C" w14:textId="7BAF394D" w:rsidR="00B7021C" w:rsidRPr="003C1049" w:rsidRDefault="00B7021C"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Some organizations have top-down, others have bottom-up structures.</w:t>
      </w:r>
      <w:r w:rsidR="00442B31" w:rsidRPr="003C1049">
        <w:rPr>
          <w:rFonts w:ascii="Times New Roman" w:hAnsi="Times New Roman" w:cs="Times New Roman"/>
          <w:sz w:val="24"/>
          <w:szCs w:val="24"/>
        </w:rPr>
        <w:t xml:space="preserve"> Some have </w:t>
      </w:r>
      <w:r w:rsidR="00705484" w:rsidRPr="003C1049">
        <w:rPr>
          <w:rFonts w:ascii="Times New Roman" w:hAnsi="Times New Roman" w:cs="Times New Roman"/>
          <w:sz w:val="24"/>
          <w:szCs w:val="24"/>
        </w:rPr>
        <w:t>line</w:t>
      </w:r>
      <w:r w:rsidR="00442B31" w:rsidRPr="003C1049">
        <w:rPr>
          <w:rFonts w:ascii="Times New Roman" w:hAnsi="Times New Roman" w:cs="Times New Roman"/>
          <w:sz w:val="24"/>
          <w:szCs w:val="24"/>
        </w:rPr>
        <w:t xml:space="preserve"> while others have a hybrid of line and staff organization. Depending on these structures, one has to choose a method that will produce the best, most detailed and helpful information.</w:t>
      </w:r>
    </w:p>
    <w:p w14:paraId="73928933" w14:textId="0924F9AD" w:rsidR="00837D47" w:rsidRPr="008B5A3B" w:rsidRDefault="00416AB7" w:rsidP="00FF4A97">
      <w:pPr>
        <w:pStyle w:val="Heading3"/>
        <w:numPr>
          <w:ilvl w:val="0"/>
          <w:numId w:val="23"/>
        </w:numPr>
        <w:spacing w:line="360" w:lineRule="auto"/>
        <w:jc w:val="both"/>
        <w:rPr>
          <w:rFonts w:ascii="Times New Roman" w:hAnsi="Times New Roman" w:cs="Times New Roman"/>
          <w:b/>
          <w:color w:val="auto"/>
        </w:rPr>
      </w:pPr>
      <w:r w:rsidRPr="008B5A3B">
        <w:rPr>
          <w:rFonts w:ascii="Times New Roman" w:hAnsi="Times New Roman" w:cs="Times New Roman"/>
          <w:b/>
          <w:color w:val="auto"/>
        </w:rPr>
        <w:t>Hierarchical nature of the job</w:t>
      </w:r>
    </w:p>
    <w:p w14:paraId="7EC9C2BE" w14:textId="330933D1" w:rsidR="009F0065" w:rsidRPr="003C1049" w:rsidRDefault="00D70B55"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This is important to enable the analyst figure out whom exactly to consult on what about the job.</w:t>
      </w:r>
      <w:r w:rsidR="00854E6B" w:rsidRPr="003C1049">
        <w:rPr>
          <w:rFonts w:ascii="Times New Roman" w:hAnsi="Times New Roman" w:cs="Times New Roman"/>
          <w:sz w:val="24"/>
          <w:szCs w:val="24"/>
        </w:rPr>
        <w:t xml:space="preserve"> It is almost similar to the above factor of organization structure, except that the first is more inclusive, covering up to physical structure such as office location.</w:t>
      </w:r>
    </w:p>
    <w:p w14:paraId="03159E3D" w14:textId="77777777" w:rsidR="00407B82" w:rsidRPr="003C1049" w:rsidRDefault="00407B82" w:rsidP="00FF4A97">
      <w:pPr>
        <w:spacing w:line="360" w:lineRule="auto"/>
        <w:jc w:val="both"/>
        <w:rPr>
          <w:rFonts w:ascii="Times New Roman" w:hAnsi="Times New Roman" w:cs="Times New Roman"/>
          <w:sz w:val="24"/>
          <w:szCs w:val="24"/>
        </w:rPr>
      </w:pPr>
    </w:p>
    <w:p w14:paraId="2159F9DD" w14:textId="64E35D87" w:rsidR="00226EE5" w:rsidRPr="008B5A3B" w:rsidRDefault="00226EE5" w:rsidP="00FF4A97">
      <w:pPr>
        <w:pStyle w:val="Heading3"/>
        <w:numPr>
          <w:ilvl w:val="0"/>
          <w:numId w:val="23"/>
        </w:numPr>
        <w:spacing w:line="360" w:lineRule="auto"/>
        <w:jc w:val="both"/>
        <w:rPr>
          <w:rFonts w:ascii="Times New Roman" w:hAnsi="Times New Roman" w:cs="Times New Roman"/>
          <w:b/>
          <w:color w:val="auto"/>
        </w:rPr>
      </w:pPr>
      <w:r w:rsidRPr="008B5A3B">
        <w:rPr>
          <w:rFonts w:ascii="Times New Roman" w:hAnsi="Times New Roman" w:cs="Times New Roman"/>
          <w:b/>
          <w:color w:val="auto"/>
        </w:rPr>
        <w:lastRenderedPageBreak/>
        <w:t>Responsibilities and duties</w:t>
      </w:r>
    </w:p>
    <w:p w14:paraId="0F547754" w14:textId="0B88FA5A" w:rsidR="00226EE5" w:rsidRPr="003C1049" w:rsidRDefault="00226EE5"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It is also necessary to know what works are done in a job. A job with more responsibilities would need detailed analysis and a method that will save more time.</w:t>
      </w:r>
    </w:p>
    <w:p w14:paraId="20F90133" w14:textId="4BBC5FD8" w:rsidR="00226EE5" w:rsidRPr="008B5A3B" w:rsidRDefault="002509A7" w:rsidP="00FF4A97">
      <w:pPr>
        <w:pStyle w:val="Heading3"/>
        <w:numPr>
          <w:ilvl w:val="0"/>
          <w:numId w:val="23"/>
        </w:numPr>
        <w:spacing w:line="360" w:lineRule="auto"/>
        <w:jc w:val="both"/>
        <w:rPr>
          <w:rFonts w:ascii="Times New Roman" w:hAnsi="Times New Roman" w:cs="Times New Roman"/>
          <w:b/>
          <w:color w:val="auto"/>
        </w:rPr>
      </w:pPr>
      <w:r w:rsidRPr="008B5A3B">
        <w:rPr>
          <w:rFonts w:ascii="Times New Roman" w:hAnsi="Times New Roman" w:cs="Times New Roman"/>
          <w:b/>
          <w:color w:val="auto"/>
        </w:rPr>
        <w:t>Benefits from the method</w:t>
      </w:r>
    </w:p>
    <w:p w14:paraId="40C14C8C" w14:textId="77BBE132" w:rsidR="002509A7" w:rsidRPr="003C1049" w:rsidRDefault="00420CBA"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The benefits that will accrue from the analysis will determine whether the method to be used needs to be detailed or general. For example, if the analyst needs general information on a secretary’s job, a more umbrella method would be appropriate.</w:t>
      </w:r>
    </w:p>
    <w:p w14:paraId="7DBB44BB" w14:textId="756FFE8B" w:rsidR="00420CBA" w:rsidRPr="008B5A3B" w:rsidRDefault="00BA513B" w:rsidP="00FF4A97">
      <w:pPr>
        <w:pStyle w:val="Heading3"/>
        <w:numPr>
          <w:ilvl w:val="0"/>
          <w:numId w:val="23"/>
        </w:numPr>
        <w:spacing w:line="360" w:lineRule="auto"/>
        <w:jc w:val="both"/>
        <w:rPr>
          <w:rFonts w:ascii="Times New Roman" w:hAnsi="Times New Roman" w:cs="Times New Roman"/>
          <w:b/>
          <w:color w:val="auto"/>
        </w:rPr>
      </w:pPr>
      <w:r w:rsidRPr="008B5A3B">
        <w:rPr>
          <w:rFonts w:ascii="Times New Roman" w:hAnsi="Times New Roman" w:cs="Times New Roman"/>
          <w:b/>
          <w:color w:val="auto"/>
        </w:rPr>
        <w:t>Cost of the method</w:t>
      </w:r>
    </w:p>
    <w:p w14:paraId="49F047AB" w14:textId="4E0EA6D1" w:rsidR="00BA513B" w:rsidRPr="003C1049" w:rsidRDefault="00621530"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How much will it cost to hire personnel involved in the analysis, and can the organization afford it? A method that is more cost-effective is always preferred.</w:t>
      </w:r>
    </w:p>
    <w:p w14:paraId="232290FF" w14:textId="40665263" w:rsidR="00621530" w:rsidRPr="008B5A3B" w:rsidRDefault="009A65CE" w:rsidP="00FF4A97">
      <w:pPr>
        <w:pStyle w:val="Heading3"/>
        <w:numPr>
          <w:ilvl w:val="0"/>
          <w:numId w:val="23"/>
        </w:numPr>
        <w:spacing w:line="360" w:lineRule="auto"/>
        <w:jc w:val="both"/>
        <w:rPr>
          <w:rFonts w:ascii="Times New Roman" w:hAnsi="Times New Roman" w:cs="Times New Roman"/>
          <w:b/>
          <w:color w:val="auto"/>
        </w:rPr>
      </w:pPr>
      <w:r w:rsidRPr="008B5A3B">
        <w:rPr>
          <w:rFonts w:ascii="Times New Roman" w:hAnsi="Times New Roman" w:cs="Times New Roman"/>
          <w:b/>
          <w:color w:val="auto"/>
        </w:rPr>
        <w:t>Person conducting the analysis</w:t>
      </w:r>
    </w:p>
    <w:p w14:paraId="1A71DBB6" w14:textId="5D894A50" w:rsidR="009A65CE" w:rsidRPr="003C1049" w:rsidRDefault="009A65CE"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Things to consider about the person could be</w:t>
      </w:r>
      <w:r w:rsidR="00B30D7F" w:rsidRPr="003C1049">
        <w:rPr>
          <w:rFonts w:ascii="Times New Roman" w:hAnsi="Times New Roman" w:cs="Times New Roman"/>
          <w:sz w:val="24"/>
          <w:szCs w:val="24"/>
        </w:rPr>
        <w:t xml:space="preserve"> the availability or amount of time the person can commit, their skill and expertise, and their relationship to the organization, i.e., how well they know it.</w:t>
      </w:r>
    </w:p>
    <w:p w14:paraId="76F4DA3E" w14:textId="1D359A81" w:rsidR="00C33C4C" w:rsidRPr="003C1049" w:rsidRDefault="00C33C4C" w:rsidP="00FF4A97">
      <w:pPr>
        <w:pStyle w:val="Heading2"/>
        <w:spacing w:line="360" w:lineRule="auto"/>
        <w:jc w:val="both"/>
        <w:rPr>
          <w:rFonts w:ascii="Times New Roman" w:hAnsi="Times New Roman" w:cs="Times New Roman"/>
          <w:color w:val="auto"/>
          <w:sz w:val="24"/>
          <w:szCs w:val="24"/>
        </w:rPr>
      </w:pPr>
      <w:r w:rsidRPr="003C1049">
        <w:rPr>
          <w:rFonts w:ascii="Times New Roman" w:hAnsi="Times New Roman" w:cs="Times New Roman"/>
          <w:color w:val="auto"/>
          <w:sz w:val="24"/>
          <w:szCs w:val="24"/>
        </w:rPr>
        <w:t>Some methods include:</w:t>
      </w:r>
    </w:p>
    <w:p w14:paraId="2C74FD1D" w14:textId="69FC2FDD" w:rsidR="00C33C4C" w:rsidRPr="008B5A3B" w:rsidRDefault="00C33C4C" w:rsidP="00FF4A97">
      <w:pPr>
        <w:pStyle w:val="Heading3"/>
        <w:numPr>
          <w:ilvl w:val="0"/>
          <w:numId w:val="24"/>
        </w:numPr>
        <w:spacing w:line="360" w:lineRule="auto"/>
        <w:jc w:val="both"/>
        <w:rPr>
          <w:rFonts w:ascii="Times New Roman" w:hAnsi="Times New Roman" w:cs="Times New Roman"/>
          <w:b/>
          <w:color w:val="auto"/>
        </w:rPr>
      </w:pPr>
      <w:r w:rsidRPr="008B5A3B">
        <w:rPr>
          <w:rFonts w:ascii="Times New Roman" w:hAnsi="Times New Roman" w:cs="Times New Roman"/>
          <w:b/>
          <w:color w:val="auto"/>
        </w:rPr>
        <w:t>Observation</w:t>
      </w:r>
    </w:p>
    <w:p w14:paraId="14D8A708" w14:textId="77777777" w:rsidR="00777448" w:rsidRPr="003C1049" w:rsidRDefault="001F559F"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To observe is to watch carefully the way someone does something, especially in order to learn more about it.</w:t>
      </w:r>
      <w:r w:rsidRPr="003C1049">
        <w:rPr>
          <w:rStyle w:val="FootnoteReference"/>
          <w:rFonts w:ascii="Times New Roman" w:hAnsi="Times New Roman" w:cs="Times New Roman"/>
          <w:sz w:val="24"/>
          <w:szCs w:val="24"/>
        </w:rPr>
        <w:footnoteReference w:id="13"/>
      </w:r>
      <w:r w:rsidR="00E0076A" w:rsidRPr="003C1049">
        <w:rPr>
          <w:rFonts w:ascii="Times New Roman" w:hAnsi="Times New Roman" w:cs="Times New Roman"/>
          <w:sz w:val="24"/>
          <w:szCs w:val="24"/>
        </w:rPr>
        <w:t xml:space="preserve"> The observation method is applicable to jobs involving some degree of movement by the employee</w:t>
      </w:r>
      <w:r w:rsidR="00712F4D" w:rsidRPr="003C1049">
        <w:rPr>
          <w:rFonts w:ascii="Times New Roman" w:hAnsi="Times New Roman" w:cs="Times New Roman"/>
          <w:sz w:val="24"/>
          <w:szCs w:val="24"/>
        </w:rPr>
        <w:t>, and that take are short duration of time.</w:t>
      </w:r>
      <w:r w:rsidR="00E10033" w:rsidRPr="003C1049">
        <w:rPr>
          <w:rFonts w:ascii="Times New Roman" w:hAnsi="Times New Roman" w:cs="Times New Roman"/>
          <w:sz w:val="24"/>
          <w:szCs w:val="24"/>
        </w:rPr>
        <w:t xml:space="preserve"> Observation can be continuous or intermittent.</w:t>
      </w:r>
      <w:r w:rsidR="005B12DD" w:rsidRPr="003C1049">
        <w:rPr>
          <w:rStyle w:val="FootnoteReference"/>
          <w:rFonts w:ascii="Times New Roman" w:hAnsi="Times New Roman" w:cs="Times New Roman"/>
          <w:sz w:val="24"/>
          <w:szCs w:val="24"/>
        </w:rPr>
        <w:footnoteReference w:id="14"/>
      </w:r>
      <w:r w:rsidR="00E10033" w:rsidRPr="003C1049">
        <w:rPr>
          <w:rFonts w:ascii="Times New Roman" w:hAnsi="Times New Roman" w:cs="Times New Roman"/>
          <w:sz w:val="24"/>
          <w:szCs w:val="24"/>
        </w:rPr>
        <w:t xml:space="preserve"> </w:t>
      </w:r>
    </w:p>
    <w:p w14:paraId="498CF32A" w14:textId="49B7377E" w:rsidR="00C33C4C" w:rsidRPr="003C1049" w:rsidRDefault="00E10033"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Continuous observation is one short or long session in which the analyst positions him/herself at a strategic place or follows the employee to their workstation and see and possibly participate in the employee’s work. Intermittent observation is composed of more than one session. This is applicable for jobs that continuously transition into different tasks timely.</w:t>
      </w:r>
    </w:p>
    <w:p w14:paraId="60B4C5DA" w14:textId="0FAAF39E" w:rsidR="00374AC7" w:rsidRPr="003C1049" w:rsidRDefault="00374AC7"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lastRenderedPageBreak/>
        <w:t>Although it is the easiest method, the technique used could complicate it.</w:t>
      </w:r>
      <w:r w:rsidR="00244070" w:rsidRPr="003C1049">
        <w:rPr>
          <w:rStyle w:val="FootnoteReference"/>
          <w:rFonts w:ascii="Times New Roman" w:hAnsi="Times New Roman" w:cs="Times New Roman"/>
          <w:sz w:val="24"/>
          <w:szCs w:val="24"/>
        </w:rPr>
        <w:footnoteReference w:id="15"/>
      </w:r>
      <w:r w:rsidRPr="003C1049">
        <w:rPr>
          <w:rFonts w:ascii="Times New Roman" w:hAnsi="Times New Roman" w:cs="Times New Roman"/>
          <w:sz w:val="24"/>
          <w:szCs w:val="24"/>
        </w:rPr>
        <w:t xml:space="preserve"> For example, </w:t>
      </w:r>
      <w:r w:rsidR="007744FA" w:rsidRPr="003C1049">
        <w:rPr>
          <w:rFonts w:ascii="Times New Roman" w:hAnsi="Times New Roman" w:cs="Times New Roman"/>
          <w:sz w:val="24"/>
          <w:szCs w:val="24"/>
        </w:rPr>
        <w:t>if the analyst decides to have different impartial observers, require their detailed reports, and compare these reports, it would take more time and bring about several technicalities.</w:t>
      </w:r>
    </w:p>
    <w:p w14:paraId="2C50B80F" w14:textId="468691AA" w:rsidR="002171A8" w:rsidRPr="003C1049" w:rsidRDefault="00AC0023"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Observation could be used in the legal practice for court practice, record management and filing and other legal processes such us client and witness interview.</w:t>
      </w:r>
      <w:r w:rsidR="00186ADC" w:rsidRPr="003C1049">
        <w:rPr>
          <w:rFonts w:ascii="Times New Roman" w:hAnsi="Times New Roman" w:cs="Times New Roman"/>
          <w:sz w:val="24"/>
          <w:szCs w:val="24"/>
        </w:rPr>
        <w:t xml:space="preserve"> The method may not be used as the only means, since there is much more than just court practice, such as drafting, </w:t>
      </w:r>
      <w:r w:rsidR="005E0A7D" w:rsidRPr="003C1049">
        <w:rPr>
          <w:rFonts w:ascii="Times New Roman" w:hAnsi="Times New Roman" w:cs="Times New Roman"/>
          <w:sz w:val="24"/>
          <w:szCs w:val="24"/>
        </w:rPr>
        <w:t>which</w:t>
      </w:r>
      <w:r w:rsidR="00186ADC" w:rsidRPr="003C1049">
        <w:rPr>
          <w:rFonts w:ascii="Times New Roman" w:hAnsi="Times New Roman" w:cs="Times New Roman"/>
          <w:sz w:val="24"/>
          <w:szCs w:val="24"/>
        </w:rPr>
        <w:t xml:space="preserve"> may not be effectively analyzed by observation.</w:t>
      </w:r>
    </w:p>
    <w:p w14:paraId="338EF6DB" w14:textId="0F042669" w:rsidR="00847BCA" w:rsidRPr="008B5A3B" w:rsidRDefault="00603804" w:rsidP="00FF4A97">
      <w:pPr>
        <w:pStyle w:val="Heading4"/>
        <w:spacing w:line="360" w:lineRule="auto"/>
        <w:jc w:val="both"/>
        <w:rPr>
          <w:rFonts w:ascii="Times New Roman" w:hAnsi="Times New Roman" w:cs="Times New Roman"/>
          <w:b/>
          <w:color w:val="auto"/>
          <w:sz w:val="24"/>
          <w:szCs w:val="24"/>
        </w:rPr>
      </w:pPr>
      <w:r w:rsidRPr="008B5A3B">
        <w:rPr>
          <w:rFonts w:ascii="Times New Roman" w:hAnsi="Times New Roman" w:cs="Times New Roman"/>
          <w:b/>
          <w:color w:val="auto"/>
          <w:sz w:val="24"/>
          <w:szCs w:val="24"/>
        </w:rPr>
        <w:t>Advantages</w:t>
      </w:r>
      <w:r w:rsidR="00847BCA" w:rsidRPr="008B5A3B">
        <w:rPr>
          <w:rFonts w:ascii="Times New Roman" w:hAnsi="Times New Roman" w:cs="Times New Roman"/>
          <w:b/>
          <w:color w:val="auto"/>
          <w:sz w:val="24"/>
          <w:szCs w:val="24"/>
        </w:rPr>
        <w:t xml:space="preserve"> of observation</w:t>
      </w:r>
    </w:p>
    <w:p w14:paraId="665B846D" w14:textId="66BBD9C3" w:rsidR="00847BCA" w:rsidRPr="008B5A3B" w:rsidRDefault="00847BCA"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The analyst can get first-hand information. This reduces possibility of errors in the result and report from the analysis.</w:t>
      </w:r>
      <w:r w:rsidR="00E335F5" w:rsidRPr="003C1049">
        <w:rPr>
          <w:rFonts w:ascii="Times New Roman" w:hAnsi="Times New Roman" w:cs="Times New Roman"/>
          <w:sz w:val="24"/>
          <w:szCs w:val="24"/>
        </w:rPr>
        <w:t xml:space="preserve"> Observation allows the analyst to personally experience the working environment, something that may under other methods not be reported on as accurately.</w:t>
      </w:r>
      <w:r w:rsidR="00F035CD" w:rsidRPr="003C1049">
        <w:rPr>
          <w:rFonts w:ascii="Times New Roman" w:hAnsi="Times New Roman" w:cs="Times New Roman"/>
          <w:sz w:val="24"/>
          <w:szCs w:val="24"/>
        </w:rPr>
        <w:t xml:space="preserve"> One other key advantage that relates to the legal practice is that the analyst can be called as witness in case of litigation, where the employee is filing against violation, infringement or threat to statutory </w:t>
      </w:r>
      <w:r w:rsidR="00F035CD" w:rsidRPr="008B5A3B">
        <w:rPr>
          <w:rFonts w:ascii="Times New Roman" w:hAnsi="Times New Roman" w:cs="Times New Roman"/>
          <w:sz w:val="24"/>
          <w:szCs w:val="24"/>
        </w:rPr>
        <w:t>rights.</w:t>
      </w:r>
    </w:p>
    <w:p w14:paraId="4F9DEDD3" w14:textId="7F476CAB" w:rsidR="006C3020" w:rsidRPr="008B5A3B" w:rsidRDefault="006C3020" w:rsidP="00FF4A97">
      <w:pPr>
        <w:pStyle w:val="Heading4"/>
        <w:spacing w:line="360" w:lineRule="auto"/>
        <w:jc w:val="both"/>
        <w:rPr>
          <w:rFonts w:ascii="Times New Roman" w:hAnsi="Times New Roman" w:cs="Times New Roman"/>
          <w:b/>
          <w:color w:val="auto"/>
          <w:sz w:val="24"/>
          <w:szCs w:val="24"/>
        </w:rPr>
      </w:pPr>
      <w:r w:rsidRPr="008B5A3B">
        <w:rPr>
          <w:rFonts w:ascii="Times New Roman" w:hAnsi="Times New Roman" w:cs="Times New Roman"/>
          <w:b/>
          <w:color w:val="auto"/>
          <w:sz w:val="24"/>
          <w:szCs w:val="24"/>
        </w:rPr>
        <w:t>Disadvantages of observation</w:t>
      </w:r>
    </w:p>
    <w:p w14:paraId="7220CF95" w14:textId="22FF8632" w:rsidR="006C3020" w:rsidRPr="003C1049" w:rsidRDefault="000018F1"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The presence of an observer may affect the regular practice of an employee. If a secretary knows that they are being observed, they would want to do better than the normal routine, thereby deleting the accuracy from the information thereafter acquired.</w:t>
      </w:r>
      <w:r w:rsidR="000A7873" w:rsidRPr="003C1049">
        <w:rPr>
          <w:rFonts w:ascii="Times New Roman" w:hAnsi="Times New Roman" w:cs="Times New Roman"/>
          <w:sz w:val="24"/>
          <w:szCs w:val="24"/>
        </w:rPr>
        <w:t xml:space="preserve"> Observation may also require the job to contain brief work sessions. It may thus not be suitable for drafting or research in a law firm.</w:t>
      </w:r>
    </w:p>
    <w:p w14:paraId="3FCC03E8" w14:textId="79A38492" w:rsidR="00DE3749" w:rsidRPr="008B5A3B" w:rsidRDefault="00DE3749" w:rsidP="00FF4A97">
      <w:pPr>
        <w:pStyle w:val="Heading3"/>
        <w:numPr>
          <w:ilvl w:val="0"/>
          <w:numId w:val="24"/>
        </w:numPr>
        <w:spacing w:line="360" w:lineRule="auto"/>
        <w:jc w:val="both"/>
        <w:rPr>
          <w:rFonts w:ascii="Times New Roman" w:hAnsi="Times New Roman" w:cs="Times New Roman"/>
          <w:b/>
          <w:color w:val="auto"/>
        </w:rPr>
      </w:pPr>
      <w:r w:rsidRPr="008B5A3B">
        <w:rPr>
          <w:rFonts w:ascii="Times New Roman" w:hAnsi="Times New Roman" w:cs="Times New Roman"/>
          <w:b/>
          <w:color w:val="auto"/>
        </w:rPr>
        <w:t>Interview</w:t>
      </w:r>
    </w:p>
    <w:p w14:paraId="168FAFA4" w14:textId="6A8D8ABC" w:rsidR="00DE3749" w:rsidRPr="003C1049" w:rsidRDefault="007E6C5C"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This involves asking questions verbally to acquire information</w:t>
      </w:r>
      <w:r w:rsidR="00E30C22" w:rsidRPr="003C1049">
        <w:rPr>
          <w:rFonts w:ascii="Times New Roman" w:hAnsi="Times New Roman" w:cs="Times New Roman"/>
          <w:sz w:val="24"/>
          <w:szCs w:val="24"/>
        </w:rPr>
        <w:t xml:space="preserve"> about a job.</w:t>
      </w:r>
      <w:r w:rsidR="00DA061A" w:rsidRPr="003C1049">
        <w:rPr>
          <w:rFonts w:ascii="Times New Roman" w:hAnsi="Times New Roman" w:cs="Times New Roman"/>
          <w:sz w:val="24"/>
          <w:szCs w:val="24"/>
        </w:rPr>
        <w:t xml:space="preserve"> It is mostly done during the course of the employee’s duties.</w:t>
      </w:r>
      <w:r w:rsidR="00DA061A" w:rsidRPr="003C1049">
        <w:rPr>
          <w:rStyle w:val="FootnoteReference"/>
          <w:rFonts w:ascii="Times New Roman" w:hAnsi="Times New Roman" w:cs="Times New Roman"/>
          <w:sz w:val="24"/>
          <w:szCs w:val="24"/>
        </w:rPr>
        <w:footnoteReference w:id="16"/>
      </w:r>
      <w:r w:rsidR="000660FC" w:rsidRPr="003C1049">
        <w:rPr>
          <w:rFonts w:ascii="Times New Roman" w:hAnsi="Times New Roman" w:cs="Times New Roman"/>
          <w:sz w:val="24"/>
          <w:szCs w:val="24"/>
        </w:rPr>
        <w:t xml:space="preserve"> The analyst gets the views of the employee on his/her own job.</w:t>
      </w:r>
      <w:r w:rsidR="00DA0E9D" w:rsidRPr="003C1049">
        <w:rPr>
          <w:rFonts w:ascii="Times New Roman" w:hAnsi="Times New Roman" w:cs="Times New Roman"/>
          <w:sz w:val="24"/>
          <w:szCs w:val="24"/>
        </w:rPr>
        <w:t xml:space="preserve"> A sample interview would contain questions such as:</w:t>
      </w:r>
    </w:p>
    <w:p w14:paraId="53103193" w14:textId="69BD8EF0" w:rsidR="00DA0E9D" w:rsidRPr="003C1049" w:rsidRDefault="00DA0E9D"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What is the job being performed?</w:t>
      </w:r>
    </w:p>
    <w:p w14:paraId="2821873F" w14:textId="1430F8B8" w:rsidR="00DA0E9D" w:rsidRPr="003C1049" w:rsidRDefault="00DA0E9D"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What exactly are the duties of the position?</w:t>
      </w:r>
    </w:p>
    <w:p w14:paraId="35C25913" w14:textId="580776FF" w:rsidR="00DA0E9D" w:rsidRPr="003C1049" w:rsidRDefault="00342018"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What physical locations does the employee work in?</w:t>
      </w:r>
    </w:p>
    <w:p w14:paraId="316CF140" w14:textId="35878588" w:rsidR="00342018" w:rsidRPr="003C1049" w:rsidRDefault="001146FD"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lastRenderedPageBreak/>
        <w:t xml:space="preserve">What </w:t>
      </w:r>
      <w:r w:rsidR="007375CC" w:rsidRPr="003C1049">
        <w:rPr>
          <w:rFonts w:ascii="Times New Roman" w:hAnsi="Times New Roman" w:cs="Times New Roman"/>
          <w:sz w:val="24"/>
          <w:szCs w:val="24"/>
        </w:rPr>
        <w:t>is</w:t>
      </w:r>
      <w:r w:rsidRPr="003C1049">
        <w:rPr>
          <w:rFonts w:ascii="Times New Roman" w:hAnsi="Times New Roman" w:cs="Times New Roman"/>
          <w:sz w:val="24"/>
          <w:szCs w:val="24"/>
        </w:rPr>
        <w:t xml:space="preserve"> the education, experience, skill and any certification or license requirements?</w:t>
      </w:r>
    </w:p>
    <w:p w14:paraId="06C92DF6" w14:textId="27894D27" w:rsidR="001146FD" w:rsidRPr="003C1049" w:rsidRDefault="007375CC"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In what activities does the employee participate in?</w:t>
      </w:r>
    </w:p>
    <w:p w14:paraId="5961A3E3" w14:textId="1E6128DD" w:rsidR="007375CC" w:rsidRPr="003C1049" w:rsidRDefault="007375CC"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What are the responsibilities of the employee?</w:t>
      </w:r>
    </w:p>
    <w:p w14:paraId="10697497" w14:textId="1BF6E609" w:rsidR="00582FCE" w:rsidRPr="008B5A3B" w:rsidRDefault="00582FCE" w:rsidP="00FF4A97">
      <w:pPr>
        <w:pStyle w:val="Heading4"/>
        <w:spacing w:line="360" w:lineRule="auto"/>
        <w:jc w:val="both"/>
        <w:rPr>
          <w:rFonts w:ascii="Times New Roman" w:hAnsi="Times New Roman" w:cs="Times New Roman"/>
          <w:b/>
          <w:color w:val="auto"/>
          <w:sz w:val="24"/>
          <w:szCs w:val="24"/>
        </w:rPr>
      </w:pPr>
      <w:r w:rsidRPr="008B5A3B">
        <w:rPr>
          <w:rFonts w:ascii="Times New Roman" w:hAnsi="Times New Roman" w:cs="Times New Roman"/>
          <w:b/>
          <w:color w:val="auto"/>
          <w:sz w:val="24"/>
          <w:szCs w:val="24"/>
        </w:rPr>
        <w:t>Advantages of an interview</w:t>
      </w:r>
    </w:p>
    <w:p w14:paraId="69E39F8A" w14:textId="05BE9BBA" w:rsidR="00582FCE" w:rsidRPr="003C1049" w:rsidRDefault="00D73F31"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 xml:space="preserve">The analyst gets the honest view of the employee. </w:t>
      </w:r>
      <w:r w:rsidR="00752608" w:rsidRPr="003C1049">
        <w:rPr>
          <w:rFonts w:ascii="Times New Roman" w:hAnsi="Times New Roman" w:cs="Times New Roman"/>
          <w:sz w:val="24"/>
          <w:szCs w:val="24"/>
        </w:rPr>
        <w:t xml:space="preserve">It is an interactive session in which the analyst can ask questions and explain or restructure them to get exactly what information they need. </w:t>
      </w:r>
      <w:r w:rsidR="00224E74" w:rsidRPr="003C1049">
        <w:rPr>
          <w:rFonts w:ascii="Times New Roman" w:hAnsi="Times New Roman" w:cs="Times New Roman"/>
          <w:sz w:val="24"/>
          <w:szCs w:val="24"/>
        </w:rPr>
        <w:t xml:space="preserve"> </w:t>
      </w:r>
      <w:r w:rsidR="000D4561" w:rsidRPr="003C1049">
        <w:rPr>
          <w:rFonts w:ascii="Times New Roman" w:hAnsi="Times New Roman" w:cs="Times New Roman"/>
          <w:sz w:val="24"/>
          <w:szCs w:val="24"/>
        </w:rPr>
        <w:t>Who better knows the job than the person who is performing it?</w:t>
      </w:r>
    </w:p>
    <w:p w14:paraId="7C68D11C" w14:textId="04A8DC19" w:rsidR="00BE2BF5" w:rsidRPr="008B5A3B" w:rsidRDefault="00BE2BF5" w:rsidP="00FF4A97">
      <w:pPr>
        <w:pStyle w:val="Heading4"/>
        <w:spacing w:line="360" w:lineRule="auto"/>
        <w:jc w:val="both"/>
        <w:rPr>
          <w:rFonts w:ascii="Times New Roman" w:hAnsi="Times New Roman" w:cs="Times New Roman"/>
          <w:b/>
          <w:color w:val="auto"/>
          <w:sz w:val="24"/>
          <w:szCs w:val="24"/>
        </w:rPr>
      </w:pPr>
      <w:r w:rsidRPr="008B5A3B">
        <w:rPr>
          <w:rFonts w:ascii="Times New Roman" w:hAnsi="Times New Roman" w:cs="Times New Roman"/>
          <w:b/>
          <w:color w:val="auto"/>
          <w:sz w:val="24"/>
          <w:szCs w:val="24"/>
        </w:rPr>
        <w:t>Disadvantages of an interview</w:t>
      </w:r>
    </w:p>
    <w:p w14:paraId="5D10563D" w14:textId="002047A4" w:rsidR="00BE2BF5" w:rsidRPr="003C1049" w:rsidRDefault="00F0684A"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The employee may exaggerate or omit task and duties</w:t>
      </w:r>
      <w:r w:rsidR="007C6F59" w:rsidRPr="003C1049">
        <w:rPr>
          <w:rFonts w:ascii="Times New Roman" w:hAnsi="Times New Roman" w:cs="Times New Roman"/>
          <w:sz w:val="24"/>
          <w:szCs w:val="24"/>
        </w:rPr>
        <w:t>. It is hard to bring together information from different interviews.</w:t>
      </w:r>
      <w:r w:rsidR="00E20B0E" w:rsidRPr="003C1049">
        <w:rPr>
          <w:rFonts w:ascii="Times New Roman" w:hAnsi="Times New Roman" w:cs="Times New Roman"/>
          <w:sz w:val="24"/>
          <w:szCs w:val="24"/>
        </w:rPr>
        <w:t xml:space="preserve"> The interviewer may also be biased</w:t>
      </w:r>
      <w:r w:rsidR="008C6A44" w:rsidRPr="003C1049">
        <w:rPr>
          <w:rFonts w:ascii="Times New Roman" w:hAnsi="Times New Roman" w:cs="Times New Roman"/>
          <w:sz w:val="24"/>
          <w:szCs w:val="24"/>
        </w:rPr>
        <w:t xml:space="preserve">, </w:t>
      </w:r>
      <w:r w:rsidR="0087714B" w:rsidRPr="003C1049">
        <w:rPr>
          <w:rFonts w:ascii="Times New Roman" w:hAnsi="Times New Roman" w:cs="Times New Roman"/>
          <w:sz w:val="24"/>
          <w:szCs w:val="24"/>
        </w:rPr>
        <w:t>being selective on the in</w:t>
      </w:r>
      <w:r w:rsidR="00CC503F" w:rsidRPr="003C1049">
        <w:rPr>
          <w:rFonts w:ascii="Times New Roman" w:hAnsi="Times New Roman" w:cs="Times New Roman"/>
          <w:sz w:val="24"/>
          <w:szCs w:val="24"/>
        </w:rPr>
        <w:t>formation to record and how to record it.</w:t>
      </w:r>
      <w:r w:rsidR="003A6801" w:rsidRPr="003C1049">
        <w:rPr>
          <w:rFonts w:ascii="Times New Roman" w:hAnsi="Times New Roman" w:cs="Times New Roman"/>
          <w:sz w:val="24"/>
          <w:szCs w:val="24"/>
        </w:rPr>
        <w:t xml:space="preserve"> Certain areas of work may be omitted in the interview, such as in cases where the employee was absent or it was not feasible to interview departments situated in different parts of the country.</w:t>
      </w:r>
      <w:r w:rsidR="00467370" w:rsidRPr="003C1049">
        <w:rPr>
          <w:rFonts w:ascii="Times New Roman" w:hAnsi="Times New Roman" w:cs="Times New Roman"/>
          <w:sz w:val="24"/>
          <w:szCs w:val="24"/>
        </w:rPr>
        <w:t xml:space="preserve"> Interviews are time-consuming </w:t>
      </w:r>
      <w:r w:rsidR="002514BB" w:rsidRPr="003C1049">
        <w:rPr>
          <w:rFonts w:ascii="Times New Roman" w:hAnsi="Times New Roman" w:cs="Times New Roman"/>
          <w:sz w:val="24"/>
          <w:szCs w:val="24"/>
        </w:rPr>
        <w:t>and need training before being conducted.</w:t>
      </w:r>
    </w:p>
    <w:p w14:paraId="71690B15" w14:textId="6F6D532A" w:rsidR="00E0584B" w:rsidRPr="008B5A3B" w:rsidRDefault="00E0584B" w:rsidP="00FF4A97">
      <w:pPr>
        <w:pStyle w:val="Heading3"/>
        <w:numPr>
          <w:ilvl w:val="0"/>
          <w:numId w:val="24"/>
        </w:numPr>
        <w:spacing w:line="360" w:lineRule="auto"/>
        <w:jc w:val="both"/>
        <w:rPr>
          <w:rFonts w:ascii="Times New Roman" w:hAnsi="Times New Roman" w:cs="Times New Roman"/>
          <w:b/>
          <w:color w:val="auto"/>
        </w:rPr>
      </w:pPr>
      <w:r w:rsidRPr="008B5A3B">
        <w:rPr>
          <w:rFonts w:ascii="Times New Roman" w:hAnsi="Times New Roman" w:cs="Times New Roman"/>
          <w:b/>
          <w:color w:val="auto"/>
        </w:rPr>
        <w:t>Questionnaire</w:t>
      </w:r>
    </w:p>
    <w:p w14:paraId="428A146A" w14:textId="1027BA5F" w:rsidR="00E0584B" w:rsidRPr="003C1049" w:rsidRDefault="00927140"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This is a set of printed or written questions with a choice of answers, devised for the purpose of a survey or statistical study</w:t>
      </w:r>
      <w:r w:rsidR="00153086" w:rsidRPr="003C1049">
        <w:rPr>
          <w:rFonts w:ascii="Times New Roman" w:hAnsi="Times New Roman" w:cs="Times New Roman"/>
          <w:sz w:val="24"/>
          <w:szCs w:val="24"/>
        </w:rPr>
        <w:t>,</w:t>
      </w:r>
      <w:r w:rsidRPr="003C1049">
        <w:rPr>
          <w:rStyle w:val="FootnoteReference"/>
          <w:rFonts w:ascii="Times New Roman" w:hAnsi="Times New Roman" w:cs="Times New Roman"/>
          <w:sz w:val="24"/>
          <w:szCs w:val="24"/>
        </w:rPr>
        <w:footnoteReference w:id="17"/>
      </w:r>
      <w:r w:rsidR="00153086" w:rsidRPr="003C1049">
        <w:rPr>
          <w:rFonts w:ascii="Times New Roman" w:hAnsi="Times New Roman" w:cs="Times New Roman"/>
          <w:sz w:val="24"/>
          <w:szCs w:val="24"/>
        </w:rPr>
        <w:t xml:space="preserve"> such as job analysis.</w:t>
      </w:r>
      <w:r w:rsidR="006C342D" w:rsidRPr="003C1049">
        <w:rPr>
          <w:rFonts w:ascii="Times New Roman" w:hAnsi="Times New Roman" w:cs="Times New Roman"/>
          <w:sz w:val="24"/>
          <w:szCs w:val="24"/>
        </w:rPr>
        <w:t xml:space="preserve"> A questionnaire can either be a check-list or open-ended.</w:t>
      </w:r>
      <w:r w:rsidR="004213BC" w:rsidRPr="003C1049">
        <w:rPr>
          <w:rFonts w:ascii="Times New Roman" w:hAnsi="Times New Roman" w:cs="Times New Roman"/>
          <w:sz w:val="24"/>
          <w:szCs w:val="24"/>
        </w:rPr>
        <w:t xml:space="preserve"> A check-list usually has a question under which squares for checking are provided with options on or beside them.</w:t>
      </w:r>
      <w:r w:rsidR="00514D11" w:rsidRPr="003C1049">
        <w:rPr>
          <w:rFonts w:ascii="Times New Roman" w:hAnsi="Times New Roman" w:cs="Times New Roman"/>
          <w:sz w:val="24"/>
          <w:szCs w:val="24"/>
        </w:rPr>
        <w:t xml:space="preserve"> </w:t>
      </w:r>
      <w:r w:rsidR="007C7770" w:rsidRPr="003C1049">
        <w:rPr>
          <w:rFonts w:ascii="Times New Roman" w:hAnsi="Times New Roman" w:cs="Times New Roman"/>
          <w:sz w:val="24"/>
          <w:szCs w:val="24"/>
        </w:rPr>
        <w:t>An</w:t>
      </w:r>
      <w:r w:rsidR="00514D11" w:rsidRPr="003C1049">
        <w:rPr>
          <w:rFonts w:ascii="Times New Roman" w:hAnsi="Times New Roman" w:cs="Times New Roman"/>
          <w:sz w:val="24"/>
          <w:szCs w:val="24"/>
        </w:rPr>
        <w:t xml:space="preserve"> open-ended questionnaire is more or less a written interview.</w:t>
      </w:r>
      <w:r w:rsidR="00AD0387" w:rsidRPr="003C1049">
        <w:rPr>
          <w:rFonts w:ascii="Times New Roman" w:hAnsi="Times New Roman" w:cs="Times New Roman"/>
          <w:sz w:val="24"/>
          <w:szCs w:val="24"/>
        </w:rPr>
        <w:t xml:space="preserve"> Questionnaires depend heavily on the employee’s analytical and communication skills.</w:t>
      </w:r>
    </w:p>
    <w:p w14:paraId="64CD42AB" w14:textId="4AF1B567" w:rsidR="001B3A25" w:rsidRPr="008B5A3B" w:rsidRDefault="001B3A25" w:rsidP="00FF4A97">
      <w:pPr>
        <w:pStyle w:val="Heading4"/>
        <w:spacing w:line="360" w:lineRule="auto"/>
        <w:jc w:val="both"/>
        <w:rPr>
          <w:rFonts w:ascii="Times New Roman" w:hAnsi="Times New Roman" w:cs="Times New Roman"/>
          <w:b/>
          <w:color w:val="auto"/>
          <w:sz w:val="24"/>
          <w:szCs w:val="24"/>
        </w:rPr>
      </w:pPr>
      <w:r w:rsidRPr="008B5A3B">
        <w:rPr>
          <w:rFonts w:ascii="Times New Roman" w:hAnsi="Times New Roman" w:cs="Times New Roman"/>
          <w:b/>
          <w:color w:val="auto"/>
          <w:sz w:val="24"/>
          <w:szCs w:val="24"/>
        </w:rPr>
        <w:t>Advantages of the questionnaire method</w:t>
      </w:r>
    </w:p>
    <w:p w14:paraId="35C917E5" w14:textId="3C38013F" w:rsidR="001B3A25" w:rsidRPr="003C1049" w:rsidRDefault="00935578"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It saves time as compared to interview method.</w:t>
      </w:r>
      <w:r w:rsidR="00A12166" w:rsidRPr="003C1049">
        <w:rPr>
          <w:rFonts w:ascii="Times New Roman" w:hAnsi="Times New Roman" w:cs="Times New Roman"/>
          <w:sz w:val="24"/>
          <w:szCs w:val="24"/>
        </w:rPr>
        <w:t xml:space="preserve"> </w:t>
      </w:r>
      <w:r w:rsidR="007C7770" w:rsidRPr="003C1049">
        <w:rPr>
          <w:rFonts w:ascii="Times New Roman" w:hAnsi="Times New Roman" w:cs="Times New Roman"/>
          <w:sz w:val="24"/>
          <w:szCs w:val="24"/>
        </w:rPr>
        <w:t>It</w:t>
      </w:r>
      <w:r w:rsidR="00A12166" w:rsidRPr="003C1049">
        <w:rPr>
          <w:rFonts w:ascii="Times New Roman" w:hAnsi="Times New Roman" w:cs="Times New Roman"/>
          <w:sz w:val="24"/>
          <w:szCs w:val="24"/>
        </w:rPr>
        <w:t xml:space="preserve"> can be used to collect large-scale data. The information collected can be standardized</w:t>
      </w:r>
      <w:r w:rsidR="00AA1DE8" w:rsidRPr="003C1049">
        <w:rPr>
          <w:rFonts w:ascii="Times New Roman" w:hAnsi="Times New Roman" w:cs="Times New Roman"/>
          <w:sz w:val="24"/>
          <w:szCs w:val="24"/>
        </w:rPr>
        <w:t xml:space="preserve"> by selecting, categorizing</w:t>
      </w:r>
      <w:r w:rsidR="005D737A" w:rsidRPr="003C1049">
        <w:rPr>
          <w:rFonts w:ascii="Times New Roman" w:hAnsi="Times New Roman" w:cs="Times New Roman"/>
          <w:sz w:val="24"/>
          <w:szCs w:val="24"/>
        </w:rPr>
        <w:t xml:space="preserve"> and analyzing.</w:t>
      </w:r>
      <w:r w:rsidR="00F32FAF" w:rsidRPr="003C1049">
        <w:rPr>
          <w:rFonts w:ascii="Times New Roman" w:hAnsi="Times New Roman" w:cs="Times New Roman"/>
          <w:sz w:val="24"/>
          <w:szCs w:val="24"/>
        </w:rPr>
        <w:t xml:space="preserve"> This makes it easy to rate the employees’ general feelings and </w:t>
      </w:r>
      <w:r w:rsidR="00352FA8" w:rsidRPr="003C1049">
        <w:rPr>
          <w:rFonts w:ascii="Times New Roman" w:hAnsi="Times New Roman" w:cs="Times New Roman"/>
          <w:sz w:val="24"/>
          <w:szCs w:val="24"/>
        </w:rPr>
        <w:t>attitude toward the job.</w:t>
      </w:r>
      <w:r w:rsidR="008F15EB" w:rsidRPr="003C1049">
        <w:rPr>
          <w:rFonts w:ascii="Times New Roman" w:hAnsi="Times New Roman" w:cs="Times New Roman"/>
          <w:sz w:val="24"/>
          <w:szCs w:val="24"/>
        </w:rPr>
        <w:t xml:space="preserve"> Confidentiality is </w:t>
      </w:r>
      <w:r w:rsidR="004E0F53" w:rsidRPr="003C1049">
        <w:rPr>
          <w:rFonts w:ascii="Times New Roman" w:hAnsi="Times New Roman" w:cs="Times New Roman"/>
          <w:sz w:val="24"/>
          <w:szCs w:val="24"/>
        </w:rPr>
        <w:t>maintained;</w:t>
      </w:r>
      <w:r w:rsidR="008F15EB" w:rsidRPr="003C1049">
        <w:rPr>
          <w:rFonts w:ascii="Times New Roman" w:hAnsi="Times New Roman" w:cs="Times New Roman"/>
          <w:sz w:val="24"/>
          <w:szCs w:val="24"/>
        </w:rPr>
        <w:t xml:space="preserve"> hence </w:t>
      </w:r>
      <w:r w:rsidR="005263D1" w:rsidRPr="003C1049">
        <w:rPr>
          <w:rFonts w:ascii="Times New Roman" w:hAnsi="Times New Roman" w:cs="Times New Roman"/>
          <w:sz w:val="24"/>
          <w:szCs w:val="24"/>
        </w:rPr>
        <w:t>an employee has ease with honesty.</w:t>
      </w:r>
      <w:r w:rsidR="006D40C2" w:rsidRPr="003C1049">
        <w:rPr>
          <w:rFonts w:ascii="Times New Roman" w:hAnsi="Times New Roman" w:cs="Times New Roman"/>
          <w:sz w:val="24"/>
          <w:szCs w:val="24"/>
        </w:rPr>
        <w:t xml:space="preserve"> Questionnaires are cost-effective.</w:t>
      </w:r>
      <w:r w:rsidR="00A8049D" w:rsidRPr="003C1049">
        <w:rPr>
          <w:rFonts w:ascii="Times New Roman" w:hAnsi="Times New Roman" w:cs="Times New Roman"/>
          <w:sz w:val="24"/>
          <w:szCs w:val="24"/>
        </w:rPr>
        <w:t xml:space="preserve"> It is easy to quantify data. </w:t>
      </w:r>
      <w:r w:rsidR="002A7FB0" w:rsidRPr="003C1049">
        <w:rPr>
          <w:rFonts w:ascii="Times New Roman" w:hAnsi="Times New Roman" w:cs="Times New Roman"/>
          <w:sz w:val="24"/>
          <w:szCs w:val="24"/>
        </w:rPr>
        <w:t>The analyst can know how many employees in the job are performing well and thus the general</w:t>
      </w:r>
      <w:r w:rsidR="002B5B17" w:rsidRPr="003C1049">
        <w:rPr>
          <w:rFonts w:ascii="Times New Roman" w:hAnsi="Times New Roman" w:cs="Times New Roman"/>
          <w:sz w:val="24"/>
          <w:szCs w:val="24"/>
        </w:rPr>
        <w:t xml:space="preserve"> success of the job.</w:t>
      </w:r>
    </w:p>
    <w:p w14:paraId="22EB3B2B" w14:textId="258B66CF" w:rsidR="0077283C" w:rsidRPr="008B5A3B" w:rsidRDefault="0077283C" w:rsidP="00FF4A97">
      <w:pPr>
        <w:pStyle w:val="Heading4"/>
        <w:spacing w:line="360" w:lineRule="auto"/>
        <w:jc w:val="both"/>
        <w:rPr>
          <w:rFonts w:ascii="Times New Roman" w:hAnsi="Times New Roman" w:cs="Times New Roman"/>
          <w:b/>
          <w:color w:val="auto"/>
          <w:sz w:val="24"/>
          <w:szCs w:val="24"/>
        </w:rPr>
      </w:pPr>
      <w:r w:rsidRPr="008B5A3B">
        <w:rPr>
          <w:rFonts w:ascii="Times New Roman" w:hAnsi="Times New Roman" w:cs="Times New Roman"/>
          <w:b/>
          <w:color w:val="auto"/>
          <w:sz w:val="24"/>
          <w:szCs w:val="24"/>
        </w:rPr>
        <w:lastRenderedPageBreak/>
        <w:t>Disadvantages of the questionnaire method</w:t>
      </w:r>
    </w:p>
    <w:p w14:paraId="2C7BD447" w14:textId="64E87E1B" w:rsidR="0077283C" w:rsidRPr="003C1049" w:rsidRDefault="00CF17E0"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There is limited depth of information. There are only as many pages as can be on a questionnaire can go on the convenience of the subjects.</w:t>
      </w:r>
      <w:r w:rsidR="001E2928" w:rsidRPr="003C1049">
        <w:rPr>
          <w:rFonts w:ascii="Times New Roman" w:hAnsi="Times New Roman" w:cs="Times New Roman"/>
          <w:sz w:val="24"/>
          <w:szCs w:val="24"/>
        </w:rPr>
        <w:t xml:space="preserve"> Being highly dependent on the analytical and communication skills of the subject, there is possibility of bias. Participants may exaggerate or omit information.</w:t>
      </w:r>
      <w:r w:rsidR="009F0893" w:rsidRPr="003C1049">
        <w:rPr>
          <w:rFonts w:ascii="Times New Roman" w:hAnsi="Times New Roman" w:cs="Times New Roman"/>
          <w:sz w:val="24"/>
          <w:szCs w:val="24"/>
        </w:rPr>
        <w:t xml:space="preserve"> There are low response rates. Target participants may get indolent in filling the questionnaires.</w:t>
      </w:r>
      <w:r w:rsidR="00B24455" w:rsidRPr="003C1049">
        <w:rPr>
          <w:rFonts w:ascii="Times New Roman" w:hAnsi="Times New Roman" w:cs="Times New Roman"/>
          <w:sz w:val="24"/>
          <w:szCs w:val="24"/>
        </w:rPr>
        <w:t xml:space="preserve"> Participants may misinterpret questions and respond erroneously.</w:t>
      </w:r>
      <w:r w:rsidR="00121C6F" w:rsidRPr="003C1049">
        <w:rPr>
          <w:rFonts w:ascii="Times New Roman" w:hAnsi="Times New Roman" w:cs="Times New Roman"/>
          <w:sz w:val="24"/>
          <w:szCs w:val="24"/>
        </w:rPr>
        <w:t xml:space="preserve"> Questionnaire do not capture non-verbal cues. These are important to acquire more information such as the attitude and honesty of the participant.</w:t>
      </w:r>
      <w:r w:rsidR="00D93D1E" w:rsidRPr="003C1049">
        <w:rPr>
          <w:rFonts w:ascii="Times New Roman" w:hAnsi="Times New Roman" w:cs="Times New Roman"/>
          <w:sz w:val="24"/>
          <w:szCs w:val="24"/>
        </w:rPr>
        <w:t xml:space="preserve"> Participants may also misinterpret the intent of the questions, since they lack the context or reason for asking the question.</w:t>
      </w:r>
    </w:p>
    <w:p w14:paraId="463AC160" w14:textId="58587BE2" w:rsidR="00D90625" w:rsidRPr="003C1049" w:rsidRDefault="00D90625"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There are several other methods of data collection in job analysis that have not been discussed in this write-up.</w:t>
      </w:r>
    </w:p>
    <w:p w14:paraId="55958210" w14:textId="520D205B" w:rsidR="00F1231A" w:rsidRPr="008B5A3B" w:rsidRDefault="00C158C9" w:rsidP="00FF4A97">
      <w:pPr>
        <w:pStyle w:val="Heading2"/>
        <w:spacing w:line="360" w:lineRule="auto"/>
        <w:jc w:val="both"/>
        <w:rPr>
          <w:rFonts w:ascii="Times New Roman" w:hAnsi="Times New Roman" w:cs="Times New Roman"/>
          <w:b/>
          <w:color w:val="auto"/>
          <w:sz w:val="24"/>
          <w:szCs w:val="24"/>
        </w:rPr>
      </w:pPr>
      <w:r w:rsidRPr="008B5A3B">
        <w:rPr>
          <w:rFonts w:ascii="Times New Roman" w:hAnsi="Times New Roman" w:cs="Times New Roman"/>
          <w:b/>
          <w:color w:val="auto"/>
          <w:sz w:val="24"/>
          <w:szCs w:val="24"/>
        </w:rPr>
        <w:t>CHALLENGES FACING JOB ANALYSIS</w:t>
      </w:r>
    </w:p>
    <w:p w14:paraId="0772D0A2" w14:textId="3AE66C57" w:rsidR="00F1231A" w:rsidRPr="003C1049" w:rsidRDefault="00F93039"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The job analysis process faces lack of training or motivation of most job holders, who are the sources of information. Most jobs in Kenya today are filled with people who are beneficiaries of circumstance, rather than merit.</w:t>
      </w:r>
    </w:p>
    <w:p w14:paraId="34D71ACD" w14:textId="317DB691" w:rsidR="00B405E4" w:rsidRPr="003C1049" w:rsidRDefault="00B405E4"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 xml:space="preserve">There is lack of training and preparedness of the analyst. </w:t>
      </w:r>
      <w:r w:rsidR="002108D6" w:rsidRPr="003C1049">
        <w:rPr>
          <w:rFonts w:ascii="Times New Roman" w:hAnsi="Times New Roman" w:cs="Times New Roman"/>
          <w:sz w:val="24"/>
          <w:szCs w:val="24"/>
        </w:rPr>
        <w:t>Often, there is a hurry in getting done with recruitment at the beginning of the year, thus skipping several steps of analysis.</w:t>
      </w:r>
    </w:p>
    <w:p w14:paraId="3ED1A088" w14:textId="531F99EF" w:rsidR="00134E88" w:rsidRPr="003C1049" w:rsidRDefault="00134E88"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Failure to focus on future trends also lessens the value of job analysis. The assumption that the job is well-known creates complacence within organizations.</w:t>
      </w:r>
      <w:r w:rsidR="00CB1FE9" w:rsidRPr="003C1049">
        <w:rPr>
          <w:rFonts w:ascii="Times New Roman" w:hAnsi="Times New Roman" w:cs="Times New Roman"/>
          <w:sz w:val="24"/>
          <w:szCs w:val="24"/>
        </w:rPr>
        <w:t xml:space="preserve"> They therefore do not, or do very little, to analyze the jobs with a view of mitigating future challenges and incorporating future developments.</w:t>
      </w:r>
    </w:p>
    <w:p w14:paraId="7E614295" w14:textId="55A13310" w:rsidR="00794B1D" w:rsidRPr="003C1049" w:rsidRDefault="00794B1D"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There is wide-spread misunderstanding of the purpose, value, and importance of job analysis.</w:t>
      </w:r>
      <w:r w:rsidR="008560EC" w:rsidRPr="003C1049">
        <w:rPr>
          <w:rFonts w:ascii="Times New Roman" w:hAnsi="Times New Roman" w:cs="Times New Roman"/>
          <w:sz w:val="24"/>
          <w:szCs w:val="24"/>
        </w:rPr>
        <w:t xml:space="preserve"> Many organizations see the process as an imputation of procedural technicalities that are time-consuming and not profiting the organization.</w:t>
      </w:r>
    </w:p>
    <w:p w14:paraId="2430DD5B" w14:textId="7F4ADE9D" w:rsidR="008560EC" w:rsidRPr="003C1049" w:rsidRDefault="00C35BE9"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Lack of participation by staff</w:t>
      </w:r>
      <w:r w:rsidR="00565707" w:rsidRPr="003C1049">
        <w:rPr>
          <w:rFonts w:ascii="Times New Roman" w:hAnsi="Times New Roman" w:cs="Times New Roman"/>
          <w:sz w:val="24"/>
          <w:szCs w:val="24"/>
        </w:rPr>
        <w:t xml:space="preserve"> limits</w:t>
      </w:r>
      <w:r w:rsidR="007F4477" w:rsidRPr="003C1049">
        <w:rPr>
          <w:rFonts w:ascii="Times New Roman" w:hAnsi="Times New Roman" w:cs="Times New Roman"/>
          <w:sz w:val="24"/>
          <w:szCs w:val="24"/>
        </w:rPr>
        <w:t xml:space="preserve"> the value of information</w:t>
      </w:r>
      <w:r w:rsidR="00BE772D" w:rsidRPr="003C1049">
        <w:rPr>
          <w:rFonts w:ascii="Times New Roman" w:hAnsi="Times New Roman" w:cs="Times New Roman"/>
          <w:sz w:val="24"/>
          <w:szCs w:val="24"/>
        </w:rPr>
        <w:t xml:space="preserve"> </w:t>
      </w:r>
      <w:r w:rsidR="009D4D45" w:rsidRPr="003C1049">
        <w:rPr>
          <w:rFonts w:ascii="Times New Roman" w:hAnsi="Times New Roman" w:cs="Times New Roman"/>
          <w:sz w:val="24"/>
          <w:szCs w:val="24"/>
        </w:rPr>
        <w:t>acquired from the process.</w:t>
      </w:r>
      <w:r w:rsidR="00A62E97" w:rsidRPr="003C1049">
        <w:rPr>
          <w:rFonts w:ascii="Times New Roman" w:hAnsi="Times New Roman" w:cs="Times New Roman"/>
          <w:sz w:val="24"/>
          <w:szCs w:val="24"/>
        </w:rPr>
        <w:t xml:space="preserve"> Lack of awareness in the importance of conducting job analysis</w:t>
      </w:r>
      <w:r w:rsidR="006D294B" w:rsidRPr="003C1049">
        <w:rPr>
          <w:rFonts w:ascii="Times New Roman" w:hAnsi="Times New Roman" w:cs="Times New Roman"/>
          <w:sz w:val="24"/>
          <w:szCs w:val="24"/>
        </w:rPr>
        <w:t xml:space="preserve"> within the organization could be a great factor that creates this challenge.</w:t>
      </w:r>
    </w:p>
    <w:p w14:paraId="764B34F4" w14:textId="3A892DFB" w:rsidR="00E7501C" w:rsidRPr="003C1049" w:rsidRDefault="00E7501C"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lastRenderedPageBreak/>
        <w:t>Several employees do not know the mission, vision or even the actual name</w:t>
      </w:r>
      <w:r w:rsidR="00410E64" w:rsidRPr="003C1049">
        <w:rPr>
          <w:rFonts w:ascii="Times New Roman" w:hAnsi="Times New Roman" w:cs="Times New Roman"/>
          <w:sz w:val="24"/>
          <w:szCs w:val="24"/>
        </w:rPr>
        <w:t xml:space="preserve"> of the organization.</w:t>
      </w:r>
      <w:r w:rsidR="008922AC" w:rsidRPr="003C1049">
        <w:rPr>
          <w:rFonts w:ascii="Times New Roman" w:hAnsi="Times New Roman" w:cs="Times New Roman"/>
          <w:sz w:val="24"/>
          <w:szCs w:val="24"/>
        </w:rPr>
        <w:t xml:space="preserve"> This really hampers the process of analysis since it is not practicable to acquire information</w:t>
      </w:r>
      <w:r w:rsidR="00A333DF" w:rsidRPr="003C1049">
        <w:rPr>
          <w:rFonts w:ascii="Times New Roman" w:hAnsi="Times New Roman" w:cs="Times New Roman"/>
          <w:sz w:val="24"/>
          <w:szCs w:val="24"/>
        </w:rPr>
        <w:t xml:space="preserve"> on the organization.</w:t>
      </w:r>
    </w:p>
    <w:p w14:paraId="3BB5C010" w14:textId="55571333" w:rsidR="00144D39" w:rsidRPr="003C1049" w:rsidRDefault="00144D39"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The problem of biasness on the analyst is a big challenge, especially where the employer is the analyst. This would affect</w:t>
      </w:r>
      <w:r w:rsidR="00B0752F" w:rsidRPr="003C1049">
        <w:rPr>
          <w:rFonts w:ascii="Times New Roman" w:hAnsi="Times New Roman" w:cs="Times New Roman"/>
          <w:sz w:val="24"/>
          <w:szCs w:val="24"/>
        </w:rPr>
        <w:t xml:space="preserve"> the whole process from the formulation of the questions all the way to the recording of the results of the analysis.</w:t>
      </w:r>
      <w:r w:rsidR="00314A74" w:rsidRPr="003C1049">
        <w:rPr>
          <w:rFonts w:ascii="Times New Roman" w:hAnsi="Times New Roman" w:cs="Times New Roman"/>
          <w:sz w:val="24"/>
          <w:szCs w:val="24"/>
        </w:rPr>
        <w:t xml:space="preserve"> If the employer likes a particular employee or department more than the others, he/she would </w:t>
      </w:r>
      <w:r w:rsidR="002702C6" w:rsidRPr="003C1049">
        <w:rPr>
          <w:rFonts w:ascii="Times New Roman" w:hAnsi="Times New Roman" w:cs="Times New Roman"/>
          <w:sz w:val="24"/>
          <w:szCs w:val="24"/>
        </w:rPr>
        <w:t xml:space="preserve">formulate </w:t>
      </w:r>
      <w:r w:rsidR="007204E4" w:rsidRPr="003C1049">
        <w:rPr>
          <w:rFonts w:ascii="Times New Roman" w:hAnsi="Times New Roman" w:cs="Times New Roman"/>
          <w:sz w:val="24"/>
          <w:szCs w:val="24"/>
        </w:rPr>
        <w:t>lenient</w:t>
      </w:r>
      <w:r w:rsidR="002702C6" w:rsidRPr="003C1049">
        <w:rPr>
          <w:rFonts w:ascii="Times New Roman" w:hAnsi="Times New Roman" w:cs="Times New Roman"/>
          <w:sz w:val="24"/>
          <w:szCs w:val="24"/>
        </w:rPr>
        <w:t xml:space="preserve"> questions to avoid exposing the weaknesses and instead </w:t>
      </w:r>
      <w:r w:rsidR="00F67FD6" w:rsidRPr="003C1049">
        <w:rPr>
          <w:rFonts w:ascii="Times New Roman" w:hAnsi="Times New Roman" w:cs="Times New Roman"/>
          <w:sz w:val="24"/>
          <w:szCs w:val="24"/>
        </w:rPr>
        <w:t>emphasize on the strengths.</w:t>
      </w:r>
    </w:p>
    <w:p w14:paraId="088873C2" w14:textId="173B451C" w:rsidR="007204E4" w:rsidRPr="003C1049" w:rsidRDefault="00C9216D"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We have exhausted job analysis, which takes the greater part of this write-up. Let us now consider job design.</w:t>
      </w:r>
    </w:p>
    <w:p w14:paraId="57D7051C" w14:textId="04DADF9A" w:rsidR="00C9216D" w:rsidRPr="008B5A3B" w:rsidRDefault="00FF4A97" w:rsidP="00FF4A97">
      <w:pPr>
        <w:pStyle w:val="Heading2"/>
        <w:spacing w:line="360" w:lineRule="auto"/>
        <w:jc w:val="both"/>
        <w:rPr>
          <w:rFonts w:ascii="Times New Roman" w:hAnsi="Times New Roman" w:cs="Times New Roman"/>
          <w:b/>
          <w:color w:val="auto"/>
          <w:sz w:val="24"/>
          <w:szCs w:val="24"/>
        </w:rPr>
      </w:pPr>
      <w:r w:rsidRPr="008B5A3B">
        <w:rPr>
          <w:rFonts w:ascii="Times New Roman" w:hAnsi="Times New Roman" w:cs="Times New Roman"/>
          <w:b/>
          <w:color w:val="auto"/>
          <w:sz w:val="24"/>
          <w:szCs w:val="24"/>
        </w:rPr>
        <w:t>JOB DESIGN</w:t>
      </w:r>
    </w:p>
    <w:p w14:paraId="4F3B8BAA" w14:textId="05A1B502" w:rsidR="00A56D2F" w:rsidRPr="003C1049" w:rsidRDefault="00A56D2F"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 xml:space="preserve">This is the process of deciding </w:t>
      </w:r>
      <w:r w:rsidR="00A50340" w:rsidRPr="003C1049">
        <w:rPr>
          <w:rFonts w:ascii="Times New Roman" w:hAnsi="Times New Roman" w:cs="Times New Roman"/>
          <w:sz w:val="24"/>
          <w:szCs w:val="24"/>
        </w:rPr>
        <w:t>the content of a job in terms of its duties and responsibilities that affect the accomplishment and experiences</w:t>
      </w:r>
      <w:r w:rsidR="00ED4CEB" w:rsidRPr="003C1049">
        <w:rPr>
          <w:rFonts w:ascii="Times New Roman" w:hAnsi="Times New Roman" w:cs="Times New Roman"/>
          <w:sz w:val="24"/>
          <w:szCs w:val="24"/>
        </w:rPr>
        <w:t xml:space="preserve"> of work, methods used in carrying out the job, the relationship between the jobholder and the supervisor, and the outcomes of the organization, structure, experience and enactment of work.</w:t>
      </w:r>
      <w:r w:rsidR="00793B0C" w:rsidRPr="003C1049">
        <w:rPr>
          <w:rStyle w:val="FootnoteReference"/>
          <w:rFonts w:ascii="Times New Roman" w:hAnsi="Times New Roman" w:cs="Times New Roman"/>
          <w:sz w:val="24"/>
          <w:szCs w:val="24"/>
        </w:rPr>
        <w:footnoteReference w:id="18"/>
      </w:r>
      <w:r w:rsidR="00595509" w:rsidRPr="003C1049">
        <w:rPr>
          <w:rFonts w:ascii="Times New Roman" w:hAnsi="Times New Roman" w:cs="Times New Roman"/>
          <w:sz w:val="24"/>
          <w:szCs w:val="24"/>
        </w:rPr>
        <w:t xml:space="preserve"> It is both a structure and a process.</w:t>
      </w:r>
    </w:p>
    <w:p w14:paraId="011B34D5" w14:textId="5113EB3F" w:rsidR="00A940D6" w:rsidRPr="003C1049" w:rsidRDefault="00A940D6"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Job analysis</w:t>
      </w:r>
      <w:r w:rsidR="00F85165" w:rsidRPr="003C1049">
        <w:rPr>
          <w:rFonts w:ascii="Times New Roman" w:hAnsi="Times New Roman" w:cs="Times New Roman"/>
          <w:sz w:val="24"/>
          <w:szCs w:val="24"/>
        </w:rPr>
        <w:t xml:space="preserve"> forms the foundational basis of job design</w:t>
      </w:r>
      <w:r w:rsidR="0095306B" w:rsidRPr="003C1049">
        <w:rPr>
          <w:rFonts w:ascii="Times New Roman" w:hAnsi="Times New Roman" w:cs="Times New Roman"/>
          <w:sz w:val="24"/>
          <w:szCs w:val="24"/>
        </w:rPr>
        <w:t>. Information obtained in analysis forms the basis for deciding the job design.</w:t>
      </w:r>
      <w:r w:rsidR="004F0775" w:rsidRPr="003C1049">
        <w:rPr>
          <w:rFonts w:ascii="Times New Roman" w:hAnsi="Times New Roman" w:cs="Times New Roman"/>
          <w:sz w:val="24"/>
          <w:szCs w:val="24"/>
        </w:rPr>
        <w:t xml:space="preserve"> It considers all aspects of the job to ascertain how production, technology and structural relationships may be modified or redesigned to satisfy the workers’ needs.</w:t>
      </w:r>
    </w:p>
    <w:p w14:paraId="0434A589" w14:textId="0D0B8F74" w:rsidR="00B477B6" w:rsidRPr="008B5A3B" w:rsidRDefault="00FF4A97" w:rsidP="00FF4A97">
      <w:pPr>
        <w:pStyle w:val="Heading2"/>
        <w:spacing w:line="360" w:lineRule="auto"/>
        <w:jc w:val="both"/>
        <w:rPr>
          <w:rFonts w:ascii="Times New Roman" w:hAnsi="Times New Roman" w:cs="Times New Roman"/>
          <w:b/>
          <w:color w:val="auto"/>
          <w:sz w:val="24"/>
          <w:szCs w:val="24"/>
        </w:rPr>
      </w:pPr>
      <w:r w:rsidRPr="008B5A3B">
        <w:rPr>
          <w:rFonts w:ascii="Times New Roman" w:hAnsi="Times New Roman" w:cs="Times New Roman"/>
          <w:b/>
          <w:color w:val="auto"/>
          <w:sz w:val="24"/>
          <w:szCs w:val="24"/>
        </w:rPr>
        <w:t>NATURE OF JOB DESIGN</w:t>
      </w:r>
    </w:p>
    <w:p w14:paraId="622FE5E4" w14:textId="36E3EBB5" w:rsidR="00A717F9" w:rsidRPr="003C1049" w:rsidRDefault="00D54478"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Job design includes the specification of contents, methods and relationships in jobs in order to satisfy technological and organizational requirements as well as social and personal requirements, including the experience and qualifications of the jobholder.</w:t>
      </w:r>
    </w:p>
    <w:p w14:paraId="60D65D16" w14:textId="23EBE377" w:rsidR="00266DBA" w:rsidRPr="003C1049" w:rsidRDefault="00266DBA"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 xml:space="preserve">It designs </w:t>
      </w:r>
      <w:r w:rsidR="00112F09" w:rsidRPr="003C1049">
        <w:rPr>
          <w:rFonts w:ascii="Times New Roman" w:hAnsi="Times New Roman" w:cs="Times New Roman"/>
          <w:sz w:val="24"/>
          <w:szCs w:val="24"/>
        </w:rPr>
        <w:t>the process of transformation of inputs into outputs and considers human and organizational factors impacting transformation. There is traditional job design and non-traditional job design. The traditional design is highly structured from scientific management of Frederick Winslow Taylor.</w:t>
      </w:r>
      <w:r w:rsidR="00BE6D56" w:rsidRPr="003C1049">
        <w:rPr>
          <w:rFonts w:ascii="Times New Roman" w:hAnsi="Times New Roman" w:cs="Times New Roman"/>
          <w:sz w:val="24"/>
          <w:szCs w:val="24"/>
        </w:rPr>
        <w:t xml:space="preserve"> Here, employees repeatedly perform the same narrow track to increase </w:t>
      </w:r>
      <w:r w:rsidR="00BE6D56" w:rsidRPr="003C1049">
        <w:rPr>
          <w:rFonts w:ascii="Times New Roman" w:hAnsi="Times New Roman" w:cs="Times New Roman"/>
          <w:sz w:val="24"/>
          <w:szCs w:val="24"/>
        </w:rPr>
        <w:lastRenderedPageBreak/>
        <w:t xml:space="preserve">efficiency. The employee exercises limited </w:t>
      </w:r>
      <w:r w:rsidR="009241BF" w:rsidRPr="003C1049">
        <w:rPr>
          <w:rFonts w:ascii="Times New Roman" w:hAnsi="Times New Roman" w:cs="Times New Roman"/>
          <w:sz w:val="24"/>
          <w:szCs w:val="24"/>
        </w:rPr>
        <w:t>judgment</w:t>
      </w:r>
      <w:r w:rsidR="00BE6D56" w:rsidRPr="003C1049">
        <w:rPr>
          <w:rFonts w:ascii="Times New Roman" w:hAnsi="Times New Roman" w:cs="Times New Roman"/>
          <w:sz w:val="24"/>
          <w:szCs w:val="24"/>
        </w:rPr>
        <w:t xml:space="preserve"> and require limited skill and training to exercise duties.</w:t>
      </w:r>
    </w:p>
    <w:p w14:paraId="67B7CAD0" w14:textId="14783BC7" w:rsidR="0002707C" w:rsidRPr="003C1049" w:rsidRDefault="0002707C"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The non-traditional job design</w:t>
      </w:r>
      <w:r w:rsidR="003C0B62" w:rsidRPr="003C1049">
        <w:rPr>
          <w:rFonts w:ascii="Times New Roman" w:hAnsi="Times New Roman" w:cs="Times New Roman"/>
          <w:sz w:val="24"/>
          <w:szCs w:val="24"/>
        </w:rPr>
        <w:t xml:space="preserve"> embraces</w:t>
      </w:r>
      <w:r w:rsidR="00D829C3" w:rsidRPr="003C1049">
        <w:rPr>
          <w:rFonts w:ascii="Times New Roman" w:hAnsi="Times New Roman" w:cs="Times New Roman"/>
          <w:sz w:val="24"/>
          <w:szCs w:val="24"/>
        </w:rPr>
        <w:t xml:space="preserve"> </w:t>
      </w:r>
      <w:r w:rsidR="00D829C3" w:rsidRPr="003C1049">
        <w:rPr>
          <w:rFonts w:ascii="Times New Roman" w:hAnsi="Times New Roman" w:cs="Times New Roman"/>
          <w:i/>
          <w:iCs/>
          <w:sz w:val="24"/>
          <w:szCs w:val="24"/>
        </w:rPr>
        <w:t>job enrichment</w:t>
      </w:r>
      <w:r w:rsidR="00102F41" w:rsidRPr="003C1049">
        <w:rPr>
          <w:rStyle w:val="FootnoteReference"/>
          <w:rFonts w:ascii="Times New Roman" w:hAnsi="Times New Roman" w:cs="Times New Roman"/>
          <w:i/>
          <w:iCs/>
          <w:sz w:val="24"/>
          <w:szCs w:val="24"/>
        </w:rPr>
        <w:footnoteReference w:id="19"/>
      </w:r>
      <w:r w:rsidR="00D829C3" w:rsidRPr="003C1049">
        <w:rPr>
          <w:rFonts w:ascii="Times New Roman" w:hAnsi="Times New Roman" w:cs="Times New Roman"/>
          <w:sz w:val="24"/>
          <w:szCs w:val="24"/>
        </w:rPr>
        <w:t xml:space="preserve"> </w:t>
      </w:r>
      <w:r w:rsidR="00BC2F67" w:rsidRPr="003C1049">
        <w:rPr>
          <w:rFonts w:ascii="Times New Roman" w:hAnsi="Times New Roman" w:cs="Times New Roman"/>
          <w:sz w:val="24"/>
          <w:szCs w:val="24"/>
        </w:rPr>
        <w:t>in wh</w:t>
      </w:r>
      <w:r w:rsidR="0066606C" w:rsidRPr="003C1049">
        <w:rPr>
          <w:rFonts w:ascii="Times New Roman" w:hAnsi="Times New Roman" w:cs="Times New Roman"/>
          <w:sz w:val="24"/>
          <w:szCs w:val="24"/>
        </w:rPr>
        <w:t>i</w:t>
      </w:r>
      <w:r w:rsidR="00BC2F67" w:rsidRPr="003C1049">
        <w:rPr>
          <w:rFonts w:ascii="Times New Roman" w:hAnsi="Times New Roman" w:cs="Times New Roman"/>
          <w:sz w:val="24"/>
          <w:szCs w:val="24"/>
        </w:rPr>
        <w:t>ch employees perform meaningful</w:t>
      </w:r>
      <w:r w:rsidR="0098333B" w:rsidRPr="003C1049">
        <w:rPr>
          <w:rFonts w:ascii="Times New Roman" w:hAnsi="Times New Roman" w:cs="Times New Roman"/>
          <w:sz w:val="24"/>
          <w:szCs w:val="24"/>
        </w:rPr>
        <w:t xml:space="preserve"> jobs and make</w:t>
      </w:r>
      <w:r w:rsidR="00E57C07" w:rsidRPr="003C1049">
        <w:rPr>
          <w:rFonts w:ascii="Times New Roman" w:hAnsi="Times New Roman" w:cs="Times New Roman"/>
          <w:sz w:val="24"/>
          <w:szCs w:val="24"/>
        </w:rPr>
        <w:t xml:space="preserve"> use of a variety of skills</w:t>
      </w:r>
      <w:r w:rsidR="00B304D2" w:rsidRPr="003C1049">
        <w:rPr>
          <w:rFonts w:ascii="Times New Roman" w:hAnsi="Times New Roman" w:cs="Times New Roman"/>
          <w:sz w:val="24"/>
          <w:szCs w:val="24"/>
        </w:rPr>
        <w:t>. It brings about increased</w:t>
      </w:r>
      <w:r w:rsidR="004D167A" w:rsidRPr="003C1049">
        <w:rPr>
          <w:rFonts w:ascii="Times New Roman" w:hAnsi="Times New Roman" w:cs="Times New Roman"/>
          <w:sz w:val="24"/>
          <w:szCs w:val="24"/>
        </w:rPr>
        <w:t xml:space="preserve"> levels of motivation, high quality performance</w:t>
      </w:r>
      <w:r w:rsidR="0094644E" w:rsidRPr="003C1049">
        <w:rPr>
          <w:rFonts w:ascii="Times New Roman" w:hAnsi="Times New Roman" w:cs="Times New Roman"/>
          <w:sz w:val="24"/>
          <w:szCs w:val="24"/>
        </w:rPr>
        <w:t>, high satisfaction and low absenteeism.</w:t>
      </w:r>
    </w:p>
    <w:p w14:paraId="5916D2E7" w14:textId="7BBBE864" w:rsidR="000D72A4" w:rsidRPr="003C1049" w:rsidRDefault="000D72A4"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Job design considers the job content, context, work relationships and the line manager. The content of a secretary’s job could be</w:t>
      </w:r>
      <w:r w:rsidR="008A1FBF" w:rsidRPr="003C1049">
        <w:rPr>
          <w:rFonts w:ascii="Times New Roman" w:hAnsi="Times New Roman" w:cs="Times New Roman"/>
          <w:sz w:val="24"/>
          <w:szCs w:val="24"/>
        </w:rPr>
        <w:t xml:space="preserve"> communication, record management, running errands, etc. the context of a secretary’s job is mostly the front office, but some organizations have different positions. It could also be the technological context of use of machines and IT.</w:t>
      </w:r>
      <w:r w:rsidR="00CD3D54" w:rsidRPr="003C1049">
        <w:rPr>
          <w:rFonts w:ascii="Times New Roman" w:hAnsi="Times New Roman" w:cs="Times New Roman"/>
          <w:sz w:val="24"/>
          <w:szCs w:val="24"/>
        </w:rPr>
        <w:t xml:space="preserve"> The work relationships that would affect a secretary’s job</w:t>
      </w:r>
      <w:r w:rsidR="00B65F10" w:rsidRPr="003C1049">
        <w:rPr>
          <w:rFonts w:ascii="Times New Roman" w:hAnsi="Times New Roman" w:cs="Times New Roman"/>
          <w:sz w:val="24"/>
          <w:szCs w:val="24"/>
        </w:rPr>
        <w:t xml:space="preserve"> would be between the secretary and the manager of the organization, the staff, the clients and even the general public. All this forms the job design.</w:t>
      </w:r>
    </w:p>
    <w:p w14:paraId="72CF44FA" w14:textId="662F2C0A" w:rsidR="00D647BE" w:rsidRPr="008B5A3B" w:rsidRDefault="00FF4A97" w:rsidP="00FF4A97">
      <w:pPr>
        <w:pStyle w:val="Heading2"/>
        <w:spacing w:line="360" w:lineRule="auto"/>
        <w:jc w:val="both"/>
        <w:rPr>
          <w:rFonts w:ascii="Times New Roman" w:hAnsi="Times New Roman" w:cs="Times New Roman"/>
          <w:b/>
          <w:color w:val="auto"/>
          <w:sz w:val="24"/>
          <w:szCs w:val="24"/>
        </w:rPr>
      </w:pPr>
      <w:r w:rsidRPr="008B5A3B">
        <w:rPr>
          <w:rFonts w:ascii="Times New Roman" w:hAnsi="Times New Roman" w:cs="Times New Roman"/>
          <w:b/>
          <w:color w:val="auto"/>
          <w:sz w:val="24"/>
          <w:szCs w:val="24"/>
        </w:rPr>
        <w:t>THE PURPOSE OF JOB DESIGN</w:t>
      </w:r>
    </w:p>
    <w:p w14:paraId="51391D6E" w14:textId="59C2266D" w:rsidR="009E19D0" w:rsidRPr="003C1049" w:rsidRDefault="00430608"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It aims to satisfy the requirements for productivity, efficiency and quality of products and services.</w:t>
      </w:r>
      <w:r w:rsidR="00507E91" w:rsidRPr="003C1049">
        <w:rPr>
          <w:rFonts w:ascii="Times New Roman" w:hAnsi="Times New Roman" w:cs="Times New Roman"/>
          <w:sz w:val="24"/>
          <w:szCs w:val="24"/>
        </w:rPr>
        <w:t xml:space="preserve"> It takes into account the needs of individual workers for the interest, challenge and accomplishment to ensure job satisfaction, improvement of work-life and performance and productivity.</w:t>
      </w:r>
      <w:r w:rsidR="00AB12B1" w:rsidRPr="003C1049">
        <w:rPr>
          <w:rFonts w:ascii="Times New Roman" w:hAnsi="Times New Roman" w:cs="Times New Roman"/>
          <w:sz w:val="24"/>
          <w:szCs w:val="24"/>
        </w:rPr>
        <w:t xml:space="preserve"> In this sense, it aims to fulfill the social responsibilities of the organization.</w:t>
      </w:r>
      <w:r w:rsidR="00F843BE" w:rsidRPr="003C1049">
        <w:rPr>
          <w:rFonts w:ascii="Times New Roman" w:hAnsi="Times New Roman" w:cs="Times New Roman"/>
          <w:sz w:val="24"/>
          <w:szCs w:val="24"/>
        </w:rPr>
        <w:t xml:space="preserve"> It outlines job responsibilities clearly, attracting suitable candidates to the right job. It ensures that jobs are designed to maximize the engagement and satisfaction of individual workers and the performance and productivity of the organization.</w:t>
      </w:r>
    </w:p>
    <w:p w14:paraId="274F14E5" w14:textId="76275110" w:rsidR="00B342DF" w:rsidRPr="008B5A3B" w:rsidRDefault="00FF4A97" w:rsidP="00FF4A97">
      <w:pPr>
        <w:pStyle w:val="Heading2"/>
        <w:spacing w:line="360" w:lineRule="auto"/>
        <w:jc w:val="both"/>
        <w:rPr>
          <w:rFonts w:ascii="Times New Roman" w:hAnsi="Times New Roman" w:cs="Times New Roman"/>
          <w:b/>
          <w:color w:val="auto"/>
          <w:sz w:val="24"/>
          <w:szCs w:val="24"/>
        </w:rPr>
      </w:pPr>
      <w:r w:rsidRPr="008B5A3B">
        <w:rPr>
          <w:rFonts w:ascii="Times New Roman" w:hAnsi="Times New Roman" w:cs="Times New Roman"/>
          <w:b/>
          <w:color w:val="auto"/>
          <w:sz w:val="24"/>
          <w:szCs w:val="24"/>
        </w:rPr>
        <w:t>THE THEORIES OF JOB DEIGN</w:t>
      </w:r>
    </w:p>
    <w:p w14:paraId="1E8E8800" w14:textId="6F56815E" w:rsidR="008F58D3" w:rsidRPr="003C1049" w:rsidRDefault="008F58D3"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These are the schools of thought that founded the concept of job design.</w:t>
      </w:r>
      <w:r w:rsidR="0075255B" w:rsidRPr="003C1049">
        <w:rPr>
          <w:rFonts w:ascii="Times New Roman" w:hAnsi="Times New Roman" w:cs="Times New Roman"/>
          <w:sz w:val="24"/>
          <w:szCs w:val="24"/>
        </w:rPr>
        <w:t xml:space="preserve"> There are the classical approaches, </w:t>
      </w:r>
      <w:proofErr w:type="spellStart"/>
      <w:r w:rsidR="0075255B" w:rsidRPr="003C1049">
        <w:rPr>
          <w:rFonts w:ascii="Times New Roman" w:hAnsi="Times New Roman" w:cs="Times New Roman"/>
          <w:sz w:val="24"/>
          <w:szCs w:val="24"/>
        </w:rPr>
        <w:t>Taylorism</w:t>
      </w:r>
      <w:proofErr w:type="spellEnd"/>
      <w:r w:rsidR="0075255B" w:rsidRPr="003C1049">
        <w:rPr>
          <w:rFonts w:ascii="Times New Roman" w:hAnsi="Times New Roman" w:cs="Times New Roman"/>
          <w:sz w:val="24"/>
          <w:szCs w:val="24"/>
        </w:rPr>
        <w:t xml:space="preserve"> Theory of Scientific Management, Fordism Theory, Human Relations Theory, </w:t>
      </w:r>
      <w:r w:rsidR="00197BF0" w:rsidRPr="003C1049">
        <w:rPr>
          <w:rFonts w:ascii="Times New Roman" w:hAnsi="Times New Roman" w:cs="Times New Roman"/>
          <w:sz w:val="24"/>
          <w:szCs w:val="24"/>
        </w:rPr>
        <w:t xml:space="preserve">and the </w:t>
      </w:r>
      <w:r w:rsidR="0075255B" w:rsidRPr="003C1049">
        <w:rPr>
          <w:rFonts w:ascii="Times New Roman" w:hAnsi="Times New Roman" w:cs="Times New Roman"/>
          <w:sz w:val="24"/>
          <w:szCs w:val="24"/>
        </w:rPr>
        <w:t>Job Characteristic Model Theory</w:t>
      </w:r>
      <w:r w:rsidR="00197BF0" w:rsidRPr="003C1049">
        <w:rPr>
          <w:rFonts w:ascii="Times New Roman" w:hAnsi="Times New Roman" w:cs="Times New Roman"/>
          <w:sz w:val="24"/>
          <w:szCs w:val="24"/>
        </w:rPr>
        <w:t>, among others.</w:t>
      </w:r>
      <w:r w:rsidR="00F7440B" w:rsidRPr="003C1049">
        <w:rPr>
          <w:rFonts w:ascii="Times New Roman" w:hAnsi="Times New Roman" w:cs="Times New Roman"/>
          <w:sz w:val="24"/>
          <w:szCs w:val="24"/>
        </w:rPr>
        <w:t xml:space="preserve"> These are discussed below.</w:t>
      </w:r>
    </w:p>
    <w:p w14:paraId="72519DC2" w14:textId="704796B9" w:rsidR="00C9216D" w:rsidRPr="008B5A3B" w:rsidRDefault="00E12F3C" w:rsidP="00FF4A97">
      <w:pPr>
        <w:pStyle w:val="Heading3"/>
        <w:numPr>
          <w:ilvl w:val="0"/>
          <w:numId w:val="25"/>
        </w:numPr>
        <w:spacing w:line="360" w:lineRule="auto"/>
        <w:jc w:val="both"/>
        <w:rPr>
          <w:rFonts w:ascii="Times New Roman" w:hAnsi="Times New Roman" w:cs="Times New Roman"/>
          <w:b/>
          <w:color w:val="auto"/>
        </w:rPr>
      </w:pPr>
      <w:r w:rsidRPr="008B5A3B">
        <w:rPr>
          <w:rFonts w:ascii="Times New Roman" w:hAnsi="Times New Roman" w:cs="Times New Roman"/>
          <w:b/>
          <w:color w:val="auto"/>
        </w:rPr>
        <w:t>Classical Approaches to Job Design</w:t>
      </w:r>
    </w:p>
    <w:p w14:paraId="5C66366A" w14:textId="1F4CC86C" w:rsidR="00E12F3C" w:rsidRPr="003C1049" w:rsidRDefault="001572FE"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 xml:space="preserve">One </w:t>
      </w:r>
      <w:r w:rsidR="0083272D" w:rsidRPr="003C1049">
        <w:rPr>
          <w:rFonts w:ascii="Times New Roman" w:hAnsi="Times New Roman" w:cs="Times New Roman"/>
          <w:sz w:val="24"/>
          <w:szCs w:val="24"/>
        </w:rPr>
        <w:t>of the main proponents i</w:t>
      </w:r>
      <w:r w:rsidRPr="003C1049">
        <w:rPr>
          <w:rFonts w:ascii="Times New Roman" w:hAnsi="Times New Roman" w:cs="Times New Roman"/>
          <w:sz w:val="24"/>
          <w:szCs w:val="24"/>
        </w:rPr>
        <w:t>s Adam Smith (1723 – 1790)</w:t>
      </w:r>
      <w:r w:rsidR="0083272D" w:rsidRPr="003C1049">
        <w:rPr>
          <w:rFonts w:ascii="Times New Roman" w:hAnsi="Times New Roman" w:cs="Times New Roman"/>
          <w:sz w:val="24"/>
          <w:szCs w:val="24"/>
        </w:rPr>
        <w:t>. It involves separating manual tasks to improve economic growth by:</w:t>
      </w:r>
    </w:p>
    <w:p w14:paraId="75A4A577" w14:textId="4DC70CB3" w:rsidR="0083272D" w:rsidRPr="003C1049" w:rsidRDefault="00EC27DA" w:rsidP="00FF4A97">
      <w:pPr>
        <w:pStyle w:val="ListParagraph"/>
        <w:numPr>
          <w:ilvl w:val="0"/>
          <w:numId w:val="13"/>
        </w:num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lastRenderedPageBreak/>
        <w:t>i</w:t>
      </w:r>
      <w:r w:rsidR="00DB77DA" w:rsidRPr="003C1049">
        <w:rPr>
          <w:rFonts w:ascii="Times New Roman" w:hAnsi="Times New Roman" w:cs="Times New Roman"/>
          <w:sz w:val="24"/>
          <w:szCs w:val="24"/>
        </w:rPr>
        <w:t>ncreasing output per worker due to increased dexterity;</w:t>
      </w:r>
      <w:r w:rsidR="00DB77DA" w:rsidRPr="003C1049">
        <w:rPr>
          <w:rStyle w:val="FootnoteReference"/>
          <w:rFonts w:ascii="Times New Roman" w:hAnsi="Times New Roman" w:cs="Times New Roman"/>
          <w:sz w:val="24"/>
          <w:szCs w:val="24"/>
        </w:rPr>
        <w:footnoteReference w:id="20"/>
      </w:r>
    </w:p>
    <w:p w14:paraId="2AF8E000" w14:textId="57E77FED" w:rsidR="00E631B6" w:rsidRPr="003C1049" w:rsidRDefault="00EC27DA" w:rsidP="00FF4A97">
      <w:pPr>
        <w:pStyle w:val="ListParagraph"/>
        <w:numPr>
          <w:ilvl w:val="0"/>
          <w:numId w:val="13"/>
        </w:num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reducing</w:t>
      </w:r>
      <w:r w:rsidR="00E631B6" w:rsidRPr="003C1049">
        <w:rPr>
          <w:rFonts w:ascii="Times New Roman" w:hAnsi="Times New Roman" w:cs="Times New Roman"/>
          <w:sz w:val="24"/>
          <w:szCs w:val="24"/>
        </w:rPr>
        <w:t xml:space="preserve"> work preparation and change-over time; and</w:t>
      </w:r>
    </w:p>
    <w:p w14:paraId="49EEA18F" w14:textId="5C5D7796" w:rsidR="00E631B6" w:rsidRPr="003C1049" w:rsidRDefault="00EC27DA" w:rsidP="00FF4A97">
      <w:pPr>
        <w:pStyle w:val="ListParagraph"/>
        <w:numPr>
          <w:ilvl w:val="0"/>
          <w:numId w:val="13"/>
        </w:numPr>
        <w:spacing w:line="360" w:lineRule="auto"/>
        <w:jc w:val="both"/>
        <w:rPr>
          <w:rFonts w:ascii="Times New Roman" w:hAnsi="Times New Roman" w:cs="Times New Roman"/>
          <w:sz w:val="24"/>
          <w:szCs w:val="24"/>
        </w:rPr>
      </w:pPr>
      <w:proofErr w:type="gramStart"/>
      <w:r w:rsidRPr="003C1049">
        <w:rPr>
          <w:rFonts w:ascii="Times New Roman" w:hAnsi="Times New Roman" w:cs="Times New Roman"/>
          <w:sz w:val="24"/>
          <w:szCs w:val="24"/>
        </w:rPr>
        <w:t>stimulating</w:t>
      </w:r>
      <w:proofErr w:type="gramEnd"/>
      <w:r w:rsidR="00E631B6" w:rsidRPr="003C1049">
        <w:rPr>
          <w:rFonts w:ascii="Times New Roman" w:hAnsi="Times New Roman" w:cs="Times New Roman"/>
          <w:sz w:val="24"/>
          <w:szCs w:val="24"/>
        </w:rPr>
        <w:t xml:space="preserve"> invention of new machinery.</w:t>
      </w:r>
    </w:p>
    <w:p w14:paraId="46E3C7D1" w14:textId="4152C056" w:rsidR="00E631B6" w:rsidRPr="003C1049" w:rsidRDefault="00551219"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According to Charles Babbage</w:t>
      </w:r>
      <w:r w:rsidRPr="003C1049">
        <w:rPr>
          <w:rStyle w:val="FootnoteReference"/>
          <w:rFonts w:ascii="Times New Roman" w:hAnsi="Times New Roman" w:cs="Times New Roman"/>
          <w:sz w:val="24"/>
          <w:szCs w:val="24"/>
        </w:rPr>
        <w:footnoteReference w:id="21"/>
      </w:r>
      <w:r w:rsidRPr="003C1049">
        <w:rPr>
          <w:rFonts w:ascii="Times New Roman" w:hAnsi="Times New Roman" w:cs="Times New Roman"/>
          <w:sz w:val="24"/>
          <w:szCs w:val="24"/>
        </w:rPr>
        <w:t>, an employer could reduce the wage paid by simplifying tasks and allocating them to unskilled workers.</w:t>
      </w:r>
      <w:r w:rsidR="00E1210E" w:rsidRPr="003C1049">
        <w:rPr>
          <w:rFonts w:ascii="Times New Roman" w:hAnsi="Times New Roman" w:cs="Times New Roman"/>
          <w:sz w:val="24"/>
          <w:szCs w:val="24"/>
        </w:rPr>
        <w:t xml:space="preserve"> This simplification allows development of specialized skills and efficient techniques for competing tasks, as well as eliminating distractions and reducing time wasted.</w:t>
      </w:r>
    </w:p>
    <w:p w14:paraId="1EA9694D" w14:textId="72BF53F0" w:rsidR="00AF711A" w:rsidRPr="003C1049" w:rsidRDefault="00AF711A"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The obvious short-coming of this theory is that the work done by unskilled workers may be cost and time-effective, but below standards, especially in a profession such as the legal one.</w:t>
      </w:r>
      <w:r w:rsidR="0067417C" w:rsidRPr="003C1049">
        <w:rPr>
          <w:rFonts w:ascii="Times New Roman" w:hAnsi="Times New Roman" w:cs="Times New Roman"/>
          <w:sz w:val="24"/>
          <w:szCs w:val="24"/>
        </w:rPr>
        <w:t xml:space="preserve"> To have one employee do several tasks continuously would also be very tiresome and boring, thus reduced motivation.</w:t>
      </w:r>
    </w:p>
    <w:p w14:paraId="31041793" w14:textId="6E61B5EA" w:rsidR="0067417C" w:rsidRPr="008B5A3B" w:rsidRDefault="00F169EC" w:rsidP="00FF4A97">
      <w:pPr>
        <w:pStyle w:val="Heading3"/>
        <w:numPr>
          <w:ilvl w:val="0"/>
          <w:numId w:val="25"/>
        </w:numPr>
        <w:spacing w:line="360" w:lineRule="auto"/>
        <w:jc w:val="both"/>
        <w:rPr>
          <w:rFonts w:ascii="Times New Roman" w:hAnsi="Times New Roman" w:cs="Times New Roman"/>
          <w:b/>
          <w:color w:val="auto"/>
        </w:rPr>
      </w:pPr>
      <w:proofErr w:type="spellStart"/>
      <w:r w:rsidRPr="008B5A3B">
        <w:rPr>
          <w:rFonts w:ascii="Times New Roman" w:hAnsi="Times New Roman" w:cs="Times New Roman"/>
          <w:b/>
          <w:color w:val="auto"/>
        </w:rPr>
        <w:t>Taylorism</w:t>
      </w:r>
      <w:proofErr w:type="spellEnd"/>
      <w:r w:rsidRPr="008B5A3B">
        <w:rPr>
          <w:rFonts w:ascii="Times New Roman" w:hAnsi="Times New Roman" w:cs="Times New Roman"/>
          <w:b/>
          <w:color w:val="auto"/>
        </w:rPr>
        <w:t xml:space="preserve"> Theory of Scientific Management</w:t>
      </w:r>
    </w:p>
    <w:p w14:paraId="682ADA33" w14:textId="4BA058E2" w:rsidR="00F169EC" w:rsidRPr="003C1049" w:rsidRDefault="00A47622"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The main proponent of this theory is Frederick Winslow Taylor, famously known for the Science of Management.</w:t>
      </w:r>
      <w:r w:rsidR="002E756B" w:rsidRPr="003C1049">
        <w:rPr>
          <w:rFonts w:ascii="Times New Roman" w:hAnsi="Times New Roman" w:cs="Times New Roman"/>
          <w:sz w:val="24"/>
          <w:szCs w:val="24"/>
        </w:rPr>
        <w:t xml:space="preserve"> His theor</w:t>
      </w:r>
      <w:r w:rsidR="00194D4D" w:rsidRPr="003C1049">
        <w:rPr>
          <w:rFonts w:ascii="Times New Roman" w:hAnsi="Times New Roman" w:cs="Times New Roman"/>
          <w:sz w:val="24"/>
          <w:szCs w:val="24"/>
        </w:rPr>
        <w:t>y proposes the division of labo</w:t>
      </w:r>
      <w:r w:rsidR="002E756B" w:rsidRPr="003C1049">
        <w:rPr>
          <w:rFonts w:ascii="Times New Roman" w:hAnsi="Times New Roman" w:cs="Times New Roman"/>
          <w:sz w:val="24"/>
          <w:szCs w:val="24"/>
        </w:rPr>
        <w:t>r and specialization of resources used in production. His whole idea derives from his dissatisfaction with the use of one tool of work (shovel) for multiple functions, consequently wearing the tool out quickly and needing much energy of the employe</w:t>
      </w:r>
      <w:r w:rsidR="00194D4D" w:rsidRPr="003C1049">
        <w:rPr>
          <w:rFonts w:ascii="Times New Roman" w:hAnsi="Times New Roman" w:cs="Times New Roman"/>
          <w:sz w:val="24"/>
          <w:szCs w:val="24"/>
        </w:rPr>
        <w:t>e</w:t>
      </w:r>
      <w:r w:rsidR="002E756B" w:rsidRPr="003C1049">
        <w:rPr>
          <w:rFonts w:ascii="Times New Roman" w:hAnsi="Times New Roman" w:cs="Times New Roman"/>
          <w:sz w:val="24"/>
          <w:szCs w:val="24"/>
        </w:rPr>
        <w:t xml:space="preserve"> to accomplish tasks.</w:t>
      </w:r>
    </w:p>
    <w:p w14:paraId="7EF85042" w14:textId="652FFECB" w:rsidR="007B445A" w:rsidRPr="003C1049" w:rsidRDefault="007B445A"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Taylor’s theory in relation to job design has five principles, namely:</w:t>
      </w:r>
    </w:p>
    <w:p w14:paraId="7D4EA32F" w14:textId="009D5868" w:rsidR="007B445A" w:rsidRPr="003C1049" w:rsidRDefault="007B445A" w:rsidP="00FF4A97">
      <w:pPr>
        <w:pStyle w:val="ListParagraph"/>
        <w:numPr>
          <w:ilvl w:val="0"/>
          <w:numId w:val="14"/>
        </w:num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Maximum job fragmentation – the division and separation of tasks into several individual duties;</w:t>
      </w:r>
    </w:p>
    <w:p w14:paraId="2F55460E" w14:textId="1A1BAD47" w:rsidR="007B445A" w:rsidRPr="003C1049" w:rsidRDefault="00484916" w:rsidP="00FF4A97">
      <w:pPr>
        <w:pStyle w:val="ListParagraph"/>
        <w:numPr>
          <w:ilvl w:val="0"/>
          <w:numId w:val="14"/>
        </w:num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Specification of tasks into the simplest constituent elements;</w:t>
      </w:r>
    </w:p>
    <w:p w14:paraId="3B1119E8" w14:textId="49B15F55" w:rsidR="00484916" w:rsidRPr="003C1049" w:rsidRDefault="001A7F49" w:rsidP="00FF4A97">
      <w:pPr>
        <w:pStyle w:val="ListParagraph"/>
        <w:numPr>
          <w:ilvl w:val="0"/>
          <w:numId w:val="14"/>
        </w:num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Divorce of planning and doing – Taylor emphasized that planning is a separate process and should be done separately from doing the work;</w:t>
      </w:r>
    </w:p>
    <w:p w14:paraId="34A321D0" w14:textId="7C2206CA" w:rsidR="001A7F49" w:rsidRPr="003C1049" w:rsidRDefault="005E3EB2" w:rsidP="00FF4A97">
      <w:pPr>
        <w:pStyle w:val="ListParagraph"/>
        <w:numPr>
          <w:ilvl w:val="0"/>
          <w:numId w:val="14"/>
        </w:num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Maximization of skill requirements and job learning time; and</w:t>
      </w:r>
    </w:p>
    <w:p w14:paraId="406B7948" w14:textId="50564263" w:rsidR="005E3EB2" w:rsidRPr="003C1049" w:rsidRDefault="00733FD1" w:rsidP="00FF4A97">
      <w:pPr>
        <w:pStyle w:val="ListParagraph"/>
        <w:numPr>
          <w:ilvl w:val="0"/>
          <w:numId w:val="14"/>
        </w:num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Reduction of material handling to the minimum.</w:t>
      </w:r>
    </w:p>
    <w:p w14:paraId="183DA8AF" w14:textId="6E93DFE2" w:rsidR="00733FD1" w:rsidRPr="003C1049" w:rsidRDefault="00C54BE0"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lastRenderedPageBreak/>
        <w:t>Taylor’s theory died substantially in the economic depression of the 1930s.</w:t>
      </w:r>
      <w:r w:rsidR="000148E2" w:rsidRPr="003C1049">
        <w:rPr>
          <w:rFonts w:ascii="Times New Roman" w:hAnsi="Times New Roman" w:cs="Times New Roman"/>
          <w:sz w:val="24"/>
          <w:szCs w:val="24"/>
        </w:rPr>
        <w:t xml:space="preserve"> </w:t>
      </w:r>
      <w:proofErr w:type="gramStart"/>
      <w:r w:rsidR="000148E2" w:rsidRPr="003C1049">
        <w:rPr>
          <w:rFonts w:ascii="Times New Roman" w:hAnsi="Times New Roman" w:cs="Times New Roman"/>
          <w:sz w:val="24"/>
          <w:szCs w:val="24"/>
        </w:rPr>
        <w:t>it</w:t>
      </w:r>
      <w:proofErr w:type="gramEnd"/>
      <w:r w:rsidR="000148E2" w:rsidRPr="003C1049">
        <w:rPr>
          <w:rFonts w:ascii="Times New Roman" w:hAnsi="Times New Roman" w:cs="Times New Roman"/>
          <w:sz w:val="24"/>
          <w:szCs w:val="24"/>
        </w:rPr>
        <w:t xml:space="preserve"> is today applied to a minimum, and in most cases, in conjunction with other theories.</w:t>
      </w:r>
    </w:p>
    <w:p w14:paraId="43C2D895" w14:textId="7380B4C8" w:rsidR="009746B0" w:rsidRPr="008B5A3B" w:rsidRDefault="00AC0BD5" w:rsidP="00FF4A97">
      <w:pPr>
        <w:pStyle w:val="Heading3"/>
        <w:numPr>
          <w:ilvl w:val="0"/>
          <w:numId w:val="25"/>
        </w:numPr>
        <w:spacing w:line="360" w:lineRule="auto"/>
        <w:jc w:val="both"/>
        <w:rPr>
          <w:rFonts w:ascii="Times New Roman" w:hAnsi="Times New Roman" w:cs="Times New Roman"/>
          <w:b/>
          <w:color w:val="auto"/>
        </w:rPr>
      </w:pPr>
      <w:r w:rsidRPr="008B5A3B">
        <w:rPr>
          <w:rFonts w:ascii="Times New Roman" w:hAnsi="Times New Roman" w:cs="Times New Roman"/>
          <w:b/>
          <w:color w:val="auto"/>
        </w:rPr>
        <w:t>Fordism Theory</w:t>
      </w:r>
    </w:p>
    <w:p w14:paraId="02684992" w14:textId="1768F9DC" w:rsidR="00AC0BD5" w:rsidRPr="003C1049" w:rsidRDefault="001E5572"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The main proponent of the theory is Henry Ford.</w:t>
      </w:r>
      <w:r w:rsidR="00CA063F" w:rsidRPr="003C1049">
        <w:rPr>
          <w:rStyle w:val="FootnoteReference"/>
          <w:rFonts w:ascii="Times New Roman" w:hAnsi="Times New Roman" w:cs="Times New Roman"/>
          <w:sz w:val="24"/>
          <w:szCs w:val="24"/>
        </w:rPr>
        <w:footnoteReference w:id="22"/>
      </w:r>
      <w:r w:rsidR="003A226D" w:rsidRPr="003C1049">
        <w:rPr>
          <w:rFonts w:ascii="Times New Roman" w:hAnsi="Times New Roman" w:cs="Times New Roman"/>
          <w:sz w:val="24"/>
          <w:szCs w:val="24"/>
        </w:rPr>
        <w:t xml:space="preserve"> He learnt and borrowed from the </w:t>
      </w:r>
      <w:proofErr w:type="spellStart"/>
      <w:r w:rsidR="003A226D" w:rsidRPr="003C1049">
        <w:rPr>
          <w:rFonts w:ascii="Times New Roman" w:hAnsi="Times New Roman" w:cs="Times New Roman"/>
          <w:sz w:val="24"/>
          <w:szCs w:val="24"/>
        </w:rPr>
        <w:t>Taylorism</w:t>
      </w:r>
      <w:proofErr w:type="spellEnd"/>
      <w:r w:rsidR="003A226D" w:rsidRPr="003C1049">
        <w:rPr>
          <w:rFonts w:ascii="Times New Roman" w:hAnsi="Times New Roman" w:cs="Times New Roman"/>
          <w:sz w:val="24"/>
          <w:szCs w:val="24"/>
        </w:rPr>
        <w:t xml:space="preserve"> school by installing machines to perfect the flow-line principle of assembly work. This is a system of conveyor lines feeding components to different working stations.</w:t>
      </w:r>
      <w:r w:rsidR="0033325C" w:rsidRPr="003C1049">
        <w:rPr>
          <w:rFonts w:ascii="Times New Roman" w:hAnsi="Times New Roman" w:cs="Times New Roman"/>
          <w:sz w:val="24"/>
          <w:szCs w:val="24"/>
        </w:rPr>
        <w:t xml:space="preserve"> This kind of design is physically demanding</w:t>
      </w:r>
      <w:r w:rsidR="004547C1" w:rsidRPr="003C1049">
        <w:rPr>
          <w:rFonts w:ascii="Times New Roman" w:hAnsi="Times New Roman" w:cs="Times New Roman"/>
          <w:sz w:val="24"/>
          <w:szCs w:val="24"/>
        </w:rPr>
        <w:t>, requires high levels of concentration,</w:t>
      </w:r>
      <w:r w:rsidR="0033325C" w:rsidRPr="003C1049">
        <w:rPr>
          <w:rFonts w:ascii="Times New Roman" w:hAnsi="Times New Roman" w:cs="Times New Roman"/>
          <w:sz w:val="24"/>
          <w:szCs w:val="24"/>
        </w:rPr>
        <w:t xml:space="preserve"> and can be excruciatingly boring</w:t>
      </w:r>
      <w:r w:rsidR="009048D8" w:rsidRPr="003C1049">
        <w:rPr>
          <w:rFonts w:ascii="Times New Roman" w:hAnsi="Times New Roman" w:cs="Times New Roman"/>
          <w:sz w:val="24"/>
          <w:szCs w:val="24"/>
        </w:rPr>
        <w:t>, since a worker performs a single repetitive task.</w:t>
      </w:r>
    </w:p>
    <w:p w14:paraId="31463647" w14:textId="2DBB4E6C" w:rsidR="008A6CD9" w:rsidRPr="003C1049" w:rsidRDefault="008A6CD9"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 xml:space="preserve">This theory also reaped the sour fruits of the </w:t>
      </w:r>
      <w:proofErr w:type="spellStart"/>
      <w:r w:rsidRPr="003C1049">
        <w:rPr>
          <w:rFonts w:ascii="Times New Roman" w:hAnsi="Times New Roman" w:cs="Times New Roman"/>
          <w:sz w:val="24"/>
          <w:szCs w:val="24"/>
        </w:rPr>
        <w:t>Taylorism</w:t>
      </w:r>
      <w:proofErr w:type="spellEnd"/>
      <w:r w:rsidRPr="003C1049">
        <w:rPr>
          <w:rFonts w:ascii="Times New Roman" w:hAnsi="Times New Roman" w:cs="Times New Roman"/>
          <w:sz w:val="24"/>
          <w:szCs w:val="24"/>
        </w:rPr>
        <w:t xml:space="preserve"> approach</w:t>
      </w:r>
      <w:r w:rsidR="004109CE" w:rsidRPr="003C1049">
        <w:rPr>
          <w:rFonts w:ascii="Times New Roman" w:hAnsi="Times New Roman" w:cs="Times New Roman"/>
          <w:sz w:val="24"/>
          <w:szCs w:val="24"/>
        </w:rPr>
        <w:t xml:space="preserve"> and reduced productivity in the long </w:t>
      </w:r>
      <w:r w:rsidR="00845CDD" w:rsidRPr="003C1049">
        <w:rPr>
          <w:rFonts w:ascii="Times New Roman" w:hAnsi="Times New Roman" w:cs="Times New Roman"/>
          <w:sz w:val="24"/>
          <w:szCs w:val="24"/>
        </w:rPr>
        <w:t>ev</w:t>
      </w:r>
      <w:r w:rsidR="004109CE" w:rsidRPr="003C1049">
        <w:rPr>
          <w:rFonts w:ascii="Times New Roman" w:hAnsi="Times New Roman" w:cs="Times New Roman"/>
          <w:sz w:val="24"/>
          <w:szCs w:val="24"/>
        </w:rPr>
        <w:t>entual run.</w:t>
      </w:r>
    </w:p>
    <w:p w14:paraId="05BC5A22" w14:textId="5A746249" w:rsidR="0052299A" w:rsidRPr="008B5A3B" w:rsidRDefault="00927893" w:rsidP="00FF4A97">
      <w:pPr>
        <w:pStyle w:val="Heading3"/>
        <w:numPr>
          <w:ilvl w:val="0"/>
          <w:numId w:val="25"/>
        </w:numPr>
        <w:spacing w:line="360" w:lineRule="auto"/>
        <w:jc w:val="both"/>
        <w:rPr>
          <w:rFonts w:ascii="Times New Roman" w:hAnsi="Times New Roman" w:cs="Times New Roman"/>
          <w:b/>
          <w:color w:val="auto"/>
        </w:rPr>
      </w:pPr>
      <w:r w:rsidRPr="008B5A3B">
        <w:rPr>
          <w:rFonts w:ascii="Times New Roman" w:hAnsi="Times New Roman" w:cs="Times New Roman"/>
          <w:b/>
          <w:color w:val="auto"/>
        </w:rPr>
        <w:t>Human Relations Theory</w:t>
      </w:r>
    </w:p>
    <w:p w14:paraId="20EF5364" w14:textId="7879B826" w:rsidR="00927893" w:rsidRPr="003C1049" w:rsidRDefault="00CA70DA"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The proponent here is Elton Mayo.</w:t>
      </w:r>
      <w:r w:rsidRPr="003C1049">
        <w:rPr>
          <w:rStyle w:val="FootnoteReference"/>
          <w:rFonts w:ascii="Times New Roman" w:hAnsi="Times New Roman" w:cs="Times New Roman"/>
          <w:sz w:val="24"/>
          <w:szCs w:val="24"/>
        </w:rPr>
        <w:footnoteReference w:id="23"/>
      </w:r>
      <w:r w:rsidR="00436D90" w:rsidRPr="003C1049">
        <w:rPr>
          <w:rFonts w:ascii="Times New Roman" w:hAnsi="Times New Roman" w:cs="Times New Roman"/>
          <w:sz w:val="24"/>
          <w:szCs w:val="24"/>
        </w:rPr>
        <w:t xml:space="preserve"> He proposed that humans have unique preferences and cannot be treated as machines.</w:t>
      </w:r>
      <w:r w:rsidR="009854C5" w:rsidRPr="003C1049">
        <w:rPr>
          <w:rFonts w:ascii="Times New Roman" w:hAnsi="Times New Roman" w:cs="Times New Roman"/>
          <w:sz w:val="24"/>
          <w:szCs w:val="24"/>
        </w:rPr>
        <w:t xml:space="preserve"> While both </w:t>
      </w:r>
      <w:proofErr w:type="spellStart"/>
      <w:r w:rsidR="009854C5" w:rsidRPr="003C1049">
        <w:rPr>
          <w:rFonts w:ascii="Times New Roman" w:hAnsi="Times New Roman" w:cs="Times New Roman"/>
          <w:sz w:val="24"/>
          <w:szCs w:val="24"/>
        </w:rPr>
        <w:t>Taylorism</w:t>
      </w:r>
      <w:proofErr w:type="spellEnd"/>
      <w:r w:rsidR="009854C5" w:rsidRPr="003C1049">
        <w:rPr>
          <w:rFonts w:ascii="Times New Roman" w:hAnsi="Times New Roman" w:cs="Times New Roman"/>
          <w:sz w:val="24"/>
          <w:szCs w:val="24"/>
        </w:rPr>
        <w:t xml:space="preserve"> and Fordism held firmly that necessary training and tools are the essentials to supply a worker with for productivity, Elton filled gaps by taking into consideration the social factors.</w:t>
      </w:r>
    </w:p>
    <w:p w14:paraId="709A7061" w14:textId="10ACE655" w:rsidR="009854C5" w:rsidRPr="003C1049" w:rsidRDefault="00BE1B7C"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This theory focuses on</w:t>
      </w:r>
      <w:r w:rsidR="00484A5D" w:rsidRPr="003C1049">
        <w:rPr>
          <w:rFonts w:ascii="Times New Roman" w:hAnsi="Times New Roman" w:cs="Times New Roman"/>
          <w:sz w:val="24"/>
          <w:szCs w:val="24"/>
        </w:rPr>
        <w:t xml:space="preserve"> the perceived needs of workers and the psychological and social aspects of work. It is concerned with the well-being and motivation of employees.</w:t>
      </w:r>
      <w:r w:rsidR="00B8193A" w:rsidRPr="003C1049">
        <w:rPr>
          <w:rStyle w:val="FootnoteReference"/>
          <w:rFonts w:ascii="Times New Roman" w:hAnsi="Times New Roman" w:cs="Times New Roman"/>
          <w:sz w:val="24"/>
          <w:szCs w:val="24"/>
        </w:rPr>
        <w:footnoteReference w:id="24"/>
      </w:r>
      <w:r w:rsidR="007E29DB" w:rsidRPr="003C1049">
        <w:rPr>
          <w:rFonts w:ascii="Times New Roman" w:hAnsi="Times New Roman" w:cs="Times New Roman"/>
          <w:sz w:val="24"/>
          <w:szCs w:val="24"/>
        </w:rPr>
        <w:t xml:space="preserve"> </w:t>
      </w:r>
      <w:r w:rsidR="00786B0E" w:rsidRPr="003C1049">
        <w:rPr>
          <w:rFonts w:ascii="Times New Roman" w:hAnsi="Times New Roman" w:cs="Times New Roman"/>
          <w:sz w:val="24"/>
          <w:szCs w:val="24"/>
        </w:rPr>
        <w:t>Elton’</w:t>
      </w:r>
      <w:r w:rsidR="00F87354" w:rsidRPr="003C1049">
        <w:rPr>
          <w:rFonts w:ascii="Times New Roman" w:hAnsi="Times New Roman" w:cs="Times New Roman"/>
          <w:sz w:val="24"/>
          <w:szCs w:val="24"/>
        </w:rPr>
        <w:t>s concern was that the perfo</w:t>
      </w:r>
      <w:r w:rsidR="00786B0E" w:rsidRPr="003C1049">
        <w:rPr>
          <w:rFonts w:ascii="Times New Roman" w:hAnsi="Times New Roman" w:cs="Times New Roman"/>
          <w:sz w:val="24"/>
          <w:szCs w:val="24"/>
        </w:rPr>
        <w:t>rmance of a worker in an organization is affected by more than just the qualifications, skills, training and tools, and goes even to the employee’s social life.</w:t>
      </w:r>
    </w:p>
    <w:p w14:paraId="540CF211" w14:textId="0A8972D8" w:rsidR="00F87354" w:rsidRPr="003C1049" w:rsidRDefault="004F5C80"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 xml:space="preserve">This </w:t>
      </w:r>
      <w:r w:rsidR="007041C8" w:rsidRPr="003C1049">
        <w:rPr>
          <w:rFonts w:ascii="Times New Roman" w:hAnsi="Times New Roman" w:cs="Times New Roman"/>
          <w:sz w:val="24"/>
          <w:szCs w:val="24"/>
        </w:rPr>
        <w:t xml:space="preserve">theory is criticized for </w:t>
      </w:r>
      <w:r w:rsidR="00155214" w:rsidRPr="003C1049">
        <w:rPr>
          <w:rFonts w:ascii="Times New Roman" w:hAnsi="Times New Roman" w:cs="Times New Roman"/>
          <w:sz w:val="24"/>
          <w:szCs w:val="24"/>
        </w:rPr>
        <w:t xml:space="preserve">the </w:t>
      </w:r>
      <w:r w:rsidR="007041C8" w:rsidRPr="003C1049">
        <w:rPr>
          <w:rFonts w:ascii="Times New Roman" w:hAnsi="Times New Roman" w:cs="Times New Roman"/>
          <w:sz w:val="24"/>
          <w:szCs w:val="24"/>
        </w:rPr>
        <w:t>managerial bias</w:t>
      </w:r>
      <w:r w:rsidR="00155214" w:rsidRPr="003C1049">
        <w:rPr>
          <w:rFonts w:ascii="Times New Roman" w:hAnsi="Times New Roman" w:cs="Times New Roman"/>
          <w:sz w:val="24"/>
          <w:szCs w:val="24"/>
        </w:rPr>
        <w:t xml:space="preserve"> down-playing a </w:t>
      </w:r>
      <w:r w:rsidR="007041C8" w:rsidRPr="003C1049">
        <w:rPr>
          <w:rFonts w:ascii="Times New Roman" w:hAnsi="Times New Roman" w:cs="Times New Roman"/>
          <w:sz w:val="24"/>
          <w:szCs w:val="24"/>
        </w:rPr>
        <w:t>basic conflict of interest between the employer and the employee.</w:t>
      </w:r>
      <w:r w:rsidR="008D3C0E" w:rsidRPr="003C1049">
        <w:rPr>
          <w:rFonts w:ascii="Times New Roman" w:hAnsi="Times New Roman" w:cs="Times New Roman"/>
          <w:sz w:val="24"/>
          <w:szCs w:val="24"/>
        </w:rPr>
        <w:t xml:space="preserve"> </w:t>
      </w:r>
      <w:r w:rsidR="00B16515" w:rsidRPr="003C1049">
        <w:rPr>
          <w:rFonts w:ascii="Times New Roman" w:hAnsi="Times New Roman" w:cs="Times New Roman"/>
          <w:sz w:val="24"/>
          <w:szCs w:val="24"/>
        </w:rPr>
        <w:t>This</w:t>
      </w:r>
      <w:r w:rsidR="008D3C0E" w:rsidRPr="003C1049">
        <w:rPr>
          <w:rFonts w:ascii="Times New Roman" w:hAnsi="Times New Roman" w:cs="Times New Roman"/>
          <w:sz w:val="24"/>
          <w:szCs w:val="24"/>
        </w:rPr>
        <w:t xml:space="preserve"> occurs when the employer finally finds out about the social life of the employee and becomes a little lenient. The result of this is reduced productivity and increased competition due to favoritism and inequality in the work place.</w:t>
      </w:r>
    </w:p>
    <w:p w14:paraId="5726D641" w14:textId="0EE55C03" w:rsidR="007D1A55" w:rsidRPr="008B5A3B" w:rsidRDefault="00F63B31" w:rsidP="00FF4A97">
      <w:pPr>
        <w:pStyle w:val="Heading3"/>
        <w:numPr>
          <w:ilvl w:val="0"/>
          <w:numId w:val="25"/>
        </w:numPr>
        <w:spacing w:line="360" w:lineRule="auto"/>
        <w:jc w:val="both"/>
        <w:rPr>
          <w:rFonts w:ascii="Times New Roman" w:hAnsi="Times New Roman" w:cs="Times New Roman"/>
          <w:b/>
          <w:color w:val="auto"/>
        </w:rPr>
      </w:pPr>
      <w:r w:rsidRPr="008B5A3B">
        <w:rPr>
          <w:rFonts w:ascii="Times New Roman" w:hAnsi="Times New Roman" w:cs="Times New Roman"/>
          <w:b/>
          <w:color w:val="auto"/>
        </w:rPr>
        <w:lastRenderedPageBreak/>
        <w:t>Job Characteristic Model Theory</w:t>
      </w:r>
    </w:p>
    <w:p w14:paraId="0E2E9736" w14:textId="036CC211" w:rsidR="00F63B31" w:rsidRPr="003C1049" w:rsidRDefault="00D93615"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The two main proponents of t</w:t>
      </w:r>
      <w:r w:rsidR="00E1074C" w:rsidRPr="003C1049">
        <w:rPr>
          <w:rFonts w:ascii="Times New Roman" w:hAnsi="Times New Roman" w:cs="Times New Roman"/>
          <w:sz w:val="24"/>
          <w:szCs w:val="24"/>
        </w:rPr>
        <w:t>he theory are Hackman and Oldham</w:t>
      </w:r>
      <w:r w:rsidRPr="003C1049">
        <w:rPr>
          <w:rFonts w:ascii="Times New Roman" w:hAnsi="Times New Roman" w:cs="Times New Roman"/>
          <w:sz w:val="24"/>
          <w:szCs w:val="24"/>
        </w:rPr>
        <w:t>.</w:t>
      </w:r>
      <w:r w:rsidRPr="003C1049">
        <w:rPr>
          <w:rStyle w:val="FootnoteReference"/>
          <w:rFonts w:ascii="Times New Roman" w:hAnsi="Times New Roman" w:cs="Times New Roman"/>
          <w:sz w:val="24"/>
          <w:szCs w:val="24"/>
        </w:rPr>
        <w:footnoteReference w:id="25"/>
      </w:r>
      <w:r w:rsidR="00890BAD" w:rsidRPr="003C1049">
        <w:rPr>
          <w:rFonts w:ascii="Times New Roman" w:hAnsi="Times New Roman" w:cs="Times New Roman"/>
          <w:sz w:val="24"/>
          <w:szCs w:val="24"/>
        </w:rPr>
        <w:t xml:space="preserve"> It is concerned with motivation of the worker, both internal and external.</w:t>
      </w:r>
      <w:r w:rsidR="00E11930" w:rsidRPr="003C1049">
        <w:rPr>
          <w:rFonts w:ascii="Times New Roman" w:hAnsi="Times New Roman" w:cs="Times New Roman"/>
          <w:sz w:val="24"/>
          <w:szCs w:val="24"/>
        </w:rPr>
        <w:t xml:space="preserve"> Internal motivation comprises self-satisfaction received from a job well-done.</w:t>
      </w:r>
      <w:r w:rsidR="0078502D" w:rsidRPr="003C1049">
        <w:rPr>
          <w:rFonts w:ascii="Times New Roman" w:hAnsi="Times New Roman" w:cs="Times New Roman"/>
          <w:sz w:val="24"/>
          <w:szCs w:val="24"/>
        </w:rPr>
        <w:t xml:space="preserve"> It is enhanced where the employee takes responsibility for the results of the work, has knowledge of the results, and appreciates the work as meaningful.</w:t>
      </w:r>
      <w:r w:rsidR="00F3383D" w:rsidRPr="003C1049">
        <w:rPr>
          <w:rStyle w:val="FootnoteReference"/>
          <w:rFonts w:ascii="Times New Roman" w:hAnsi="Times New Roman" w:cs="Times New Roman"/>
          <w:sz w:val="24"/>
          <w:szCs w:val="24"/>
        </w:rPr>
        <w:footnoteReference w:id="26"/>
      </w:r>
    </w:p>
    <w:p w14:paraId="7E5DB11B" w14:textId="5F5DDD3C" w:rsidR="0066715E" w:rsidRPr="003C1049" w:rsidRDefault="00E33A57"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 xml:space="preserve">The </w:t>
      </w:r>
      <w:r w:rsidR="00287E77" w:rsidRPr="003C1049">
        <w:rPr>
          <w:rFonts w:ascii="Times New Roman" w:hAnsi="Times New Roman" w:cs="Times New Roman"/>
          <w:sz w:val="24"/>
          <w:szCs w:val="24"/>
        </w:rPr>
        <w:t>theory characterizes m</w:t>
      </w:r>
      <w:r w:rsidRPr="003C1049">
        <w:rPr>
          <w:rFonts w:ascii="Times New Roman" w:hAnsi="Times New Roman" w:cs="Times New Roman"/>
          <w:sz w:val="24"/>
          <w:szCs w:val="24"/>
        </w:rPr>
        <w:t>otivating jobs as jobs with skill variety, task variety, task identity, task significance, autonomy and feedback.</w:t>
      </w:r>
    </w:p>
    <w:p w14:paraId="2EFD2F40" w14:textId="2ADEB2FB" w:rsidR="006E4E08" w:rsidRPr="003C1049" w:rsidRDefault="006E4E08"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Having considered the origins and foundations of job design, let us have a look at some techniques.</w:t>
      </w:r>
    </w:p>
    <w:p w14:paraId="3C852059" w14:textId="10C1D17E" w:rsidR="006E4E08" w:rsidRPr="008B5A3B" w:rsidRDefault="00FF4A97" w:rsidP="00FF4A97">
      <w:pPr>
        <w:pStyle w:val="Heading2"/>
        <w:spacing w:line="360" w:lineRule="auto"/>
        <w:jc w:val="both"/>
        <w:rPr>
          <w:rFonts w:ascii="Times New Roman" w:hAnsi="Times New Roman" w:cs="Times New Roman"/>
          <w:b/>
          <w:color w:val="auto"/>
          <w:sz w:val="24"/>
          <w:szCs w:val="24"/>
        </w:rPr>
      </w:pPr>
      <w:r w:rsidRPr="008B5A3B">
        <w:rPr>
          <w:rFonts w:ascii="Times New Roman" w:hAnsi="Times New Roman" w:cs="Times New Roman"/>
          <w:b/>
          <w:color w:val="auto"/>
          <w:sz w:val="24"/>
          <w:szCs w:val="24"/>
        </w:rPr>
        <w:t>TECHNIQUES OF JOB DESIGN</w:t>
      </w:r>
    </w:p>
    <w:p w14:paraId="00496D62" w14:textId="564CAA38" w:rsidR="006E4E08" w:rsidRPr="008B5A3B" w:rsidRDefault="00E01071" w:rsidP="00FF4A97">
      <w:pPr>
        <w:pStyle w:val="Heading3"/>
        <w:numPr>
          <w:ilvl w:val="0"/>
          <w:numId w:val="26"/>
        </w:numPr>
        <w:spacing w:line="360" w:lineRule="auto"/>
        <w:jc w:val="both"/>
        <w:rPr>
          <w:rFonts w:ascii="Times New Roman" w:hAnsi="Times New Roman" w:cs="Times New Roman"/>
          <w:b/>
          <w:color w:val="auto"/>
        </w:rPr>
      </w:pPr>
      <w:r w:rsidRPr="008B5A3B">
        <w:rPr>
          <w:rFonts w:ascii="Times New Roman" w:hAnsi="Times New Roman" w:cs="Times New Roman"/>
          <w:b/>
          <w:color w:val="auto"/>
        </w:rPr>
        <w:t>Job simplification</w:t>
      </w:r>
    </w:p>
    <w:p w14:paraId="3ECDF3B5" w14:textId="6040CCFB" w:rsidR="00E01071" w:rsidRPr="003C1049" w:rsidRDefault="00284B94"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 xml:space="preserve">This is the division of jobs into smaller components for analysis, and later assigning the job as a whole to workers. In this, the job of a secretary involving communication, records management and </w:t>
      </w:r>
      <w:r w:rsidR="00574C4F" w:rsidRPr="003C1049">
        <w:rPr>
          <w:rFonts w:ascii="Times New Roman" w:hAnsi="Times New Roman" w:cs="Times New Roman"/>
          <w:sz w:val="24"/>
          <w:szCs w:val="24"/>
        </w:rPr>
        <w:t>errands is divided into these three components. The components are then singly analyzed, looking for the necessary requirements to perform the duties. They are late rejoined to form back the job of the secretary, and a person is assigned to that office.</w:t>
      </w:r>
    </w:p>
    <w:p w14:paraId="3104A95A" w14:textId="3DBBC340" w:rsidR="002959EF" w:rsidRPr="008B5A3B" w:rsidRDefault="002959EF" w:rsidP="00FF4A97">
      <w:pPr>
        <w:pStyle w:val="Heading3"/>
        <w:numPr>
          <w:ilvl w:val="0"/>
          <w:numId w:val="26"/>
        </w:numPr>
        <w:spacing w:line="360" w:lineRule="auto"/>
        <w:jc w:val="both"/>
        <w:rPr>
          <w:rFonts w:ascii="Times New Roman" w:hAnsi="Times New Roman" w:cs="Times New Roman"/>
          <w:b/>
          <w:color w:val="auto"/>
        </w:rPr>
      </w:pPr>
      <w:r w:rsidRPr="008B5A3B">
        <w:rPr>
          <w:rFonts w:ascii="Times New Roman" w:hAnsi="Times New Roman" w:cs="Times New Roman"/>
          <w:b/>
          <w:color w:val="auto"/>
        </w:rPr>
        <w:t>Job enlargement</w:t>
      </w:r>
    </w:p>
    <w:p w14:paraId="2D2C3C54" w14:textId="196B2A42" w:rsidR="002959EF" w:rsidRPr="003C1049" w:rsidRDefault="00777BCC"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This involves the horizontal expansion of the job content by increasing</w:t>
      </w:r>
      <w:r w:rsidR="00D66C1E" w:rsidRPr="003C1049">
        <w:rPr>
          <w:rFonts w:ascii="Times New Roman" w:hAnsi="Times New Roman" w:cs="Times New Roman"/>
          <w:sz w:val="24"/>
          <w:szCs w:val="24"/>
        </w:rPr>
        <w:t xml:space="preserve"> the number of tasks associated with the job. If in an organization, there were the positions of the typist and the secretary, the tasks under the two jobs would be merged to have secretary perform all of the tasks, including typing. This technique is handy</w:t>
      </w:r>
      <w:r w:rsidR="00DF0B02" w:rsidRPr="003C1049">
        <w:rPr>
          <w:rFonts w:ascii="Times New Roman" w:hAnsi="Times New Roman" w:cs="Times New Roman"/>
          <w:sz w:val="24"/>
          <w:szCs w:val="24"/>
        </w:rPr>
        <w:t xml:space="preserve"> for autonomy, responsibility and accountability.</w:t>
      </w:r>
    </w:p>
    <w:p w14:paraId="3F40F733" w14:textId="37B10F1C" w:rsidR="00C867BD" w:rsidRPr="008B5A3B" w:rsidRDefault="00C867BD" w:rsidP="00FF4A97">
      <w:pPr>
        <w:pStyle w:val="Heading3"/>
        <w:numPr>
          <w:ilvl w:val="0"/>
          <w:numId w:val="26"/>
        </w:numPr>
        <w:spacing w:line="360" w:lineRule="auto"/>
        <w:jc w:val="both"/>
        <w:rPr>
          <w:rFonts w:ascii="Times New Roman" w:hAnsi="Times New Roman" w:cs="Times New Roman"/>
          <w:b/>
          <w:color w:val="auto"/>
        </w:rPr>
      </w:pPr>
      <w:r w:rsidRPr="008B5A3B">
        <w:rPr>
          <w:rFonts w:ascii="Times New Roman" w:hAnsi="Times New Roman" w:cs="Times New Roman"/>
          <w:b/>
          <w:color w:val="auto"/>
        </w:rPr>
        <w:t>Job rotation</w:t>
      </w:r>
    </w:p>
    <w:p w14:paraId="0336B47C" w14:textId="2790A8D2" w:rsidR="00C867BD" w:rsidRPr="003C1049" w:rsidRDefault="00871450"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This is a systematic and planned movement of employees from one job to another within an organization.</w:t>
      </w:r>
      <w:r w:rsidR="001661AC" w:rsidRPr="003C1049">
        <w:rPr>
          <w:rFonts w:ascii="Times New Roman" w:hAnsi="Times New Roman" w:cs="Times New Roman"/>
          <w:sz w:val="24"/>
          <w:szCs w:val="24"/>
        </w:rPr>
        <w:t xml:space="preserve"> It enhances skill development, organization retention, reduces boredom</w:t>
      </w:r>
      <w:r w:rsidR="001661AC" w:rsidRPr="003C1049">
        <w:rPr>
          <w:rStyle w:val="FootnoteReference"/>
          <w:rFonts w:ascii="Times New Roman" w:hAnsi="Times New Roman" w:cs="Times New Roman"/>
          <w:sz w:val="24"/>
          <w:szCs w:val="24"/>
        </w:rPr>
        <w:footnoteReference w:id="27"/>
      </w:r>
      <w:r w:rsidR="009E4285" w:rsidRPr="003C1049">
        <w:rPr>
          <w:rFonts w:ascii="Times New Roman" w:hAnsi="Times New Roman" w:cs="Times New Roman"/>
          <w:sz w:val="24"/>
          <w:szCs w:val="24"/>
        </w:rPr>
        <w:t xml:space="preserve"> and reduces the exposure of workers to job-related injuries.</w:t>
      </w:r>
      <w:r w:rsidR="00316BE4" w:rsidRPr="003C1049">
        <w:rPr>
          <w:rFonts w:ascii="Times New Roman" w:hAnsi="Times New Roman" w:cs="Times New Roman"/>
          <w:sz w:val="24"/>
          <w:szCs w:val="24"/>
        </w:rPr>
        <w:t xml:space="preserve"> In other words, if a secretary is taken from his/her job to the procurement department, he/she has the advantage of developing new skills of procurement, is more likely to remain loyal to the organization, seeing as boredom is evaded and </w:t>
      </w:r>
      <w:r w:rsidR="00316BE4" w:rsidRPr="003C1049">
        <w:rPr>
          <w:rFonts w:ascii="Times New Roman" w:hAnsi="Times New Roman" w:cs="Times New Roman"/>
          <w:sz w:val="24"/>
          <w:szCs w:val="24"/>
        </w:rPr>
        <w:lastRenderedPageBreak/>
        <w:t>work is full of positive surprises and gain, and he/she may not need to continue suffering behind the bright desktop light any longer.</w:t>
      </w:r>
    </w:p>
    <w:p w14:paraId="73A95807" w14:textId="5E9BE031" w:rsidR="00A32FB3" w:rsidRPr="003C1049" w:rsidRDefault="005A1CD3"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Frequent job rotations are however discouraged, as they may impact negatively on the employees who get attached to their jobs and workmates.</w:t>
      </w:r>
      <w:r w:rsidR="0037500E" w:rsidRPr="003C1049">
        <w:rPr>
          <w:rFonts w:ascii="Times New Roman" w:hAnsi="Times New Roman" w:cs="Times New Roman"/>
          <w:sz w:val="24"/>
          <w:szCs w:val="24"/>
        </w:rPr>
        <w:t xml:space="preserve"> It is also so due to the unpredictability leading to a bar in future planning by the employee.</w:t>
      </w:r>
    </w:p>
    <w:p w14:paraId="1CF4A81F" w14:textId="1B242781" w:rsidR="002F1178" w:rsidRPr="008B5A3B" w:rsidRDefault="00933C22" w:rsidP="00FF4A97">
      <w:pPr>
        <w:pStyle w:val="Heading3"/>
        <w:numPr>
          <w:ilvl w:val="0"/>
          <w:numId w:val="26"/>
        </w:numPr>
        <w:spacing w:line="360" w:lineRule="auto"/>
        <w:jc w:val="both"/>
        <w:rPr>
          <w:rFonts w:ascii="Times New Roman" w:hAnsi="Times New Roman" w:cs="Times New Roman"/>
          <w:b/>
          <w:color w:val="auto"/>
        </w:rPr>
      </w:pPr>
      <w:r w:rsidRPr="008B5A3B">
        <w:rPr>
          <w:rFonts w:ascii="Times New Roman" w:hAnsi="Times New Roman" w:cs="Times New Roman"/>
          <w:b/>
          <w:color w:val="auto"/>
        </w:rPr>
        <w:t>Job enrichment</w:t>
      </w:r>
    </w:p>
    <w:p w14:paraId="32D88773" w14:textId="002080D3" w:rsidR="00933C22" w:rsidRPr="003C1049" w:rsidRDefault="006E49E5"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This, as earlier defined, is combining several activities from a vertical cross section into one job.</w:t>
      </w:r>
      <w:r w:rsidR="0063791D" w:rsidRPr="003C1049">
        <w:rPr>
          <w:rStyle w:val="FootnoteReference"/>
          <w:rFonts w:ascii="Times New Roman" w:hAnsi="Times New Roman" w:cs="Times New Roman"/>
          <w:sz w:val="24"/>
          <w:szCs w:val="24"/>
        </w:rPr>
        <w:footnoteReference w:id="28"/>
      </w:r>
      <w:r w:rsidRPr="003C1049">
        <w:rPr>
          <w:rFonts w:ascii="Times New Roman" w:hAnsi="Times New Roman" w:cs="Times New Roman"/>
          <w:sz w:val="24"/>
          <w:szCs w:val="24"/>
        </w:rPr>
        <w:t xml:space="preserve"> It increases authority, discretion and responsibility of the employee for decision-making. </w:t>
      </w:r>
      <w:r w:rsidR="00890E19" w:rsidRPr="003C1049">
        <w:rPr>
          <w:rFonts w:ascii="Times New Roman" w:hAnsi="Times New Roman" w:cs="Times New Roman"/>
          <w:sz w:val="24"/>
          <w:szCs w:val="24"/>
        </w:rPr>
        <w:t xml:space="preserve">When a secretary’s job is enriched by adding typing to it, the secretary performing the job is not influenced or affected by a non-existent typist, and answers personally to the organization. </w:t>
      </w:r>
      <w:r w:rsidRPr="003C1049">
        <w:rPr>
          <w:rFonts w:ascii="Times New Roman" w:hAnsi="Times New Roman" w:cs="Times New Roman"/>
          <w:sz w:val="24"/>
          <w:szCs w:val="24"/>
        </w:rPr>
        <w:t>It also makes the employee feel valued and increases commitment and cooperation. According to Frederick Herzberg</w:t>
      </w:r>
      <w:r w:rsidR="00073046" w:rsidRPr="003C1049">
        <w:rPr>
          <w:rFonts w:ascii="Times New Roman" w:hAnsi="Times New Roman" w:cs="Times New Roman"/>
          <w:sz w:val="24"/>
          <w:szCs w:val="24"/>
        </w:rPr>
        <w:t>,</w:t>
      </w:r>
      <w:r w:rsidRPr="003C1049">
        <w:rPr>
          <w:rStyle w:val="FootnoteReference"/>
          <w:rFonts w:ascii="Times New Roman" w:hAnsi="Times New Roman" w:cs="Times New Roman"/>
          <w:sz w:val="24"/>
          <w:szCs w:val="24"/>
        </w:rPr>
        <w:footnoteReference w:id="29"/>
      </w:r>
      <w:r w:rsidR="00073046" w:rsidRPr="003C1049">
        <w:rPr>
          <w:rFonts w:ascii="Times New Roman" w:hAnsi="Times New Roman" w:cs="Times New Roman"/>
          <w:sz w:val="24"/>
          <w:szCs w:val="24"/>
        </w:rPr>
        <w:t xml:space="preserve"> i</w:t>
      </w:r>
      <w:r w:rsidRPr="003C1049">
        <w:rPr>
          <w:rFonts w:ascii="Times New Roman" w:hAnsi="Times New Roman" w:cs="Times New Roman"/>
          <w:sz w:val="24"/>
          <w:szCs w:val="24"/>
        </w:rPr>
        <w:t>t leads to employee satisfaction and gradual positive attitude to the organization</w:t>
      </w:r>
      <w:r w:rsidR="00F938A8" w:rsidRPr="003C1049">
        <w:rPr>
          <w:rFonts w:ascii="Times New Roman" w:hAnsi="Times New Roman" w:cs="Times New Roman"/>
          <w:sz w:val="24"/>
          <w:szCs w:val="24"/>
        </w:rPr>
        <w:t>.</w:t>
      </w:r>
    </w:p>
    <w:p w14:paraId="79FADDBD" w14:textId="71E592A1" w:rsidR="00E919D0" w:rsidRPr="003C1049" w:rsidRDefault="00E919D0"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There are factors that affect job design.</w:t>
      </w:r>
      <w:r w:rsidR="00833399" w:rsidRPr="003C1049">
        <w:rPr>
          <w:rFonts w:ascii="Times New Roman" w:hAnsi="Times New Roman" w:cs="Times New Roman"/>
          <w:sz w:val="24"/>
          <w:szCs w:val="24"/>
        </w:rPr>
        <w:t xml:space="preserve"> These are organizational, economical and behavioral, according to Mar</w:t>
      </w:r>
      <w:r w:rsidR="00DD3535" w:rsidRPr="003C1049">
        <w:rPr>
          <w:rFonts w:ascii="Times New Roman" w:hAnsi="Times New Roman" w:cs="Times New Roman"/>
          <w:sz w:val="24"/>
          <w:szCs w:val="24"/>
        </w:rPr>
        <w:t>y</w:t>
      </w:r>
      <w:r w:rsidR="00833399" w:rsidRPr="003C1049">
        <w:rPr>
          <w:rFonts w:ascii="Times New Roman" w:hAnsi="Times New Roman" w:cs="Times New Roman"/>
          <w:sz w:val="24"/>
          <w:szCs w:val="24"/>
        </w:rPr>
        <w:t xml:space="preserve"> </w:t>
      </w:r>
      <w:proofErr w:type="spellStart"/>
      <w:r w:rsidR="00833399" w:rsidRPr="003C1049">
        <w:rPr>
          <w:rFonts w:ascii="Times New Roman" w:hAnsi="Times New Roman" w:cs="Times New Roman"/>
          <w:sz w:val="24"/>
          <w:szCs w:val="24"/>
        </w:rPr>
        <w:t>Kimari</w:t>
      </w:r>
      <w:proofErr w:type="spellEnd"/>
      <w:r w:rsidR="00833399" w:rsidRPr="003C1049">
        <w:rPr>
          <w:rFonts w:ascii="Times New Roman" w:hAnsi="Times New Roman" w:cs="Times New Roman"/>
          <w:sz w:val="24"/>
          <w:szCs w:val="24"/>
        </w:rPr>
        <w:t>.</w:t>
      </w:r>
    </w:p>
    <w:p w14:paraId="4EC1ED3D" w14:textId="548CAF10" w:rsidR="00E919D0" w:rsidRPr="008B5A3B" w:rsidRDefault="00FF4A97" w:rsidP="00FF4A97">
      <w:pPr>
        <w:pStyle w:val="Heading2"/>
        <w:spacing w:line="360" w:lineRule="auto"/>
        <w:jc w:val="both"/>
        <w:rPr>
          <w:rFonts w:ascii="Times New Roman" w:hAnsi="Times New Roman" w:cs="Times New Roman"/>
          <w:b/>
          <w:color w:val="auto"/>
          <w:sz w:val="24"/>
          <w:szCs w:val="24"/>
        </w:rPr>
      </w:pPr>
      <w:r w:rsidRPr="008B5A3B">
        <w:rPr>
          <w:rFonts w:ascii="Times New Roman" w:hAnsi="Times New Roman" w:cs="Times New Roman"/>
          <w:b/>
          <w:color w:val="auto"/>
          <w:sz w:val="24"/>
          <w:szCs w:val="24"/>
        </w:rPr>
        <w:t>FACTORS AFFECTING JOB DESIGN</w:t>
      </w:r>
    </w:p>
    <w:p w14:paraId="18E6AA60" w14:textId="06474499" w:rsidR="00E919D0" w:rsidRPr="008B5A3B" w:rsidRDefault="00481042" w:rsidP="00FF4A97">
      <w:pPr>
        <w:pStyle w:val="Heading3"/>
        <w:numPr>
          <w:ilvl w:val="0"/>
          <w:numId w:val="27"/>
        </w:numPr>
        <w:spacing w:line="360" w:lineRule="auto"/>
        <w:jc w:val="both"/>
        <w:rPr>
          <w:rFonts w:ascii="Times New Roman" w:hAnsi="Times New Roman" w:cs="Times New Roman"/>
          <w:b/>
          <w:color w:val="auto"/>
        </w:rPr>
      </w:pPr>
      <w:r w:rsidRPr="008B5A3B">
        <w:rPr>
          <w:rFonts w:ascii="Times New Roman" w:hAnsi="Times New Roman" w:cs="Times New Roman"/>
          <w:b/>
          <w:color w:val="auto"/>
        </w:rPr>
        <w:t>Organizational factors</w:t>
      </w:r>
    </w:p>
    <w:p w14:paraId="213C6C6B" w14:textId="1FBAA97F" w:rsidR="00481042" w:rsidRPr="003C1049" w:rsidRDefault="00481042"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These include:</w:t>
      </w:r>
    </w:p>
    <w:p w14:paraId="57052C26" w14:textId="5B5963BD" w:rsidR="00481042" w:rsidRPr="003C1049" w:rsidRDefault="0095252C" w:rsidP="00FF4A97">
      <w:pPr>
        <w:pStyle w:val="ListParagraph"/>
        <w:numPr>
          <w:ilvl w:val="0"/>
          <w:numId w:val="17"/>
        </w:num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Task characteristics: A job can be simple or complex based on the variety of tasks, the range of decisions, or the difficulty in predicting the outcomes of decisions made.</w:t>
      </w:r>
    </w:p>
    <w:p w14:paraId="47AD3865" w14:textId="1B43FE9F" w:rsidR="0095252C" w:rsidRPr="003C1049" w:rsidRDefault="00E046AC" w:rsidP="00FF4A97">
      <w:pPr>
        <w:pStyle w:val="ListParagraph"/>
        <w:numPr>
          <w:ilvl w:val="0"/>
          <w:numId w:val="17"/>
        </w:num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E</w:t>
      </w:r>
      <w:r w:rsidR="0021535C" w:rsidRPr="003C1049">
        <w:rPr>
          <w:rFonts w:ascii="Times New Roman" w:hAnsi="Times New Roman" w:cs="Times New Roman"/>
          <w:sz w:val="24"/>
          <w:szCs w:val="24"/>
        </w:rPr>
        <w:t>rgonomics: This involves matching the job with the physical abilities of the employee to provide a comfortable and conducive working environment</w:t>
      </w:r>
      <w:r w:rsidR="002C774C" w:rsidRPr="003C1049">
        <w:rPr>
          <w:rFonts w:ascii="Times New Roman" w:hAnsi="Times New Roman" w:cs="Times New Roman"/>
          <w:sz w:val="24"/>
          <w:szCs w:val="24"/>
        </w:rPr>
        <w:t>, while at the same time balancing the job demands to enhance productivity.</w:t>
      </w:r>
    </w:p>
    <w:p w14:paraId="1A8BDDE0" w14:textId="79BAAC4A" w:rsidR="006E1EA7" w:rsidRPr="003C1049" w:rsidRDefault="006E1EA7" w:rsidP="00FF4A97">
      <w:pPr>
        <w:pStyle w:val="ListParagraph"/>
        <w:numPr>
          <w:ilvl w:val="0"/>
          <w:numId w:val="17"/>
        </w:num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 xml:space="preserve">Work-flow: </w:t>
      </w:r>
      <w:r w:rsidR="00C81551" w:rsidRPr="003C1049">
        <w:rPr>
          <w:rFonts w:ascii="Times New Roman" w:hAnsi="Times New Roman" w:cs="Times New Roman"/>
          <w:sz w:val="24"/>
          <w:szCs w:val="24"/>
        </w:rPr>
        <w:t>T</w:t>
      </w:r>
      <w:r w:rsidR="002267AD" w:rsidRPr="003C1049">
        <w:rPr>
          <w:rFonts w:ascii="Times New Roman" w:hAnsi="Times New Roman" w:cs="Times New Roman"/>
          <w:sz w:val="24"/>
          <w:szCs w:val="24"/>
        </w:rPr>
        <w:t>his is the sequence and balance between jobs and products and services to ensure efficiency.</w:t>
      </w:r>
    </w:p>
    <w:p w14:paraId="3AB2A182" w14:textId="1A9337B9" w:rsidR="0022485E" w:rsidRPr="003C1049" w:rsidRDefault="007000AD" w:rsidP="00FF4A97">
      <w:pPr>
        <w:pStyle w:val="ListParagraph"/>
        <w:numPr>
          <w:ilvl w:val="0"/>
          <w:numId w:val="17"/>
        </w:num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 xml:space="preserve">Work practice: </w:t>
      </w:r>
      <w:r w:rsidR="00C81551" w:rsidRPr="003C1049">
        <w:rPr>
          <w:rFonts w:ascii="Times New Roman" w:hAnsi="Times New Roman" w:cs="Times New Roman"/>
          <w:sz w:val="24"/>
          <w:szCs w:val="24"/>
        </w:rPr>
        <w:t>T</w:t>
      </w:r>
      <w:r w:rsidR="009E1391" w:rsidRPr="003C1049">
        <w:rPr>
          <w:rFonts w:ascii="Times New Roman" w:hAnsi="Times New Roman" w:cs="Times New Roman"/>
          <w:sz w:val="24"/>
          <w:szCs w:val="24"/>
        </w:rPr>
        <w:t>his is where methods are laid down for the carrying out of a certain task.</w:t>
      </w:r>
    </w:p>
    <w:p w14:paraId="1CCD71BA" w14:textId="77777777" w:rsidR="00F06133" w:rsidRPr="003C1049" w:rsidRDefault="00F06133" w:rsidP="00FF4A97">
      <w:pPr>
        <w:spacing w:line="360" w:lineRule="auto"/>
        <w:jc w:val="both"/>
        <w:rPr>
          <w:rFonts w:ascii="Times New Roman" w:hAnsi="Times New Roman" w:cs="Times New Roman"/>
          <w:sz w:val="24"/>
          <w:szCs w:val="24"/>
        </w:rPr>
      </w:pPr>
    </w:p>
    <w:p w14:paraId="434B8AF3" w14:textId="7E93234E" w:rsidR="00715DE9" w:rsidRPr="008B5A3B" w:rsidRDefault="00771530" w:rsidP="00FF4A97">
      <w:pPr>
        <w:pStyle w:val="Heading3"/>
        <w:numPr>
          <w:ilvl w:val="0"/>
          <w:numId w:val="27"/>
        </w:numPr>
        <w:spacing w:line="360" w:lineRule="auto"/>
        <w:jc w:val="both"/>
        <w:rPr>
          <w:rFonts w:ascii="Times New Roman" w:hAnsi="Times New Roman" w:cs="Times New Roman"/>
          <w:b/>
          <w:color w:val="auto"/>
        </w:rPr>
      </w:pPr>
      <w:r w:rsidRPr="008B5A3B">
        <w:rPr>
          <w:rFonts w:ascii="Times New Roman" w:hAnsi="Times New Roman" w:cs="Times New Roman"/>
          <w:b/>
          <w:color w:val="auto"/>
        </w:rPr>
        <w:lastRenderedPageBreak/>
        <w:t>Environmental factors</w:t>
      </w:r>
    </w:p>
    <w:p w14:paraId="35881DD8" w14:textId="34333BC3" w:rsidR="00771530" w:rsidRPr="003C1049" w:rsidRDefault="00771530"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These are either internal or external, and include, among others:</w:t>
      </w:r>
    </w:p>
    <w:p w14:paraId="2C887C5D" w14:textId="72FE6A6C" w:rsidR="00771530" w:rsidRPr="003C1049" w:rsidRDefault="00771530" w:rsidP="00FF4A97">
      <w:pPr>
        <w:pStyle w:val="ListParagraph"/>
        <w:numPr>
          <w:ilvl w:val="0"/>
          <w:numId w:val="18"/>
        </w:num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Employees’ skills, availability and abilities – a balance in these leads to productivity; and</w:t>
      </w:r>
    </w:p>
    <w:p w14:paraId="524B4035" w14:textId="25AFE4EC" w:rsidR="00771530" w:rsidRPr="003C1049" w:rsidRDefault="002D538A" w:rsidP="00FF4A97">
      <w:pPr>
        <w:pStyle w:val="ListParagraph"/>
        <w:numPr>
          <w:ilvl w:val="0"/>
          <w:numId w:val="18"/>
        </w:num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Socio-economic and cultural expectations</w:t>
      </w:r>
    </w:p>
    <w:p w14:paraId="67EE09B3" w14:textId="77777777" w:rsidR="00520128" w:rsidRPr="003C1049" w:rsidRDefault="00520128" w:rsidP="00FF4A97">
      <w:pPr>
        <w:spacing w:line="360" w:lineRule="auto"/>
        <w:jc w:val="both"/>
        <w:rPr>
          <w:rFonts w:ascii="Times New Roman" w:hAnsi="Times New Roman" w:cs="Times New Roman"/>
          <w:sz w:val="24"/>
          <w:szCs w:val="24"/>
        </w:rPr>
      </w:pPr>
    </w:p>
    <w:p w14:paraId="3DB1CF64" w14:textId="3B3B1A9B" w:rsidR="002D538A" w:rsidRPr="008B5A3B" w:rsidRDefault="00520128" w:rsidP="00FF4A97">
      <w:pPr>
        <w:pStyle w:val="Heading3"/>
        <w:numPr>
          <w:ilvl w:val="0"/>
          <w:numId w:val="27"/>
        </w:numPr>
        <w:spacing w:line="360" w:lineRule="auto"/>
        <w:jc w:val="both"/>
        <w:rPr>
          <w:rFonts w:ascii="Times New Roman" w:hAnsi="Times New Roman" w:cs="Times New Roman"/>
          <w:b/>
          <w:color w:val="auto"/>
        </w:rPr>
      </w:pPr>
      <w:r w:rsidRPr="008B5A3B">
        <w:rPr>
          <w:rFonts w:ascii="Times New Roman" w:hAnsi="Times New Roman" w:cs="Times New Roman"/>
          <w:b/>
          <w:color w:val="auto"/>
        </w:rPr>
        <w:t>Behavioral factors</w:t>
      </w:r>
    </w:p>
    <w:p w14:paraId="5A727963" w14:textId="77777777" w:rsidR="0044043F" w:rsidRPr="003C1049" w:rsidRDefault="00855A5A"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The</w:t>
      </w:r>
      <w:r w:rsidR="0044043F" w:rsidRPr="003C1049">
        <w:rPr>
          <w:rFonts w:ascii="Times New Roman" w:hAnsi="Times New Roman" w:cs="Times New Roman"/>
          <w:sz w:val="24"/>
          <w:szCs w:val="24"/>
        </w:rPr>
        <w:t>se include:</w:t>
      </w:r>
    </w:p>
    <w:p w14:paraId="07662663" w14:textId="77777777" w:rsidR="0044043F" w:rsidRPr="003C1049" w:rsidRDefault="00855A5A" w:rsidP="00FF4A97">
      <w:pPr>
        <w:pStyle w:val="ListParagraph"/>
        <w:numPr>
          <w:ilvl w:val="0"/>
          <w:numId w:val="19"/>
        </w:num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feedbac</w:t>
      </w:r>
      <w:r w:rsidR="0044043F" w:rsidRPr="003C1049">
        <w:rPr>
          <w:rFonts w:ascii="Times New Roman" w:hAnsi="Times New Roman" w:cs="Times New Roman"/>
          <w:sz w:val="24"/>
          <w:szCs w:val="24"/>
        </w:rPr>
        <w:t>k, both up-down and down-up;</w:t>
      </w:r>
    </w:p>
    <w:p w14:paraId="2970DE9F" w14:textId="77777777" w:rsidR="0044043F" w:rsidRPr="003C1049" w:rsidRDefault="00855A5A" w:rsidP="00FF4A97">
      <w:pPr>
        <w:pStyle w:val="ListParagraph"/>
        <w:numPr>
          <w:ilvl w:val="0"/>
          <w:numId w:val="19"/>
        </w:num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autonomy, where employees enjo</w:t>
      </w:r>
      <w:r w:rsidR="0044043F" w:rsidRPr="003C1049">
        <w:rPr>
          <w:rFonts w:ascii="Times New Roman" w:hAnsi="Times New Roman" w:cs="Times New Roman"/>
          <w:sz w:val="24"/>
          <w:szCs w:val="24"/>
        </w:rPr>
        <w:t xml:space="preserve">y freedom, boosting creativity; </w:t>
      </w:r>
      <w:r w:rsidRPr="003C1049">
        <w:rPr>
          <w:rFonts w:ascii="Times New Roman" w:hAnsi="Times New Roman" w:cs="Times New Roman"/>
          <w:sz w:val="24"/>
          <w:szCs w:val="24"/>
        </w:rPr>
        <w:t>and</w:t>
      </w:r>
    </w:p>
    <w:p w14:paraId="4294528B" w14:textId="323DCB54" w:rsidR="00F0580F" w:rsidRPr="003C1049" w:rsidRDefault="00855A5A" w:rsidP="00FF4A97">
      <w:pPr>
        <w:pStyle w:val="ListParagraph"/>
        <w:numPr>
          <w:ilvl w:val="0"/>
          <w:numId w:val="19"/>
        </w:numPr>
        <w:spacing w:line="360" w:lineRule="auto"/>
        <w:jc w:val="both"/>
        <w:rPr>
          <w:rFonts w:ascii="Times New Roman" w:hAnsi="Times New Roman" w:cs="Times New Roman"/>
          <w:sz w:val="24"/>
          <w:szCs w:val="24"/>
        </w:rPr>
      </w:pPr>
      <w:proofErr w:type="gramStart"/>
      <w:r w:rsidRPr="003C1049">
        <w:rPr>
          <w:rFonts w:ascii="Times New Roman" w:hAnsi="Times New Roman" w:cs="Times New Roman"/>
          <w:sz w:val="24"/>
          <w:szCs w:val="24"/>
        </w:rPr>
        <w:t>job</w:t>
      </w:r>
      <w:proofErr w:type="gramEnd"/>
      <w:r w:rsidRPr="003C1049">
        <w:rPr>
          <w:rFonts w:ascii="Times New Roman" w:hAnsi="Times New Roman" w:cs="Times New Roman"/>
          <w:sz w:val="24"/>
          <w:szCs w:val="24"/>
        </w:rPr>
        <w:t xml:space="preserve"> variety, reducing boredom and monotony especially in repetitive jobs.</w:t>
      </w:r>
    </w:p>
    <w:p w14:paraId="07AE1941" w14:textId="18CCC74F" w:rsidR="00A72BB3" w:rsidRPr="003C1049" w:rsidRDefault="00CA4C70"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We will now finally look at the legal framework on job analysis and job design in Kenya</w:t>
      </w:r>
      <w:r w:rsidR="00863AF2" w:rsidRPr="003C1049">
        <w:rPr>
          <w:rFonts w:ascii="Times New Roman" w:hAnsi="Times New Roman" w:cs="Times New Roman"/>
          <w:sz w:val="24"/>
          <w:szCs w:val="24"/>
        </w:rPr>
        <w:t>.</w:t>
      </w:r>
    </w:p>
    <w:p w14:paraId="5616B5D1" w14:textId="23A11D82" w:rsidR="00AD7491" w:rsidRPr="008B5A3B" w:rsidRDefault="00AD7491" w:rsidP="00FF4A97">
      <w:pPr>
        <w:pStyle w:val="Heading2"/>
        <w:spacing w:line="360" w:lineRule="auto"/>
        <w:jc w:val="both"/>
        <w:rPr>
          <w:rFonts w:ascii="Times New Roman" w:hAnsi="Times New Roman" w:cs="Times New Roman"/>
          <w:b/>
          <w:color w:val="auto"/>
          <w:sz w:val="24"/>
          <w:szCs w:val="24"/>
        </w:rPr>
      </w:pPr>
      <w:r w:rsidRPr="008B5A3B">
        <w:rPr>
          <w:rFonts w:ascii="Times New Roman" w:hAnsi="Times New Roman" w:cs="Times New Roman"/>
          <w:b/>
          <w:color w:val="auto"/>
          <w:sz w:val="24"/>
          <w:szCs w:val="24"/>
        </w:rPr>
        <w:t>THE LEGAL FRAMEWORK ON JOB ANALYSIS AND JOB DESIGN IN KENYA</w:t>
      </w:r>
    </w:p>
    <w:p w14:paraId="4B954610" w14:textId="2420E1D1" w:rsidR="00AD7491" w:rsidRPr="003C1049" w:rsidRDefault="00AD7491"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Various laws set out requirements and standards to be met by employees and employers as well as organizations, most of which are products of job analysis and design. It is not very easy and convenient to go into all of the laws, many as they be, but a consideration of a few provisions is necessary.</w:t>
      </w:r>
    </w:p>
    <w:p w14:paraId="0974CFC0" w14:textId="5804DC69" w:rsidR="00880594" w:rsidRPr="008B5A3B" w:rsidRDefault="00880594" w:rsidP="00FF4A97">
      <w:pPr>
        <w:pStyle w:val="Heading3"/>
        <w:numPr>
          <w:ilvl w:val="0"/>
          <w:numId w:val="28"/>
        </w:numPr>
        <w:spacing w:line="360" w:lineRule="auto"/>
        <w:jc w:val="both"/>
        <w:rPr>
          <w:rFonts w:ascii="Times New Roman" w:hAnsi="Times New Roman" w:cs="Times New Roman"/>
          <w:b/>
          <w:color w:val="auto"/>
        </w:rPr>
      </w:pPr>
      <w:r w:rsidRPr="008B5A3B">
        <w:rPr>
          <w:rFonts w:ascii="Times New Roman" w:hAnsi="Times New Roman" w:cs="Times New Roman"/>
          <w:b/>
          <w:color w:val="auto"/>
        </w:rPr>
        <w:t>The Constitution</w:t>
      </w:r>
    </w:p>
    <w:p w14:paraId="2263E450" w14:textId="41B0AC11" w:rsidR="00B6139F" w:rsidRPr="003C1049" w:rsidRDefault="001F5995"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Article 27 provides for equality and freedom from discrimination. This is a standard set and especially regulates employers during recruitment, training, remuneration and firing of employees, as well as employees in relationship with one anot</w:t>
      </w:r>
      <w:r w:rsidR="00214D10" w:rsidRPr="003C1049">
        <w:rPr>
          <w:rFonts w:ascii="Times New Roman" w:hAnsi="Times New Roman" w:cs="Times New Roman"/>
          <w:sz w:val="24"/>
          <w:szCs w:val="24"/>
        </w:rPr>
        <w:t>h</w:t>
      </w:r>
      <w:r w:rsidRPr="003C1049">
        <w:rPr>
          <w:rFonts w:ascii="Times New Roman" w:hAnsi="Times New Roman" w:cs="Times New Roman"/>
          <w:sz w:val="24"/>
          <w:szCs w:val="24"/>
        </w:rPr>
        <w:t>er.</w:t>
      </w:r>
    </w:p>
    <w:p w14:paraId="5A1062F1" w14:textId="536C9FEB" w:rsidR="00214D10" w:rsidRPr="003C1049" w:rsidRDefault="00214D10"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Article 41 has provisions on fair labor practices, remuneration, reasonable working conditions, etc.</w:t>
      </w:r>
      <w:r w:rsidR="006E058F" w:rsidRPr="003C1049">
        <w:rPr>
          <w:rFonts w:ascii="Times New Roman" w:hAnsi="Times New Roman" w:cs="Times New Roman"/>
          <w:sz w:val="24"/>
          <w:szCs w:val="24"/>
        </w:rPr>
        <w:t xml:space="preserve"> these provisions also set the law on establishment and maintenance of a job design that does not infringe anyone’s rights to fair labor practice.</w:t>
      </w:r>
    </w:p>
    <w:p w14:paraId="4262E66C" w14:textId="0D3BDA4A" w:rsidR="00976337" w:rsidRPr="003C1049" w:rsidRDefault="00976337"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Article 55 (c) and 56 (c) provide that the government</w:t>
      </w:r>
      <w:r w:rsidR="00A037AF" w:rsidRPr="003C1049">
        <w:rPr>
          <w:rFonts w:ascii="Times New Roman" w:hAnsi="Times New Roman" w:cs="Times New Roman"/>
          <w:sz w:val="24"/>
          <w:szCs w:val="24"/>
        </w:rPr>
        <w:t xml:space="preserve"> shall take affirmative action to ensure access to employment for youths, minorities and marginalized communities. Job analysts help the government in their </w:t>
      </w:r>
      <w:r w:rsidR="000303BA" w:rsidRPr="003C1049">
        <w:rPr>
          <w:rFonts w:ascii="Times New Roman" w:hAnsi="Times New Roman" w:cs="Times New Roman"/>
          <w:sz w:val="24"/>
          <w:szCs w:val="24"/>
        </w:rPr>
        <w:t>attempt to create employment opportunities by identifying vacancies.</w:t>
      </w:r>
    </w:p>
    <w:p w14:paraId="029881C8" w14:textId="20A2DB1F" w:rsidR="00152366" w:rsidRPr="003C1049" w:rsidRDefault="00AF2C41"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lastRenderedPageBreak/>
        <w:t xml:space="preserve">The </w:t>
      </w:r>
      <w:r w:rsidR="002C56B4" w:rsidRPr="003C1049">
        <w:rPr>
          <w:rFonts w:ascii="Times New Roman" w:hAnsi="Times New Roman" w:cs="Times New Roman"/>
          <w:sz w:val="24"/>
          <w:szCs w:val="24"/>
        </w:rPr>
        <w:t xml:space="preserve">Chapters on the </w:t>
      </w:r>
      <w:r w:rsidRPr="003C1049">
        <w:rPr>
          <w:rFonts w:ascii="Times New Roman" w:hAnsi="Times New Roman" w:cs="Times New Roman"/>
          <w:sz w:val="24"/>
          <w:szCs w:val="24"/>
        </w:rPr>
        <w:t>Legislature, Executive and Judiciary have several provisions on job specifications and description.</w:t>
      </w:r>
      <w:r w:rsidR="00FD3E2F" w:rsidRPr="003C1049">
        <w:rPr>
          <w:rFonts w:ascii="Times New Roman" w:hAnsi="Times New Roman" w:cs="Times New Roman"/>
          <w:sz w:val="24"/>
          <w:szCs w:val="24"/>
        </w:rPr>
        <w:t xml:space="preserve"> For example, a judge of a superior court must be a person who holds a law degree from a recognized university, or is an advocate of the High Court of Kenya, and have a high moral character, integrity and impartiality.</w:t>
      </w:r>
      <w:r w:rsidR="00FD3E2F" w:rsidRPr="003C1049">
        <w:rPr>
          <w:rStyle w:val="FootnoteReference"/>
          <w:rFonts w:ascii="Times New Roman" w:hAnsi="Times New Roman" w:cs="Times New Roman"/>
          <w:sz w:val="24"/>
          <w:szCs w:val="24"/>
        </w:rPr>
        <w:footnoteReference w:id="30"/>
      </w:r>
      <w:r w:rsidR="00B20A02" w:rsidRPr="003C1049">
        <w:rPr>
          <w:rFonts w:ascii="Times New Roman" w:hAnsi="Times New Roman" w:cs="Times New Roman"/>
          <w:sz w:val="24"/>
          <w:szCs w:val="24"/>
        </w:rPr>
        <w:t xml:space="preserve"> Other Articles with job requirements include 98 (qualifications for member of the Senate), 99 (qualifications for a Member of Parliament), 106 (Qualifications of Speaker and Deputy Speaker of the National Assembly), </w:t>
      </w:r>
      <w:r w:rsidR="0097787A" w:rsidRPr="003C1049">
        <w:rPr>
          <w:rFonts w:ascii="Times New Roman" w:hAnsi="Times New Roman" w:cs="Times New Roman"/>
          <w:sz w:val="24"/>
          <w:szCs w:val="24"/>
        </w:rPr>
        <w:t xml:space="preserve">107 (conduct during sitting of Parliament), </w:t>
      </w:r>
      <w:r w:rsidR="007A5739" w:rsidRPr="003C1049">
        <w:rPr>
          <w:rFonts w:ascii="Times New Roman" w:hAnsi="Times New Roman" w:cs="Times New Roman"/>
          <w:sz w:val="24"/>
          <w:szCs w:val="24"/>
        </w:rPr>
        <w:t>153 (on decisions, responsibility and accountability of the Cabinet, which is an element of job design, etc.</w:t>
      </w:r>
    </w:p>
    <w:p w14:paraId="6E356626" w14:textId="7AC6E62E" w:rsidR="001B02AE" w:rsidRPr="008B5A3B" w:rsidRDefault="001B02AE" w:rsidP="00FF4A97">
      <w:pPr>
        <w:pStyle w:val="Heading3"/>
        <w:numPr>
          <w:ilvl w:val="0"/>
          <w:numId w:val="28"/>
        </w:numPr>
        <w:spacing w:line="360" w:lineRule="auto"/>
        <w:jc w:val="both"/>
        <w:rPr>
          <w:rFonts w:ascii="Times New Roman" w:hAnsi="Times New Roman" w:cs="Times New Roman"/>
          <w:b/>
          <w:color w:val="auto"/>
        </w:rPr>
      </w:pPr>
      <w:r w:rsidRPr="008B5A3B">
        <w:rPr>
          <w:rFonts w:ascii="Times New Roman" w:hAnsi="Times New Roman" w:cs="Times New Roman"/>
          <w:b/>
          <w:color w:val="auto"/>
        </w:rPr>
        <w:t>The Employment Act</w:t>
      </w:r>
    </w:p>
    <w:p w14:paraId="3CAE3BB8" w14:textId="3B796BCC" w:rsidR="00FF032F" w:rsidRPr="003C1049" w:rsidRDefault="003A358D"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Section 5(3) provides for freedom from discrimination as above pointed out under Article 27.</w:t>
      </w:r>
      <w:r w:rsidR="002343A9" w:rsidRPr="003C1049">
        <w:rPr>
          <w:rFonts w:ascii="Times New Roman" w:hAnsi="Times New Roman" w:cs="Times New Roman"/>
          <w:sz w:val="24"/>
          <w:szCs w:val="24"/>
        </w:rPr>
        <w:t xml:space="preserve"> Section 10(2) requires employment contracts written stating the job description of the employment</w:t>
      </w:r>
      <w:r w:rsidR="007A2823" w:rsidRPr="003C1049">
        <w:rPr>
          <w:rFonts w:ascii="Times New Roman" w:hAnsi="Times New Roman" w:cs="Times New Roman"/>
          <w:sz w:val="24"/>
          <w:szCs w:val="24"/>
        </w:rPr>
        <w:t>, work hours, work place, remuneration, etc.</w:t>
      </w:r>
    </w:p>
    <w:p w14:paraId="2948196E" w14:textId="147B3CFE" w:rsidR="00AD6B9C" w:rsidRPr="008B5A3B" w:rsidRDefault="00AD6B9C" w:rsidP="00FF4A97">
      <w:pPr>
        <w:pStyle w:val="Heading3"/>
        <w:numPr>
          <w:ilvl w:val="0"/>
          <w:numId w:val="28"/>
        </w:numPr>
        <w:spacing w:line="360" w:lineRule="auto"/>
        <w:jc w:val="both"/>
        <w:rPr>
          <w:rFonts w:ascii="Times New Roman" w:hAnsi="Times New Roman" w:cs="Times New Roman"/>
          <w:b/>
          <w:color w:val="auto"/>
        </w:rPr>
      </w:pPr>
      <w:r w:rsidRPr="008B5A3B">
        <w:rPr>
          <w:rFonts w:ascii="Times New Roman" w:hAnsi="Times New Roman" w:cs="Times New Roman"/>
          <w:b/>
          <w:color w:val="auto"/>
        </w:rPr>
        <w:t>The Advocates Act</w:t>
      </w:r>
    </w:p>
    <w:p w14:paraId="505BB43D" w14:textId="37E6E001" w:rsidR="00AD6B9C" w:rsidRPr="003C1049" w:rsidRDefault="007F48A2"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Sections 9 to 11 provide for the right of practicing as an advocate, i.e., the qualifications, circumstances under which an advocate is deemed as practicing</w:t>
      </w:r>
      <w:r w:rsidR="00865062" w:rsidRPr="003C1049">
        <w:rPr>
          <w:rFonts w:ascii="Times New Roman" w:hAnsi="Times New Roman" w:cs="Times New Roman"/>
          <w:sz w:val="24"/>
          <w:szCs w:val="24"/>
        </w:rPr>
        <w:t>, and provisions allowing foreign advocates to practice in Kenya.</w:t>
      </w:r>
    </w:p>
    <w:p w14:paraId="4DB984FB" w14:textId="26EC126D" w:rsidR="00FF032F" w:rsidRPr="008B5A3B" w:rsidRDefault="00FF032F" w:rsidP="00FF4A97">
      <w:pPr>
        <w:pStyle w:val="Heading3"/>
        <w:numPr>
          <w:ilvl w:val="0"/>
          <w:numId w:val="28"/>
        </w:numPr>
        <w:spacing w:line="360" w:lineRule="auto"/>
        <w:jc w:val="both"/>
        <w:rPr>
          <w:rFonts w:ascii="Times New Roman" w:hAnsi="Times New Roman" w:cs="Times New Roman"/>
          <w:b/>
          <w:color w:val="auto"/>
        </w:rPr>
      </w:pPr>
      <w:r w:rsidRPr="008B5A3B">
        <w:rPr>
          <w:rFonts w:ascii="Times New Roman" w:hAnsi="Times New Roman" w:cs="Times New Roman"/>
          <w:b/>
          <w:color w:val="auto"/>
        </w:rPr>
        <w:t>The Occupation Safety and Health Act</w:t>
      </w:r>
    </w:p>
    <w:p w14:paraId="0BD625C4" w14:textId="08E1155E" w:rsidR="00FF032F" w:rsidRPr="003C1049" w:rsidRDefault="00FE7A5C"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Section 6 provides for the duties of the occupier, among them being ensuring the safety, health and welfare at work of all persons in the workplace, provision of such information, instruction, training, and supervision as is necessary to ensure safety and health at work.</w:t>
      </w:r>
    </w:p>
    <w:p w14:paraId="3D5514C8" w14:textId="0D296654" w:rsidR="00FE7A5C" w:rsidRPr="003C1049" w:rsidRDefault="00FE7A5C"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Sections 47 to 52 have general provisions on cleanliness, sufficient ventilation, lighting, etc.</w:t>
      </w:r>
    </w:p>
    <w:p w14:paraId="23468C05" w14:textId="744197CC" w:rsidR="00B3104B" w:rsidRPr="003C1049" w:rsidRDefault="00B3104B"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Section 76 is related to ergonomics.</w:t>
      </w:r>
      <w:r w:rsidR="009960E7" w:rsidRPr="003C1049">
        <w:rPr>
          <w:rStyle w:val="FootnoteReference"/>
          <w:rFonts w:ascii="Times New Roman" w:hAnsi="Times New Roman" w:cs="Times New Roman"/>
          <w:sz w:val="24"/>
          <w:szCs w:val="24"/>
        </w:rPr>
        <w:footnoteReference w:id="31"/>
      </w:r>
      <w:r w:rsidRPr="003C1049">
        <w:rPr>
          <w:rFonts w:ascii="Times New Roman" w:hAnsi="Times New Roman" w:cs="Times New Roman"/>
          <w:sz w:val="24"/>
          <w:szCs w:val="24"/>
        </w:rPr>
        <w:t xml:space="preserve"> It states that every machinery, equipment, personal protective equipment, etc. must comply with prescribed safety health standard</w:t>
      </w:r>
      <w:r w:rsidR="009960E7" w:rsidRPr="003C1049">
        <w:rPr>
          <w:rFonts w:ascii="Times New Roman" w:hAnsi="Times New Roman" w:cs="Times New Roman"/>
          <w:sz w:val="24"/>
          <w:szCs w:val="24"/>
        </w:rPr>
        <w:t>s.</w:t>
      </w:r>
    </w:p>
    <w:p w14:paraId="2B820687" w14:textId="401F488E" w:rsidR="009241BF" w:rsidRPr="008B5A3B" w:rsidRDefault="00FF4A97" w:rsidP="00FF4A97">
      <w:pPr>
        <w:pStyle w:val="Heading3"/>
        <w:numPr>
          <w:ilvl w:val="0"/>
          <w:numId w:val="28"/>
        </w:numPr>
        <w:spacing w:line="360" w:lineRule="auto"/>
        <w:jc w:val="both"/>
        <w:rPr>
          <w:rFonts w:ascii="Times New Roman" w:hAnsi="Times New Roman" w:cs="Times New Roman"/>
          <w:b/>
          <w:color w:val="auto"/>
        </w:rPr>
      </w:pPr>
      <w:r w:rsidRPr="008B5A3B">
        <w:rPr>
          <w:rFonts w:ascii="Times New Roman" w:hAnsi="Times New Roman" w:cs="Times New Roman"/>
          <w:b/>
          <w:color w:val="auto"/>
        </w:rPr>
        <w:t>Labor</w:t>
      </w:r>
      <w:r w:rsidR="009241BF" w:rsidRPr="008B5A3B">
        <w:rPr>
          <w:rFonts w:ascii="Times New Roman" w:hAnsi="Times New Roman" w:cs="Times New Roman"/>
          <w:b/>
          <w:color w:val="auto"/>
        </w:rPr>
        <w:t xml:space="preserve"> Institutions Act</w:t>
      </w:r>
    </w:p>
    <w:p w14:paraId="74E32A71" w14:textId="44CE927F" w:rsidR="009241BF" w:rsidRPr="003C1049" w:rsidRDefault="003948D1"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Section 5 establishes the National Labor Board concerned with the general state of employment, training and manpower development</w:t>
      </w:r>
      <w:r w:rsidR="00DA47AB" w:rsidRPr="003C1049">
        <w:rPr>
          <w:rFonts w:ascii="Times New Roman" w:hAnsi="Times New Roman" w:cs="Times New Roman"/>
          <w:sz w:val="24"/>
          <w:szCs w:val="24"/>
        </w:rPr>
        <w:t xml:space="preserve">. Under section 35, the Labor Officer has power to require an </w:t>
      </w:r>
      <w:r w:rsidR="00DA47AB" w:rsidRPr="003C1049">
        <w:rPr>
          <w:rFonts w:ascii="Times New Roman" w:hAnsi="Times New Roman" w:cs="Times New Roman"/>
          <w:sz w:val="24"/>
          <w:szCs w:val="24"/>
        </w:rPr>
        <w:lastRenderedPageBreak/>
        <w:t>employer to produce an employee employed by him and a document relating to employment of an employee.</w:t>
      </w:r>
      <w:r w:rsidR="00F524A4" w:rsidRPr="003C1049">
        <w:rPr>
          <w:rFonts w:ascii="Times New Roman" w:hAnsi="Times New Roman" w:cs="Times New Roman"/>
          <w:sz w:val="24"/>
          <w:szCs w:val="24"/>
        </w:rPr>
        <w:t xml:space="preserve"> This information is made readily available by job analysis.</w:t>
      </w:r>
    </w:p>
    <w:p w14:paraId="0DB90264" w14:textId="76871777" w:rsidR="008042A2" w:rsidRPr="008B5A3B" w:rsidRDefault="00B16515" w:rsidP="00FF4A97">
      <w:pPr>
        <w:pStyle w:val="Heading2"/>
        <w:spacing w:line="360" w:lineRule="auto"/>
        <w:jc w:val="both"/>
        <w:rPr>
          <w:rFonts w:ascii="Times New Roman" w:hAnsi="Times New Roman" w:cs="Times New Roman"/>
          <w:b/>
          <w:color w:val="auto"/>
          <w:sz w:val="24"/>
          <w:szCs w:val="24"/>
        </w:rPr>
      </w:pPr>
      <w:r w:rsidRPr="008B5A3B">
        <w:rPr>
          <w:rFonts w:ascii="Times New Roman" w:hAnsi="Times New Roman" w:cs="Times New Roman"/>
          <w:b/>
          <w:color w:val="auto"/>
          <w:sz w:val="24"/>
          <w:szCs w:val="24"/>
        </w:rPr>
        <w:t>CONCLUSION</w:t>
      </w:r>
    </w:p>
    <w:p w14:paraId="56077101" w14:textId="41F78504" w:rsidR="00B16515" w:rsidRPr="003C1049" w:rsidRDefault="00B16515"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The importance of job analysis and job design to an organization cannot be further stated. These lie at the heart of the success of the organization, both in means and end. In means, they keep the stakeholders active and alert to adhere to set standards, policies and procedures. In end, they help in the efficient, effective and expeditious achievement of organizational goals.</w:t>
      </w:r>
    </w:p>
    <w:p w14:paraId="1794C934" w14:textId="0715DBA8" w:rsidR="00B16515" w:rsidRPr="003C1049" w:rsidRDefault="00B16515" w:rsidP="00FF4A97">
      <w:pPr>
        <w:spacing w:line="360" w:lineRule="auto"/>
        <w:jc w:val="both"/>
        <w:rPr>
          <w:rFonts w:ascii="Times New Roman" w:hAnsi="Times New Roman" w:cs="Times New Roman"/>
          <w:sz w:val="24"/>
          <w:szCs w:val="24"/>
        </w:rPr>
      </w:pPr>
      <w:r w:rsidRPr="003C1049">
        <w:rPr>
          <w:rFonts w:ascii="Times New Roman" w:hAnsi="Times New Roman" w:cs="Times New Roman"/>
          <w:sz w:val="24"/>
          <w:szCs w:val="24"/>
        </w:rPr>
        <w:t>Kenya still needs to work on the legal framework around the subject. Our laws are more implicit and less explicit. Legislation on analysis and design to create departments in the county governments that are specially and specifically for the analysis of jobs and the design thereof should be enacted and enforced.</w:t>
      </w:r>
    </w:p>
    <w:sectPr w:rsidR="00B16515" w:rsidRPr="003C10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19A27A" w14:textId="77777777" w:rsidR="00815B1B" w:rsidRDefault="00815B1B" w:rsidP="00CC16EC">
      <w:pPr>
        <w:spacing w:after="0" w:line="240" w:lineRule="auto"/>
      </w:pPr>
      <w:r>
        <w:separator/>
      </w:r>
    </w:p>
  </w:endnote>
  <w:endnote w:type="continuationSeparator" w:id="0">
    <w:p w14:paraId="6A1BAACD" w14:textId="77777777" w:rsidR="00815B1B" w:rsidRDefault="00815B1B" w:rsidP="00CC16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E17A1D" w14:textId="77777777" w:rsidR="00815B1B" w:rsidRDefault="00815B1B" w:rsidP="00CC16EC">
      <w:pPr>
        <w:spacing w:after="0" w:line="240" w:lineRule="auto"/>
      </w:pPr>
      <w:r>
        <w:separator/>
      </w:r>
    </w:p>
  </w:footnote>
  <w:footnote w:type="continuationSeparator" w:id="0">
    <w:p w14:paraId="0D0C721F" w14:textId="77777777" w:rsidR="00815B1B" w:rsidRDefault="00815B1B" w:rsidP="00CC16EC">
      <w:pPr>
        <w:spacing w:after="0" w:line="240" w:lineRule="auto"/>
      </w:pPr>
      <w:r>
        <w:continuationSeparator/>
      </w:r>
    </w:p>
  </w:footnote>
  <w:footnote w:id="1">
    <w:p w14:paraId="2549A223" w14:textId="0D03AE27" w:rsidR="00CC16EC" w:rsidRPr="00CC16EC" w:rsidRDefault="00CC16EC">
      <w:pPr>
        <w:pStyle w:val="FootnoteText"/>
      </w:pPr>
      <w:r>
        <w:rPr>
          <w:rStyle w:val="FootnoteReference"/>
        </w:rPr>
        <w:footnoteRef/>
      </w:r>
      <w:r>
        <w:t xml:space="preserve"> Mary </w:t>
      </w:r>
      <w:proofErr w:type="spellStart"/>
      <w:r>
        <w:t>Kimari</w:t>
      </w:r>
      <w:proofErr w:type="spellEnd"/>
      <w:r>
        <w:t xml:space="preserve">, </w:t>
      </w:r>
      <w:r w:rsidRPr="00CC16EC">
        <w:rPr>
          <w:i/>
          <w:iCs/>
        </w:rPr>
        <w:t>Legal Practice Management</w:t>
      </w:r>
      <w:r>
        <w:t>, Chapter Thirteen: ‘</w:t>
      </w:r>
      <w:r w:rsidRPr="00CC16EC">
        <w:rPr>
          <w:i/>
          <w:iCs/>
        </w:rPr>
        <w:t>Job Analysis and Job Design</w:t>
      </w:r>
      <w:r>
        <w:rPr>
          <w:i/>
          <w:iCs/>
        </w:rPr>
        <w:t>’</w:t>
      </w:r>
    </w:p>
  </w:footnote>
  <w:footnote w:id="2">
    <w:p w14:paraId="7317C40C" w14:textId="793C2C93" w:rsidR="00CF6E3F" w:rsidRDefault="00CF6E3F">
      <w:pPr>
        <w:pStyle w:val="FootnoteText"/>
      </w:pPr>
      <w:r>
        <w:rPr>
          <w:rStyle w:val="FootnoteReference"/>
        </w:rPr>
        <w:footnoteRef/>
      </w:r>
      <w:r>
        <w:t xml:space="preserve"> </w:t>
      </w:r>
      <w:r w:rsidRPr="00CF6E3F">
        <w:rPr>
          <w:i/>
          <w:iCs/>
        </w:rPr>
        <w:t>ibid</w:t>
      </w:r>
    </w:p>
  </w:footnote>
  <w:footnote w:id="3">
    <w:p w14:paraId="2975F14C" w14:textId="4ED1EA4A" w:rsidR="00D67C19" w:rsidRPr="00F514BB" w:rsidRDefault="00D67C19">
      <w:pPr>
        <w:pStyle w:val="FootnoteText"/>
      </w:pPr>
      <w:r>
        <w:rPr>
          <w:rStyle w:val="FootnoteReference"/>
        </w:rPr>
        <w:footnoteRef/>
      </w:r>
      <w:r>
        <w:t xml:space="preserve"> Gary </w:t>
      </w:r>
      <w:proofErr w:type="spellStart"/>
      <w:r>
        <w:t>Dessler</w:t>
      </w:r>
      <w:proofErr w:type="spellEnd"/>
      <w:r>
        <w:t>, Human Resource Management, Sixteenth Edition</w:t>
      </w:r>
      <w:r w:rsidR="00F514BB">
        <w:t>, 2020</w:t>
      </w:r>
      <w:r>
        <w:t xml:space="preserve">, </w:t>
      </w:r>
      <w:r w:rsidR="00F514BB">
        <w:t>‘</w:t>
      </w:r>
      <w:r w:rsidR="00F514BB" w:rsidRPr="00F514BB">
        <w:rPr>
          <w:i/>
          <w:iCs/>
        </w:rPr>
        <w:t>Job Analysis and Talent Management</w:t>
      </w:r>
      <w:r w:rsidR="00F514BB">
        <w:t>’</w:t>
      </w:r>
    </w:p>
  </w:footnote>
  <w:footnote w:id="4">
    <w:p w14:paraId="46E190CE" w14:textId="5F4C7D7E" w:rsidR="005926FF" w:rsidRDefault="005926FF">
      <w:pPr>
        <w:pStyle w:val="FootnoteText"/>
      </w:pPr>
      <w:r>
        <w:rPr>
          <w:rStyle w:val="FootnoteReference"/>
        </w:rPr>
        <w:footnoteRef/>
      </w:r>
      <w:r>
        <w:t xml:space="preserve"> </w:t>
      </w:r>
      <w:r w:rsidRPr="005926FF">
        <w:rPr>
          <w:i/>
          <w:iCs/>
        </w:rPr>
        <w:t>ibid</w:t>
      </w:r>
    </w:p>
  </w:footnote>
  <w:footnote w:id="5">
    <w:p w14:paraId="1D306B53" w14:textId="3F95A542" w:rsidR="0014031C" w:rsidRPr="000B658F" w:rsidRDefault="0014031C">
      <w:pPr>
        <w:pStyle w:val="FootnoteText"/>
      </w:pPr>
      <w:r>
        <w:rPr>
          <w:rStyle w:val="FootnoteReference"/>
        </w:rPr>
        <w:footnoteRef/>
      </w:r>
      <w:r>
        <w:t xml:space="preserve"> </w:t>
      </w:r>
      <w:bookmarkStart w:id="1" w:name="_Hlk160137335"/>
      <w:r>
        <w:t xml:space="preserve">Mary </w:t>
      </w:r>
      <w:proofErr w:type="spellStart"/>
      <w:r>
        <w:t>Kimari</w:t>
      </w:r>
      <w:proofErr w:type="spellEnd"/>
      <w:r>
        <w:t xml:space="preserve">, </w:t>
      </w:r>
      <w:r>
        <w:rPr>
          <w:i/>
          <w:iCs/>
        </w:rPr>
        <w:t>Legal Practice Management</w:t>
      </w:r>
      <w:r>
        <w:t xml:space="preserve">, </w:t>
      </w:r>
      <w:r w:rsidR="000B658F">
        <w:t>Chapter Thirteen, ‘</w:t>
      </w:r>
      <w:r w:rsidR="000B658F">
        <w:rPr>
          <w:i/>
          <w:iCs/>
        </w:rPr>
        <w:t>Job Analysis and Job Design</w:t>
      </w:r>
      <w:r w:rsidR="000B658F">
        <w:t>’</w:t>
      </w:r>
    </w:p>
    <w:bookmarkEnd w:id="1"/>
  </w:footnote>
  <w:footnote w:id="6">
    <w:p w14:paraId="4C37C2E9" w14:textId="050CA0D4" w:rsidR="00352249" w:rsidRPr="00352249" w:rsidRDefault="00352249">
      <w:pPr>
        <w:pStyle w:val="FootnoteText"/>
        <w:rPr>
          <w:i/>
          <w:iCs/>
        </w:rPr>
      </w:pPr>
      <w:r>
        <w:rPr>
          <w:rStyle w:val="FootnoteReference"/>
        </w:rPr>
        <w:footnoteRef/>
      </w:r>
      <w:r>
        <w:t xml:space="preserve"> </w:t>
      </w:r>
      <w:r>
        <w:rPr>
          <w:i/>
          <w:iCs/>
        </w:rPr>
        <w:t>ibid</w:t>
      </w:r>
    </w:p>
  </w:footnote>
  <w:footnote w:id="7">
    <w:p w14:paraId="530651C8" w14:textId="19023538" w:rsidR="0086529D" w:rsidRDefault="0086529D">
      <w:pPr>
        <w:pStyle w:val="FootnoteText"/>
      </w:pPr>
      <w:r>
        <w:rPr>
          <w:rStyle w:val="FootnoteReference"/>
        </w:rPr>
        <w:footnoteRef/>
      </w:r>
      <w:r>
        <w:t xml:space="preserve"> </w:t>
      </w:r>
      <w:r w:rsidR="00A36545">
        <w:t>He was a</w:t>
      </w:r>
      <w:r>
        <w:t>lso President of Coastal Carolina University from 7</w:t>
      </w:r>
      <w:r w:rsidRPr="0086529D">
        <w:rPr>
          <w:vertAlign w:val="superscript"/>
        </w:rPr>
        <w:t>th</w:t>
      </w:r>
      <w:r>
        <w:t xml:space="preserve"> May 2007 to 31</w:t>
      </w:r>
      <w:r w:rsidRPr="0086529D">
        <w:rPr>
          <w:vertAlign w:val="superscript"/>
        </w:rPr>
        <w:t>st</w:t>
      </w:r>
      <w:r>
        <w:t xml:space="preserve"> December 2020, contributing to major developments in the University</w:t>
      </w:r>
    </w:p>
  </w:footnote>
  <w:footnote w:id="8">
    <w:p w14:paraId="5B8641E6" w14:textId="190FCC65" w:rsidR="00B6317D" w:rsidRDefault="00B6317D">
      <w:pPr>
        <w:pStyle w:val="FootnoteText"/>
      </w:pPr>
      <w:r>
        <w:rPr>
          <w:rStyle w:val="FootnoteReference"/>
        </w:rPr>
        <w:footnoteRef/>
      </w:r>
      <w:r>
        <w:t xml:space="preserve"> </w:t>
      </w:r>
      <w:bookmarkStart w:id="2" w:name="_Hlk160137834"/>
      <w:r w:rsidRPr="00B6317D">
        <w:t xml:space="preserve">Mary </w:t>
      </w:r>
      <w:proofErr w:type="spellStart"/>
      <w:r w:rsidRPr="00B6317D">
        <w:t>Kimari</w:t>
      </w:r>
      <w:proofErr w:type="spellEnd"/>
      <w:r w:rsidRPr="00B6317D">
        <w:t xml:space="preserve">, </w:t>
      </w:r>
      <w:r w:rsidRPr="00B6317D">
        <w:rPr>
          <w:i/>
          <w:iCs/>
        </w:rPr>
        <w:t>Legal Practice Management</w:t>
      </w:r>
      <w:r w:rsidRPr="00B6317D">
        <w:t>, Chapter Thirteen, ‘</w:t>
      </w:r>
      <w:r w:rsidRPr="00B6317D">
        <w:rPr>
          <w:i/>
          <w:iCs/>
        </w:rPr>
        <w:t>Job Analysis and Job Design</w:t>
      </w:r>
      <w:r w:rsidRPr="00B6317D">
        <w:t>’</w:t>
      </w:r>
      <w:bookmarkEnd w:id="2"/>
    </w:p>
  </w:footnote>
  <w:footnote w:id="9">
    <w:p w14:paraId="466FE430" w14:textId="2F50BD44" w:rsidR="007F6041" w:rsidRPr="00EF758C" w:rsidRDefault="007F6041">
      <w:pPr>
        <w:pStyle w:val="FootnoteText"/>
        <w:rPr>
          <w:i/>
          <w:iCs/>
        </w:rPr>
      </w:pPr>
      <w:r>
        <w:rPr>
          <w:rStyle w:val="FootnoteReference"/>
        </w:rPr>
        <w:footnoteRef/>
      </w:r>
      <w:r>
        <w:t xml:space="preserve"> </w:t>
      </w:r>
      <w:r w:rsidR="00EF758C" w:rsidRPr="00EF758C">
        <w:rPr>
          <w:i/>
          <w:iCs/>
        </w:rPr>
        <w:t>Employment Relations Today</w:t>
      </w:r>
      <w:r w:rsidR="00EF758C">
        <w:t>, 2001, chapter on ‘</w:t>
      </w:r>
      <w:r w:rsidR="00EF758C">
        <w:rPr>
          <w:i/>
          <w:iCs/>
        </w:rPr>
        <w:t>Job Analysis: Targeting Needed Skills’</w:t>
      </w:r>
    </w:p>
  </w:footnote>
  <w:footnote w:id="10">
    <w:p w14:paraId="05B61E26" w14:textId="2D3E5239" w:rsidR="006C78B5" w:rsidRDefault="006C78B5">
      <w:pPr>
        <w:pStyle w:val="FootnoteText"/>
      </w:pPr>
      <w:r>
        <w:rPr>
          <w:rStyle w:val="FootnoteReference"/>
        </w:rPr>
        <w:footnoteRef/>
      </w:r>
      <w:r>
        <w:t xml:space="preserve"> </w:t>
      </w:r>
      <w:r w:rsidRPr="006C78B5">
        <w:t xml:space="preserve">Mary </w:t>
      </w:r>
      <w:proofErr w:type="spellStart"/>
      <w:r w:rsidRPr="006C78B5">
        <w:t>Kimari</w:t>
      </w:r>
      <w:proofErr w:type="spellEnd"/>
      <w:r w:rsidRPr="006C78B5">
        <w:t xml:space="preserve">, </w:t>
      </w:r>
      <w:r w:rsidRPr="006C78B5">
        <w:rPr>
          <w:i/>
          <w:iCs/>
        </w:rPr>
        <w:t>Legal Practice Management</w:t>
      </w:r>
      <w:r w:rsidRPr="006C78B5">
        <w:t>, Chapter Thirteen, ‘</w:t>
      </w:r>
      <w:r w:rsidRPr="006C78B5">
        <w:rPr>
          <w:i/>
          <w:iCs/>
        </w:rPr>
        <w:t>Job Analysis and Job Design</w:t>
      </w:r>
      <w:r w:rsidRPr="006C78B5">
        <w:t>’</w:t>
      </w:r>
    </w:p>
  </w:footnote>
  <w:footnote w:id="11">
    <w:p w14:paraId="5AFDC051" w14:textId="5F57DB44" w:rsidR="00043FD0" w:rsidRDefault="00043FD0">
      <w:pPr>
        <w:pStyle w:val="FootnoteText"/>
      </w:pPr>
      <w:r>
        <w:rPr>
          <w:rStyle w:val="FootnoteReference"/>
        </w:rPr>
        <w:footnoteRef/>
      </w:r>
      <w:r>
        <w:t xml:space="preserve"> Gary </w:t>
      </w:r>
      <w:proofErr w:type="spellStart"/>
      <w:r>
        <w:t>Dessler</w:t>
      </w:r>
      <w:proofErr w:type="spellEnd"/>
      <w:r>
        <w:t>, 2020</w:t>
      </w:r>
    </w:p>
  </w:footnote>
  <w:footnote w:id="12">
    <w:p w14:paraId="5327D9A2" w14:textId="6BD355A9" w:rsidR="004A165F" w:rsidRDefault="004A165F">
      <w:pPr>
        <w:pStyle w:val="FootnoteText"/>
      </w:pPr>
      <w:r>
        <w:rPr>
          <w:rStyle w:val="FootnoteReference"/>
        </w:rPr>
        <w:footnoteRef/>
      </w:r>
      <w:r>
        <w:t xml:space="preserve"> </w:t>
      </w:r>
      <w:r w:rsidR="00600698">
        <w:t>I</w:t>
      </w:r>
      <w:r>
        <w:t>bid</w:t>
      </w:r>
      <w:r w:rsidR="00600698">
        <w:t xml:space="preserve"> </w:t>
      </w:r>
    </w:p>
  </w:footnote>
  <w:footnote w:id="13">
    <w:p w14:paraId="4A2EA84A" w14:textId="138C2B7B" w:rsidR="001F559F" w:rsidRDefault="001F559F">
      <w:pPr>
        <w:pStyle w:val="FootnoteText"/>
      </w:pPr>
      <w:r>
        <w:rPr>
          <w:rStyle w:val="FootnoteReference"/>
        </w:rPr>
        <w:footnoteRef/>
      </w:r>
      <w:r>
        <w:t xml:space="preserve"> Cambridge Dictionary</w:t>
      </w:r>
    </w:p>
  </w:footnote>
  <w:footnote w:id="14">
    <w:p w14:paraId="0C7680C6" w14:textId="709A3EB6" w:rsidR="005B12DD" w:rsidRDefault="005B12DD">
      <w:pPr>
        <w:pStyle w:val="FootnoteText"/>
      </w:pPr>
      <w:r>
        <w:rPr>
          <w:rStyle w:val="FootnoteReference"/>
        </w:rPr>
        <w:footnoteRef/>
      </w:r>
      <w:r>
        <w:t xml:space="preserve"> Mary </w:t>
      </w:r>
      <w:proofErr w:type="spellStart"/>
      <w:r>
        <w:t>Kimari</w:t>
      </w:r>
      <w:proofErr w:type="spellEnd"/>
      <w:r>
        <w:t>, 2019</w:t>
      </w:r>
    </w:p>
  </w:footnote>
  <w:footnote w:id="15">
    <w:p w14:paraId="5A62E6DC" w14:textId="5A18CFF6" w:rsidR="00244070" w:rsidRDefault="00244070">
      <w:pPr>
        <w:pStyle w:val="FootnoteText"/>
      </w:pPr>
      <w:r>
        <w:rPr>
          <w:rStyle w:val="FootnoteReference"/>
        </w:rPr>
        <w:footnoteRef/>
      </w:r>
      <w:r>
        <w:t xml:space="preserve"> Ibid</w:t>
      </w:r>
    </w:p>
  </w:footnote>
  <w:footnote w:id="16">
    <w:p w14:paraId="5B36C1F4" w14:textId="3C7E3920" w:rsidR="00DA061A" w:rsidRDefault="00DA061A">
      <w:pPr>
        <w:pStyle w:val="FootnoteText"/>
      </w:pPr>
      <w:r>
        <w:rPr>
          <w:rStyle w:val="FootnoteReference"/>
        </w:rPr>
        <w:footnoteRef/>
      </w:r>
      <w:r>
        <w:t xml:space="preserve"> Ibid</w:t>
      </w:r>
    </w:p>
  </w:footnote>
  <w:footnote w:id="17">
    <w:p w14:paraId="148B1D5C" w14:textId="3738F337" w:rsidR="00927140" w:rsidRDefault="00927140">
      <w:pPr>
        <w:pStyle w:val="FootnoteText"/>
      </w:pPr>
      <w:r>
        <w:rPr>
          <w:rStyle w:val="FootnoteReference"/>
        </w:rPr>
        <w:footnoteRef/>
      </w:r>
      <w:r>
        <w:t xml:space="preserve"> Oxford Advanced Learners’ Dictionary</w:t>
      </w:r>
    </w:p>
  </w:footnote>
  <w:footnote w:id="18">
    <w:p w14:paraId="27A9CFAA" w14:textId="3D995F84" w:rsidR="00793B0C" w:rsidRDefault="00793B0C">
      <w:pPr>
        <w:pStyle w:val="FootnoteText"/>
      </w:pPr>
      <w:r>
        <w:rPr>
          <w:rStyle w:val="FootnoteReference"/>
        </w:rPr>
        <w:footnoteRef/>
      </w:r>
      <w:r>
        <w:t xml:space="preserve"> Mary </w:t>
      </w:r>
      <w:proofErr w:type="spellStart"/>
      <w:r>
        <w:t>Kimari</w:t>
      </w:r>
      <w:proofErr w:type="spellEnd"/>
      <w:r>
        <w:t xml:space="preserve">, </w:t>
      </w:r>
      <w:r w:rsidR="0000264C">
        <w:t>“</w:t>
      </w:r>
      <w:r w:rsidRPr="009A7584">
        <w:rPr>
          <w:i/>
        </w:rPr>
        <w:t>Legal Practice Management</w:t>
      </w:r>
      <w:r w:rsidR="0000264C">
        <w:t>”</w:t>
      </w:r>
      <w:r>
        <w:t xml:space="preserve">, </w:t>
      </w:r>
      <w:r w:rsidR="003F212F">
        <w:t xml:space="preserve">2019, </w:t>
      </w:r>
      <w:r w:rsidR="009A7584">
        <w:t>‘</w:t>
      </w:r>
      <w:r>
        <w:t>Job Analysis and Job Design</w:t>
      </w:r>
      <w:r w:rsidR="009A7584">
        <w:t>’</w:t>
      </w:r>
      <w:r w:rsidR="00C95D3B">
        <w:t xml:space="preserve"> </w:t>
      </w:r>
    </w:p>
  </w:footnote>
  <w:footnote w:id="19">
    <w:p w14:paraId="6399F4D7" w14:textId="6AF69953" w:rsidR="00102F41" w:rsidRDefault="00102F41">
      <w:pPr>
        <w:pStyle w:val="FootnoteText"/>
      </w:pPr>
      <w:r>
        <w:rPr>
          <w:rStyle w:val="FootnoteReference"/>
        </w:rPr>
        <w:footnoteRef/>
      </w:r>
      <w:r>
        <w:t xml:space="preserve"> </w:t>
      </w:r>
      <w:r w:rsidR="00462B05">
        <w:t xml:space="preserve">Combining several activities from a vertical cross section of the organization into one job to provide the worker with more autonomy and responsibility, representing an increase in job depth. (Mary </w:t>
      </w:r>
      <w:proofErr w:type="spellStart"/>
      <w:r w:rsidR="00462B05">
        <w:t>Kimari</w:t>
      </w:r>
      <w:proofErr w:type="spellEnd"/>
      <w:r w:rsidR="00462B05">
        <w:t xml:space="preserve"> 2019</w:t>
      </w:r>
      <w:r w:rsidR="0000264C">
        <w:t xml:space="preserve">, quoting </w:t>
      </w:r>
      <w:proofErr w:type="spellStart"/>
      <w:r w:rsidR="0000264C">
        <w:t>Kurtuls</w:t>
      </w:r>
      <w:proofErr w:type="spellEnd"/>
      <w:r w:rsidR="0000264C">
        <w:t xml:space="preserve"> </w:t>
      </w:r>
      <w:proofErr w:type="spellStart"/>
      <w:r w:rsidR="0000264C">
        <w:t>Kaymez</w:t>
      </w:r>
      <w:proofErr w:type="spellEnd"/>
      <w:r w:rsidR="0000264C">
        <w:t>, “</w:t>
      </w:r>
      <w:r w:rsidR="0000264C" w:rsidRPr="0000264C">
        <w:rPr>
          <w:i/>
        </w:rPr>
        <w:t>The Effects of Job Rotation</w:t>
      </w:r>
      <w:r w:rsidR="0000264C">
        <w:t>” (2010) 1 Business and Economics Research Journal 69</w:t>
      </w:r>
      <w:r w:rsidR="00A12CDA">
        <w:t>)</w:t>
      </w:r>
    </w:p>
  </w:footnote>
  <w:footnote w:id="20">
    <w:p w14:paraId="014FFE6F" w14:textId="5710868A" w:rsidR="00DB77DA" w:rsidRDefault="00DB77DA">
      <w:pPr>
        <w:pStyle w:val="FootnoteText"/>
      </w:pPr>
      <w:r>
        <w:rPr>
          <w:rStyle w:val="FootnoteReference"/>
        </w:rPr>
        <w:footnoteRef/>
      </w:r>
      <w:r>
        <w:t xml:space="preserve"> Skill in performing tasks, especially with the hands. (Oxford Advanced Learners’, Dictionary)</w:t>
      </w:r>
    </w:p>
  </w:footnote>
  <w:footnote w:id="21">
    <w:p w14:paraId="73399C95" w14:textId="797D86C4" w:rsidR="00551219" w:rsidRDefault="00551219">
      <w:pPr>
        <w:pStyle w:val="FootnoteText"/>
      </w:pPr>
      <w:r>
        <w:rPr>
          <w:rStyle w:val="FootnoteReference"/>
        </w:rPr>
        <w:footnoteRef/>
      </w:r>
      <w:r>
        <w:t xml:space="preserve"> 1791 </w:t>
      </w:r>
      <w:r w:rsidR="002B7528">
        <w:t>–</w:t>
      </w:r>
      <w:r>
        <w:t xml:space="preserve"> 1871</w:t>
      </w:r>
      <w:r w:rsidR="00430DEE">
        <w:t xml:space="preserve">, </w:t>
      </w:r>
      <w:r w:rsidR="002B7528">
        <w:t>Gold Medal of the Astronomical Society</w:t>
      </w:r>
      <w:r w:rsidR="00430DEE">
        <w:t xml:space="preserve"> 1824</w:t>
      </w:r>
    </w:p>
  </w:footnote>
  <w:footnote w:id="22">
    <w:p w14:paraId="10CE459F" w14:textId="04B0A1F9" w:rsidR="00CA063F" w:rsidRDefault="00CA063F">
      <w:pPr>
        <w:pStyle w:val="FootnoteText"/>
      </w:pPr>
      <w:r>
        <w:rPr>
          <w:rStyle w:val="FootnoteReference"/>
        </w:rPr>
        <w:footnoteRef/>
      </w:r>
      <w:r>
        <w:t xml:space="preserve"> 1863 – 1947, </w:t>
      </w:r>
      <w:r w:rsidR="00A105EC">
        <w:t>founder of the Ford Motor Company</w:t>
      </w:r>
    </w:p>
  </w:footnote>
  <w:footnote w:id="23">
    <w:p w14:paraId="46F5E8CE" w14:textId="2B6EF713" w:rsidR="00CA70DA" w:rsidRDefault="00CA70DA">
      <w:pPr>
        <w:pStyle w:val="FootnoteText"/>
      </w:pPr>
      <w:r>
        <w:rPr>
          <w:rStyle w:val="FootnoteReference"/>
        </w:rPr>
        <w:footnoteRef/>
      </w:r>
      <w:r>
        <w:t xml:space="preserve"> 1880 – 1949, Australian Psychologist</w:t>
      </w:r>
    </w:p>
  </w:footnote>
  <w:footnote w:id="24">
    <w:p w14:paraId="3C8D8695" w14:textId="610BFFA7" w:rsidR="00B8193A" w:rsidRDefault="00B8193A">
      <w:pPr>
        <w:pStyle w:val="FootnoteText"/>
      </w:pPr>
      <w:r>
        <w:rPr>
          <w:rStyle w:val="FootnoteReference"/>
        </w:rPr>
        <w:footnoteRef/>
      </w:r>
      <w:r>
        <w:t xml:space="preserve"> Mary </w:t>
      </w:r>
      <w:proofErr w:type="spellStart"/>
      <w:r>
        <w:t>Kimari</w:t>
      </w:r>
      <w:proofErr w:type="spellEnd"/>
      <w:r>
        <w:t xml:space="preserve"> 2019</w:t>
      </w:r>
    </w:p>
  </w:footnote>
  <w:footnote w:id="25">
    <w:p w14:paraId="376202BC" w14:textId="031B78A1" w:rsidR="00D93615" w:rsidRDefault="00D93615">
      <w:pPr>
        <w:pStyle w:val="FootnoteText"/>
      </w:pPr>
      <w:r>
        <w:rPr>
          <w:rStyle w:val="FootnoteReference"/>
        </w:rPr>
        <w:footnoteRef/>
      </w:r>
      <w:r w:rsidR="00F3383D">
        <w:t xml:space="preserve"> 1980</w:t>
      </w:r>
    </w:p>
  </w:footnote>
  <w:footnote w:id="26">
    <w:p w14:paraId="7D9610FF" w14:textId="4EA363F8" w:rsidR="00F3383D" w:rsidRDefault="00F3383D">
      <w:pPr>
        <w:pStyle w:val="FootnoteText"/>
      </w:pPr>
      <w:r>
        <w:rPr>
          <w:rStyle w:val="FootnoteReference"/>
        </w:rPr>
        <w:footnoteRef/>
      </w:r>
      <w:r>
        <w:t xml:space="preserve"> Ma</w:t>
      </w:r>
      <w:r w:rsidR="00DF0743">
        <w:t>r</w:t>
      </w:r>
      <w:r>
        <w:t xml:space="preserve">y </w:t>
      </w:r>
      <w:proofErr w:type="spellStart"/>
      <w:r>
        <w:t>Kimari</w:t>
      </w:r>
      <w:proofErr w:type="spellEnd"/>
      <w:r>
        <w:t xml:space="preserve"> 2019</w:t>
      </w:r>
    </w:p>
  </w:footnote>
  <w:footnote w:id="27">
    <w:p w14:paraId="00EFBE1B" w14:textId="2E0BC0EB" w:rsidR="001661AC" w:rsidRDefault="001661AC">
      <w:pPr>
        <w:pStyle w:val="FootnoteText"/>
      </w:pPr>
      <w:r>
        <w:rPr>
          <w:rStyle w:val="FootnoteReference"/>
        </w:rPr>
        <w:footnoteRef/>
      </w:r>
      <w:r>
        <w:t xml:space="preserve"> Mary </w:t>
      </w:r>
      <w:proofErr w:type="spellStart"/>
      <w:r>
        <w:t>Kimari</w:t>
      </w:r>
      <w:proofErr w:type="spellEnd"/>
      <w:r>
        <w:t xml:space="preserve"> 2019, citing </w:t>
      </w:r>
      <w:proofErr w:type="spellStart"/>
      <w:r w:rsidR="00EB0CB7" w:rsidRPr="00EB0CB7">
        <w:t>Kurtuls</w:t>
      </w:r>
      <w:proofErr w:type="spellEnd"/>
      <w:r w:rsidR="00EB0CB7" w:rsidRPr="00EB0CB7">
        <w:t xml:space="preserve"> </w:t>
      </w:r>
      <w:proofErr w:type="spellStart"/>
      <w:r w:rsidR="00EB0CB7" w:rsidRPr="00EB0CB7">
        <w:t>Kaymez</w:t>
      </w:r>
      <w:proofErr w:type="spellEnd"/>
      <w:r w:rsidR="00EB0CB7" w:rsidRPr="00EB0CB7">
        <w:t>, “</w:t>
      </w:r>
      <w:r w:rsidR="00EB0CB7" w:rsidRPr="001B3344">
        <w:rPr>
          <w:i/>
        </w:rPr>
        <w:t>The Effects of Job Rotation</w:t>
      </w:r>
      <w:r w:rsidR="00EB0CB7" w:rsidRPr="00EB0CB7">
        <w:t>” (2010) 1 Business an</w:t>
      </w:r>
      <w:r w:rsidR="00EB0CB7">
        <w:t>d Economics Research Journal 69</w:t>
      </w:r>
    </w:p>
  </w:footnote>
  <w:footnote w:id="28">
    <w:p w14:paraId="4C86FA14" w14:textId="6E32DC5D" w:rsidR="0063791D" w:rsidRDefault="0063791D">
      <w:pPr>
        <w:pStyle w:val="FootnoteText"/>
      </w:pPr>
      <w:r>
        <w:rPr>
          <w:rStyle w:val="FootnoteReference"/>
        </w:rPr>
        <w:footnoteRef/>
      </w:r>
      <w:r>
        <w:t xml:space="preserve"> See </w:t>
      </w:r>
      <w:proofErr w:type="spellStart"/>
      <w:r w:rsidRPr="001B29EF">
        <w:rPr>
          <w:i/>
        </w:rPr>
        <w:t>nt</w:t>
      </w:r>
      <w:proofErr w:type="spellEnd"/>
      <w:r>
        <w:t xml:space="preserve"> </w:t>
      </w:r>
      <w:r w:rsidR="001B29EF">
        <w:t>19</w:t>
      </w:r>
    </w:p>
  </w:footnote>
  <w:footnote w:id="29">
    <w:p w14:paraId="0B6CC8FC" w14:textId="71F6542A" w:rsidR="006E49E5" w:rsidRDefault="006E49E5">
      <w:pPr>
        <w:pStyle w:val="FootnoteText"/>
      </w:pPr>
      <w:r>
        <w:rPr>
          <w:rStyle w:val="FootnoteReference"/>
        </w:rPr>
        <w:footnoteRef/>
      </w:r>
      <w:r>
        <w:t xml:space="preserve"> 1923 – 2000, </w:t>
      </w:r>
      <w:r w:rsidR="005F6F21">
        <w:t>City College of New York, University of Pittsburgh</w:t>
      </w:r>
    </w:p>
  </w:footnote>
  <w:footnote w:id="30">
    <w:p w14:paraId="079FC261" w14:textId="4EF5178D" w:rsidR="00FD3E2F" w:rsidRDefault="00FD3E2F">
      <w:pPr>
        <w:pStyle w:val="FootnoteText"/>
      </w:pPr>
      <w:r>
        <w:rPr>
          <w:rStyle w:val="FootnoteReference"/>
        </w:rPr>
        <w:footnoteRef/>
      </w:r>
      <w:r>
        <w:t xml:space="preserve"> Article 166 (2)(a) and (c)</w:t>
      </w:r>
    </w:p>
  </w:footnote>
  <w:footnote w:id="31">
    <w:p w14:paraId="136968D2" w14:textId="04449BE4" w:rsidR="009960E7" w:rsidRDefault="009960E7">
      <w:pPr>
        <w:pStyle w:val="FootnoteText"/>
      </w:pPr>
      <w:r>
        <w:rPr>
          <w:rStyle w:val="FootnoteReference"/>
        </w:rPr>
        <w:footnoteRef/>
      </w:r>
      <w:r>
        <w:t xml:space="preserve"> Study of people’s efficiency in </w:t>
      </w:r>
      <w:r w:rsidR="000656C5">
        <w:t xml:space="preserve">their working </w:t>
      </w:r>
      <w:proofErr w:type="spellStart"/>
      <w:r w:rsidR="000656C5">
        <w:t>enviroment</w:t>
      </w:r>
      <w:proofErr w:type="spellEnd"/>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6E6CCB"/>
    <w:multiLevelType w:val="hybridMultilevel"/>
    <w:tmpl w:val="9A621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C546AF"/>
    <w:multiLevelType w:val="hybridMultilevel"/>
    <w:tmpl w:val="623E7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71226D"/>
    <w:multiLevelType w:val="hybridMultilevel"/>
    <w:tmpl w:val="9B069C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FD42C0"/>
    <w:multiLevelType w:val="hybridMultilevel"/>
    <w:tmpl w:val="C1B4BF46"/>
    <w:lvl w:ilvl="0" w:tplc="DE6EDA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3C21C28"/>
    <w:multiLevelType w:val="hybridMultilevel"/>
    <w:tmpl w:val="0E789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4B819C6"/>
    <w:multiLevelType w:val="hybridMultilevel"/>
    <w:tmpl w:val="C2360886"/>
    <w:lvl w:ilvl="0" w:tplc="5A6AF1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51F0219"/>
    <w:multiLevelType w:val="hybridMultilevel"/>
    <w:tmpl w:val="404876DE"/>
    <w:lvl w:ilvl="0" w:tplc="50647D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6A616BA"/>
    <w:multiLevelType w:val="hybridMultilevel"/>
    <w:tmpl w:val="EE8867BA"/>
    <w:lvl w:ilvl="0" w:tplc="C88298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CD8545E"/>
    <w:multiLevelType w:val="hybridMultilevel"/>
    <w:tmpl w:val="52D2C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AB10840"/>
    <w:multiLevelType w:val="hybridMultilevel"/>
    <w:tmpl w:val="6F266970"/>
    <w:lvl w:ilvl="0" w:tplc="26F297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C9E5DAC"/>
    <w:multiLevelType w:val="hybridMultilevel"/>
    <w:tmpl w:val="1CB6B52C"/>
    <w:lvl w:ilvl="0" w:tplc="C814551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AFD3248"/>
    <w:multiLevelType w:val="hybridMultilevel"/>
    <w:tmpl w:val="35520B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C7A51BF"/>
    <w:multiLevelType w:val="hybridMultilevel"/>
    <w:tmpl w:val="227C3512"/>
    <w:lvl w:ilvl="0" w:tplc="5A70126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FFF542A"/>
    <w:multiLevelType w:val="hybridMultilevel"/>
    <w:tmpl w:val="ADA64D14"/>
    <w:lvl w:ilvl="0" w:tplc="9A6CA61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4B5068C"/>
    <w:multiLevelType w:val="hybridMultilevel"/>
    <w:tmpl w:val="8CECA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5D83477"/>
    <w:multiLevelType w:val="hybridMultilevel"/>
    <w:tmpl w:val="E69818B8"/>
    <w:lvl w:ilvl="0" w:tplc="9626AB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4CAA5B9E"/>
    <w:multiLevelType w:val="hybridMultilevel"/>
    <w:tmpl w:val="679657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D870CAF"/>
    <w:multiLevelType w:val="hybridMultilevel"/>
    <w:tmpl w:val="B8D65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EEE3639"/>
    <w:multiLevelType w:val="hybridMultilevel"/>
    <w:tmpl w:val="AD06575C"/>
    <w:lvl w:ilvl="0" w:tplc="21F4D02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4091347"/>
    <w:multiLevelType w:val="hybridMultilevel"/>
    <w:tmpl w:val="F5AC6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62A4D69"/>
    <w:multiLevelType w:val="hybridMultilevel"/>
    <w:tmpl w:val="1FDA6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7121F7D"/>
    <w:multiLevelType w:val="hybridMultilevel"/>
    <w:tmpl w:val="B1104FEC"/>
    <w:lvl w:ilvl="0" w:tplc="9C70F23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BA51B9E"/>
    <w:multiLevelType w:val="hybridMultilevel"/>
    <w:tmpl w:val="68ECC4A4"/>
    <w:lvl w:ilvl="0" w:tplc="8932A6E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FB62496"/>
    <w:multiLevelType w:val="hybridMultilevel"/>
    <w:tmpl w:val="3A4AB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42A58F4"/>
    <w:multiLevelType w:val="hybridMultilevel"/>
    <w:tmpl w:val="41DC0922"/>
    <w:lvl w:ilvl="0" w:tplc="D93EBF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4E72C58"/>
    <w:multiLevelType w:val="hybridMultilevel"/>
    <w:tmpl w:val="C466297C"/>
    <w:lvl w:ilvl="0" w:tplc="B314A98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12A33FA"/>
    <w:multiLevelType w:val="hybridMultilevel"/>
    <w:tmpl w:val="8BA0EDFE"/>
    <w:lvl w:ilvl="0" w:tplc="A446AD6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71E09AC"/>
    <w:multiLevelType w:val="hybridMultilevel"/>
    <w:tmpl w:val="490E0E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9"/>
  </w:num>
  <w:num w:numId="3">
    <w:abstractNumId w:val="22"/>
  </w:num>
  <w:num w:numId="4">
    <w:abstractNumId w:val="5"/>
  </w:num>
  <w:num w:numId="5">
    <w:abstractNumId w:val="8"/>
  </w:num>
  <w:num w:numId="6">
    <w:abstractNumId w:val="10"/>
  </w:num>
  <w:num w:numId="7">
    <w:abstractNumId w:val="2"/>
  </w:num>
  <w:num w:numId="8">
    <w:abstractNumId w:val="11"/>
  </w:num>
  <w:num w:numId="9">
    <w:abstractNumId w:val="15"/>
  </w:num>
  <w:num w:numId="10">
    <w:abstractNumId w:val="7"/>
  </w:num>
  <w:num w:numId="11">
    <w:abstractNumId w:val="6"/>
  </w:num>
  <w:num w:numId="12">
    <w:abstractNumId w:val="19"/>
  </w:num>
  <w:num w:numId="13">
    <w:abstractNumId w:val="3"/>
  </w:num>
  <w:num w:numId="14">
    <w:abstractNumId w:val="13"/>
  </w:num>
  <w:num w:numId="15">
    <w:abstractNumId w:val="4"/>
  </w:num>
  <w:num w:numId="16">
    <w:abstractNumId w:val="16"/>
  </w:num>
  <w:num w:numId="17">
    <w:abstractNumId w:val="26"/>
  </w:num>
  <w:num w:numId="18">
    <w:abstractNumId w:val="12"/>
  </w:num>
  <w:num w:numId="19">
    <w:abstractNumId w:val="25"/>
  </w:num>
  <w:num w:numId="20">
    <w:abstractNumId w:val="23"/>
  </w:num>
  <w:num w:numId="21">
    <w:abstractNumId w:val="21"/>
  </w:num>
  <w:num w:numId="22">
    <w:abstractNumId w:val="14"/>
  </w:num>
  <w:num w:numId="23">
    <w:abstractNumId w:val="18"/>
  </w:num>
  <w:num w:numId="24">
    <w:abstractNumId w:val="1"/>
  </w:num>
  <w:num w:numId="25">
    <w:abstractNumId w:val="0"/>
  </w:num>
  <w:num w:numId="26">
    <w:abstractNumId w:val="20"/>
  </w:num>
  <w:num w:numId="27">
    <w:abstractNumId w:val="27"/>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0E23"/>
    <w:rsid w:val="00000774"/>
    <w:rsid w:val="000018F1"/>
    <w:rsid w:val="00001E7B"/>
    <w:rsid w:val="0000264C"/>
    <w:rsid w:val="00012FE0"/>
    <w:rsid w:val="000148E2"/>
    <w:rsid w:val="0002707C"/>
    <w:rsid w:val="00027AA7"/>
    <w:rsid w:val="000303BA"/>
    <w:rsid w:val="000405D3"/>
    <w:rsid w:val="00040A9C"/>
    <w:rsid w:val="000421D8"/>
    <w:rsid w:val="00043FD0"/>
    <w:rsid w:val="0004715E"/>
    <w:rsid w:val="000656C5"/>
    <w:rsid w:val="000660FC"/>
    <w:rsid w:val="000671FC"/>
    <w:rsid w:val="00073046"/>
    <w:rsid w:val="00083CE3"/>
    <w:rsid w:val="000A7873"/>
    <w:rsid w:val="000B0734"/>
    <w:rsid w:val="000B658F"/>
    <w:rsid w:val="000D4561"/>
    <w:rsid w:val="000D72A4"/>
    <w:rsid w:val="000F558E"/>
    <w:rsid w:val="000F6863"/>
    <w:rsid w:val="00102F41"/>
    <w:rsid w:val="00112F09"/>
    <w:rsid w:val="001146FD"/>
    <w:rsid w:val="00116183"/>
    <w:rsid w:val="00121C6F"/>
    <w:rsid w:val="00134E88"/>
    <w:rsid w:val="0014031C"/>
    <w:rsid w:val="00144D39"/>
    <w:rsid w:val="00152366"/>
    <w:rsid w:val="00153086"/>
    <w:rsid w:val="00155214"/>
    <w:rsid w:val="00156733"/>
    <w:rsid w:val="001572FE"/>
    <w:rsid w:val="001661AC"/>
    <w:rsid w:val="00167DE7"/>
    <w:rsid w:val="0017149A"/>
    <w:rsid w:val="00186ADC"/>
    <w:rsid w:val="00187576"/>
    <w:rsid w:val="00194D4D"/>
    <w:rsid w:val="00197BF0"/>
    <w:rsid w:val="001A1DF1"/>
    <w:rsid w:val="001A55BF"/>
    <w:rsid w:val="001A7188"/>
    <w:rsid w:val="001A7F49"/>
    <w:rsid w:val="001B02AE"/>
    <w:rsid w:val="001B29EF"/>
    <w:rsid w:val="001B3344"/>
    <w:rsid w:val="001B3A25"/>
    <w:rsid w:val="001B4A41"/>
    <w:rsid w:val="001E2928"/>
    <w:rsid w:val="001E5572"/>
    <w:rsid w:val="001E5DCB"/>
    <w:rsid w:val="001E7399"/>
    <w:rsid w:val="001F1D2E"/>
    <w:rsid w:val="001F3631"/>
    <w:rsid w:val="001F559F"/>
    <w:rsid w:val="001F5995"/>
    <w:rsid w:val="001F617A"/>
    <w:rsid w:val="0020785F"/>
    <w:rsid w:val="002108D6"/>
    <w:rsid w:val="00214D10"/>
    <w:rsid w:val="0021535C"/>
    <w:rsid w:val="002171A8"/>
    <w:rsid w:val="0022485E"/>
    <w:rsid w:val="00224E74"/>
    <w:rsid w:val="002267AD"/>
    <w:rsid w:val="00226EE5"/>
    <w:rsid w:val="002343A9"/>
    <w:rsid w:val="002432AE"/>
    <w:rsid w:val="00244070"/>
    <w:rsid w:val="002463C3"/>
    <w:rsid w:val="002509A7"/>
    <w:rsid w:val="002514BB"/>
    <w:rsid w:val="00255C09"/>
    <w:rsid w:val="00261D13"/>
    <w:rsid w:val="00266DBA"/>
    <w:rsid w:val="002702C6"/>
    <w:rsid w:val="00284B94"/>
    <w:rsid w:val="00287E77"/>
    <w:rsid w:val="002956C3"/>
    <w:rsid w:val="002959EF"/>
    <w:rsid w:val="00295CA6"/>
    <w:rsid w:val="002A7FB0"/>
    <w:rsid w:val="002B5B17"/>
    <w:rsid w:val="002B7528"/>
    <w:rsid w:val="002C56B4"/>
    <w:rsid w:val="002C774C"/>
    <w:rsid w:val="002D538A"/>
    <w:rsid w:val="002E756B"/>
    <w:rsid w:val="002F1178"/>
    <w:rsid w:val="00314A74"/>
    <w:rsid w:val="00316BE4"/>
    <w:rsid w:val="00333088"/>
    <w:rsid w:val="0033325C"/>
    <w:rsid w:val="003363B0"/>
    <w:rsid w:val="00342018"/>
    <w:rsid w:val="00352249"/>
    <w:rsid w:val="00352FA8"/>
    <w:rsid w:val="00374AC7"/>
    <w:rsid w:val="0037500E"/>
    <w:rsid w:val="00377263"/>
    <w:rsid w:val="00391500"/>
    <w:rsid w:val="003948D1"/>
    <w:rsid w:val="003A0421"/>
    <w:rsid w:val="003A226D"/>
    <w:rsid w:val="003A358D"/>
    <w:rsid w:val="003A6801"/>
    <w:rsid w:val="003C0B62"/>
    <w:rsid w:val="003C1049"/>
    <w:rsid w:val="003F212F"/>
    <w:rsid w:val="003F6A8D"/>
    <w:rsid w:val="0040071B"/>
    <w:rsid w:val="00407B82"/>
    <w:rsid w:val="004109CE"/>
    <w:rsid w:val="00410E64"/>
    <w:rsid w:val="0041387C"/>
    <w:rsid w:val="00416AB7"/>
    <w:rsid w:val="00416FD6"/>
    <w:rsid w:val="00417835"/>
    <w:rsid w:val="0042070E"/>
    <w:rsid w:val="00420CBA"/>
    <w:rsid w:val="004213BC"/>
    <w:rsid w:val="00430608"/>
    <w:rsid w:val="00430DEE"/>
    <w:rsid w:val="004320E2"/>
    <w:rsid w:val="00436D90"/>
    <w:rsid w:val="0044043F"/>
    <w:rsid w:val="00442B31"/>
    <w:rsid w:val="00445B82"/>
    <w:rsid w:val="004547C1"/>
    <w:rsid w:val="00462B05"/>
    <w:rsid w:val="00464F24"/>
    <w:rsid w:val="00467370"/>
    <w:rsid w:val="0048090D"/>
    <w:rsid w:val="00481042"/>
    <w:rsid w:val="00482193"/>
    <w:rsid w:val="00484916"/>
    <w:rsid w:val="00484A5D"/>
    <w:rsid w:val="00490B07"/>
    <w:rsid w:val="00491C6C"/>
    <w:rsid w:val="004A165F"/>
    <w:rsid w:val="004A42BD"/>
    <w:rsid w:val="004A48B3"/>
    <w:rsid w:val="004A5268"/>
    <w:rsid w:val="004B051B"/>
    <w:rsid w:val="004B3FDC"/>
    <w:rsid w:val="004D167A"/>
    <w:rsid w:val="004D29A9"/>
    <w:rsid w:val="004E0F53"/>
    <w:rsid w:val="004E1EAA"/>
    <w:rsid w:val="004E4536"/>
    <w:rsid w:val="004F0775"/>
    <w:rsid w:val="004F33ED"/>
    <w:rsid w:val="004F5C80"/>
    <w:rsid w:val="00500877"/>
    <w:rsid w:val="00501A23"/>
    <w:rsid w:val="00507E91"/>
    <w:rsid w:val="00514D11"/>
    <w:rsid w:val="00520128"/>
    <w:rsid w:val="0052299A"/>
    <w:rsid w:val="00526306"/>
    <w:rsid w:val="005263D1"/>
    <w:rsid w:val="00526B54"/>
    <w:rsid w:val="00534D02"/>
    <w:rsid w:val="00551219"/>
    <w:rsid w:val="00563418"/>
    <w:rsid w:val="00565707"/>
    <w:rsid w:val="00574C4F"/>
    <w:rsid w:val="00582FCE"/>
    <w:rsid w:val="0059034C"/>
    <w:rsid w:val="005926FF"/>
    <w:rsid w:val="00595509"/>
    <w:rsid w:val="005A1CD3"/>
    <w:rsid w:val="005A4EA5"/>
    <w:rsid w:val="005B12DD"/>
    <w:rsid w:val="005B1AEC"/>
    <w:rsid w:val="005D6263"/>
    <w:rsid w:val="005D737A"/>
    <w:rsid w:val="005D7497"/>
    <w:rsid w:val="005E0A7D"/>
    <w:rsid w:val="005E3EB2"/>
    <w:rsid w:val="005F6F21"/>
    <w:rsid w:val="00600698"/>
    <w:rsid w:val="00603804"/>
    <w:rsid w:val="00621530"/>
    <w:rsid w:val="0063791D"/>
    <w:rsid w:val="00637FFC"/>
    <w:rsid w:val="0066606C"/>
    <w:rsid w:val="0066715E"/>
    <w:rsid w:val="0067018F"/>
    <w:rsid w:val="0067417C"/>
    <w:rsid w:val="006745CD"/>
    <w:rsid w:val="00685E24"/>
    <w:rsid w:val="006865ED"/>
    <w:rsid w:val="006871B8"/>
    <w:rsid w:val="00690E23"/>
    <w:rsid w:val="00691C4B"/>
    <w:rsid w:val="006A6F28"/>
    <w:rsid w:val="006B0930"/>
    <w:rsid w:val="006C3020"/>
    <w:rsid w:val="006C342D"/>
    <w:rsid w:val="006C63B9"/>
    <w:rsid w:val="006C78B5"/>
    <w:rsid w:val="006D19FF"/>
    <w:rsid w:val="006D294B"/>
    <w:rsid w:val="006D40C2"/>
    <w:rsid w:val="006E058F"/>
    <w:rsid w:val="006E1EA7"/>
    <w:rsid w:val="006E49E5"/>
    <w:rsid w:val="006E4E08"/>
    <w:rsid w:val="007000AD"/>
    <w:rsid w:val="007041C8"/>
    <w:rsid w:val="00705484"/>
    <w:rsid w:val="00712F4D"/>
    <w:rsid w:val="00713CC1"/>
    <w:rsid w:val="00715DE9"/>
    <w:rsid w:val="007204E4"/>
    <w:rsid w:val="00733FD1"/>
    <w:rsid w:val="007375CC"/>
    <w:rsid w:val="0075255B"/>
    <w:rsid w:val="00752608"/>
    <w:rsid w:val="00771530"/>
    <w:rsid w:val="0077283C"/>
    <w:rsid w:val="007744FA"/>
    <w:rsid w:val="00777448"/>
    <w:rsid w:val="00777BCC"/>
    <w:rsid w:val="00781953"/>
    <w:rsid w:val="007826D9"/>
    <w:rsid w:val="0078502D"/>
    <w:rsid w:val="00786B0E"/>
    <w:rsid w:val="00793B0C"/>
    <w:rsid w:val="00794B1D"/>
    <w:rsid w:val="007A064D"/>
    <w:rsid w:val="007A2823"/>
    <w:rsid w:val="007A5739"/>
    <w:rsid w:val="007B445A"/>
    <w:rsid w:val="007B4B61"/>
    <w:rsid w:val="007C435D"/>
    <w:rsid w:val="007C6F59"/>
    <w:rsid w:val="007C7770"/>
    <w:rsid w:val="007D1A55"/>
    <w:rsid w:val="007D38A7"/>
    <w:rsid w:val="007E29DB"/>
    <w:rsid w:val="007E6C5C"/>
    <w:rsid w:val="007E75D8"/>
    <w:rsid w:val="007F4477"/>
    <w:rsid w:val="007F48A2"/>
    <w:rsid w:val="007F6041"/>
    <w:rsid w:val="00800513"/>
    <w:rsid w:val="008015C2"/>
    <w:rsid w:val="008042A2"/>
    <w:rsid w:val="00815B1B"/>
    <w:rsid w:val="00817631"/>
    <w:rsid w:val="0083272D"/>
    <w:rsid w:val="00833399"/>
    <w:rsid w:val="0083691D"/>
    <w:rsid w:val="00837128"/>
    <w:rsid w:val="00837D47"/>
    <w:rsid w:val="00841552"/>
    <w:rsid w:val="008419AB"/>
    <w:rsid w:val="00845CDD"/>
    <w:rsid w:val="00847BCA"/>
    <w:rsid w:val="00854E6B"/>
    <w:rsid w:val="00855A5A"/>
    <w:rsid w:val="008560EC"/>
    <w:rsid w:val="00863AF2"/>
    <w:rsid w:val="00865062"/>
    <w:rsid w:val="0086529D"/>
    <w:rsid w:val="00871450"/>
    <w:rsid w:val="0087714B"/>
    <w:rsid w:val="00880594"/>
    <w:rsid w:val="00890068"/>
    <w:rsid w:val="00890BAD"/>
    <w:rsid w:val="00890E19"/>
    <w:rsid w:val="008922AC"/>
    <w:rsid w:val="008A1FBF"/>
    <w:rsid w:val="008A3913"/>
    <w:rsid w:val="008A6CD9"/>
    <w:rsid w:val="008A76DB"/>
    <w:rsid w:val="008B5A3B"/>
    <w:rsid w:val="008C6A44"/>
    <w:rsid w:val="008D3C0E"/>
    <w:rsid w:val="008F15EB"/>
    <w:rsid w:val="008F20AB"/>
    <w:rsid w:val="008F4305"/>
    <w:rsid w:val="008F58D3"/>
    <w:rsid w:val="009048D8"/>
    <w:rsid w:val="0090498A"/>
    <w:rsid w:val="00913367"/>
    <w:rsid w:val="009241BF"/>
    <w:rsid w:val="00927140"/>
    <w:rsid w:val="00927744"/>
    <w:rsid w:val="00927893"/>
    <w:rsid w:val="00933C22"/>
    <w:rsid w:val="00935578"/>
    <w:rsid w:val="0094644E"/>
    <w:rsid w:val="00947393"/>
    <w:rsid w:val="0095152B"/>
    <w:rsid w:val="0095252C"/>
    <w:rsid w:val="0095306B"/>
    <w:rsid w:val="00971AC7"/>
    <w:rsid w:val="009746B0"/>
    <w:rsid w:val="00976337"/>
    <w:rsid w:val="0097787A"/>
    <w:rsid w:val="0098333B"/>
    <w:rsid w:val="009854C5"/>
    <w:rsid w:val="009911AB"/>
    <w:rsid w:val="009960E7"/>
    <w:rsid w:val="009A65CE"/>
    <w:rsid w:val="009A7584"/>
    <w:rsid w:val="009B48DA"/>
    <w:rsid w:val="009C4A26"/>
    <w:rsid w:val="009D4D45"/>
    <w:rsid w:val="009E1391"/>
    <w:rsid w:val="009E19D0"/>
    <w:rsid w:val="009E4285"/>
    <w:rsid w:val="009E45E4"/>
    <w:rsid w:val="009F0065"/>
    <w:rsid w:val="009F0893"/>
    <w:rsid w:val="009F0D7C"/>
    <w:rsid w:val="00A037AF"/>
    <w:rsid w:val="00A05CB3"/>
    <w:rsid w:val="00A105EC"/>
    <w:rsid w:val="00A11A1D"/>
    <w:rsid w:val="00A12166"/>
    <w:rsid w:val="00A12CDA"/>
    <w:rsid w:val="00A32FB3"/>
    <w:rsid w:val="00A333DF"/>
    <w:rsid w:val="00A3529B"/>
    <w:rsid w:val="00A36545"/>
    <w:rsid w:val="00A429AF"/>
    <w:rsid w:val="00A47622"/>
    <w:rsid w:val="00A501AA"/>
    <w:rsid w:val="00A50340"/>
    <w:rsid w:val="00A52C68"/>
    <w:rsid w:val="00A56D2F"/>
    <w:rsid w:val="00A62E97"/>
    <w:rsid w:val="00A717F9"/>
    <w:rsid w:val="00A72BB3"/>
    <w:rsid w:val="00A8049D"/>
    <w:rsid w:val="00A870D7"/>
    <w:rsid w:val="00A940D6"/>
    <w:rsid w:val="00A94156"/>
    <w:rsid w:val="00AA1DE8"/>
    <w:rsid w:val="00AA4774"/>
    <w:rsid w:val="00AB12B1"/>
    <w:rsid w:val="00AC0023"/>
    <w:rsid w:val="00AC0BD5"/>
    <w:rsid w:val="00AD0387"/>
    <w:rsid w:val="00AD1DB3"/>
    <w:rsid w:val="00AD6B9C"/>
    <w:rsid w:val="00AD7491"/>
    <w:rsid w:val="00AE4E92"/>
    <w:rsid w:val="00AF2C41"/>
    <w:rsid w:val="00AF711A"/>
    <w:rsid w:val="00B0752F"/>
    <w:rsid w:val="00B16515"/>
    <w:rsid w:val="00B20A02"/>
    <w:rsid w:val="00B22E66"/>
    <w:rsid w:val="00B24455"/>
    <w:rsid w:val="00B304D2"/>
    <w:rsid w:val="00B30D7F"/>
    <w:rsid w:val="00B3104B"/>
    <w:rsid w:val="00B316BD"/>
    <w:rsid w:val="00B342DF"/>
    <w:rsid w:val="00B405E4"/>
    <w:rsid w:val="00B477B6"/>
    <w:rsid w:val="00B6139F"/>
    <w:rsid w:val="00B61F1F"/>
    <w:rsid w:val="00B6317D"/>
    <w:rsid w:val="00B65F10"/>
    <w:rsid w:val="00B7021C"/>
    <w:rsid w:val="00B8193A"/>
    <w:rsid w:val="00BA2A3E"/>
    <w:rsid w:val="00BA513B"/>
    <w:rsid w:val="00BB0D0C"/>
    <w:rsid w:val="00BB2786"/>
    <w:rsid w:val="00BB5464"/>
    <w:rsid w:val="00BB78B5"/>
    <w:rsid w:val="00BC2F67"/>
    <w:rsid w:val="00BE1B7C"/>
    <w:rsid w:val="00BE2BF5"/>
    <w:rsid w:val="00BE6D56"/>
    <w:rsid w:val="00BE772D"/>
    <w:rsid w:val="00BF3830"/>
    <w:rsid w:val="00BF618B"/>
    <w:rsid w:val="00C109CD"/>
    <w:rsid w:val="00C158C9"/>
    <w:rsid w:val="00C33C4C"/>
    <w:rsid w:val="00C35BE9"/>
    <w:rsid w:val="00C36C84"/>
    <w:rsid w:val="00C54BE0"/>
    <w:rsid w:val="00C567C9"/>
    <w:rsid w:val="00C61416"/>
    <w:rsid w:val="00C65426"/>
    <w:rsid w:val="00C747E7"/>
    <w:rsid w:val="00C759BD"/>
    <w:rsid w:val="00C81551"/>
    <w:rsid w:val="00C867BD"/>
    <w:rsid w:val="00C876BC"/>
    <w:rsid w:val="00C9216D"/>
    <w:rsid w:val="00C95D3B"/>
    <w:rsid w:val="00CA063F"/>
    <w:rsid w:val="00CA4C70"/>
    <w:rsid w:val="00CA70DA"/>
    <w:rsid w:val="00CB1FE9"/>
    <w:rsid w:val="00CB6E7A"/>
    <w:rsid w:val="00CC16EC"/>
    <w:rsid w:val="00CC503F"/>
    <w:rsid w:val="00CD3D54"/>
    <w:rsid w:val="00CE5AC1"/>
    <w:rsid w:val="00CE7212"/>
    <w:rsid w:val="00CF17E0"/>
    <w:rsid w:val="00CF2BB5"/>
    <w:rsid w:val="00CF4BE2"/>
    <w:rsid w:val="00CF6E3F"/>
    <w:rsid w:val="00D24018"/>
    <w:rsid w:val="00D4098E"/>
    <w:rsid w:val="00D4701C"/>
    <w:rsid w:val="00D51784"/>
    <w:rsid w:val="00D54478"/>
    <w:rsid w:val="00D62B56"/>
    <w:rsid w:val="00D647BE"/>
    <w:rsid w:val="00D66C1E"/>
    <w:rsid w:val="00D67720"/>
    <w:rsid w:val="00D67C19"/>
    <w:rsid w:val="00D70B55"/>
    <w:rsid w:val="00D73F31"/>
    <w:rsid w:val="00D829C3"/>
    <w:rsid w:val="00D82B8C"/>
    <w:rsid w:val="00D90625"/>
    <w:rsid w:val="00D93615"/>
    <w:rsid w:val="00D93D1E"/>
    <w:rsid w:val="00DA061A"/>
    <w:rsid w:val="00DA0E9D"/>
    <w:rsid w:val="00DA47AB"/>
    <w:rsid w:val="00DA4F35"/>
    <w:rsid w:val="00DB77DA"/>
    <w:rsid w:val="00DD3535"/>
    <w:rsid w:val="00DE3749"/>
    <w:rsid w:val="00DF0743"/>
    <w:rsid w:val="00DF0B02"/>
    <w:rsid w:val="00E0076A"/>
    <w:rsid w:val="00E01071"/>
    <w:rsid w:val="00E046AC"/>
    <w:rsid w:val="00E0584B"/>
    <w:rsid w:val="00E10033"/>
    <w:rsid w:val="00E1074C"/>
    <w:rsid w:val="00E11930"/>
    <w:rsid w:val="00E1210E"/>
    <w:rsid w:val="00E12F3C"/>
    <w:rsid w:val="00E20B0E"/>
    <w:rsid w:val="00E25A81"/>
    <w:rsid w:val="00E30C22"/>
    <w:rsid w:val="00E335F5"/>
    <w:rsid w:val="00E33A57"/>
    <w:rsid w:val="00E53BA0"/>
    <w:rsid w:val="00E57C07"/>
    <w:rsid w:val="00E631B6"/>
    <w:rsid w:val="00E7501C"/>
    <w:rsid w:val="00E919D0"/>
    <w:rsid w:val="00EB0CB7"/>
    <w:rsid w:val="00EC27DA"/>
    <w:rsid w:val="00ED4CEB"/>
    <w:rsid w:val="00EF758C"/>
    <w:rsid w:val="00F035CD"/>
    <w:rsid w:val="00F0580F"/>
    <w:rsid w:val="00F05F69"/>
    <w:rsid w:val="00F06133"/>
    <w:rsid w:val="00F0684A"/>
    <w:rsid w:val="00F1231A"/>
    <w:rsid w:val="00F169EC"/>
    <w:rsid w:val="00F2330A"/>
    <w:rsid w:val="00F2426D"/>
    <w:rsid w:val="00F24E65"/>
    <w:rsid w:val="00F32FAF"/>
    <w:rsid w:val="00F3383D"/>
    <w:rsid w:val="00F514BB"/>
    <w:rsid w:val="00F524A4"/>
    <w:rsid w:val="00F526A3"/>
    <w:rsid w:val="00F63B31"/>
    <w:rsid w:val="00F67FD6"/>
    <w:rsid w:val="00F7440B"/>
    <w:rsid w:val="00F843BE"/>
    <w:rsid w:val="00F85165"/>
    <w:rsid w:val="00F87354"/>
    <w:rsid w:val="00F87C90"/>
    <w:rsid w:val="00F93039"/>
    <w:rsid w:val="00F938A8"/>
    <w:rsid w:val="00FA42B2"/>
    <w:rsid w:val="00FD3E2F"/>
    <w:rsid w:val="00FE7A5C"/>
    <w:rsid w:val="00FF032F"/>
    <w:rsid w:val="00FF4824"/>
    <w:rsid w:val="00FF4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22E1D"/>
  <w15:chartTrackingRefBased/>
  <w15:docId w15:val="{360A60EA-E4B4-47C7-A469-5665CA6AC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5178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5178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5178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158C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CC16E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C16EC"/>
    <w:rPr>
      <w:sz w:val="20"/>
      <w:szCs w:val="20"/>
    </w:rPr>
  </w:style>
  <w:style w:type="character" w:styleId="FootnoteReference">
    <w:name w:val="footnote reference"/>
    <w:basedOn w:val="DefaultParagraphFont"/>
    <w:uiPriority w:val="99"/>
    <w:semiHidden/>
    <w:unhideWhenUsed/>
    <w:rsid w:val="00CC16EC"/>
    <w:rPr>
      <w:vertAlign w:val="superscript"/>
    </w:rPr>
  </w:style>
  <w:style w:type="paragraph" w:styleId="ListParagraph">
    <w:name w:val="List Paragraph"/>
    <w:basedOn w:val="Normal"/>
    <w:uiPriority w:val="34"/>
    <w:qFormat/>
    <w:rsid w:val="00CB6E7A"/>
    <w:pPr>
      <w:ind w:left="720"/>
      <w:contextualSpacing/>
    </w:pPr>
  </w:style>
  <w:style w:type="character" w:customStyle="1" w:styleId="Heading1Char">
    <w:name w:val="Heading 1 Char"/>
    <w:basedOn w:val="DefaultParagraphFont"/>
    <w:link w:val="Heading1"/>
    <w:uiPriority w:val="9"/>
    <w:rsid w:val="00D5178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5178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5178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C158C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061121-B2AB-4BD2-80D5-0ED0F697A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600</TotalTime>
  <Pages>21</Pages>
  <Words>5637</Words>
  <Characters>32133</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KSL Guest Account</cp:lastModifiedBy>
  <cp:revision>498</cp:revision>
  <dcterms:created xsi:type="dcterms:W3CDTF">2024-02-29T17:32:00Z</dcterms:created>
  <dcterms:modified xsi:type="dcterms:W3CDTF">2024-03-25T06:19:00Z</dcterms:modified>
</cp:coreProperties>
</file>