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C9383C" w14:textId="053A042C" w:rsidR="00F64B6C" w:rsidRPr="00F64B6C" w:rsidRDefault="00F64B6C" w:rsidP="00F64B6C">
      <w:pPr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  <w:r w:rsidRPr="00F64B6C">
        <w:rPr>
          <w:rFonts w:eastAsia="Times New Roman" w:cs="Times New Roman"/>
          <w:bCs/>
          <w:color w:val="auto"/>
          <w:sz w:val="24"/>
          <w:szCs w:val="24"/>
          <w:lang w:val="en-US" w:eastAsia="en-KE"/>
        </w:rPr>
        <w:t xml:space="preserve">DRAFTING INSTRUCTIONS FOR A </w:t>
      </w:r>
      <w:r w:rsidRPr="004B4C9F">
        <w:rPr>
          <w:rFonts w:eastAsia="Times New Roman" w:cs="Times New Roman"/>
          <w:bCs/>
          <w:color w:val="auto"/>
          <w:sz w:val="24"/>
          <w:szCs w:val="24"/>
          <w:lang w:val="en-US" w:eastAsia="en-KE"/>
        </w:rPr>
        <w:t>…………. Bill, 2023</w:t>
      </w: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  <w:t> </w:t>
      </w:r>
    </w:p>
    <w:p w14:paraId="477F425E" w14:textId="77777777" w:rsidR="00F64B6C" w:rsidRPr="00F64B6C" w:rsidRDefault="00F64B6C" w:rsidP="00F64B6C">
      <w:pPr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  <w:t> </w:t>
      </w:r>
    </w:p>
    <w:p w14:paraId="7821F18D" w14:textId="30737080" w:rsidR="00F64B6C" w:rsidRPr="004B4C9F" w:rsidRDefault="00F64B6C" w:rsidP="00F64B6C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="Segoe UI"/>
          <w:bCs/>
          <w:color w:val="auto"/>
          <w:sz w:val="24"/>
          <w:szCs w:val="24"/>
          <w:u w:val="none"/>
          <w:lang w:eastAsia="en-KE"/>
        </w:rPr>
      </w:pPr>
      <w:r w:rsidRPr="004B4C9F"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  <w:t>PROPOSED LEGISLATION</w:t>
      </w:r>
      <w:r w:rsidRPr="004B4C9F">
        <w:rPr>
          <w:rFonts w:eastAsia="Times New Roman" w:cs="Times New Roman"/>
          <w:bCs/>
          <w:color w:val="auto"/>
          <w:sz w:val="24"/>
          <w:szCs w:val="24"/>
          <w:u w:val="none"/>
          <w:lang w:eastAsia="en-KE"/>
        </w:rPr>
        <w:t> </w:t>
      </w:r>
    </w:p>
    <w:p w14:paraId="6D81345D" w14:textId="63E45FEA" w:rsidR="00F64B6C" w:rsidRPr="004B4C9F" w:rsidRDefault="00F64B6C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</w:p>
    <w:p w14:paraId="493CB385" w14:textId="58962C7A" w:rsidR="00F64B6C" w:rsidRPr="004B4C9F" w:rsidRDefault="00F64B6C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</w:pP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T</w:t>
      </w: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 xml:space="preserve">hese instructions pertain to the proposed </w:t>
      </w: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………..</w:t>
      </w: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 xml:space="preserve"> Bill, 202</w:t>
      </w: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3</w:t>
      </w: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. </w:t>
      </w: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  <w:t> </w:t>
      </w:r>
    </w:p>
    <w:p w14:paraId="3C7004C3" w14:textId="77777777" w:rsidR="00F64B6C" w:rsidRPr="00F64B6C" w:rsidRDefault="00F64B6C" w:rsidP="00F64B6C">
      <w:pPr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</w:p>
    <w:p w14:paraId="38BFD48D" w14:textId="0412F0D7" w:rsidR="00F64B6C" w:rsidRPr="00F64B6C" w:rsidRDefault="00F64B6C" w:rsidP="00F64B6C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  <w:r w:rsidRPr="00F64B6C"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  <w:t>Sponsoring department</w:t>
      </w: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  <w:t> </w:t>
      </w:r>
      <w:r w:rsidR="00420D81">
        <w:rPr>
          <w:rFonts w:eastAsia="Times New Roman" w:cs="Times New Roman"/>
          <w:b w:val="0"/>
          <w:color w:val="auto"/>
          <w:sz w:val="24"/>
          <w:szCs w:val="24"/>
          <w:u w:val="none"/>
          <w:lang w:val="en-GB" w:eastAsia="en-KE"/>
        </w:rPr>
        <w:t xml:space="preserve">/ </w:t>
      </w:r>
      <w:r w:rsidR="00420D81" w:rsidRPr="00420D81"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  <w:t>sponsoring MP</w:t>
      </w:r>
    </w:p>
    <w:p w14:paraId="06BFB841" w14:textId="77777777" w:rsidR="00F64B6C" w:rsidRPr="004B4C9F" w:rsidRDefault="00F64B6C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</w:p>
    <w:p w14:paraId="3249F9E5" w14:textId="2056AD1F" w:rsidR="00F64B6C" w:rsidRPr="004B4C9F" w:rsidRDefault="00F64B6C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 xml:space="preserve">This Bill is sponsored by the Ministry </w:t>
      </w:r>
      <w:r w:rsidR="00354833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 xml:space="preserve">of </w:t>
      </w: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……………………..</w:t>
      </w:r>
    </w:p>
    <w:p w14:paraId="6A817504" w14:textId="77777777" w:rsidR="00F64B6C" w:rsidRPr="00F64B6C" w:rsidRDefault="00F64B6C" w:rsidP="00F64B6C">
      <w:pPr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</w:p>
    <w:p w14:paraId="5B048368" w14:textId="621C24EA" w:rsidR="00F64B6C" w:rsidRPr="00F64B6C" w:rsidRDefault="00F64B6C" w:rsidP="00F64B6C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  <w:r w:rsidRPr="00F64B6C"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  <w:t>Department/Ministry Contact Office </w:t>
      </w: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  <w:t> </w:t>
      </w:r>
    </w:p>
    <w:p w14:paraId="4C308ECA" w14:textId="77777777" w:rsidR="00F64B6C" w:rsidRPr="004B4C9F" w:rsidRDefault="00F64B6C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</w:p>
    <w:p w14:paraId="573215FB" w14:textId="63BC5C5F" w:rsidR="00F64B6C" w:rsidRPr="00F64B6C" w:rsidRDefault="00F64B6C" w:rsidP="00F64B6C">
      <w:pPr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Name</w:t>
      </w: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:</w:t>
      </w:r>
    </w:p>
    <w:p w14:paraId="378218EC" w14:textId="5D7E0EA2" w:rsidR="00F64B6C" w:rsidRPr="00F64B6C" w:rsidRDefault="00F64B6C" w:rsidP="00F64B6C">
      <w:pPr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Email</w:t>
      </w: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:</w:t>
      </w:r>
    </w:p>
    <w:p w14:paraId="1502EE4D" w14:textId="6BAEA8F4" w:rsidR="00F64B6C" w:rsidRPr="00F64B6C" w:rsidRDefault="00F64B6C" w:rsidP="00F64B6C">
      <w:pPr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Telephone number:</w:t>
      </w: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  <w:t> </w:t>
      </w:r>
    </w:p>
    <w:p w14:paraId="2C7CCE46" w14:textId="2B3D24E0" w:rsidR="00F64B6C" w:rsidRPr="004B4C9F" w:rsidRDefault="00F64B6C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</w:pP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Physical address</w:t>
      </w: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:</w:t>
      </w:r>
    </w:p>
    <w:p w14:paraId="445C4CBA" w14:textId="77777777" w:rsidR="00F64B6C" w:rsidRPr="00F64B6C" w:rsidRDefault="00F64B6C" w:rsidP="00F64B6C">
      <w:pPr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</w:p>
    <w:p w14:paraId="4B022626" w14:textId="01375E2A" w:rsidR="00F64B6C" w:rsidRPr="00F64B6C" w:rsidRDefault="00F64B6C" w:rsidP="00F64B6C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  <w:r w:rsidRPr="00F64B6C"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  <w:t>Date of cabinet approval </w:t>
      </w: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  <w:t> </w:t>
      </w:r>
    </w:p>
    <w:p w14:paraId="3B6B1D68" w14:textId="77777777" w:rsidR="00F64B6C" w:rsidRPr="004B4C9F" w:rsidRDefault="00F64B6C" w:rsidP="00F64B6C">
      <w:pPr>
        <w:spacing w:after="0" w:line="240" w:lineRule="auto"/>
        <w:jc w:val="both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</w:p>
    <w:p w14:paraId="0CA66FBA" w14:textId="4D7C4D00" w:rsidR="00F64B6C" w:rsidRPr="004B4C9F" w:rsidRDefault="00F64B6C" w:rsidP="00F64B6C">
      <w:pPr>
        <w:spacing w:after="0" w:line="240" w:lineRule="auto"/>
        <w:jc w:val="both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 xml:space="preserve">The Cabinet approved drafting of the Bill on </w:t>
      </w: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………………………</w:t>
      </w: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 xml:space="preserve"> at a special meeting convened and chaired by the President. </w:t>
      </w:r>
    </w:p>
    <w:p w14:paraId="2C7E6E07" w14:textId="17540091" w:rsidR="00F64B6C" w:rsidRPr="00F64B6C" w:rsidRDefault="00F64B6C" w:rsidP="00F64B6C">
      <w:pPr>
        <w:spacing w:after="0" w:line="240" w:lineRule="auto"/>
        <w:jc w:val="both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  <w:t> </w:t>
      </w:r>
    </w:p>
    <w:p w14:paraId="094FBD71" w14:textId="72C698EE" w:rsidR="00F64B6C" w:rsidRPr="00F64B6C" w:rsidRDefault="00F64B6C" w:rsidP="00F64B6C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="Segoe UI"/>
          <w:bCs/>
          <w:color w:val="auto"/>
          <w:sz w:val="24"/>
          <w:szCs w:val="24"/>
          <w:u w:val="none"/>
          <w:lang w:eastAsia="en-KE"/>
        </w:rPr>
      </w:pPr>
      <w:r w:rsidRPr="00F64B6C"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  <w:t>Background information </w:t>
      </w:r>
      <w:r w:rsidRPr="004B4C9F"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  <w:t>on the Bill</w:t>
      </w:r>
    </w:p>
    <w:p w14:paraId="5A017C65" w14:textId="77777777" w:rsidR="00F64B6C" w:rsidRPr="004B4C9F" w:rsidRDefault="00F64B6C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</w:p>
    <w:p w14:paraId="1ACDE17C" w14:textId="464F28B6" w:rsidR="00F64B6C" w:rsidRDefault="00F64B6C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…………………………..</w:t>
      </w:r>
    </w:p>
    <w:p w14:paraId="79CB4021" w14:textId="5C3997B4" w:rsidR="00354833" w:rsidRDefault="00354833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  <w:r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…………………………..</w:t>
      </w:r>
    </w:p>
    <w:p w14:paraId="7C7FF1D7" w14:textId="4E848420" w:rsidR="00354833" w:rsidRPr="004B4C9F" w:rsidRDefault="00354833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  <w:r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………………………….</w:t>
      </w:r>
    </w:p>
    <w:p w14:paraId="6849E7FA" w14:textId="77777777" w:rsidR="00F64B6C" w:rsidRPr="004B4C9F" w:rsidRDefault="00F64B6C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</w:p>
    <w:p w14:paraId="17F73550" w14:textId="3A9BC8B4" w:rsidR="00F64B6C" w:rsidRPr="00F64B6C" w:rsidRDefault="00F64B6C" w:rsidP="00F64B6C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="Segoe UI"/>
          <w:bCs/>
          <w:color w:val="auto"/>
          <w:sz w:val="24"/>
          <w:szCs w:val="24"/>
          <w:u w:val="none"/>
          <w:lang w:eastAsia="en-KE"/>
        </w:rPr>
      </w:pPr>
      <w:r w:rsidRPr="00F64B6C"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  <w:t>Main objectives </w:t>
      </w:r>
      <w:r w:rsidRPr="004B4C9F"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  <w:t xml:space="preserve">of the Bill </w:t>
      </w:r>
    </w:p>
    <w:p w14:paraId="01C50360" w14:textId="380B1520" w:rsidR="00F64B6C" w:rsidRPr="00F64B6C" w:rsidRDefault="00F64B6C" w:rsidP="00F64B6C">
      <w:pPr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The objectives of the Bill are</w:t>
      </w: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:</w:t>
      </w:r>
    </w:p>
    <w:p w14:paraId="7E1F2E06" w14:textId="061971F7" w:rsidR="00F64B6C" w:rsidRPr="00F64B6C" w:rsidRDefault="00F64B6C" w:rsidP="00F64B6C">
      <w:pPr>
        <w:numPr>
          <w:ilvl w:val="0"/>
          <w:numId w:val="1"/>
        </w:numPr>
        <w:spacing w:after="0" w:line="240" w:lineRule="auto"/>
        <w:ind w:left="1140" w:firstLine="0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</w:pP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……</w:t>
      </w:r>
    </w:p>
    <w:p w14:paraId="0D358636" w14:textId="5D043ACC" w:rsidR="00F64B6C" w:rsidRPr="00F64B6C" w:rsidRDefault="00F64B6C" w:rsidP="00F64B6C">
      <w:pPr>
        <w:numPr>
          <w:ilvl w:val="0"/>
          <w:numId w:val="1"/>
        </w:numPr>
        <w:spacing w:after="0" w:line="240" w:lineRule="auto"/>
        <w:ind w:left="1140" w:firstLine="0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</w:pP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……..</w:t>
      </w:r>
    </w:p>
    <w:p w14:paraId="596A6A8E" w14:textId="3418EFAF" w:rsidR="00F64B6C" w:rsidRPr="00F64B6C" w:rsidRDefault="00F64B6C" w:rsidP="00F64B6C">
      <w:pPr>
        <w:numPr>
          <w:ilvl w:val="0"/>
          <w:numId w:val="1"/>
        </w:numPr>
        <w:spacing w:after="0" w:line="240" w:lineRule="auto"/>
        <w:ind w:left="1140" w:firstLine="0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</w:pP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………</w:t>
      </w:r>
    </w:p>
    <w:p w14:paraId="6286B87A" w14:textId="4E423F84" w:rsidR="00F64B6C" w:rsidRPr="00F64B6C" w:rsidRDefault="00F64B6C" w:rsidP="00F64B6C">
      <w:pPr>
        <w:numPr>
          <w:ilvl w:val="0"/>
          <w:numId w:val="2"/>
        </w:numPr>
        <w:spacing w:after="0" w:line="240" w:lineRule="auto"/>
        <w:ind w:left="1140" w:firstLine="0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</w:pP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……..</w:t>
      </w:r>
    </w:p>
    <w:p w14:paraId="1C0A97A1" w14:textId="77777777" w:rsidR="0038129D" w:rsidRPr="0038129D" w:rsidRDefault="0038129D" w:rsidP="0038129D">
      <w:pPr>
        <w:pStyle w:val="ListParagraph"/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</w:p>
    <w:p w14:paraId="656019ED" w14:textId="46CC05E2" w:rsidR="00F64B6C" w:rsidRPr="00F64B6C" w:rsidRDefault="00F64B6C" w:rsidP="00F64B6C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  <w:r w:rsidRPr="00F64B6C"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  <w:t>How the objectives will be achieved</w:t>
      </w: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  <w:t> </w:t>
      </w:r>
    </w:p>
    <w:p w14:paraId="36506588" w14:textId="77777777" w:rsidR="00F64B6C" w:rsidRPr="004B4C9F" w:rsidRDefault="00F64B6C" w:rsidP="00F64B6C">
      <w:pPr>
        <w:spacing w:after="0" w:line="240" w:lineRule="auto"/>
        <w:jc w:val="both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</w:p>
    <w:p w14:paraId="6AA2F889" w14:textId="1A49930B" w:rsidR="00F64B6C" w:rsidRPr="004B4C9F" w:rsidRDefault="00F64B6C" w:rsidP="00F64B6C">
      <w:pPr>
        <w:spacing w:after="0" w:line="240" w:lineRule="auto"/>
        <w:jc w:val="both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</w:pP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………………………………..</w:t>
      </w:r>
    </w:p>
    <w:p w14:paraId="400839A5" w14:textId="77777777" w:rsidR="00F64B6C" w:rsidRPr="00F64B6C" w:rsidRDefault="00F64B6C" w:rsidP="00F64B6C">
      <w:pPr>
        <w:spacing w:after="0" w:line="240" w:lineRule="auto"/>
        <w:jc w:val="both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</w:p>
    <w:p w14:paraId="60169DB4" w14:textId="7971BCDA" w:rsidR="00F64B6C" w:rsidRPr="00F64B6C" w:rsidRDefault="00F64B6C" w:rsidP="00F64B6C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  <w:r w:rsidRPr="00F64B6C"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  <w:t>Power to make regulations </w:t>
      </w: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  <w:t> </w:t>
      </w:r>
    </w:p>
    <w:p w14:paraId="5622AD56" w14:textId="77777777" w:rsidR="00F64B6C" w:rsidRPr="004B4C9F" w:rsidRDefault="00F64B6C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</w:p>
    <w:p w14:paraId="5EACFC5F" w14:textId="0BA5A471" w:rsidR="00F64B6C" w:rsidRPr="00F64B6C" w:rsidRDefault="00F64B6C" w:rsidP="00F64B6C">
      <w:pPr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 xml:space="preserve">The Cabinet secretary </w:t>
      </w:r>
      <w:r w:rsidR="00C4561C"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for……..</w:t>
      </w: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 xml:space="preserve">in consultation with </w:t>
      </w:r>
      <w:r w:rsidR="00C4561C"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……………………</w:t>
      </w: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 xml:space="preserve"> shall have power to make additional regulations to the </w:t>
      </w:r>
      <w:r w:rsidR="00C4561C"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Act</w:t>
      </w: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. </w:t>
      </w: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  <w:t> </w:t>
      </w:r>
    </w:p>
    <w:p w14:paraId="178F2595" w14:textId="77777777" w:rsidR="00F64B6C" w:rsidRPr="004B4C9F" w:rsidRDefault="00F64B6C" w:rsidP="00F64B6C">
      <w:pPr>
        <w:spacing w:after="0" w:line="240" w:lineRule="auto"/>
        <w:textAlignment w:val="baseline"/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</w:pPr>
    </w:p>
    <w:p w14:paraId="2D5ABDA0" w14:textId="18EF4313" w:rsidR="00F64B6C" w:rsidRPr="00F64B6C" w:rsidRDefault="00F64B6C" w:rsidP="00F64B6C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</w:pPr>
      <w:r w:rsidRPr="00F64B6C"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  <w:lastRenderedPageBreak/>
        <w:t>Practical implications of the proposal </w:t>
      </w:r>
    </w:p>
    <w:p w14:paraId="749F2CD4" w14:textId="77777777" w:rsidR="00F64B6C" w:rsidRPr="004B4C9F" w:rsidRDefault="00F64B6C" w:rsidP="00F64B6C">
      <w:pPr>
        <w:spacing w:after="0" w:line="240" w:lineRule="auto"/>
        <w:jc w:val="both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</w:p>
    <w:p w14:paraId="68ABBC9B" w14:textId="25B04928" w:rsidR="00C4561C" w:rsidRPr="004B4C9F" w:rsidRDefault="00C4561C" w:rsidP="00F64B6C">
      <w:pPr>
        <w:spacing w:after="0" w:line="240" w:lineRule="auto"/>
        <w:jc w:val="both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……………………………………….</w:t>
      </w:r>
    </w:p>
    <w:p w14:paraId="6F85EBE0" w14:textId="77777777" w:rsidR="00C4561C" w:rsidRPr="00F64B6C" w:rsidRDefault="00C4561C" w:rsidP="00F64B6C">
      <w:pPr>
        <w:spacing w:after="0" w:line="240" w:lineRule="auto"/>
        <w:jc w:val="both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</w:p>
    <w:p w14:paraId="0B1F07BE" w14:textId="17EC268A" w:rsidR="00F64B6C" w:rsidRPr="00F64B6C" w:rsidRDefault="00F64B6C" w:rsidP="00C4561C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</w:pPr>
      <w:r w:rsidRPr="00F64B6C"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  <w:t> Consultative process </w:t>
      </w:r>
    </w:p>
    <w:p w14:paraId="2380E5D5" w14:textId="77777777" w:rsidR="00C4561C" w:rsidRPr="004B4C9F" w:rsidRDefault="00C4561C" w:rsidP="00F64B6C">
      <w:pPr>
        <w:spacing w:after="0" w:line="240" w:lineRule="auto"/>
        <w:jc w:val="both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</w:p>
    <w:p w14:paraId="160B7FFA" w14:textId="78179F5B" w:rsidR="00C4561C" w:rsidRPr="004B4C9F" w:rsidRDefault="00F64B6C" w:rsidP="00F64B6C">
      <w:pPr>
        <w:spacing w:after="0" w:line="240" w:lineRule="auto"/>
        <w:jc w:val="both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Various bodies to be consulted including</w:t>
      </w:r>
      <w:r w:rsidR="00C4561C"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:</w:t>
      </w:r>
    </w:p>
    <w:p w14:paraId="4349B112" w14:textId="77777777" w:rsidR="00C4561C" w:rsidRPr="004B4C9F" w:rsidRDefault="00C4561C" w:rsidP="00F64B6C">
      <w:pPr>
        <w:spacing w:after="0" w:line="240" w:lineRule="auto"/>
        <w:jc w:val="both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</w:p>
    <w:p w14:paraId="09E711DB" w14:textId="6E0B4604" w:rsidR="00C4561C" w:rsidRPr="004B4C9F" w:rsidRDefault="00C4561C" w:rsidP="00F64B6C">
      <w:pPr>
        <w:spacing w:after="0" w:line="240" w:lineRule="auto"/>
        <w:jc w:val="both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a……………</w:t>
      </w:r>
    </w:p>
    <w:p w14:paraId="667CF367" w14:textId="5B60C7C6" w:rsidR="00C4561C" w:rsidRPr="004B4C9F" w:rsidRDefault="00C4561C" w:rsidP="00F64B6C">
      <w:pPr>
        <w:spacing w:after="0" w:line="240" w:lineRule="auto"/>
        <w:jc w:val="both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b………………….</w:t>
      </w:r>
    </w:p>
    <w:p w14:paraId="76EE0875" w14:textId="26BE0B39" w:rsidR="00C4561C" w:rsidRPr="004B4C9F" w:rsidRDefault="00C4561C" w:rsidP="00F64B6C">
      <w:pPr>
        <w:spacing w:after="0" w:line="240" w:lineRule="auto"/>
        <w:jc w:val="both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c…………………………</w:t>
      </w:r>
    </w:p>
    <w:p w14:paraId="09CD694C" w14:textId="77777777" w:rsidR="00C4561C" w:rsidRPr="00F64B6C" w:rsidRDefault="00C4561C" w:rsidP="00F64B6C">
      <w:pPr>
        <w:spacing w:after="0" w:line="240" w:lineRule="auto"/>
        <w:jc w:val="both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</w:p>
    <w:p w14:paraId="4FD93B68" w14:textId="5645C1A5" w:rsidR="00F64B6C" w:rsidRPr="00F64B6C" w:rsidRDefault="00F64B6C" w:rsidP="00C4561C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</w:pPr>
      <w:r w:rsidRPr="00F64B6C"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  <w:t>Available legal opinion and research  </w:t>
      </w:r>
    </w:p>
    <w:p w14:paraId="51B37AEF" w14:textId="77777777" w:rsidR="00C4561C" w:rsidRPr="004B4C9F" w:rsidRDefault="00C4561C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</w:p>
    <w:p w14:paraId="5BC8E48A" w14:textId="65D95277" w:rsidR="00F64B6C" w:rsidRPr="004B4C9F" w:rsidRDefault="00F64B6C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</w:pP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 xml:space="preserve">We have sought legal advice </w:t>
      </w:r>
      <w:r w:rsidR="00C4561C"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from……………….</w:t>
      </w: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. The legal opinion is attached.</w:t>
      </w: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  <w:t> </w:t>
      </w:r>
    </w:p>
    <w:p w14:paraId="1DC731C5" w14:textId="77777777" w:rsidR="00C4561C" w:rsidRPr="00F64B6C" w:rsidRDefault="00C4561C" w:rsidP="00F64B6C">
      <w:pPr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</w:p>
    <w:p w14:paraId="6F732EA4" w14:textId="608F942B" w:rsidR="00C4561C" w:rsidRPr="004B4C9F" w:rsidRDefault="00C4561C" w:rsidP="00C4561C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</w:pPr>
      <w:r w:rsidRPr="004B4C9F"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  <w:t>Relevant court decisions</w:t>
      </w:r>
    </w:p>
    <w:p w14:paraId="0CDFE0EB" w14:textId="77777777" w:rsidR="00C4561C" w:rsidRPr="004B4C9F" w:rsidRDefault="00C4561C" w:rsidP="00C4561C">
      <w:pPr>
        <w:spacing w:after="0" w:line="240" w:lineRule="auto"/>
        <w:textAlignment w:val="baseline"/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</w:pPr>
    </w:p>
    <w:p w14:paraId="2F44D0D5" w14:textId="79609E22" w:rsidR="00C4561C" w:rsidRPr="004B4C9F" w:rsidRDefault="00C4561C" w:rsidP="00C4561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These include:</w:t>
      </w:r>
    </w:p>
    <w:p w14:paraId="2353E482" w14:textId="77777777" w:rsidR="00C4561C" w:rsidRPr="004B4C9F" w:rsidRDefault="00C4561C" w:rsidP="00C4561C">
      <w:pPr>
        <w:spacing w:after="0" w:line="240" w:lineRule="auto"/>
        <w:textAlignment w:val="baseline"/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</w:pPr>
    </w:p>
    <w:p w14:paraId="44F46138" w14:textId="0AF4E148" w:rsidR="00F64B6C" w:rsidRPr="004B4C9F" w:rsidRDefault="00F64B6C" w:rsidP="00C4561C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</w:pPr>
      <w:r w:rsidRPr="00F64B6C"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  <w:t>Legislation in other jurisdictions </w:t>
      </w:r>
    </w:p>
    <w:p w14:paraId="64D5B75B" w14:textId="77777777" w:rsidR="00C4561C" w:rsidRPr="00F64B6C" w:rsidRDefault="00C4561C" w:rsidP="00F64B6C">
      <w:pPr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</w:p>
    <w:p w14:paraId="6E426813" w14:textId="4F7582DE" w:rsidR="00F64B6C" w:rsidRPr="004B4C9F" w:rsidRDefault="00C4561C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The following countries have legislation similar to the proposed Bill:</w:t>
      </w:r>
    </w:p>
    <w:p w14:paraId="75130AC5" w14:textId="77777777" w:rsidR="00C4561C" w:rsidRPr="004B4C9F" w:rsidRDefault="00C4561C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</w:p>
    <w:p w14:paraId="380BD532" w14:textId="0C95CE94" w:rsidR="00C4561C" w:rsidRPr="004B4C9F" w:rsidRDefault="00C4561C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Country A – Name of Law</w:t>
      </w:r>
    </w:p>
    <w:p w14:paraId="51F08AC7" w14:textId="28818A94" w:rsidR="00C4561C" w:rsidRPr="004B4C9F" w:rsidRDefault="00C4561C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</w:pP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Country B – Name of Law</w:t>
      </w:r>
    </w:p>
    <w:p w14:paraId="6F5298A3" w14:textId="77777777" w:rsidR="00C4561C" w:rsidRPr="00F64B6C" w:rsidRDefault="00C4561C" w:rsidP="00F64B6C">
      <w:pPr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</w:p>
    <w:p w14:paraId="049F8CBA" w14:textId="39236184" w:rsidR="00F64B6C" w:rsidRPr="00F64B6C" w:rsidRDefault="00F64B6C" w:rsidP="00C4561C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  <w:r w:rsidRPr="00F64B6C"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  <w:t>Acts of parliament to be amended</w:t>
      </w: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  <w:t> </w:t>
      </w:r>
    </w:p>
    <w:p w14:paraId="34710A99" w14:textId="77777777" w:rsidR="00C4561C" w:rsidRPr="004B4C9F" w:rsidRDefault="00C4561C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</w:p>
    <w:p w14:paraId="76DA6BE0" w14:textId="77777777" w:rsidR="00C4561C" w:rsidRPr="004B4C9F" w:rsidRDefault="00C4561C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The proposed Bill proposed to amend the following statutes:</w:t>
      </w:r>
    </w:p>
    <w:p w14:paraId="3CF495CA" w14:textId="77777777" w:rsidR="00C4561C" w:rsidRPr="004B4C9F" w:rsidRDefault="00C4561C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a…..</w:t>
      </w:r>
    </w:p>
    <w:p w14:paraId="37A85275" w14:textId="77777777" w:rsidR="00C4561C" w:rsidRPr="004B4C9F" w:rsidRDefault="00C4561C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b…..</w:t>
      </w:r>
    </w:p>
    <w:p w14:paraId="398BA2B6" w14:textId="77777777" w:rsidR="00C4561C" w:rsidRPr="004B4C9F" w:rsidRDefault="00C4561C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c……</w:t>
      </w:r>
    </w:p>
    <w:p w14:paraId="1D9AAC05" w14:textId="653B9337" w:rsidR="00F64B6C" w:rsidRPr="004B4C9F" w:rsidRDefault="00F64B6C" w:rsidP="00F64B6C">
      <w:pPr>
        <w:spacing w:after="0" w:line="240" w:lineRule="auto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</w:pP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 </w:t>
      </w:r>
      <w:r w:rsidRPr="00F64B6C">
        <w:rPr>
          <w:rFonts w:eastAsia="Times New Roman" w:cs="Times New Roman"/>
          <w:b w:val="0"/>
          <w:color w:val="auto"/>
          <w:sz w:val="24"/>
          <w:szCs w:val="24"/>
          <w:u w:val="none"/>
          <w:lang w:eastAsia="en-KE"/>
        </w:rPr>
        <w:t> </w:t>
      </w:r>
    </w:p>
    <w:p w14:paraId="29837595" w14:textId="77777777" w:rsidR="00C4561C" w:rsidRPr="00F64B6C" w:rsidRDefault="00C4561C" w:rsidP="00F64B6C">
      <w:pPr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</w:p>
    <w:p w14:paraId="51C5EE51" w14:textId="33DAD51D" w:rsidR="00F64B6C" w:rsidRPr="00F64B6C" w:rsidRDefault="00F64B6C" w:rsidP="00C4561C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</w:pPr>
      <w:r w:rsidRPr="00F64B6C"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  <w:t>Commencement </w:t>
      </w:r>
    </w:p>
    <w:p w14:paraId="38219B97" w14:textId="415D4A52" w:rsidR="00C4561C" w:rsidRPr="004B4C9F" w:rsidRDefault="00C4561C" w:rsidP="00F64B6C">
      <w:pPr>
        <w:spacing w:after="0" w:line="240" w:lineRule="auto"/>
        <w:jc w:val="both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</w:p>
    <w:p w14:paraId="15235121" w14:textId="26F27E2A" w:rsidR="00C4561C" w:rsidRPr="004B4C9F" w:rsidRDefault="00C4561C" w:rsidP="00F64B6C">
      <w:pPr>
        <w:spacing w:after="0" w:line="240" w:lineRule="auto"/>
        <w:jc w:val="both"/>
        <w:textAlignment w:val="baseline"/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</w:pPr>
      <w:r w:rsidRPr="004B4C9F">
        <w:rPr>
          <w:rFonts w:eastAsia="Times New Roman" w:cs="Times New Roman"/>
          <w:b w:val="0"/>
          <w:color w:val="auto"/>
          <w:sz w:val="24"/>
          <w:szCs w:val="24"/>
          <w:u w:val="none"/>
          <w:lang w:val="en-US" w:eastAsia="en-KE"/>
        </w:rPr>
        <w:t>The goal is to have the Bill enacted on…….</w:t>
      </w:r>
    </w:p>
    <w:p w14:paraId="61592484" w14:textId="77777777" w:rsidR="00C4561C" w:rsidRPr="00F64B6C" w:rsidRDefault="00C4561C" w:rsidP="00F64B6C">
      <w:pPr>
        <w:spacing w:after="0" w:line="240" w:lineRule="auto"/>
        <w:jc w:val="both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val="en-GB" w:eastAsia="en-KE"/>
        </w:rPr>
      </w:pPr>
    </w:p>
    <w:p w14:paraId="078D8628" w14:textId="09C152DD" w:rsidR="00C4561C" w:rsidRPr="004B4C9F" w:rsidRDefault="00C4561C" w:rsidP="00C4561C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="Segoe UI"/>
          <w:bCs/>
          <w:color w:val="auto"/>
          <w:sz w:val="24"/>
          <w:szCs w:val="24"/>
          <w:u w:val="none"/>
          <w:lang w:eastAsia="en-KE"/>
        </w:rPr>
      </w:pPr>
      <w:r w:rsidRPr="004B4C9F">
        <w:rPr>
          <w:rFonts w:eastAsia="Times New Roman" w:cs="Segoe UI"/>
          <w:bCs/>
          <w:color w:val="auto"/>
          <w:sz w:val="24"/>
          <w:szCs w:val="24"/>
          <w:u w:val="none"/>
          <w:lang w:val="en-GB" w:eastAsia="en-KE"/>
        </w:rPr>
        <w:t>Outline of the Bill</w:t>
      </w:r>
    </w:p>
    <w:p w14:paraId="43A747B8" w14:textId="77777777" w:rsidR="00C4561C" w:rsidRPr="004B4C9F" w:rsidRDefault="00C4561C" w:rsidP="00C4561C">
      <w:pPr>
        <w:spacing w:after="0" w:line="240" w:lineRule="auto"/>
        <w:textAlignment w:val="baseline"/>
        <w:rPr>
          <w:rFonts w:eastAsia="Times New Roman" w:cs="Segoe UI"/>
          <w:bCs/>
          <w:color w:val="auto"/>
          <w:sz w:val="24"/>
          <w:szCs w:val="24"/>
          <w:u w:val="none"/>
          <w:lang w:eastAsia="en-KE"/>
        </w:rPr>
      </w:pPr>
    </w:p>
    <w:p w14:paraId="149ACD9E" w14:textId="2955A52F" w:rsidR="00C4561C" w:rsidRPr="004B4C9F" w:rsidRDefault="00C4561C" w:rsidP="00C4561C">
      <w:pPr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val="en-GB" w:eastAsia="en-KE"/>
        </w:rPr>
      </w:pPr>
      <w:r w:rsidRPr="004B4C9F">
        <w:rPr>
          <w:rFonts w:eastAsia="Times New Roman" w:cs="Segoe UI"/>
          <w:b w:val="0"/>
          <w:color w:val="auto"/>
          <w:sz w:val="24"/>
          <w:szCs w:val="24"/>
          <w:u w:val="none"/>
          <w:lang w:val="en-GB" w:eastAsia="en-KE"/>
        </w:rPr>
        <w:t>The bill shall have the following outline:</w:t>
      </w:r>
    </w:p>
    <w:p w14:paraId="2EE6E877" w14:textId="77777777" w:rsidR="00C4561C" w:rsidRPr="004B4C9F" w:rsidRDefault="00C4561C" w:rsidP="00C4561C">
      <w:pPr>
        <w:spacing w:after="0" w:line="240" w:lineRule="auto"/>
        <w:textAlignment w:val="baseline"/>
        <w:rPr>
          <w:rFonts w:eastAsia="Times New Roman" w:cs="Segoe UI"/>
          <w:bCs/>
          <w:color w:val="auto"/>
          <w:sz w:val="24"/>
          <w:szCs w:val="24"/>
          <w:u w:val="none"/>
          <w:lang w:val="en-GB" w:eastAsia="en-KE"/>
        </w:rPr>
      </w:pPr>
    </w:p>
    <w:p w14:paraId="780998FE" w14:textId="421B10E9" w:rsidR="00F64B6C" w:rsidRPr="00F5765C" w:rsidRDefault="00F64B6C" w:rsidP="004A42EC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  <w:r w:rsidRPr="00F64B6C">
        <w:rPr>
          <w:rFonts w:eastAsia="Times New Roman" w:cs="Times New Roman"/>
          <w:bCs/>
          <w:color w:val="auto"/>
          <w:sz w:val="24"/>
          <w:szCs w:val="24"/>
          <w:u w:val="none"/>
          <w:lang w:val="en-US" w:eastAsia="en-KE"/>
        </w:rPr>
        <w:t>Timetable </w:t>
      </w:r>
      <w:r w:rsidRPr="00F64B6C">
        <w:rPr>
          <w:rFonts w:eastAsia="Times New Roman" w:cs="Times New Roman"/>
          <w:bCs/>
          <w:color w:val="auto"/>
          <w:sz w:val="24"/>
          <w:szCs w:val="24"/>
          <w:u w:val="none"/>
          <w:lang w:eastAsia="en-KE"/>
        </w:rPr>
        <w:t> </w:t>
      </w:r>
      <w:r w:rsidR="00C4561C" w:rsidRPr="00F5765C"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  <w:t>for the legislative process</w:t>
      </w:r>
    </w:p>
    <w:p w14:paraId="04D60B21" w14:textId="7157D057" w:rsidR="00F5765C" w:rsidRDefault="00F5765C" w:rsidP="00F5765C">
      <w:pPr>
        <w:pStyle w:val="ListParagraph"/>
        <w:spacing w:after="0" w:line="240" w:lineRule="auto"/>
        <w:textAlignment w:val="baseline"/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</w:pPr>
      <w:r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  <w:lastRenderedPageBreak/>
        <w:t>September 202</w:t>
      </w:r>
      <w:r w:rsidR="001E5E79"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  <w:t>4</w:t>
      </w:r>
      <w:r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  <w:t xml:space="preserve"> – </w:t>
      </w:r>
    </w:p>
    <w:p w14:paraId="3C4C4D55" w14:textId="5065CF61" w:rsidR="00F5765C" w:rsidRDefault="00F5765C" w:rsidP="00F5765C">
      <w:pPr>
        <w:pStyle w:val="ListParagraph"/>
        <w:spacing w:after="0" w:line="240" w:lineRule="auto"/>
        <w:textAlignment w:val="baseline"/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</w:pPr>
      <w:r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  <w:t>October 2023</w:t>
      </w:r>
      <w:r w:rsidR="001E5E79"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  <w:t>4</w:t>
      </w:r>
      <w:r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  <w:t xml:space="preserve">– </w:t>
      </w:r>
    </w:p>
    <w:p w14:paraId="18A461C3" w14:textId="42EF86FA" w:rsidR="00F5765C" w:rsidRDefault="00F5765C" w:rsidP="00F5765C">
      <w:pPr>
        <w:pStyle w:val="ListParagraph"/>
        <w:spacing w:after="0" w:line="240" w:lineRule="auto"/>
        <w:textAlignment w:val="baseline"/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</w:pPr>
      <w:r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  <w:t>November 202</w:t>
      </w:r>
      <w:r w:rsidR="001E5E79"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  <w:t>4</w:t>
      </w:r>
      <w:r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  <w:t xml:space="preserve"> – </w:t>
      </w:r>
    </w:p>
    <w:p w14:paraId="27017B9B" w14:textId="65BC4016" w:rsidR="00F5765C" w:rsidRDefault="00F5765C" w:rsidP="00F5765C">
      <w:pPr>
        <w:pStyle w:val="ListParagraph"/>
        <w:spacing w:after="0" w:line="240" w:lineRule="auto"/>
        <w:textAlignment w:val="baseline"/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</w:pPr>
      <w:r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  <w:t>December 202</w:t>
      </w:r>
      <w:r w:rsidR="001E5E79"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  <w:t>4</w:t>
      </w:r>
      <w:r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  <w:t xml:space="preserve">– </w:t>
      </w:r>
    </w:p>
    <w:p w14:paraId="3A1B07FA" w14:textId="71D88B13" w:rsidR="00F5765C" w:rsidRDefault="00F5765C" w:rsidP="00F5765C">
      <w:pPr>
        <w:pStyle w:val="ListParagraph"/>
        <w:spacing w:after="0" w:line="240" w:lineRule="auto"/>
        <w:textAlignment w:val="baseline"/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</w:pPr>
      <w:r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  <w:t>January 202</w:t>
      </w:r>
      <w:r w:rsidR="001E5E79"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  <w:t>5</w:t>
      </w:r>
      <w:r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  <w:t xml:space="preserve"> – </w:t>
      </w:r>
    </w:p>
    <w:p w14:paraId="41C33EC1" w14:textId="3DE6EC81" w:rsidR="00F5765C" w:rsidRPr="00F64B6C" w:rsidRDefault="00F5765C" w:rsidP="00F5765C">
      <w:pPr>
        <w:pStyle w:val="ListParagraph"/>
        <w:spacing w:after="0" w:line="240" w:lineRule="auto"/>
        <w:textAlignment w:val="baseline"/>
        <w:rPr>
          <w:rFonts w:eastAsia="Times New Roman" w:cs="Segoe UI"/>
          <w:b w:val="0"/>
          <w:color w:val="auto"/>
          <w:sz w:val="24"/>
          <w:szCs w:val="24"/>
          <w:u w:val="none"/>
          <w:lang w:eastAsia="en-KE"/>
        </w:rPr>
      </w:pPr>
      <w:r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  <w:t>February 202</w:t>
      </w:r>
      <w:r w:rsidR="001E5E79"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  <w:t>5</w:t>
      </w:r>
      <w:r>
        <w:rPr>
          <w:rFonts w:eastAsia="Times New Roman" w:cs="Times New Roman"/>
          <w:bCs/>
          <w:color w:val="auto"/>
          <w:sz w:val="24"/>
          <w:szCs w:val="24"/>
          <w:u w:val="none"/>
          <w:lang w:val="en-GB" w:eastAsia="en-KE"/>
        </w:rPr>
        <w:t xml:space="preserve"> - </w:t>
      </w:r>
    </w:p>
    <w:p w14:paraId="002C6CE7" w14:textId="77777777" w:rsidR="008C4740" w:rsidRPr="004B4C9F" w:rsidRDefault="008C4740">
      <w:pPr>
        <w:rPr>
          <w:sz w:val="24"/>
          <w:szCs w:val="24"/>
        </w:rPr>
      </w:pPr>
    </w:p>
    <w:sectPr w:rsidR="008C4740" w:rsidRPr="004B4C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B4DCD"/>
    <w:multiLevelType w:val="multilevel"/>
    <w:tmpl w:val="0F6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5E5394"/>
    <w:multiLevelType w:val="multilevel"/>
    <w:tmpl w:val="3312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4DE75F5"/>
    <w:multiLevelType w:val="hybridMultilevel"/>
    <w:tmpl w:val="11D8F01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285081">
    <w:abstractNumId w:val="0"/>
  </w:num>
  <w:num w:numId="2" w16cid:durableId="1209535200">
    <w:abstractNumId w:val="1"/>
  </w:num>
  <w:num w:numId="3" w16cid:durableId="289215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B6C"/>
    <w:rsid w:val="0015007D"/>
    <w:rsid w:val="001E5E79"/>
    <w:rsid w:val="00354833"/>
    <w:rsid w:val="0038129D"/>
    <w:rsid w:val="00420D81"/>
    <w:rsid w:val="0043556C"/>
    <w:rsid w:val="004B4C9F"/>
    <w:rsid w:val="004E3A36"/>
    <w:rsid w:val="00561281"/>
    <w:rsid w:val="007D4508"/>
    <w:rsid w:val="008C4740"/>
    <w:rsid w:val="00C4561C"/>
    <w:rsid w:val="00F5765C"/>
    <w:rsid w:val="00F6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BDB86"/>
  <w15:chartTrackingRefBased/>
  <w15:docId w15:val="{F3A8D6E0-968B-4391-A30A-BB36A3A94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ndara" w:eastAsiaTheme="minorHAnsi" w:hAnsi="Candara" w:cs="Candara"/>
        <w:b/>
        <w:color w:val="0000FF"/>
        <w:sz w:val="22"/>
        <w:szCs w:val="22"/>
        <w:u w:val="single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F64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u w:val="none"/>
      <w:lang w:eastAsia="en-KE"/>
    </w:rPr>
  </w:style>
  <w:style w:type="character" w:customStyle="1" w:styleId="normaltextrun">
    <w:name w:val="normaltextrun"/>
    <w:basedOn w:val="DefaultParagraphFont"/>
    <w:rsid w:val="00F64B6C"/>
  </w:style>
  <w:style w:type="character" w:customStyle="1" w:styleId="eop">
    <w:name w:val="eop"/>
    <w:basedOn w:val="DefaultParagraphFont"/>
    <w:rsid w:val="00F64B6C"/>
  </w:style>
  <w:style w:type="paragraph" w:styleId="ListParagraph">
    <w:name w:val="List Paragraph"/>
    <w:basedOn w:val="Normal"/>
    <w:uiPriority w:val="34"/>
    <w:qFormat/>
    <w:rsid w:val="00F64B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70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7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7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9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2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86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4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7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7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049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5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8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48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35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2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43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03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3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04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1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10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5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59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21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5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87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0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77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80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2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67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27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65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02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8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32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8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61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14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60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67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6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35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Mugambi Laibuta</dc:creator>
  <cp:keywords/>
  <dc:description/>
  <cp:lastModifiedBy>Mugambi Laibuta</cp:lastModifiedBy>
  <cp:revision>5</cp:revision>
  <dcterms:created xsi:type="dcterms:W3CDTF">2023-08-21T05:46:00Z</dcterms:created>
  <dcterms:modified xsi:type="dcterms:W3CDTF">2024-08-24T07:46:00Z</dcterms:modified>
</cp:coreProperties>
</file>