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5B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DEED POLL</w:t>
      </w:r>
    </w:p>
    <w:p w14:paraId="5A1FF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A deed poll is a legal document that allows someone to officially change their name. You can change your forename or surname, remove names or rearrange your existing names. It provides documentary evidence that you have changed your name and that you legally bind yourself to using your new name.</w:t>
      </w:r>
    </w:p>
    <w:p w14:paraId="27B33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law governing deed poll i</w:t>
      </w:r>
      <w:bookmarkStart w:id="0" w:name="_GoBack"/>
      <w:bookmarkEnd w:id="0"/>
      <w:r>
        <w:rPr>
          <w:rFonts w:hint="default" w:ascii="Arial" w:hAnsi="Arial" w:eastAsia="Helvetica" w:cs="Arial"/>
          <w:i w:val="0"/>
          <w:iCs w:val="0"/>
          <w:caps w:val="0"/>
          <w:color w:val="222222"/>
          <w:spacing w:val="0"/>
          <w:kern w:val="0"/>
          <w:sz w:val="24"/>
          <w:szCs w:val="24"/>
          <w:shd w:val="clear" w:fill="FFFFFF"/>
          <w:lang w:val="en-US" w:eastAsia="zh-CN" w:bidi="ar"/>
        </w:rPr>
        <w:t xml:space="preserve">s the </w:t>
      </w:r>
      <w:r>
        <w:rPr>
          <w:rFonts w:hint="default" w:ascii="Arial" w:hAnsi="Arial" w:eastAsia="Helvetica" w:cs="Arial"/>
          <w:b/>
          <w:bCs/>
          <w:i w:val="0"/>
          <w:iCs w:val="0"/>
          <w:caps w:val="0"/>
          <w:color w:val="222222"/>
          <w:spacing w:val="0"/>
          <w:kern w:val="0"/>
          <w:sz w:val="24"/>
          <w:szCs w:val="24"/>
          <w:shd w:val="clear" w:fill="FFFFFF"/>
          <w:lang w:val="en-US" w:eastAsia="zh-CN" w:bidi="ar"/>
        </w:rPr>
        <w:t xml:space="preserve">Registration of Documents Act </w:t>
      </w:r>
      <w:r>
        <w:rPr>
          <w:rFonts w:hint="default" w:ascii="Arial" w:hAnsi="Arial" w:eastAsia="Helvetica" w:cs="Arial"/>
          <w:i w:val="0"/>
          <w:iCs w:val="0"/>
          <w:caps w:val="0"/>
          <w:color w:val="222222"/>
          <w:spacing w:val="0"/>
          <w:kern w:val="0"/>
          <w:sz w:val="24"/>
          <w:szCs w:val="24"/>
          <w:shd w:val="clear" w:fill="FFFFFF"/>
          <w:lang w:val="en-US" w:eastAsia="zh-CN" w:bidi="ar"/>
        </w:rPr>
        <w:t>and the</w:t>
      </w:r>
      <w:r>
        <w:rPr>
          <w:rFonts w:hint="default" w:ascii="Arial" w:hAnsi="Arial" w:eastAsia="Helvetica" w:cs="Arial"/>
          <w:b/>
          <w:bCs/>
          <w:i w:val="0"/>
          <w:iCs w:val="0"/>
          <w:caps w:val="0"/>
          <w:color w:val="222222"/>
          <w:spacing w:val="0"/>
          <w:kern w:val="0"/>
          <w:sz w:val="24"/>
          <w:szCs w:val="24"/>
          <w:shd w:val="clear" w:fill="FFFFFF"/>
          <w:lang w:val="en-US" w:eastAsia="zh-CN" w:bidi="ar"/>
        </w:rPr>
        <w:t xml:space="preserve"> Registration of Documents (Change of name) Regulations set out in the Act.</w:t>
      </w:r>
    </w:p>
    <w:p w14:paraId="52BE7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Procedure </w:t>
      </w:r>
    </w:p>
    <w:p w14:paraId="02F205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Apply in person</w:t>
      </w:r>
    </w:p>
    <w:p w14:paraId="430684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Section 12 of the Registration of Documents Act provides that;</w:t>
      </w:r>
    </w:p>
    <w:p w14:paraId="6827A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Every document presented for registration shall be presented by the party executing or claiming an interest under it or his agent or attorney duly appointed, or by the representative or assign of such person</w:t>
      </w:r>
    </w:p>
    <w:p w14:paraId="15A3D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Complete form</w:t>
      </w:r>
    </w:p>
    <w:p w14:paraId="33A2E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Complete a deed poll prescribed as Form 1 of the Regulations to the Act. The deed poll is accompanied by a birth certificate of the applicant.</w:t>
      </w:r>
    </w:p>
    <w:p w14:paraId="3CC049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Regulation 3 provides for the documents evidencing the change of name endorsed on registration</w:t>
      </w:r>
    </w:p>
    <w:p w14:paraId="6065D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(1) A document evidencing a change of name of a person resident in Kenya</w:t>
      </w:r>
    </w:p>
    <w:p w14:paraId="388F37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(a) which is in Form 1 in the Schedule</w:t>
      </w:r>
    </w:p>
    <w:p w14:paraId="072AE1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(2) If the relevant person is a woman she shall be described in the document as a spinster, a married woman, a widow or (if her marriage has been dissolved) a feme-sole, as the case may be.</w:t>
      </w:r>
    </w:p>
    <w:p w14:paraId="2369F9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(3) The document shall be signed by the relevant person in both the old and the new names (or in the case of a minor by his parent or other legal guardian), and the signature shall be witnessed by one witness.</w:t>
      </w:r>
    </w:p>
    <w:p w14:paraId="060519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(4) If a minor whose name is being changed is over sixteen years of age his consent shall be endorsed on the document and witnessed by an advocate.</w:t>
      </w:r>
    </w:p>
    <w:p w14:paraId="26E201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Further documents include provided under regulation 4 are;</w:t>
      </w:r>
    </w:p>
    <w:p w14:paraId="680508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a) in all cases, a certificate of birth, unless the birth was not registered</w:t>
      </w:r>
    </w:p>
    <w:p w14:paraId="0F20B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(b)if a married woman, her certificate of marriage, or other evidence of her marriage if it was not registered, together with</w:t>
      </w:r>
    </w:p>
    <w:p w14:paraId="7D654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The written consent of her husband to her change of name, the consent being endorsed on the document evidencing the change of name and witnessed by an advocate; or</w:t>
      </w:r>
    </w:p>
    <w:p w14:paraId="674A7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(ii) a certificate from an advocate that she is living separate from her husband in such circumstances that the separation is likely to be permanent;</w:t>
      </w:r>
    </w:p>
    <w:p w14:paraId="580FA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 if a widow, her certificate of marriage, or other evidence of her marriage if it was not registered, together with the certificate of death of her husband;</w:t>
      </w:r>
    </w:p>
    <w:p w14:paraId="40BB7F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 if a feme-sole, her certificate of marriage, or other evidence of her marriage if it was not registered, together with the decree absolute or certificate of divorce.</w:t>
      </w:r>
    </w:p>
    <w:p w14:paraId="559E3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application is also accompanied by a statement of declaration prescribed under Form 6, it is sworn by a person residing in Kenya and who personally knows the applicant by the name they want to change.</w:t>
      </w:r>
    </w:p>
    <w:p w14:paraId="78F7B7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66A8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Registration</w:t>
      </w:r>
    </w:p>
    <w:p w14:paraId="53F8EB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Present the documents to the Registrar of Documents for registration. Section 14 of the Registration of Documents Act provides that;</w:t>
      </w:r>
    </w:p>
    <w:p w14:paraId="2BEB54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persons executing the document shall appear personally before the registrar and satisfy him that they are the persons they represent themselves to be, and if they admit the execution of the document the document shall be registered as provided by this Act.</w:t>
      </w:r>
    </w:p>
    <w:p w14:paraId="06743E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method of registration is provided under Section 24</w:t>
      </w:r>
    </w:p>
    <w:p w14:paraId="168CE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(1)Every person desiring to register a document shall produce the original document to be registered at the office of the registrar.</w:t>
      </w:r>
    </w:p>
    <w:p w14:paraId="0C7C9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36D3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(2)Subject to the provisions of this Act, the registrar shall register the document by filling a photostatic copy thereof in the register in such manner as the Principal Registrar may direct, and shall number every such copy consecutively and shall inscribe thereon the day of the month and year when it was presented for registration.</w:t>
      </w:r>
    </w:p>
    <w:p w14:paraId="4F3F5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2B245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480" w:leftChars="240" w:right="0" w:firstLine="480" w:firstLineChars="20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(3)All copies shall be entered in the register in the order in which the documents to be registered are presented for registration:</w:t>
      </w:r>
    </w:p>
    <w:p w14:paraId="23AA00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D1E3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F10A7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Upon registration, the documents shall be endorsed by the Registrar with the words “Registered in accordance with the Registration of Documents (Change of Name) Regulations”</w:t>
      </w:r>
    </w:p>
    <w:p w14:paraId="218C96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C7800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Registrar may refuse to accept a change of name if the name is impossible to pronounce, includes punctuation marks, is vulgar or offensive, promotes racial or religious hatred and if the name may result in others believing you have conferred or inherited honour, rank ,title or academic award example change of first name to prince, princess, captain or doctor.</w:t>
      </w:r>
    </w:p>
    <w:p w14:paraId="79DB6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FD3E3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Fees payable for a deed poll to be registered is Kshs 500 as provided for in the Schedule prescribed by the Registration of Documents (Fees) Regulations.</w:t>
      </w:r>
    </w:p>
    <w:p w14:paraId="4C57F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right="0"/>
        <w:jc w:val="both"/>
        <w:textAlignment w:val="bottom"/>
        <w:rPr>
          <w:rFonts w:hint="default" w:ascii="Arial" w:hAnsi="Arial" w:eastAsia="Helvetica" w:cs="Arial"/>
          <w:i w:val="0"/>
          <w:iCs w:val="0"/>
          <w:caps w:val="0"/>
          <w:color w:val="222222"/>
          <w:spacing w:val="0"/>
          <w:sz w:val="24"/>
          <w:szCs w:val="24"/>
        </w:rPr>
      </w:pPr>
    </w:p>
    <w:p w14:paraId="21A024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Gazettement</w:t>
      </w:r>
    </w:p>
    <w:p w14:paraId="5F8BAB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Upon registration, the Registrar causes the deed poll to be advertised in the Kenya Gazette. Name change is effected upon gazettement. Section 22 provides that upon receiving for registration any document, the registrar may give public notice in such manner with such particulars as the Principal Registrar may from time to time direct.</w:t>
      </w:r>
    </w:p>
    <w:p w14:paraId="3521C7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Case Law</w:t>
      </w:r>
    </w:p>
    <w:p w14:paraId="0CA3DF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Wilson Mbithi Munguti Kabuti and 5 others v Patrick Makau Kingola &amp; The Independent Boundaries Commission</w:t>
      </w:r>
    </w:p>
    <w:p w14:paraId="1AB53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b/>
          <w:bCs/>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shd w:val="clear" w:fill="FFFFFF"/>
          <w:lang w:val="en-US" w:eastAsia="zh-CN" w:bidi="ar"/>
        </w:rPr>
        <w:t>Facts</w:t>
      </w:r>
    </w:p>
    <w:p w14:paraId="2A36A3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1st petitioner Wilson Mbithi challenged the parliamentary election of Mavoko Constituency in 2013 and sought a declaration that the election was flawed and therefore required the court to hold fresh elections. He registered as a voter and supplied the 2nd respondent the Independent Electoral &amp; Boundaries Commission with a deed poll for purpose of changing his name on the date of nomination. The change was done but his last name was omitted in the ballot papers. The names read Wilson Mbithi Munguti. He pleaded that his last name was missing and consequently the voters were confused thinking that his last name was not in the ballot papers</w:t>
      </w:r>
    </w:p>
    <w:p w14:paraId="2BBD1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Issues</w:t>
      </w:r>
    </w:p>
    <w:p w14:paraId="751075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Whether the parliamentary elections were conducted fairly, transparently and in accordance with the Constitution</w:t>
      </w:r>
    </w:p>
    <w:p w14:paraId="70604C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Holding </w:t>
      </w:r>
    </w:p>
    <w:p w14:paraId="251F80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Petitioner was required to register the deed poll at the Principal Registry and the Registrar was supposed to cause the deed poll to be advertised in the Kenya Gazette. If this procedure had been followed the general public would have been made aware of the change of name. Failure to include the name Kabuti did not amount to illegality in the elections. The deed poll was invalid for want of gazettement</w:t>
      </w:r>
    </w:p>
    <w:p w14:paraId="74FADF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v. Kenya National Examinations Council &amp; Attorney General  ex parte Audrey Mbugua Ithibu</w:t>
      </w:r>
    </w:p>
    <w:p w14:paraId="772DA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AA619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AB55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C4A2F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Facts</w:t>
      </w:r>
    </w:p>
    <w:p w14:paraId="5840DE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Applicant sought an order of mandamus to compel the 1st Respondent to change the particulars of name on his KCSE certificate. The applicant suffered from a gender identity disorder. From this he changed his identity which was accompanied with a change of name from Andrew Mbugua Ithibu to Mbugua Ithibu and eventually Audrey Mbugua Ithibu. The applicant also informed the court that he had applied to have the gender mark on his birth certificate, national ID and passport changed from male to female. He also produced a deed poll dated 19th January 2012 and Gazette notice 9395 indicating the same changes.</w:t>
      </w:r>
    </w:p>
    <w:p w14:paraId="088F32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Issue</w:t>
      </w:r>
    </w:p>
    <w:p w14:paraId="0E8A71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To compel the 1st Respondent to change particular of name in the KCSE certificate</w:t>
      </w:r>
    </w:p>
    <w:p w14:paraId="0F6BB8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Holding</w:t>
      </w:r>
    </w:p>
    <w:p w14:paraId="40108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It was held that it is not the business of state agencies to select names for Kenyan citizens. The applicant satisfied the court that the order of mandamus should be issued and for the 1st Respondent to recall the Applicants certificate and replace it with the name Audrey Mbugua Ithibu.</w:t>
      </w:r>
    </w:p>
    <w:p w14:paraId="43A8E0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8F7E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SAMPLES OF DEED POLL BY A MARRIED WOMAN, MINOR and SINGLE PERSON</w:t>
      </w:r>
    </w:p>
    <w:p w14:paraId="3033E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568F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1</w:t>
      </w:r>
    </w:p>
    <w:p w14:paraId="010C9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575E4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285A9A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652C7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DEED POLL ON CHANGE OF NAME--- for a married woman</w:t>
      </w:r>
    </w:p>
    <w:p w14:paraId="203884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168D9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THIS CHANGE OF NAME DEED is made this……. day of……2019 by me FANCY WANJIRU KAMAU married of P.O Box 20162587- 00100 NAIROBI a resident of Kenya now or until recently called MARY WANJIRU KAMAU</w:t>
      </w:r>
    </w:p>
    <w:p w14:paraId="4DD94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WITNESSED AND IT IS HEREBY DECLARED on behalf of myself as follows: -</w:t>
      </w:r>
    </w:p>
    <w:p w14:paraId="505C66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absolutely renounce and abandon the use of my said former name of MARY WANJIRU KAMAU and I assume and determine to take and use from the date hereof the new name of FANCY WANJIRU KAMAU in substitution for my former name of MARY WANJIRU KAMAU.</w:t>
      </w:r>
    </w:p>
    <w:p w14:paraId="05AA2D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shall at all times hereafter in all records documents and other writings and in all actions and dealings and on all occasions whatsoever use the new name of FANCY WANJIRU KAMAU in substitution for my former name of MARY WANJIRU KAMAU so relinquished as aforesaid to the intent that I may hereafter be known not by the former name of MARY WANJIRU KAMAU but by the new name of FANCY WANJIRU KAMAU only.</w:t>
      </w:r>
    </w:p>
    <w:p w14:paraId="747720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authorize and require all persons at all times to describe and address me by the new name of</w:t>
      </w:r>
    </w:p>
    <w:p w14:paraId="6E7B5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FANCY WANJIRU KAMAU.</w:t>
      </w:r>
    </w:p>
    <w:p w14:paraId="6D679C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8C67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WITNESS whereof I have hereunto subscribed my new name of Fancy Wanjiru Kamau and also my former name of Mary Wanjiru Kamau and have affixed my seal the day and year first herein written</w:t>
      </w:r>
    </w:p>
    <w:p w14:paraId="60E1DB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SIGNED SEALED AND DELIVERED by the above named in the presence of</w:t>
      </w:r>
    </w:p>
    <w:p w14:paraId="4F47D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C7286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1E54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(former name)</w:t>
      </w:r>
    </w:p>
    <w:p w14:paraId="433DA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(new name)</w:t>
      </w:r>
    </w:p>
    <w:p w14:paraId="6B96F1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0D5C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5995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14B12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8A2C1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6348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This is the Deed marked “A” referred to in the Declaration of Danson Mwangi Kamau and produced and shown to him on making the said Declaration before me this day…of… 2019</w:t>
      </w:r>
    </w:p>
    <w:p w14:paraId="7A5FF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w:t>
      </w:r>
    </w:p>
    <w:p w14:paraId="6DA759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Commissioner for Oaths</w:t>
      </w:r>
    </w:p>
    <w:p w14:paraId="3674A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489A66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5E719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2D6F4D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Kenco house, 2nd Floor</w:t>
      </w:r>
    </w:p>
    <w:p w14:paraId="31D8BB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544D8E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A54F2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F9383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2</w:t>
      </w:r>
    </w:p>
    <w:p w14:paraId="64468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025E4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575C2F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282F2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CONSENT OF HUSBAND</w:t>
      </w:r>
    </w:p>
    <w:p w14:paraId="3A1A68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DANSON MWANGI KAMAU of P.O BOX 20162587-00100 NAIROBI the husband of the within named FANCY WANJIRU KAMAU hereby certify that I consent to the change of name of my wife effected by this Deed.</w:t>
      </w:r>
    </w:p>
    <w:p w14:paraId="1C97C8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Date……………………….                                                      Signed…………………………</w:t>
      </w:r>
    </w:p>
    <w:p w14:paraId="48C14E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84D45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 to the signature of the above named:</w:t>
      </w:r>
    </w:p>
    <w:p w14:paraId="33E22A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t>
      </w:r>
    </w:p>
    <w:p w14:paraId="71A36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Advocate</w:t>
      </w:r>
    </w:p>
    <w:p w14:paraId="12566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1067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131341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Firm E21 &amp; Company Advocates</w:t>
      </w:r>
    </w:p>
    <w:p w14:paraId="3E176A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6256EB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Kenco house, 2nd Floor</w:t>
      </w:r>
    </w:p>
    <w:p w14:paraId="378D51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60426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5</w:t>
      </w:r>
    </w:p>
    <w:p w14:paraId="1E3311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3455D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0C4F8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7EB579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STATUTORY DECLARATION</w:t>
      </w:r>
    </w:p>
    <w:p w14:paraId="2D703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F706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DANSON MWANGI KAMAU of P.O BOX 20162587-00100 NAIROBI a person resident in Kenya do solemnly and sincerely declare as follows: -</w:t>
      </w:r>
    </w:p>
    <w:p w14:paraId="12805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D0F34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have for 10 years personally known the person formerly known as MARY WANJIRU KAMAU and now known as FANCY WANJIRU KAMAU referred to in the Deed now produced and shown to me and marked “A” which person hereinafter referred to as the relevant person.</w:t>
      </w:r>
    </w:p>
    <w:p w14:paraId="0CCE8C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6B49B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certificate of birth and the certificate of marriage now produced and shown to me and respectively marked ‘B’ and ‘C’ respectively are the certificate of birth of the relevant person whose single name was MARY WANJIRU and the certificate of marriage of the relevant person with DANSON MWANGI KAMAU.</w:t>
      </w:r>
    </w:p>
    <w:p w14:paraId="77FB18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95F3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relevant person and the person who executed the said deed marked “A” are one and the same person.</w:t>
      </w:r>
    </w:p>
    <w:p w14:paraId="5C661F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29A4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declare as aforesaid from my personal knowledge of the person formerly known as MARY WANJIRU KAMAU and now known as FANCY WANJIRU and I make this Declaration conscientiously believing the same to be true and according to the Oaths and Statutory Declarations Act.</w:t>
      </w:r>
    </w:p>
    <w:p w14:paraId="6C28A9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Declared by the above-named Danson Mwangi Kamau at Nairobi on this ……day of ….2019</w:t>
      </w:r>
    </w:p>
    <w:p w14:paraId="43934F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Before me </w:t>
      </w:r>
    </w:p>
    <w:p w14:paraId="59BCC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9472F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Commissioner for Oaths</w:t>
      </w:r>
    </w:p>
    <w:p w14:paraId="5D218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550AE9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3BF5F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Kenco house, Standard Street</w:t>
      </w:r>
    </w:p>
    <w:p w14:paraId="4D7DF3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2nd Floor Nairobi</w:t>
      </w:r>
    </w:p>
    <w:p w14:paraId="6C094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6E494F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3</w:t>
      </w:r>
    </w:p>
    <w:p w14:paraId="208E55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078846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3B94E8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419CC9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CERTIFICATE OF ADVOCATE</w:t>
      </w:r>
    </w:p>
    <w:p w14:paraId="323C8E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6648C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APOLLO WABALA of Post Office Box Number 5556, 00100 Nairobi in the Republic of Kenya and an Advocate of the High Court of Kenya hereby certify that the within named Mary Wanjiru Kamau is known personally to me and is separated from her husband Danson Mwangi Kamau in such circumstances that the separation is likely to be permanent.</w:t>
      </w:r>
    </w:p>
    <w:p w14:paraId="6837F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Date …………………………                                                          Signed ………………………………</w:t>
      </w:r>
    </w:p>
    <w:p w14:paraId="6F4FEC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 to the signature of the above named</w:t>
      </w:r>
    </w:p>
    <w:p w14:paraId="6E923B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B887D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577FCB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3F319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410B8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Kenco house, 2nd Floor</w:t>
      </w:r>
    </w:p>
    <w:p w14:paraId="59820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7BE0EA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7EF85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E5F5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1</w:t>
      </w:r>
    </w:p>
    <w:p w14:paraId="5CFC4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3A5E8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307B40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015706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DEED POLL ON CHANGE OF NAME- single person</w:t>
      </w:r>
    </w:p>
    <w:p w14:paraId="32234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EFB9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THIS CHANGE OF NAME DEED is made this …. day of …… 201 4 by me JOHN EDWARD KIMANI, I.D No. 00000000, of Post Office Box Number 12345 Nairobi, a resident of Kenya now or until recently called THEODORE CHIPMUNK KIMANI.</w:t>
      </w:r>
    </w:p>
    <w:p w14:paraId="6B359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WITNESSED AND IT IS HEREBY DECLARED as follows: -</w:t>
      </w:r>
    </w:p>
    <w:p w14:paraId="51DBA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absolutely renounce and abandon the use of my said former name of THEDORE CHIPMUNK KIMANI and assume and determine to take and use from the date hereof the new name of JOHN EDWARD KIMANI in substitution for my former name of THEODORE CHIPMUNK KIMANI.</w:t>
      </w:r>
    </w:p>
    <w:p w14:paraId="288FF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shall at all times hereafter in all records documents and in other writings and in all actions and dealings and on all occasions whatsoever use the new name of JOHN EDWARD KIMANI in substitution of my former name of THEODORE CHIPMUNK KIMANI so relinquished as aforesaid to the intent that I may hereafter be known not by the former name of THEODORE CHIPMUNK KIMANI but by the new name of JOHN EDWARD KIMANI only.</w:t>
      </w:r>
    </w:p>
    <w:p w14:paraId="7F282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authorize and require all persons at all times to describe and address me by the new name of JOHN EDWARD KIMANI</w:t>
      </w:r>
    </w:p>
    <w:p w14:paraId="6096A0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WITNESS whereof I have hereunto subscribed my new name of JOHN EDWARD KIMANI and also my former name of THEODORE CHIPMUNK KIMANI and have affixed my seal the day and year first herein written.</w:t>
      </w:r>
    </w:p>
    <w:p w14:paraId="70507C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SIGNED SEALED AND DELIVERED                       ……………………………. (former name)</w:t>
      </w:r>
    </w:p>
    <w:p w14:paraId="413D5C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By the above named in the presence of                        </w:t>
      </w:r>
    </w:p>
    <w:p w14:paraId="143DE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 (New name)</w:t>
      </w:r>
    </w:p>
    <w:p w14:paraId="51989A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2F78D4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2FB57D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73595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Kenco house, 2nd Floor</w:t>
      </w:r>
    </w:p>
    <w:p w14:paraId="2F327B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774A7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474F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461D4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5</w:t>
      </w:r>
    </w:p>
    <w:p w14:paraId="4879D9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7BD60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040D9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059520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STATUTORY DECLARATION OF IDENTITY</w:t>
      </w:r>
    </w:p>
    <w:p w14:paraId="6E97B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68EB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ALVIN MUTUA of Post Office Box Number 43985 Nairobi a person resident in Kenya do solemnly and sincerely declare as follows: -</w:t>
      </w:r>
    </w:p>
    <w:p w14:paraId="74D360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have eight (8) years personally known the person formerly known as THEODORE CHIPMUNK KIMANI and now known as JOHN EDWARD KIMANI referred in the Deed now produced and shown to me and marked “A” which person is hereinafter referred to as the relevant person.</w:t>
      </w:r>
    </w:p>
    <w:p w14:paraId="5B71D5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C4A2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Certificate of Birth now produced and shown to me and marked “B” is the Certificate of Birth of the relevant person.</w:t>
      </w:r>
    </w:p>
    <w:p w14:paraId="0BA98D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07EB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relevant person and the person who executed the said Deed marked “A” are one and the same person.</w:t>
      </w:r>
    </w:p>
    <w:p w14:paraId="1E0C62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A6DC8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declare as aforesaid from my personal knowledge of the person formerly known as THEDORE CHIPMUNK KIMANI and now known as JOHN EDWARD KIMANI and I make this Declaration conscientiously believing the same to be true and according to the Oaths and Statutory Declarations Act.</w:t>
      </w:r>
    </w:p>
    <w:p w14:paraId="4D7CF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Declared by the above named</w:t>
      </w:r>
    </w:p>
    <w:p w14:paraId="004933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Before me</w:t>
      </w:r>
    </w:p>
    <w:p w14:paraId="7DC67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1E8A5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Commissioner for Oaths</w:t>
      </w:r>
    </w:p>
    <w:p w14:paraId="1F077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FAEC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3C4FA4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65EBC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3354FE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Kenco house, 2nd Floor</w:t>
      </w:r>
    </w:p>
    <w:p w14:paraId="20E18E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21AA8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4C592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46385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E8323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Form 4</w:t>
      </w:r>
    </w:p>
    <w:p w14:paraId="571E8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129DB1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21D6F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531F88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DEED POLL ON CHANGE OF NAME- minor</w:t>
      </w:r>
    </w:p>
    <w:p w14:paraId="24ABE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THIS CHANGE OF NAME DEED is made the…. day of … 2019 by me JOHN KUJUA of P.O. Box 1234567 Nairobi the father and legal guardian of ANDREW KUJUA now or until recently called BRIAN NJUGUNA who is an infant now of age of 8 years and a resident of Kenya.</w:t>
      </w:r>
    </w:p>
    <w:p w14:paraId="7665A9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WITNESSED AND IT IS HEREBY DECLARED as follows: -</w:t>
      </w:r>
    </w:p>
    <w:p w14:paraId="4202DB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On behalf of the said ANDREW KUJUA I absolutely renounce and abandon the use of BRIAN NJUGUNA his former name of BRIAN NJUGUNA and on his behalf assume and determine to take and use the new name of ANDREW KUJUA in substitution for her former name of BRIAN NJUGUNA.</w:t>
      </w:r>
    </w:p>
    <w:p w14:paraId="7590FF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said ANDREW KUJUA will at all times hereafter in all records documents and other writings and in all actions and dealings and on all occasions whatsoever use the new name of ANDREW KUJUA in substitution for his former name of BRIAN NJUGUNA relinquished as aforesaid to the intent that the said ANDREW KUJUA may hereafter be known not by the former name of BRIAN NJUGUNA but by the new name of ANDREW KUJUA only.</w:t>
      </w:r>
    </w:p>
    <w:p w14:paraId="62A52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On behalf of the said ANDREW KUJUA I authorize and require all persons at all times to describe and address BRIAN NJUGUNA by the new name of ANDREW KUJUA.</w:t>
      </w:r>
    </w:p>
    <w:p w14:paraId="0D867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5FE9E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WITNESS whereof I have hereunto set my hand and seal the day and year herein written.</w:t>
      </w:r>
    </w:p>
    <w:p w14:paraId="7BA9F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SIGNED SEALED AND DELIVERED             …………………………… (Former name)</w:t>
      </w:r>
    </w:p>
    <w:p w14:paraId="6BA029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By the above- named in the presence                         ………………………….. (New name)</w:t>
      </w:r>
    </w:p>
    <w:p w14:paraId="725766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EE201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4659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This is the Deed marked “A” referred to in the Declaration of  John Kujua and produced and shown to him on making the said Declaration before me this day…of… 2019</w:t>
      </w:r>
    </w:p>
    <w:p w14:paraId="278E8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8D7B8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w:t>
      </w:r>
    </w:p>
    <w:p w14:paraId="5CF5EB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Commissioner for Oaths</w:t>
      </w:r>
    </w:p>
    <w:p w14:paraId="70BB4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6FA883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7490C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176032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Kenco house, 2nd Floor</w:t>
      </w:r>
    </w:p>
    <w:p w14:paraId="59AD14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4E19C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Form 6</w:t>
      </w:r>
    </w:p>
    <w:p w14:paraId="74F44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78989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1D934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13D82A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STATUTORY DECLARATION OF IDENTITY</w:t>
      </w:r>
    </w:p>
    <w:p w14:paraId="2EADE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D390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KIM CHIM of Post Office Box Number 48967 Nairobi a person resident in Kenya do solemnly and sincerely declare as follows: -</w:t>
      </w:r>
    </w:p>
    <w:p w14:paraId="41FD2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have eight (8) years personally known the person formerly known as BRIAN NJUGUNA and now known as ANDREW KUJUA referred in the Deed now produced and shown to me and marked “A” which person is hereinafter referred to as the relevant person.</w:t>
      </w:r>
    </w:p>
    <w:p w14:paraId="318378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538047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The Certificate of Birth now produced and shown to me and marked “B” is the Certificate of Birth of the relevant person.</w:t>
      </w:r>
    </w:p>
    <w:p w14:paraId="4814C0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204169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declare as aforesaid from my personal knowledge of the person formerly known as BRIAN NJUGUNA and now known as ANDREW KUJUA and I make this solemn Declaration conscientiously believing the same to be true and according to the Oaths and Statutory Declarations Act.</w:t>
      </w:r>
    </w:p>
    <w:p w14:paraId="6C52F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65B1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Declared by the above named</w:t>
      </w:r>
    </w:p>
    <w:p w14:paraId="5C0EC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Before me</w:t>
      </w:r>
    </w:p>
    <w:p w14:paraId="6B4FF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36ED3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Commissioner for Oaths</w:t>
      </w:r>
    </w:p>
    <w:p w14:paraId="48BDD5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414828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7EEB8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28AF29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64A49E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Kenco house, 2nd Floor</w:t>
      </w:r>
    </w:p>
    <w:p w14:paraId="35B5C8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105E59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E881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w:t>
      </w:r>
    </w:p>
    <w:p w14:paraId="6E00F4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3DA27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DE5B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w:t>
      </w:r>
    </w:p>
    <w:p w14:paraId="548EE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REPUBLIC OF KENYA</w:t>
      </w:r>
    </w:p>
    <w:p w14:paraId="44A39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REGISTRATION OF DOCUMENTS ACT (CAP. 285)</w:t>
      </w:r>
    </w:p>
    <w:p w14:paraId="53AAE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IN THE MATTER OF THE REGISTRATION OF DOCUMENTS (CHANGE OF NAME) REGULATIONS.</w:t>
      </w:r>
    </w:p>
    <w:p w14:paraId="7B798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CONSENT OF FATHER</w:t>
      </w:r>
    </w:p>
    <w:p w14:paraId="632798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I JOHN KUJUA of P.O Box 8970 Nairobi the father of the within named BRIAN NJUGUNA, hereby certify that I consent to the change of name of my son effected by this deed.</w:t>
      </w:r>
    </w:p>
    <w:p w14:paraId="441EDF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DATED at NAIROBI on this …day of … 2019</w:t>
      </w:r>
    </w:p>
    <w:p w14:paraId="3D454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Witness to the signature of the above named:</w:t>
      </w:r>
    </w:p>
    <w:p w14:paraId="55E6E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w:t>
      </w:r>
    </w:p>
    <w:p w14:paraId="0E15C8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         Advocate</w:t>
      </w:r>
    </w:p>
    <w:p w14:paraId="2091F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104394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Drawn and Filed By:</w:t>
      </w:r>
    </w:p>
    <w:p w14:paraId="62158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Firm E21 &amp; Company Advocates</w:t>
      </w:r>
    </w:p>
    <w:p w14:paraId="0AF6C4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P.O Box 5678-00100</w:t>
      </w:r>
    </w:p>
    <w:p w14:paraId="46020B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Kenco house, 2nd Floor</w:t>
      </w:r>
    </w:p>
    <w:p w14:paraId="613B4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r>
        <w:rPr>
          <w:rFonts w:hint="default" w:ascii="Arial" w:hAnsi="Arial" w:eastAsia="Helvetica" w:cs="Arial"/>
          <w:i w:val="0"/>
          <w:iCs w:val="0"/>
          <w:caps w:val="0"/>
          <w:color w:val="222222"/>
          <w:spacing w:val="0"/>
          <w:kern w:val="0"/>
          <w:sz w:val="24"/>
          <w:szCs w:val="24"/>
          <w:shd w:val="clear" w:fill="FFFFFF"/>
          <w:lang w:val="en-US" w:eastAsia="zh-CN" w:bidi="ar"/>
        </w:rPr>
        <w:t>Nairobi</w:t>
      </w:r>
    </w:p>
    <w:p w14:paraId="1A08AD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08458D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192" w:afterAutospacing="0" w:line="480" w:lineRule="auto"/>
        <w:ind w:left="864" w:right="0" w:firstLine="0"/>
        <w:jc w:val="both"/>
        <w:textAlignment w:val="bottom"/>
        <w:rPr>
          <w:rFonts w:hint="default" w:ascii="Arial" w:hAnsi="Arial" w:eastAsia="Helvetica" w:cs="Arial"/>
          <w:i w:val="0"/>
          <w:iCs w:val="0"/>
          <w:caps w:val="0"/>
          <w:color w:val="222222"/>
          <w:spacing w:val="0"/>
          <w:sz w:val="24"/>
          <w:szCs w:val="24"/>
        </w:rPr>
      </w:pPr>
    </w:p>
    <w:p w14:paraId="7F6A8CBC">
      <w:pPr>
        <w:spacing w:line="480" w:lineRule="auto"/>
        <w:jc w:val="both"/>
        <w:rPr>
          <w:sz w:val="24"/>
          <w:szCs w:val="24"/>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80E1">
    <w:pPr>
      <w:pStyle w:val="5"/>
      <w:spacing w:line="480" w:lineRule="auto"/>
      <w:rPr>
        <w:rFonts w:hint="default"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0E458A"/>
    <w:rsid w:val="4D0E458A"/>
    <w:rsid w:val="68F60B6C"/>
    <w:rsid w:val="79321135"/>
    <w:rsid w:val="7ED042AD"/>
    <w:rsid w:val="7FF84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1636</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2024-03-25T23:49:00Z</dcterms:created>
  <dc:creator>LENOVO</dc:creator>
  <cp:lastModifiedBy>LENOVO</cp:lastModifiedBy>
  <dcterms:modified xsi:type="dcterms:W3CDTF">2024-09-27T22:47:42Z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8677765C67CD432F8E5C4CCF52887779_11</vt:lpwstr>
  </property>
</Properties>
</file>