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CDD" w:rsidRDefault="00EB1CDD" w:rsidP="00362DEB">
      <w:pPr>
        <w:jc w:val="center"/>
        <w:rPr>
          <w:u w:val="single"/>
        </w:rPr>
      </w:pPr>
    </w:p>
    <w:p w:rsidR="00A736C5" w:rsidRDefault="00A736C5" w:rsidP="00362DEB">
      <w:pPr>
        <w:jc w:val="center"/>
        <w:rPr>
          <w:u w:val="single"/>
        </w:rPr>
      </w:pPr>
    </w:p>
    <w:p w:rsidR="009C51CD" w:rsidRDefault="009C51CD" w:rsidP="00362DEB">
      <w:pPr>
        <w:jc w:val="center"/>
        <w:rPr>
          <w:u w:val="single"/>
        </w:rPr>
      </w:pPr>
    </w:p>
    <w:p w:rsidR="002D6C2C" w:rsidRDefault="009C51CD" w:rsidP="00362DEB">
      <w:pPr>
        <w:jc w:val="center"/>
        <w:rPr>
          <w:b/>
          <w:sz w:val="28"/>
          <w:u w:val="single"/>
        </w:rPr>
      </w:pPr>
      <w:r w:rsidRPr="009C51CD">
        <w:rPr>
          <w:b/>
          <w:sz w:val="28"/>
          <w:u w:val="single"/>
        </w:rPr>
        <w:t>KSL ATP 105 PROFESSIONAL ETHICS</w:t>
      </w:r>
    </w:p>
    <w:p w:rsidR="009C51CD" w:rsidRPr="009C51CD" w:rsidRDefault="009C51CD" w:rsidP="00362DEB">
      <w:pPr>
        <w:jc w:val="center"/>
        <w:rPr>
          <w:b/>
          <w:sz w:val="28"/>
          <w:u w:val="single"/>
        </w:rPr>
      </w:pPr>
    </w:p>
    <w:p w:rsidR="009C51CD" w:rsidRPr="009C51CD" w:rsidRDefault="009C51CD" w:rsidP="009C51CD">
      <w:pPr>
        <w:rPr>
          <w:b/>
          <w:sz w:val="28"/>
          <w:u w:val="single"/>
        </w:rPr>
      </w:pPr>
      <w:r>
        <w:rPr>
          <w:u w:val="single"/>
        </w:rPr>
        <w:t xml:space="preserve">                                     </w:t>
      </w:r>
      <w:r w:rsidRPr="009C51CD">
        <w:rPr>
          <w:b/>
          <w:sz w:val="28"/>
          <w:u w:val="single"/>
        </w:rPr>
        <w:t>ONSONGO WYCLIFFE</w:t>
      </w:r>
    </w:p>
    <w:p w:rsidR="002D6C2C" w:rsidRDefault="002D6C2C" w:rsidP="00477D96">
      <w:pPr>
        <w:rPr>
          <w:u w:val="single"/>
        </w:rPr>
      </w:pPr>
    </w:p>
    <w:p w:rsidR="002D6C2C" w:rsidRPr="009C51CD" w:rsidRDefault="000C3A21" w:rsidP="00362DEB">
      <w:pPr>
        <w:jc w:val="center"/>
        <w:rPr>
          <w:b/>
          <w:sz w:val="28"/>
          <w:u w:val="single"/>
        </w:rPr>
      </w:pPr>
      <w:r w:rsidRPr="009C51CD">
        <w:rPr>
          <w:b/>
          <w:sz w:val="28"/>
          <w:u w:val="single"/>
        </w:rPr>
        <w:t>CLASS TWELVE</w:t>
      </w:r>
      <w:r w:rsidR="002A0B26" w:rsidRPr="009C51CD">
        <w:rPr>
          <w:b/>
          <w:sz w:val="28"/>
          <w:u w:val="single"/>
        </w:rPr>
        <w:t>: RETAINER.</w:t>
      </w:r>
    </w:p>
    <w:p w:rsidR="000C3A21" w:rsidRPr="009C51CD" w:rsidRDefault="000C3A21" w:rsidP="000C3A21">
      <w:pPr>
        <w:rPr>
          <w:b/>
          <w:sz w:val="28"/>
          <w:u w:val="single"/>
        </w:rPr>
      </w:pPr>
      <w:proofErr w:type="gramStart"/>
      <w:r w:rsidRPr="009C51CD">
        <w:rPr>
          <w:b/>
          <w:sz w:val="28"/>
          <w:u w:val="single"/>
        </w:rPr>
        <w:t>Introduction.</w:t>
      </w:r>
      <w:proofErr w:type="gramEnd"/>
    </w:p>
    <w:p w:rsidR="000C3A21" w:rsidRPr="006D4653" w:rsidRDefault="000C3A21" w:rsidP="000C3A21">
      <w:pPr>
        <w:rPr>
          <w:b/>
          <w:u w:val="single"/>
        </w:rPr>
      </w:pPr>
    </w:p>
    <w:p w:rsidR="000C3A21" w:rsidRDefault="000C3A21" w:rsidP="000C3A21">
      <w:pPr>
        <w:pStyle w:val="ListParagraph"/>
        <w:numPr>
          <w:ilvl w:val="0"/>
          <w:numId w:val="27"/>
        </w:numPr>
      </w:pPr>
      <w:r>
        <w:t xml:space="preserve">A retainer refers to legal fees paid in advance by a client for </w:t>
      </w:r>
      <w:r w:rsidR="007C277E">
        <w:t>unrendered</w:t>
      </w:r>
      <w:r>
        <w:t xml:space="preserve"> services.</w:t>
      </w:r>
    </w:p>
    <w:p w:rsidR="007C277E" w:rsidRDefault="007C277E" w:rsidP="007C277E">
      <w:pPr>
        <w:pStyle w:val="ListParagraph"/>
      </w:pPr>
    </w:p>
    <w:p w:rsidR="000C3A21" w:rsidRDefault="000C3A21" w:rsidP="000C3A21">
      <w:pPr>
        <w:pStyle w:val="ListParagraph"/>
        <w:numPr>
          <w:ilvl w:val="0"/>
          <w:numId w:val="27"/>
        </w:numPr>
      </w:pPr>
      <w:r>
        <w:t>It is paid in order to secure the Advocate`s services when need arises.</w:t>
      </w:r>
    </w:p>
    <w:p w:rsidR="007C277E" w:rsidRDefault="007C277E" w:rsidP="007C277E">
      <w:pPr>
        <w:pStyle w:val="ListParagraph"/>
      </w:pPr>
    </w:p>
    <w:p w:rsidR="000C3A21" w:rsidRDefault="008A65C1" w:rsidP="008A65C1">
      <w:pPr>
        <w:pStyle w:val="ListParagraph"/>
        <w:numPr>
          <w:ilvl w:val="0"/>
          <w:numId w:val="27"/>
        </w:numPr>
      </w:pPr>
      <w:r>
        <w:t>A</w:t>
      </w:r>
      <w:r w:rsidR="005300E8">
        <w:t xml:space="preserve"> retainer</w:t>
      </w:r>
      <w:r w:rsidR="006D4653">
        <w:t xml:space="preserve"> i</w:t>
      </w:r>
      <w:r>
        <w:t>s an engagement fee</w:t>
      </w:r>
      <w:r w:rsidR="002B23C0">
        <w:t xml:space="preserve"> or a fixed </w:t>
      </w:r>
      <w:r w:rsidR="00260210">
        <w:t>amount of money that a client a</w:t>
      </w:r>
      <w:r w:rsidR="002B23C0">
        <w:t>grees to pay in order to secure the services of a lawyer.</w:t>
      </w:r>
    </w:p>
    <w:p w:rsidR="006D4653" w:rsidRDefault="006D4653" w:rsidP="006D4653">
      <w:pPr>
        <w:pStyle w:val="ListParagraph"/>
      </w:pPr>
    </w:p>
    <w:p w:rsidR="006D4653" w:rsidRDefault="006D4653" w:rsidP="008A65C1">
      <w:pPr>
        <w:pStyle w:val="ListParagraph"/>
        <w:numPr>
          <w:ilvl w:val="0"/>
          <w:numId w:val="27"/>
        </w:numPr>
      </w:pPr>
      <w:r>
        <w:t>It acts like a booking for legal services because it puts the advocate on call to handle client’s issues.</w:t>
      </w:r>
    </w:p>
    <w:p w:rsidR="008A65C1" w:rsidRDefault="008A65C1" w:rsidP="008A65C1">
      <w:pPr>
        <w:pStyle w:val="ListParagraph"/>
      </w:pPr>
    </w:p>
    <w:p w:rsidR="008A65C1" w:rsidRPr="00FD28CD" w:rsidRDefault="008A65C1" w:rsidP="008A65C1">
      <w:pPr>
        <w:pStyle w:val="ListParagraph"/>
        <w:numPr>
          <w:ilvl w:val="0"/>
          <w:numId w:val="38"/>
        </w:numPr>
        <w:rPr>
          <w:b/>
        </w:rPr>
      </w:pPr>
      <w:r w:rsidRPr="00FD28CD">
        <w:rPr>
          <w:b/>
          <w:u w:val="single"/>
        </w:rPr>
        <w:t>THE NATURE OF A RETAINER</w:t>
      </w:r>
      <w:r w:rsidRPr="00FD28CD">
        <w:rPr>
          <w:b/>
        </w:rPr>
        <w:t>.</w:t>
      </w:r>
    </w:p>
    <w:p w:rsidR="00FD28CD" w:rsidRPr="00FD28CD" w:rsidRDefault="00FD28CD" w:rsidP="00FD28CD">
      <w:pPr>
        <w:ind w:left="360"/>
        <w:rPr>
          <w:b/>
        </w:rPr>
      </w:pPr>
    </w:p>
    <w:p w:rsidR="00FD28CD" w:rsidRDefault="00FD28CD" w:rsidP="00FD28CD">
      <w:pPr>
        <w:ind w:left="360"/>
      </w:pPr>
      <w:r>
        <w:t>There has to be a client who;</w:t>
      </w:r>
    </w:p>
    <w:p w:rsidR="00FD28CD" w:rsidRDefault="00FD28CD" w:rsidP="00FD28CD">
      <w:pPr>
        <w:ind w:left="360"/>
      </w:pPr>
      <w:r>
        <w:t xml:space="preserve">    . Has power to pay</w:t>
      </w:r>
    </w:p>
    <w:p w:rsidR="00FD28CD" w:rsidRDefault="00FD28CD" w:rsidP="00FD28CD">
      <w:pPr>
        <w:ind w:left="360"/>
      </w:pPr>
      <w:r>
        <w:t xml:space="preserve">     . Exercises the power to retain</w:t>
      </w:r>
    </w:p>
    <w:p w:rsidR="00FD28CD" w:rsidRPr="00FD28CD" w:rsidRDefault="00FD28CD" w:rsidP="00FD28CD">
      <w:pPr>
        <w:ind w:left="360"/>
      </w:pPr>
      <w:r>
        <w:t xml:space="preserve">     </w:t>
      </w:r>
      <w:r w:rsidR="006C70F3">
        <w:t>. I</w:t>
      </w:r>
      <w:r>
        <w:t>s about to retain.</w:t>
      </w:r>
    </w:p>
    <w:p w:rsidR="007C277E" w:rsidRDefault="007C277E" w:rsidP="007C277E"/>
    <w:p w:rsidR="002B23C0" w:rsidRDefault="002B23C0" w:rsidP="000C3A21">
      <w:pPr>
        <w:pStyle w:val="ListParagraph"/>
        <w:numPr>
          <w:ilvl w:val="0"/>
          <w:numId w:val="27"/>
        </w:numPr>
      </w:pPr>
      <w:r>
        <w:t>A retainer is a contract between an</w:t>
      </w:r>
      <w:r w:rsidR="006C70F3">
        <w:t xml:space="preserve"> a</w:t>
      </w:r>
      <w:r w:rsidR="005300E8">
        <w:t>dvocate</w:t>
      </w:r>
      <w:r>
        <w:t xml:space="preserve"> and client specifying the nature of the services to be rendered and the cost of the service.</w:t>
      </w:r>
    </w:p>
    <w:p w:rsidR="007C277E" w:rsidRDefault="007C277E" w:rsidP="007C277E"/>
    <w:p w:rsidR="002B23C0" w:rsidRDefault="002B23C0" w:rsidP="000C3A21">
      <w:pPr>
        <w:pStyle w:val="ListParagraph"/>
        <w:numPr>
          <w:ilvl w:val="0"/>
          <w:numId w:val="27"/>
        </w:numPr>
      </w:pPr>
      <w:r>
        <w:t xml:space="preserve">In </w:t>
      </w:r>
      <w:proofErr w:type="spellStart"/>
      <w:r w:rsidR="006C70F3">
        <w:rPr>
          <w:b/>
        </w:rPr>
        <w:t>Njougoro</w:t>
      </w:r>
      <w:proofErr w:type="spellEnd"/>
      <w:r w:rsidR="006C70F3">
        <w:rPr>
          <w:b/>
        </w:rPr>
        <w:t xml:space="preserve"> &amp; Co. Advocates </w:t>
      </w:r>
      <w:proofErr w:type="spellStart"/>
      <w:r w:rsidR="006C70F3">
        <w:rPr>
          <w:b/>
        </w:rPr>
        <w:t>vs</w:t>
      </w:r>
      <w:proofErr w:type="spellEnd"/>
      <w:r w:rsidR="006C70F3">
        <w:rPr>
          <w:b/>
        </w:rPr>
        <w:t xml:space="preserve"> Bank of Kenya Ltd </w:t>
      </w:r>
      <w:proofErr w:type="spellStart"/>
      <w:r w:rsidR="006C70F3">
        <w:rPr>
          <w:b/>
        </w:rPr>
        <w:t>Misc</w:t>
      </w:r>
      <w:proofErr w:type="spellEnd"/>
      <w:r w:rsidR="006C70F3">
        <w:rPr>
          <w:b/>
        </w:rPr>
        <w:t xml:space="preserve"> A</w:t>
      </w:r>
      <w:r w:rsidR="006C70F3" w:rsidRPr="005E1144">
        <w:rPr>
          <w:b/>
        </w:rPr>
        <w:t xml:space="preserve">ppl. 286 of 2006 (2008) </w:t>
      </w:r>
      <w:proofErr w:type="spellStart"/>
      <w:r w:rsidR="006C70F3" w:rsidRPr="005E1144">
        <w:rPr>
          <w:b/>
        </w:rPr>
        <w:t>e</w:t>
      </w:r>
      <w:r w:rsidR="006C70F3">
        <w:rPr>
          <w:b/>
        </w:rPr>
        <w:t>KLR</w:t>
      </w:r>
      <w:proofErr w:type="spellEnd"/>
      <w:r w:rsidR="006C70F3">
        <w:t>,</w:t>
      </w:r>
      <w:r w:rsidR="005E1144">
        <w:t xml:space="preserve"> </w:t>
      </w:r>
      <w:r w:rsidR="002E2035">
        <w:t>th</w:t>
      </w:r>
      <w:r w:rsidR="006C70F3">
        <w:t xml:space="preserve">e court, quoting </w:t>
      </w:r>
      <w:proofErr w:type="spellStart"/>
      <w:r w:rsidR="006C70F3" w:rsidRPr="004A5DE1">
        <w:rPr>
          <w:b/>
        </w:rPr>
        <w:t>Musyoka</w:t>
      </w:r>
      <w:proofErr w:type="spellEnd"/>
      <w:r w:rsidR="006C70F3" w:rsidRPr="004A5DE1">
        <w:rPr>
          <w:b/>
        </w:rPr>
        <w:t xml:space="preserve"> &amp; </w:t>
      </w:r>
      <w:proofErr w:type="spellStart"/>
      <w:r w:rsidR="006C70F3" w:rsidRPr="004A5DE1">
        <w:rPr>
          <w:b/>
        </w:rPr>
        <w:t>Wambua</w:t>
      </w:r>
      <w:proofErr w:type="spellEnd"/>
      <w:r w:rsidR="006C70F3" w:rsidRPr="004A5DE1">
        <w:rPr>
          <w:b/>
        </w:rPr>
        <w:t xml:space="preserve"> Advocates</w:t>
      </w:r>
      <w:r w:rsidR="004A5DE1" w:rsidRPr="004A5DE1">
        <w:rPr>
          <w:b/>
        </w:rPr>
        <w:t xml:space="preserve"> V </w:t>
      </w:r>
      <w:proofErr w:type="spellStart"/>
      <w:r w:rsidR="004A5DE1" w:rsidRPr="004A5DE1">
        <w:rPr>
          <w:b/>
        </w:rPr>
        <w:t>Rastam</w:t>
      </w:r>
      <w:proofErr w:type="spellEnd"/>
      <w:r w:rsidR="004A5DE1">
        <w:t xml:space="preserve"> stated</w:t>
      </w:r>
      <w:r w:rsidR="002E2035">
        <w:t xml:space="preserve"> that the word retainer as used in </w:t>
      </w:r>
      <w:r w:rsidR="002E2035" w:rsidRPr="004A5DE1">
        <w:rPr>
          <w:b/>
        </w:rPr>
        <w:t>Section 51(2</w:t>
      </w:r>
      <w:r w:rsidR="002E2035">
        <w:t xml:space="preserve">) is </w:t>
      </w:r>
      <w:r w:rsidR="00E24D6D">
        <w:t>s</w:t>
      </w:r>
      <w:r w:rsidR="004715DA">
        <w:t>y</w:t>
      </w:r>
      <w:r w:rsidR="00866AC7">
        <w:t>nonymous</w:t>
      </w:r>
      <w:r w:rsidR="002E2035">
        <w:t xml:space="preserve"> with </w:t>
      </w:r>
      <w:r w:rsidR="00E24D6D">
        <w:t>e</w:t>
      </w:r>
      <w:r w:rsidR="00866AC7">
        <w:t xml:space="preserve">mployment, </w:t>
      </w:r>
      <w:r w:rsidR="00E24D6D">
        <w:t>e</w:t>
      </w:r>
      <w:r w:rsidR="00866AC7">
        <w:t>ngagement</w:t>
      </w:r>
      <w:r w:rsidR="004715DA">
        <w:t xml:space="preserve"> or </w:t>
      </w:r>
      <w:r w:rsidR="00E24D6D">
        <w:t>i</w:t>
      </w:r>
      <w:r w:rsidR="002E2035">
        <w:t>nstruction.</w:t>
      </w:r>
    </w:p>
    <w:p w:rsidR="002E2035" w:rsidRDefault="002E2035" w:rsidP="002E2035">
      <w:pPr>
        <w:pStyle w:val="ListParagraph"/>
      </w:pPr>
    </w:p>
    <w:p w:rsidR="002E2035" w:rsidRDefault="002E2035" w:rsidP="000C3A21">
      <w:pPr>
        <w:pStyle w:val="ListParagraph"/>
        <w:numPr>
          <w:ilvl w:val="0"/>
          <w:numId w:val="27"/>
        </w:numPr>
      </w:pPr>
      <w:r>
        <w:t>The court cited the above case whe</w:t>
      </w:r>
      <w:r w:rsidR="00E24D6D">
        <w:t>re it had been held that “an a</w:t>
      </w:r>
      <w:r>
        <w:t>dvocate du</w:t>
      </w:r>
      <w:r w:rsidR="00E24D6D">
        <w:t>ly</w:t>
      </w:r>
      <w:r>
        <w:t xml:space="preserve"> instructed is retained and where there is no dispute that </w:t>
      </w:r>
      <w:r w:rsidR="00E24D6D">
        <w:t>an a</w:t>
      </w:r>
      <w:r w:rsidR="00D10384">
        <w:t>dvocate was duly instructed by the client on any matter, the retainer cannot be said to be in dispute</w:t>
      </w:r>
      <w:r w:rsidR="00E24D6D">
        <w:t>”</w:t>
      </w:r>
      <w:r w:rsidR="00D10384">
        <w:t>.</w:t>
      </w:r>
    </w:p>
    <w:p w:rsidR="00D10384" w:rsidRDefault="00D10384" w:rsidP="00D10384">
      <w:pPr>
        <w:pStyle w:val="ListParagraph"/>
      </w:pPr>
    </w:p>
    <w:p w:rsidR="00D10384" w:rsidRDefault="00D10384" w:rsidP="000C3A21">
      <w:pPr>
        <w:pStyle w:val="ListParagraph"/>
        <w:numPr>
          <w:ilvl w:val="0"/>
          <w:numId w:val="27"/>
        </w:numPr>
      </w:pPr>
      <w:r>
        <w:t xml:space="preserve">According to </w:t>
      </w:r>
      <w:r w:rsidR="00866AC7">
        <w:t>S.5 (</w:t>
      </w:r>
      <w:r>
        <w:t xml:space="preserve">2) </w:t>
      </w:r>
      <w:r w:rsidR="00E24D6D">
        <w:t>of the Advocates Act,</w:t>
      </w:r>
      <w:r w:rsidR="00866AC7">
        <w:t xml:space="preserve"> if</w:t>
      </w:r>
      <w:r>
        <w:t xml:space="preserve"> a retainer is not disputed the court can enter </w:t>
      </w:r>
      <w:r w:rsidR="004A5DE1">
        <w:t>judgment</w:t>
      </w:r>
      <w:r>
        <w:t xml:space="preserve"> for the sum certified.</w:t>
      </w:r>
    </w:p>
    <w:p w:rsidR="00D10384" w:rsidRDefault="00D10384" w:rsidP="00D10384">
      <w:pPr>
        <w:pStyle w:val="ListParagraph"/>
      </w:pPr>
    </w:p>
    <w:p w:rsidR="00D10384" w:rsidRDefault="00D10384" w:rsidP="000C3A21">
      <w:pPr>
        <w:pStyle w:val="ListParagraph"/>
        <w:numPr>
          <w:ilvl w:val="0"/>
          <w:numId w:val="27"/>
        </w:numPr>
      </w:pPr>
      <w:r>
        <w:t xml:space="preserve">The court also cited </w:t>
      </w:r>
      <w:r w:rsidRPr="004A5DE1">
        <w:rPr>
          <w:b/>
        </w:rPr>
        <w:t xml:space="preserve">Black`s Law Dictionary </w:t>
      </w:r>
      <w:r w:rsidR="00700C84" w:rsidRPr="004A5DE1">
        <w:rPr>
          <w:b/>
        </w:rPr>
        <w:t>6</w:t>
      </w:r>
      <w:r w:rsidR="00700C84" w:rsidRPr="004A5DE1">
        <w:rPr>
          <w:b/>
          <w:vertAlign w:val="superscript"/>
        </w:rPr>
        <w:t>th</w:t>
      </w:r>
      <w:r w:rsidR="00700C84" w:rsidRPr="004A5DE1">
        <w:rPr>
          <w:b/>
        </w:rPr>
        <w:t xml:space="preserve"> Edition 1990</w:t>
      </w:r>
      <w:r w:rsidR="00700C84">
        <w:t xml:space="preserve">, which states in </w:t>
      </w:r>
      <w:r w:rsidR="00866AC7">
        <w:t>definition</w:t>
      </w:r>
      <w:r w:rsidR="00700C84">
        <w:t xml:space="preserve"> that in the practice of law, when a client hires an attorney to represent him, the client </w:t>
      </w:r>
      <w:r w:rsidR="00026100">
        <w:t>is said to have retained</w:t>
      </w:r>
      <w:r w:rsidR="00E24D6D">
        <w:t xml:space="preserve"> the attorney. This act of e</w:t>
      </w:r>
      <w:r w:rsidR="00026100">
        <w:t xml:space="preserve">mployment is called </w:t>
      </w:r>
      <w:r w:rsidR="00A15AC3">
        <w:t>a</w:t>
      </w:r>
      <w:r w:rsidR="00026100">
        <w:t xml:space="preserve"> retainer.</w:t>
      </w:r>
    </w:p>
    <w:p w:rsidR="00026100" w:rsidRDefault="00026100" w:rsidP="00026100">
      <w:pPr>
        <w:pStyle w:val="ListParagraph"/>
      </w:pPr>
    </w:p>
    <w:p w:rsidR="00026100" w:rsidRDefault="00026100" w:rsidP="000C3A21">
      <w:pPr>
        <w:pStyle w:val="ListParagraph"/>
        <w:numPr>
          <w:ilvl w:val="0"/>
          <w:numId w:val="27"/>
        </w:numPr>
      </w:pPr>
      <w:r>
        <w:t xml:space="preserve">The retainer agreement between the client and attorney sets forth the nature of services to be performed </w:t>
      </w:r>
      <w:r w:rsidR="00D03964">
        <w:t>costs, expenses</w:t>
      </w:r>
      <w:r>
        <w:t xml:space="preserve"> and related matters.</w:t>
      </w:r>
    </w:p>
    <w:p w:rsidR="00026100" w:rsidRDefault="00026100" w:rsidP="00026100">
      <w:pPr>
        <w:pStyle w:val="ListParagraph"/>
      </w:pPr>
    </w:p>
    <w:p w:rsidR="00026100" w:rsidRDefault="00026100" w:rsidP="000C3A21">
      <w:pPr>
        <w:pStyle w:val="ListParagraph"/>
        <w:numPr>
          <w:ilvl w:val="0"/>
          <w:numId w:val="27"/>
        </w:numPr>
      </w:pPr>
      <w:r>
        <w:t xml:space="preserve">In the </w:t>
      </w:r>
      <w:proofErr w:type="spellStart"/>
      <w:r w:rsidR="00A526AE">
        <w:rPr>
          <w:b/>
        </w:rPr>
        <w:t>N</w:t>
      </w:r>
      <w:r w:rsidR="00A526AE" w:rsidRPr="004715DA">
        <w:rPr>
          <w:b/>
        </w:rPr>
        <w:t>jougoro</w:t>
      </w:r>
      <w:proofErr w:type="spellEnd"/>
      <w:r w:rsidR="00A526AE" w:rsidRPr="004715DA">
        <w:rPr>
          <w:b/>
        </w:rPr>
        <w:t xml:space="preserve"> case</w:t>
      </w:r>
      <w:r w:rsidR="00785177">
        <w:t xml:space="preserve">, the Respondent engaged the professional services of the Applicant to draw up a debenture. The </w:t>
      </w:r>
      <w:r w:rsidR="00D03964">
        <w:t xml:space="preserve">Applicant duly drew the same </w:t>
      </w:r>
      <w:r w:rsidR="00785177">
        <w:t xml:space="preserve">and </w:t>
      </w:r>
      <w:r w:rsidR="00D03964">
        <w:t>forward</w:t>
      </w:r>
      <w:r w:rsidR="00A15AC3">
        <w:t>ed</w:t>
      </w:r>
      <w:r w:rsidR="00785177">
        <w:t xml:space="preserve"> it to</w:t>
      </w:r>
      <w:r w:rsidR="00D03964">
        <w:t xml:space="preserve"> the Respondent client </w:t>
      </w:r>
      <w:r w:rsidR="00785177">
        <w:t xml:space="preserve">for approval and then </w:t>
      </w:r>
      <w:r w:rsidR="00866AC7">
        <w:t>return</w:t>
      </w:r>
      <w:r w:rsidR="00785177">
        <w:t xml:space="preserve"> it to the Applicant for registration. T</w:t>
      </w:r>
      <w:r w:rsidR="00A15AC3">
        <w:t>he Respondent never returned it. T</w:t>
      </w:r>
      <w:r w:rsidR="00785177">
        <w:t>he Applicant demanded fees for work done but it was declined on ground that:</w:t>
      </w:r>
    </w:p>
    <w:p w:rsidR="00785177" w:rsidRDefault="00785177" w:rsidP="00785177">
      <w:pPr>
        <w:pStyle w:val="ListParagraph"/>
      </w:pPr>
    </w:p>
    <w:p w:rsidR="00785177" w:rsidRDefault="005D4AE9" w:rsidP="005D4AE9">
      <w:pPr>
        <w:pStyle w:val="ListParagraph"/>
        <w:numPr>
          <w:ilvl w:val="0"/>
          <w:numId w:val="28"/>
        </w:numPr>
      </w:pPr>
      <w:r>
        <w:t>There was no retainer.</w:t>
      </w:r>
    </w:p>
    <w:p w:rsidR="005D4AE9" w:rsidRDefault="005D4AE9" w:rsidP="005D4AE9">
      <w:pPr>
        <w:pStyle w:val="ListParagraph"/>
        <w:numPr>
          <w:ilvl w:val="0"/>
          <w:numId w:val="28"/>
        </w:numPr>
      </w:pPr>
      <w:r>
        <w:t>No services were rendered.</w:t>
      </w:r>
    </w:p>
    <w:p w:rsidR="005D4AE9" w:rsidRDefault="005D4AE9" w:rsidP="005D4AE9">
      <w:pPr>
        <w:pStyle w:val="ListParagraph"/>
        <w:numPr>
          <w:ilvl w:val="0"/>
          <w:numId w:val="28"/>
        </w:numPr>
      </w:pPr>
      <w:r>
        <w:t xml:space="preserve"> There was no obligation to pay.</w:t>
      </w:r>
    </w:p>
    <w:p w:rsidR="0040587C" w:rsidRDefault="0040587C" w:rsidP="0040587C">
      <w:pPr>
        <w:pStyle w:val="ListParagraph"/>
        <w:ind w:left="1440"/>
      </w:pPr>
    </w:p>
    <w:p w:rsidR="0040587C" w:rsidRDefault="00E14205" w:rsidP="0040587C">
      <w:pPr>
        <w:pStyle w:val="ListParagraph"/>
        <w:numPr>
          <w:ilvl w:val="0"/>
          <w:numId w:val="27"/>
        </w:numPr>
      </w:pPr>
      <w:r>
        <w:t>Held</w:t>
      </w:r>
      <w:r w:rsidR="004715DA">
        <w:t>;</w:t>
      </w:r>
      <w:r>
        <w:t xml:space="preserve"> There</w:t>
      </w:r>
      <w:r w:rsidR="0040587C">
        <w:t xml:space="preserve"> was a retainer by the letter of instruction to draw up the debenture.</w:t>
      </w:r>
    </w:p>
    <w:p w:rsidR="0040587C" w:rsidRDefault="0040587C" w:rsidP="0040587C"/>
    <w:p w:rsidR="0040587C" w:rsidRDefault="0040587C" w:rsidP="0040587C">
      <w:pPr>
        <w:pStyle w:val="ListParagraph"/>
        <w:numPr>
          <w:ilvl w:val="0"/>
          <w:numId w:val="27"/>
        </w:numPr>
      </w:pPr>
      <w:r>
        <w:t xml:space="preserve">A retainer agreement is a work for hire </w:t>
      </w:r>
      <w:r w:rsidR="00A526AE">
        <w:t>contract</w:t>
      </w:r>
      <w:r w:rsidR="00E14205">
        <w:t xml:space="preserve">. </w:t>
      </w:r>
      <w:r w:rsidR="004715DA">
        <w:t>It</w:t>
      </w:r>
      <w:r>
        <w:t xml:space="preserve"> falls between a one-time contract and full-time employment.</w:t>
      </w:r>
    </w:p>
    <w:p w:rsidR="00477D96" w:rsidRDefault="00477D96" w:rsidP="00477D96">
      <w:pPr>
        <w:pStyle w:val="ListParagraph"/>
      </w:pPr>
    </w:p>
    <w:p w:rsidR="00477D96" w:rsidRDefault="00A526AE" w:rsidP="0040587C">
      <w:pPr>
        <w:pStyle w:val="ListParagraph"/>
        <w:numPr>
          <w:ilvl w:val="0"/>
          <w:numId w:val="27"/>
        </w:numPr>
      </w:pPr>
      <w:r>
        <w:t>Its distinguishing feature is that the client pays an advance for work to be specified later.</w:t>
      </w:r>
    </w:p>
    <w:p w:rsidR="004715DA" w:rsidRDefault="004715DA" w:rsidP="004715DA">
      <w:pPr>
        <w:pStyle w:val="ListParagraph"/>
      </w:pPr>
    </w:p>
    <w:p w:rsidR="0040587C" w:rsidRDefault="00A526AE" w:rsidP="00A526AE">
      <w:r>
        <w:t>_</w:t>
      </w:r>
      <w:r w:rsidR="0040587C">
        <w:t xml:space="preserve">It is common to pay a retainer fees to the </w:t>
      </w:r>
      <w:r w:rsidR="001778D7">
        <w:t>l</w:t>
      </w:r>
      <w:r w:rsidR="00BF5E52">
        <w:t>awyer</w:t>
      </w:r>
      <w:r w:rsidR="0040587C">
        <w:t xml:space="preserve"> to see a case through to its </w:t>
      </w:r>
      <w:r w:rsidR="00BF5E52">
        <w:t>confliction</w:t>
      </w:r>
      <w:r w:rsidR="0040587C">
        <w:t>.</w:t>
      </w:r>
    </w:p>
    <w:p w:rsidR="0040587C" w:rsidRDefault="0040587C" w:rsidP="0040587C"/>
    <w:p w:rsidR="0040587C" w:rsidRDefault="0040587C" w:rsidP="0040587C">
      <w:pPr>
        <w:pStyle w:val="ListParagraph"/>
        <w:numPr>
          <w:ilvl w:val="0"/>
          <w:numId w:val="27"/>
        </w:numPr>
      </w:pPr>
      <w:r>
        <w:t>A retainer can be a single advance payment or a recurring (</w:t>
      </w:r>
      <w:r w:rsidR="004715DA">
        <w:t>e.g.</w:t>
      </w:r>
      <w:r>
        <w:t xml:space="preserve"> </w:t>
      </w:r>
      <w:r w:rsidR="008B2F72">
        <w:t>monthly)</w:t>
      </w:r>
      <w:r>
        <w:t xml:space="preserve"> </w:t>
      </w:r>
      <w:r w:rsidR="00BF5E52">
        <w:t>payment</w:t>
      </w:r>
      <w:r>
        <w:t>.</w:t>
      </w:r>
    </w:p>
    <w:p w:rsidR="0040587C" w:rsidRDefault="0040587C" w:rsidP="0040587C"/>
    <w:p w:rsidR="0040587C" w:rsidRDefault="00E14205" w:rsidP="0040587C">
      <w:pPr>
        <w:pStyle w:val="ListParagraph"/>
        <w:numPr>
          <w:ilvl w:val="0"/>
          <w:numId w:val="27"/>
        </w:numPr>
      </w:pPr>
      <w:r>
        <w:t xml:space="preserve">The purpose of a retainer fees is to ensure payment for future </w:t>
      </w:r>
      <w:r w:rsidR="008B2F72">
        <w:t>servicer</w:t>
      </w:r>
      <w:r>
        <w:t xml:space="preserve"> to be rendered.</w:t>
      </w:r>
    </w:p>
    <w:p w:rsidR="00E14205" w:rsidRDefault="00E14205" w:rsidP="00E14205">
      <w:pPr>
        <w:pStyle w:val="ListParagraph"/>
      </w:pPr>
    </w:p>
    <w:p w:rsidR="00A526AE" w:rsidRDefault="00E14205" w:rsidP="00D55283">
      <w:pPr>
        <w:pStyle w:val="ListParagraph"/>
        <w:numPr>
          <w:ilvl w:val="0"/>
          <w:numId w:val="27"/>
        </w:numPr>
      </w:pPr>
      <w:r>
        <w:t xml:space="preserve">A </w:t>
      </w:r>
      <w:r w:rsidR="008B2F72">
        <w:t>retainer</w:t>
      </w:r>
      <w:r>
        <w:t xml:space="preserve"> fees can be paid on a fixed</w:t>
      </w:r>
      <w:r w:rsidR="008B2F72">
        <w:t>, pre</w:t>
      </w:r>
      <w:r>
        <w:t xml:space="preserve">-negotiated rate or on a </w:t>
      </w:r>
      <w:r w:rsidR="008B2F72">
        <w:t>variable</w:t>
      </w:r>
      <w:r>
        <w:t xml:space="preserve"> hourly rate depending on the nature of retainer and the practice of the </w:t>
      </w:r>
      <w:r w:rsidR="001A3E70">
        <w:t>a</w:t>
      </w:r>
      <w:r w:rsidR="008B2F72">
        <w:t>dvocates</w:t>
      </w:r>
      <w:r>
        <w:t xml:space="preserve"> being retained. </w:t>
      </w:r>
    </w:p>
    <w:p w:rsidR="00A526AE" w:rsidRPr="00A526AE" w:rsidRDefault="00A526AE" w:rsidP="00A526AE">
      <w:pPr>
        <w:pStyle w:val="ListParagraph"/>
        <w:rPr>
          <w:b/>
        </w:rPr>
      </w:pPr>
    </w:p>
    <w:p w:rsidR="0077156C" w:rsidRDefault="0077156C" w:rsidP="0077156C">
      <w:pPr>
        <w:pStyle w:val="ListParagraph"/>
      </w:pPr>
    </w:p>
    <w:p w:rsidR="008B2F72" w:rsidRDefault="007A0E33" w:rsidP="0040587C">
      <w:pPr>
        <w:pStyle w:val="ListParagraph"/>
        <w:numPr>
          <w:ilvl w:val="0"/>
          <w:numId w:val="27"/>
        </w:numPr>
      </w:pPr>
      <w:r>
        <w:t>Negligence</w:t>
      </w:r>
      <w:r w:rsidR="001A3E70">
        <w:t xml:space="preserve"> of an a</w:t>
      </w:r>
      <w:r w:rsidR="00311251">
        <w:t>dvocate in a retainer</w:t>
      </w:r>
      <w:r w:rsidR="00572F9C">
        <w:t>&gt;</w:t>
      </w:r>
      <w:r w:rsidR="00311251">
        <w:t xml:space="preserve"> failure to register document wit</w:t>
      </w:r>
      <w:r w:rsidR="00572F9C">
        <w:t>hin the stipulated time by the a</w:t>
      </w:r>
      <w:r w:rsidR="00311251">
        <w:t xml:space="preserve">dvocate thus making the client loss the properly- breach of contract on </w:t>
      </w:r>
      <w:r w:rsidR="001A3E70">
        <w:t xml:space="preserve">the </w:t>
      </w:r>
      <w:r w:rsidR="00572F9C">
        <w:t>part of advocate for which the a</w:t>
      </w:r>
      <w:r w:rsidR="00311251">
        <w:t>dvocate is liable for damages.</w:t>
      </w:r>
    </w:p>
    <w:p w:rsidR="00311251" w:rsidRDefault="00311251" w:rsidP="00311251">
      <w:pPr>
        <w:pStyle w:val="ListParagraph"/>
      </w:pPr>
    </w:p>
    <w:p w:rsidR="001A3E70" w:rsidRPr="00572F9C" w:rsidRDefault="00311251" w:rsidP="001A3E70">
      <w:pPr>
        <w:pStyle w:val="ListParagraph"/>
        <w:numPr>
          <w:ilvl w:val="0"/>
          <w:numId w:val="27"/>
        </w:numPr>
        <w:rPr>
          <w:b/>
        </w:rPr>
      </w:pPr>
      <w:r>
        <w:t xml:space="preserve">The extent </w:t>
      </w:r>
      <w:r w:rsidR="00572F9C">
        <w:t xml:space="preserve">of a </w:t>
      </w:r>
      <w:r w:rsidR="0077156C">
        <w:t>solicitor’s</w:t>
      </w:r>
      <w:r w:rsidR="00572F9C">
        <w:t xml:space="preserve"> duty</w:t>
      </w:r>
      <w:r>
        <w:t xml:space="preserve"> depends upon the terms and limits of that retainer and any duty of</w:t>
      </w:r>
      <w:r w:rsidR="001A3E70">
        <w:t xml:space="preserve"> care</w:t>
      </w:r>
      <w:r>
        <w:t xml:space="preserve"> to be implied must be related to what he is instructed to </w:t>
      </w:r>
      <w:r w:rsidR="00572F9C">
        <w:t>do.</w:t>
      </w:r>
    </w:p>
    <w:p w:rsidR="00572F9C" w:rsidRPr="00572F9C" w:rsidRDefault="00572F9C" w:rsidP="00572F9C">
      <w:pPr>
        <w:pStyle w:val="ListParagraph"/>
        <w:rPr>
          <w:b/>
        </w:rPr>
      </w:pPr>
    </w:p>
    <w:p w:rsidR="00572F9C" w:rsidRPr="001A3E70" w:rsidRDefault="00572F9C" w:rsidP="00572F9C">
      <w:pPr>
        <w:pStyle w:val="ListParagraph"/>
        <w:ind w:left="540"/>
        <w:rPr>
          <w:b/>
        </w:rPr>
      </w:pPr>
    </w:p>
    <w:p w:rsidR="00311251" w:rsidRDefault="00572F9C" w:rsidP="001A3E70">
      <w:pPr>
        <w:pStyle w:val="ListParagraph"/>
        <w:rPr>
          <w:b/>
        </w:rPr>
      </w:pPr>
      <w:r>
        <w:rPr>
          <w:b/>
        </w:rPr>
        <w:t>I</w:t>
      </w:r>
      <w:r w:rsidR="00311251" w:rsidRPr="00311251">
        <w:rPr>
          <w:b/>
        </w:rPr>
        <w:t xml:space="preserve">s it ethical to be on a </w:t>
      </w:r>
      <w:r w:rsidR="0077156C" w:rsidRPr="00311251">
        <w:rPr>
          <w:b/>
        </w:rPr>
        <w:t>retainer?</w:t>
      </w:r>
    </w:p>
    <w:p w:rsidR="00311251" w:rsidRPr="00311251" w:rsidRDefault="00311251" w:rsidP="00311251">
      <w:pPr>
        <w:pStyle w:val="ListParagraph"/>
        <w:rPr>
          <w:b/>
        </w:rPr>
      </w:pPr>
    </w:p>
    <w:p w:rsidR="00311251" w:rsidRPr="00E54A35" w:rsidRDefault="00425502" w:rsidP="0040587C">
      <w:pPr>
        <w:pStyle w:val="ListParagraph"/>
        <w:numPr>
          <w:ilvl w:val="0"/>
          <w:numId w:val="27"/>
        </w:numPr>
        <w:rPr>
          <w:b/>
        </w:rPr>
      </w:pPr>
      <w:r>
        <w:t>Retainer is a matter of practice that has not only acquired notoriety of the law but is expressly provided for in law.</w:t>
      </w:r>
      <w:r w:rsidR="0080248D">
        <w:t xml:space="preserve"> S. 51(2) of the advocates Act “</w:t>
      </w:r>
      <w:r w:rsidR="0077156C">
        <w:t>…</w:t>
      </w:r>
      <w:r w:rsidR="0080248D">
        <w:t xml:space="preserve">in a case where the retainer is not disputed, an order that </w:t>
      </w:r>
      <w:r w:rsidR="0077156C">
        <w:t>judgment</w:t>
      </w:r>
      <w:r w:rsidR="0080248D">
        <w:t xml:space="preserve"> be entered for the sum certified to be due with costs.</w:t>
      </w:r>
      <w:r w:rsidR="0077156C">
        <w:t>”</w:t>
      </w:r>
    </w:p>
    <w:p w:rsidR="00E54A35" w:rsidRPr="00425502" w:rsidRDefault="00E54A35" w:rsidP="00E54A35">
      <w:pPr>
        <w:pStyle w:val="ListParagraph"/>
        <w:ind w:left="540"/>
        <w:rPr>
          <w:b/>
        </w:rPr>
      </w:pPr>
      <w:bookmarkStart w:id="0" w:name="_GoBack"/>
      <w:bookmarkEnd w:id="0"/>
    </w:p>
    <w:p w:rsidR="00E54A35" w:rsidRDefault="00E54A35" w:rsidP="00E54A35">
      <w:pPr>
        <w:pStyle w:val="ListParagraph"/>
        <w:numPr>
          <w:ilvl w:val="0"/>
          <w:numId w:val="27"/>
        </w:numPr>
      </w:pPr>
      <w:r>
        <w:rPr>
          <w:b/>
        </w:rPr>
        <w:t>Midland Bank Trust C</w:t>
      </w:r>
      <w:r w:rsidRPr="008B2F72">
        <w:rPr>
          <w:b/>
        </w:rPr>
        <w:t>o.</w:t>
      </w:r>
      <w:r>
        <w:rPr>
          <w:b/>
        </w:rPr>
        <w:t xml:space="preserve"> Ltd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Hett</w:t>
      </w:r>
      <w:proofErr w:type="spellEnd"/>
      <w:r>
        <w:rPr>
          <w:b/>
        </w:rPr>
        <w:t xml:space="preserve"> Stubbs &amp; K</w:t>
      </w:r>
      <w:r w:rsidRPr="008B2F72">
        <w:rPr>
          <w:b/>
        </w:rPr>
        <w:t>emp</w:t>
      </w:r>
      <w:r>
        <w:rPr>
          <w:b/>
        </w:rPr>
        <w:t xml:space="preserve"> 1978</w:t>
      </w:r>
      <w:r>
        <w:t xml:space="preserve"> </w:t>
      </w:r>
    </w:p>
    <w:p w:rsidR="00E54A35" w:rsidRDefault="00E54A35" w:rsidP="00E54A35">
      <w:pPr>
        <w:pStyle w:val="ListParagraph"/>
      </w:pPr>
      <w:r>
        <w:t>Held; “If there is some practice in a particular profession, some accepted standards of conduct which is laid down by a professional institute or sanctioned by common usage, evidence of that can and ought to be received”.</w:t>
      </w:r>
    </w:p>
    <w:p w:rsidR="00425502" w:rsidRPr="00425502" w:rsidRDefault="00425502" w:rsidP="00425502">
      <w:pPr>
        <w:pStyle w:val="ListParagraph"/>
        <w:rPr>
          <w:b/>
        </w:rPr>
      </w:pPr>
    </w:p>
    <w:p w:rsidR="00425502" w:rsidRDefault="00425502" w:rsidP="0040587C">
      <w:pPr>
        <w:pStyle w:val="ListParagraph"/>
        <w:numPr>
          <w:ilvl w:val="0"/>
          <w:numId w:val="27"/>
        </w:numPr>
      </w:pPr>
      <w:r w:rsidRPr="00425502">
        <w:t xml:space="preserve">There is nothing </w:t>
      </w:r>
      <w:r w:rsidR="005732CF">
        <w:t xml:space="preserve">unethical to be on a </w:t>
      </w:r>
      <w:r w:rsidR="007A0E33">
        <w:t>retainer</w:t>
      </w:r>
      <w:r w:rsidR="005732CF">
        <w:t>.</w:t>
      </w:r>
    </w:p>
    <w:p w:rsidR="005732CF" w:rsidRDefault="005732CF" w:rsidP="005732CF">
      <w:pPr>
        <w:pStyle w:val="ListParagraph"/>
      </w:pPr>
    </w:p>
    <w:p w:rsidR="005732CF" w:rsidRPr="001A3E70" w:rsidRDefault="005732CF" w:rsidP="0040587C">
      <w:pPr>
        <w:pStyle w:val="ListParagraph"/>
        <w:numPr>
          <w:ilvl w:val="0"/>
          <w:numId w:val="27"/>
        </w:numPr>
        <w:rPr>
          <w:b/>
        </w:rPr>
      </w:pPr>
      <w:r>
        <w:t xml:space="preserve">The only unethical </w:t>
      </w:r>
      <w:r w:rsidR="007A0E33">
        <w:t>issue about</w:t>
      </w:r>
      <w:r>
        <w:t xml:space="preserve"> retainers is where an </w:t>
      </w:r>
      <w:r w:rsidR="0077156C">
        <w:t>advocate</w:t>
      </w:r>
      <w:r>
        <w:t xml:space="preserve"> falls to perform his duties as per the retainer agreement once </w:t>
      </w:r>
      <w:r w:rsidR="005E3514">
        <w:t xml:space="preserve">paid </w:t>
      </w:r>
      <w:r w:rsidR="00A348C9">
        <w:t>(</w:t>
      </w:r>
      <w:r w:rsidR="0077156C">
        <w:rPr>
          <w:b/>
        </w:rPr>
        <w:t>Bank Trust Co. L</w:t>
      </w:r>
      <w:r w:rsidR="0077156C" w:rsidRPr="001A3E70">
        <w:rPr>
          <w:b/>
        </w:rPr>
        <w:t>t</w:t>
      </w:r>
      <w:r w:rsidR="0077156C">
        <w:rPr>
          <w:b/>
        </w:rPr>
        <w:t xml:space="preserve">d </w:t>
      </w:r>
      <w:proofErr w:type="spellStart"/>
      <w:r w:rsidR="0077156C">
        <w:rPr>
          <w:b/>
        </w:rPr>
        <w:t>vs</w:t>
      </w:r>
      <w:proofErr w:type="spellEnd"/>
      <w:r w:rsidR="0077156C">
        <w:rPr>
          <w:b/>
        </w:rPr>
        <w:t xml:space="preserve"> </w:t>
      </w:r>
      <w:proofErr w:type="spellStart"/>
      <w:r w:rsidR="0077156C">
        <w:rPr>
          <w:b/>
        </w:rPr>
        <w:t>Hett</w:t>
      </w:r>
      <w:proofErr w:type="spellEnd"/>
      <w:r w:rsidR="0077156C">
        <w:rPr>
          <w:b/>
        </w:rPr>
        <w:t xml:space="preserve"> Stubbs &amp; K</w:t>
      </w:r>
      <w:r w:rsidR="0077156C" w:rsidRPr="001A3E70">
        <w:rPr>
          <w:b/>
        </w:rPr>
        <w:t>emp 1978).</w:t>
      </w:r>
    </w:p>
    <w:p w:rsidR="005732CF" w:rsidRDefault="005732CF" w:rsidP="005732CF">
      <w:pPr>
        <w:pStyle w:val="ListParagraph"/>
      </w:pPr>
    </w:p>
    <w:p w:rsidR="005732CF" w:rsidRDefault="005732CF" w:rsidP="0040587C">
      <w:pPr>
        <w:pStyle w:val="ListParagraph"/>
        <w:numPr>
          <w:ilvl w:val="0"/>
          <w:numId w:val="27"/>
        </w:numPr>
      </w:pPr>
      <w:r>
        <w:t>A</w:t>
      </w:r>
      <w:r w:rsidR="00A348C9">
        <w:t xml:space="preserve"> </w:t>
      </w:r>
      <w:r>
        <w:t xml:space="preserve">retainer imposes </w:t>
      </w:r>
      <w:r w:rsidR="0080248D">
        <w:t>upon an advocate</w:t>
      </w:r>
      <w:r>
        <w:t xml:space="preserve"> duties to his /her client.</w:t>
      </w:r>
      <w:r w:rsidR="0080248D">
        <w:t xml:space="preserve"> Some of the duties are:</w:t>
      </w:r>
    </w:p>
    <w:p w:rsidR="005732CF" w:rsidRDefault="005732CF" w:rsidP="005732CF">
      <w:pPr>
        <w:pStyle w:val="ListParagraph"/>
      </w:pPr>
    </w:p>
    <w:p w:rsidR="005732CF" w:rsidRDefault="00A955A3" w:rsidP="005732CF">
      <w:pPr>
        <w:pStyle w:val="ListParagraph"/>
        <w:numPr>
          <w:ilvl w:val="0"/>
          <w:numId w:val="30"/>
        </w:numPr>
      </w:pPr>
      <w:r w:rsidRPr="00A955A3">
        <w:rPr>
          <w:b/>
          <w:u w:val="single"/>
        </w:rPr>
        <w:t>Conflict of interest-</w:t>
      </w:r>
      <w:r>
        <w:t xml:space="preserve"> if there is conflict, the Advocate must disclose in writing and there must be written informed consent from the client </w:t>
      </w:r>
      <w:r w:rsidR="00EA2CCA">
        <w:t>authorizing</w:t>
      </w:r>
      <w:r>
        <w:t xml:space="preserve"> the Advocate to proceed with the matter.</w:t>
      </w:r>
    </w:p>
    <w:p w:rsidR="00A955A3" w:rsidRDefault="00A955A3" w:rsidP="005732CF">
      <w:pPr>
        <w:pStyle w:val="ListParagraph"/>
        <w:numPr>
          <w:ilvl w:val="0"/>
          <w:numId w:val="30"/>
        </w:numPr>
      </w:pPr>
      <w:r>
        <w:rPr>
          <w:b/>
          <w:u w:val="single"/>
        </w:rPr>
        <w:lastRenderedPageBreak/>
        <w:t>Disclosure of inexperience-</w:t>
      </w:r>
      <w:r w:rsidR="001A3E70">
        <w:t>if the l</w:t>
      </w:r>
      <w:r>
        <w:t>awyer lacks the skill</w:t>
      </w:r>
      <w:r w:rsidR="001A3E70">
        <w:t>s</w:t>
      </w:r>
      <w:r>
        <w:t xml:space="preserve"> necessary to render the services, he/she must disclose the inexperience and r</w:t>
      </w:r>
      <w:r w:rsidR="001A3E70">
        <w:t>efer the client to a competent l</w:t>
      </w:r>
      <w:r>
        <w:t>awyer.</w:t>
      </w:r>
    </w:p>
    <w:p w:rsidR="00A955A3" w:rsidRDefault="00EA2CCA" w:rsidP="005732CF">
      <w:pPr>
        <w:pStyle w:val="ListParagraph"/>
        <w:numPr>
          <w:ilvl w:val="0"/>
          <w:numId w:val="30"/>
        </w:numPr>
      </w:pPr>
      <w:r w:rsidRPr="00EA2CCA">
        <w:rPr>
          <w:b/>
          <w:u w:val="single"/>
        </w:rPr>
        <w:t>Impermissible</w:t>
      </w:r>
      <w:r w:rsidR="00DB5012" w:rsidRPr="00EA2CCA">
        <w:rPr>
          <w:b/>
          <w:u w:val="single"/>
        </w:rPr>
        <w:t xml:space="preserve"> contingent fees</w:t>
      </w:r>
      <w:r w:rsidR="00DB5012">
        <w:t xml:space="preserve"> – a </w:t>
      </w:r>
      <w:r w:rsidR="001A3E70">
        <w:t>l</w:t>
      </w:r>
      <w:r>
        <w:t>awyer</w:t>
      </w:r>
      <w:r w:rsidR="00DB5012">
        <w:t xml:space="preserve"> may not enter into a </w:t>
      </w:r>
      <w:r>
        <w:t>retainer</w:t>
      </w:r>
      <w:r w:rsidR="00DB5012">
        <w:t xml:space="preserve"> contract to </w:t>
      </w:r>
      <w:r>
        <w:t>charge a contingent fee for a criminal matter e.g. if the client is set free, the fee is doubled etc.</w:t>
      </w:r>
    </w:p>
    <w:p w:rsidR="00EA2CCA" w:rsidRDefault="00EA2CCA" w:rsidP="00EA2CCA">
      <w:pPr>
        <w:pStyle w:val="ListParagraph"/>
        <w:ind w:left="1495"/>
      </w:pPr>
    </w:p>
    <w:p w:rsidR="00040A3A" w:rsidRDefault="00EA2CCA" w:rsidP="00EA2CCA">
      <w:pPr>
        <w:pStyle w:val="ListParagraph"/>
        <w:numPr>
          <w:ilvl w:val="0"/>
          <w:numId w:val="27"/>
        </w:numPr>
      </w:pPr>
      <w:r>
        <w:t xml:space="preserve">The retainer </w:t>
      </w:r>
      <w:r w:rsidR="00040A3A">
        <w:t>is based on the law of contract</w:t>
      </w:r>
      <w:r>
        <w:t xml:space="preserve"> where freedom to contract is deemed essential </w:t>
      </w:r>
    </w:p>
    <w:p w:rsidR="00040A3A" w:rsidRDefault="00040A3A" w:rsidP="00040A3A">
      <w:pPr>
        <w:pStyle w:val="ListParagraph"/>
        <w:ind w:left="540"/>
      </w:pPr>
    </w:p>
    <w:p w:rsidR="00040A3A" w:rsidRDefault="00040A3A" w:rsidP="00040A3A">
      <w:pPr>
        <w:pStyle w:val="ListParagraph"/>
        <w:ind w:left="540"/>
      </w:pPr>
    </w:p>
    <w:p w:rsidR="00EA2CCA" w:rsidRDefault="00EA2CCA" w:rsidP="00040A3A">
      <w:pPr>
        <w:pStyle w:val="ListParagraph"/>
        <w:ind w:left="540"/>
      </w:pPr>
      <w:proofErr w:type="gramStart"/>
      <w:r w:rsidRPr="00EA2CCA">
        <w:rPr>
          <w:b/>
        </w:rPr>
        <w:t xml:space="preserve">Effect of retainer </w:t>
      </w:r>
      <w:r w:rsidR="005E3514" w:rsidRPr="00EA2CCA">
        <w:rPr>
          <w:b/>
        </w:rPr>
        <w:t xml:space="preserve">on </w:t>
      </w:r>
      <w:r w:rsidR="0080248D">
        <w:rPr>
          <w:b/>
        </w:rPr>
        <w:t>a</w:t>
      </w:r>
      <w:r w:rsidR="005E3514" w:rsidRPr="00EA2CCA">
        <w:rPr>
          <w:b/>
        </w:rPr>
        <w:t>dvocates</w:t>
      </w:r>
      <w:r w:rsidR="0080248D">
        <w:rPr>
          <w:b/>
        </w:rPr>
        <w:t>`</w:t>
      </w:r>
      <w:r w:rsidR="005E3514" w:rsidRPr="00EA2CCA">
        <w:rPr>
          <w:b/>
        </w:rPr>
        <w:t xml:space="preserve"> morals</w:t>
      </w:r>
      <w:r>
        <w:t>.</w:t>
      </w:r>
      <w:proofErr w:type="gramEnd"/>
    </w:p>
    <w:p w:rsidR="00EA2CCA" w:rsidRDefault="00EA2CCA" w:rsidP="00EA2CCA"/>
    <w:p w:rsidR="00EA2CCA" w:rsidRDefault="00EA2CCA" w:rsidP="00EA2CCA">
      <w:pPr>
        <w:pStyle w:val="ListParagraph"/>
        <w:numPr>
          <w:ilvl w:val="0"/>
          <w:numId w:val="27"/>
        </w:numPr>
      </w:pPr>
      <w:r>
        <w:t xml:space="preserve">Should clients pay fees through retainers so as to motivate and/or compel their Advocates to handle </w:t>
      </w:r>
      <w:r w:rsidR="008072BF">
        <w:t>suits?</w:t>
      </w:r>
    </w:p>
    <w:p w:rsidR="00EA2CCA" w:rsidRDefault="00EA2CCA" w:rsidP="00EA2CCA">
      <w:pPr>
        <w:pStyle w:val="ListParagraph"/>
      </w:pPr>
    </w:p>
    <w:p w:rsidR="0080248D" w:rsidRDefault="0080248D" w:rsidP="00EA2CCA">
      <w:pPr>
        <w:pStyle w:val="ListParagraph"/>
      </w:pPr>
    </w:p>
    <w:p w:rsidR="0080248D" w:rsidRDefault="0080248D" w:rsidP="00EA2CCA">
      <w:pPr>
        <w:pStyle w:val="ListParagraph"/>
      </w:pPr>
    </w:p>
    <w:p w:rsidR="0080248D" w:rsidRDefault="0080248D" w:rsidP="00EA2CCA">
      <w:pPr>
        <w:pStyle w:val="ListParagraph"/>
      </w:pPr>
    </w:p>
    <w:p w:rsidR="0080248D" w:rsidRDefault="0080248D" w:rsidP="00EA2CCA">
      <w:pPr>
        <w:pStyle w:val="ListParagraph"/>
      </w:pPr>
    </w:p>
    <w:p w:rsidR="00EA2CCA" w:rsidRDefault="00EA2CCA" w:rsidP="00EA2CCA">
      <w:pPr>
        <w:pStyle w:val="ListParagraph"/>
        <w:numPr>
          <w:ilvl w:val="0"/>
          <w:numId w:val="27"/>
        </w:numPr>
      </w:pPr>
      <w:r>
        <w:t xml:space="preserve">A Lawyer may require that a client </w:t>
      </w:r>
      <w:r w:rsidR="008072BF">
        <w:t>advances money</w:t>
      </w:r>
      <w:r>
        <w:t xml:space="preserve"> for anticipated legal services and costs.</w:t>
      </w:r>
    </w:p>
    <w:p w:rsidR="00DD75D2" w:rsidRDefault="00DD75D2" w:rsidP="00DD75D2">
      <w:pPr>
        <w:pStyle w:val="ListParagraph"/>
      </w:pPr>
    </w:p>
    <w:p w:rsidR="00DD75D2" w:rsidRDefault="00DD75D2" w:rsidP="00DD75D2">
      <w:pPr>
        <w:pStyle w:val="ListParagraph"/>
        <w:numPr>
          <w:ilvl w:val="0"/>
          <w:numId w:val="27"/>
        </w:numPr>
      </w:pPr>
      <w:r>
        <w:t>An advocates needs to be motivated for doing his duties so long as he is duly retained and duly paid.</w:t>
      </w:r>
    </w:p>
    <w:p w:rsidR="00DD75D2" w:rsidRDefault="00DD75D2" w:rsidP="00DD75D2">
      <w:pPr>
        <w:pStyle w:val="ListParagraph"/>
      </w:pPr>
    </w:p>
    <w:p w:rsidR="00DD75D2" w:rsidRDefault="00040A3A" w:rsidP="00DD75D2">
      <w:pPr>
        <w:pStyle w:val="ListParagraph"/>
        <w:numPr>
          <w:ilvl w:val="0"/>
          <w:numId w:val="27"/>
        </w:numPr>
      </w:pPr>
      <w:r>
        <w:t>Motivation funds, other than legal fees,</w:t>
      </w:r>
      <w:r w:rsidR="00DD75D2">
        <w:t xml:space="preserve"> should be discouraged because </w:t>
      </w:r>
      <w:r w:rsidR="0038506C">
        <w:t xml:space="preserve">it </w:t>
      </w:r>
      <w:r w:rsidR="00E41BD9">
        <w:t>amount</w:t>
      </w:r>
      <w:r>
        <w:t>s</w:t>
      </w:r>
      <w:r w:rsidR="00E41BD9">
        <w:t xml:space="preserve"> to accepting gifts from clients</w:t>
      </w:r>
    </w:p>
    <w:p w:rsidR="00E41BD9" w:rsidRDefault="00E41BD9" w:rsidP="00E41BD9">
      <w:pPr>
        <w:pStyle w:val="ListParagraph"/>
      </w:pPr>
    </w:p>
    <w:p w:rsidR="00E41BD9" w:rsidRDefault="00040A3A" w:rsidP="00DD75D2">
      <w:pPr>
        <w:pStyle w:val="ListParagraph"/>
        <w:numPr>
          <w:ilvl w:val="0"/>
          <w:numId w:val="27"/>
        </w:numPr>
      </w:pPr>
      <w:r>
        <w:t>Retainer amounts</w:t>
      </w:r>
      <w:r w:rsidR="00E41BD9">
        <w:t xml:space="preserve"> paid for motivation</w:t>
      </w:r>
      <w:r>
        <w:t>, on top of legal fees,</w:t>
      </w:r>
      <w:r w:rsidR="00E41BD9">
        <w:t xml:space="preserve"> will deny the advocate the freedom to turn down the client.</w:t>
      </w:r>
    </w:p>
    <w:p w:rsidR="00A348C9" w:rsidRDefault="00A348C9" w:rsidP="007A3C4C"/>
    <w:p w:rsidR="00EA2CCA" w:rsidRDefault="00EA2CCA" w:rsidP="00EA2CCA">
      <w:pPr>
        <w:pStyle w:val="ListParagraph"/>
        <w:numPr>
          <w:ilvl w:val="0"/>
          <w:numId w:val="27"/>
        </w:numPr>
      </w:pPr>
      <w:r>
        <w:t>Such fee</w:t>
      </w:r>
      <w:r w:rsidR="007A3C4C">
        <w:t>s should not be used to compel a</w:t>
      </w:r>
      <w:r>
        <w:t>dvocate to handle matters.</w:t>
      </w:r>
    </w:p>
    <w:p w:rsidR="00EA2CCA" w:rsidRDefault="00EA2CCA" w:rsidP="00EA2CCA"/>
    <w:p w:rsidR="00EA2CCA" w:rsidRDefault="00040A3A" w:rsidP="00EA2CCA">
      <w:pPr>
        <w:pStyle w:val="ListParagraph"/>
        <w:numPr>
          <w:ilvl w:val="0"/>
          <w:numId w:val="27"/>
        </w:numPr>
      </w:pPr>
      <w:r>
        <w:t>Once the advocate</w:t>
      </w:r>
      <w:r w:rsidR="00EA2CCA">
        <w:t xml:space="preserve"> has done his/her research and forms an honest opinion that the matter need not be pursue</w:t>
      </w:r>
      <w:r w:rsidR="007A3C4C">
        <w:t>d</w:t>
      </w:r>
      <w:r w:rsidR="00EA2CCA">
        <w:t xml:space="preserve"> further, m</w:t>
      </w:r>
      <w:r w:rsidR="008072BF">
        <w:t>a</w:t>
      </w:r>
      <w:r w:rsidR="00EA2CCA">
        <w:t xml:space="preserve">y be by filling </w:t>
      </w:r>
      <w:r w:rsidR="008072BF">
        <w:t>suit, unearned</w:t>
      </w:r>
      <w:r w:rsidR="00EA2CCA">
        <w:t xml:space="preserve"> funds must be returned to the client.</w:t>
      </w:r>
    </w:p>
    <w:p w:rsidR="00414A5B" w:rsidRDefault="00414A5B" w:rsidP="00414A5B">
      <w:pPr>
        <w:pStyle w:val="ListParagraph"/>
      </w:pPr>
    </w:p>
    <w:p w:rsidR="00414A5B" w:rsidRDefault="00414A5B" w:rsidP="00EA2CCA">
      <w:pPr>
        <w:pStyle w:val="ListParagraph"/>
        <w:numPr>
          <w:ilvl w:val="0"/>
          <w:numId w:val="27"/>
        </w:numPr>
      </w:pPr>
      <w:r>
        <w:t>Unearned funds must also be refunded on termination of the relationship.</w:t>
      </w:r>
    </w:p>
    <w:p w:rsidR="00414A5B" w:rsidRDefault="00414A5B" w:rsidP="00414A5B">
      <w:pPr>
        <w:pStyle w:val="ListParagraph"/>
      </w:pPr>
    </w:p>
    <w:p w:rsidR="00414A5B" w:rsidRDefault="00414A5B" w:rsidP="00EA2CCA">
      <w:pPr>
        <w:pStyle w:val="ListParagraph"/>
        <w:numPr>
          <w:ilvl w:val="0"/>
          <w:numId w:val="27"/>
        </w:numPr>
      </w:pPr>
      <w:r>
        <w:t>That way, a client cannot hold you by the leas</w:t>
      </w:r>
      <w:r w:rsidR="007A3C4C">
        <w:t>h</w:t>
      </w:r>
      <w:r>
        <w:t xml:space="preserve"> and compel you to handle the matter.</w:t>
      </w:r>
    </w:p>
    <w:p w:rsidR="00414A5B" w:rsidRDefault="00414A5B" w:rsidP="00414A5B">
      <w:pPr>
        <w:pStyle w:val="ListParagraph"/>
      </w:pPr>
    </w:p>
    <w:p w:rsidR="00EA2CCA" w:rsidRDefault="00EA2CCA" w:rsidP="002A0B26">
      <w:pPr>
        <w:pStyle w:val="ListParagraph"/>
      </w:pPr>
      <w:r>
        <w:t xml:space="preserve"> </w:t>
      </w:r>
    </w:p>
    <w:p w:rsidR="005732CF" w:rsidRDefault="005732CF" w:rsidP="005732CF">
      <w:pPr>
        <w:pStyle w:val="ListParagraph"/>
      </w:pPr>
    </w:p>
    <w:p w:rsidR="005732CF" w:rsidRPr="00741FCA" w:rsidRDefault="009C3B16" w:rsidP="002A0B26">
      <w:pPr>
        <w:rPr>
          <w:b/>
          <w:sz w:val="28"/>
          <w:u w:val="single"/>
        </w:rPr>
      </w:pPr>
      <w:r w:rsidRPr="00741FCA">
        <w:rPr>
          <w:b/>
          <w:sz w:val="28"/>
        </w:rPr>
        <w:t xml:space="preserve">2. </w:t>
      </w:r>
      <w:r w:rsidRPr="00741FCA">
        <w:rPr>
          <w:b/>
          <w:sz w:val="28"/>
          <w:u w:val="single"/>
        </w:rPr>
        <w:t>MODES OF RETAINERS</w:t>
      </w:r>
    </w:p>
    <w:p w:rsidR="009C3B16" w:rsidRPr="00741FCA" w:rsidRDefault="009C3B16" w:rsidP="002A0B26">
      <w:pPr>
        <w:rPr>
          <w:b/>
          <w:sz w:val="28"/>
          <w:u w:val="single"/>
        </w:rPr>
      </w:pPr>
    </w:p>
    <w:p w:rsidR="009C3B16" w:rsidRDefault="00061EE2" w:rsidP="002A0B26">
      <w:r>
        <w:t>There are several types of retainers.</w:t>
      </w:r>
    </w:p>
    <w:p w:rsidR="00061EE2" w:rsidRDefault="00525C1E" w:rsidP="00525C1E">
      <w:pPr>
        <w:pStyle w:val="ListParagraph"/>
        <w:numPr>
          <w:ilvl w:val="0"/>
          <w:numId w:val="31"/>
        </w:numPr>
      </w:pPr>
      <w:r w:rsidRPr="007A3C4C">
        <w:rPr>
          <w:b/>
          <w:u w:val="single"/>
        </w:rPr>
        <w:t>Expressly agreed upon retainers</w:t>
      </w:r>
      <w:r>
        <w:t>-when a retainer is constituted or subsequently varied by mutual consent.</w:t>
      </w:r>
    </w:p>
    <w:p w:rsidR="00455326" w:rsidRDefault="00455326" w:rsidP="00455326">
      <w:pPr>
        <w:pStyle w:val="ListParagraph"/>
      </w:pPr>
    </w:p>
    <w:p w:rsidR="00525C1E" w:rsidRDefault="00525C1E" w:rsidP="00525C1E">
      <w:pPr>
        <w:pStyle w:val="ListParagraph"/>
        <w:numPr>
          <w:ilvl w:val="0"/>
          <w:numId w:val="31"/>
        </w:numPr>
      </w:pPr>
      <w:r w:rsidRPr="007A3C4C">
        <w:rPr>
          <w:b/>
          <w:u w:val="single"/>
        </w:rPr>
        <w:t>Retainer implied by law</w:t>
      </w:r>
      <w:r>
        <w:t>- even though nothing has been expressly agreed.</w:t>
      </w:r>
      <w:r w:rsidR="00741FCA">
        <w:t xml:space="preserve"> In </w:t>
      </w:r>
      <w:proofErr w:type="spellStart"/>
      <w:r w:rsidR="00741FCA">
        <w:t>Omulele</w:t>
      </w:r>
      <w:proofErr w:type="spellEnd"/>
      <w:r w:rsidR="00741FCA">
        <w:t xml:space="preserve"> &amp; </w:t>
      </w:r>
      <w:proofErr w:type="spellStart"/>
      <w:r w:rsidR="00741FCA">
        <w:t>Tollo</w:t>
      </w:r>
      <w:proofErr w:type="spellEnd"/>
      <w:r w:rsidR="00741FCA">
        <w:t xml:space="preserve"> Advocates V Magnum Properties Ltd (2016) </w:t>
      </w:r>
      <w:proofErr w:type="spellStart"/>
      <w:r w:rsidR="00741FCA">
        <w:t>eKLR</w:t>
      </w:r>
      <w:proofErr w:type="spellEnd"/>
      <w:r w:rsidR="00741FCA">
        <w:t>, it was held that the court may imply the existence of a retainer from the conduct or acts of the parties in the particular case.</w:t>
      </w:r>
    </w:p>
    <w:p w:rsidR="00455326" w:rsidRDefault="00455326" w:rsidP="00455326"/>
    <w:p w:rsidR="00525C1E" w:rsidRDefault="00F0044A" w:rsidP="00525C1E">
      <w:pPr>
        <w:pStyle w:val="ListParagraph"/>
        <w:numPr>
          <w:ilvl w:val="0"/>
          <w:numId w:val="31"/>
        </w:numPr>
      </w:pPr>
      <w:r w:rsidRPr="007A3C4C">
        <w:rPr>
          <w:b/>
          <w:u w:val="single"/>
        </w:rPr>
        <w:t>Retainer expr</w:t>
      </w:r>
      <w:r w:rsidR="0092344B" w:rsidRPr="007A3C4C">
        <w:rPr>
          <w:b/>
          <w:u w:val="single"/>
        </w:rPr>
        <w:t>essly imposed by law</w:t>
      </w:r>
      <w:r w:rsidR="0092344B">
        <w:t xml:space="preserve"> – on condition that</w:t>
      </w:r>
      <w:r w:rsidR="00455326">
        <w:t xml:space="preserve"> it </w:t>
      </w:r>
      <w:r w:rsidR="00741FCA">
        <w:t>is applicable</w:t>
      </w:r>
      <w:r w:rsidR="0092344B">
        <w:t xml:space="preserve"> to the retainer.</w:t>
      </w:r>
    </w:p>
    <w:p w:rsidR="00455326" w:rsidRDefault="00455326" w:rsidP="00455326"/>
    <w:p w:rsidR="0092344B" w:rsidRDefault="0092344B" w:rsidP="00525C1E">
      <w:pPr>
        <w:pStyle w:val="ListParagraph"/>
        <w:numPr>
          <w:ilvl w:val="0"/>
          <w:numId w:val="31"/>
        </w:numPr>
      </w:pPr>
      <w:r w:rsidRPr="007A3C4C">
        <w:rPr>
          <w:b/>
          <w:u w:val="single"/>
        </w:rPr>
        <w:t>General retaine</w:t>
      </w:r>
      <w:r w:rsidRPr="007A3C4C">
        <w:rPr>
          <w:b/>
        </w:rPr>
        <w:t>r</w:t>
      </w:r>
      <w:r>
        <w:t xml:space="preserve">- secures the services </w:t>
      </w:r>
      <w:r w:rsidR="00252D5C">
        <w:t>of an Advocate</w:t>
      </w:r>
      <w:r>
        <w:t xml:space="preserve"> when </w:t>
      </w:r>
      <w:r w:rsidR="00463911">
        <w:t>needed</w:t>
      </w:r>
      <w:r>
        <w:t>. It runs indefinitely and payment may be from time to time. It ends when one party gives notice to the other.</w:t>
      </w:r>
    </w:p>
    <w:p w:rsidR="00455326" w:rsidRDefault="00455326" w:rsidP="00455326"/>
    <w:p w:rsidR="0092344B" w:rsidRDefault="0092344B" w:rsidP="00525C1E">
      <w:pPr>
        <w:pStyle w:val="ListParagraph"/>
        <w:numPr>
          <w:ilvl w:val="0"/>
          <w:numId w:val="31"/>
        </w:numPr>
      </w:pPr>
      <w:r w:rsidRPr="007A3C4C">
        <w:rPr>
          <w:b/>
          <w:u w:val="single"/>
        </w:rPr>
        <w:t>Specific retainer</w:t>
      </w:r>
      <w:r w:rsidRPr="007A3C4C">
        <w:rPr>
          <w:b/>
        </w:rPr>
        <w:t xml:space="preserve"> –</w:t>
      </w:r>
      <w:r>
        <w:t xml:space="preserve">it is an </w:t>
      </w:r>
      <w:r w:rsidR="00463911">
        <w:t xml:space="preserve">agreement for a specific reason </w:t>
      </w:r>
      <w:proofErr w:type="spellStart"/>
      <w:r w:rsidR="00463911">
        <w:t>e.g</w:t>
      </w:r>
      <w:proofErr w:type="spellEnd"/>
      <w:r w:rsidR="00463911">
        <w:t xml:space="preserve"> a specific conveyance or litigation. </w:t>
      </w:r>
      <w:r w:rsidR="00393E2E">
        <w:t>Its</w:t>
      </w:r>
      <w:r w:rsidR="00463911">
        <w:t xml:space="preserve"> duration depends on how long the specific activity takes to be comp</w:t>
      </w:r>
      <w:r w:rsidR="00455326">
        <w:t>leted</w:t>
      </w:r>
      <w:r w:rsidR="00463911">
        <w:t>.</w:t>
      </w:r>
    </w:p>
    <w:p w:rsidR="00455326" w:rsidRDefault="00455326" w:rsidP="00455326"/>
    <w:p w:rsidR="00463911" w:rsidRDefault="00463911" w:rsidP="00525C1E">
      <w:pPr>
        <w:pStyle w:val="ListParagraph"/>
        <w:numPr>
          <w:ilvl w:val="0"/>
          <w:numId w:val="31"/>
        </w:numPr>
      </w:pPr>
      <w:r w:rsidRPr="007A3C4C">
        <w:rPr>
          <w:b/>
          <w:u w:val="single"/>
        </w:rPr>
        <w:t>Refundable retainer</w:t>
      </w:r>
      <w:r w:rsidRPr="00463911">
        <w:t>-</w:t>
      </w:r>
      <w:r>
        <w:t>when money not earned is refunded.</w:t>
      </w:r>
    </w:p>
    <w:p w:rsidR="00455326" w:rsidRDefault="00455326" w:rsidP="00455326"/>
    <w:p w:rsidR="00D651F9" w:rsidRDefault="00463911" w:rsidP="00D651F9">
      <w:pPr>
        <w:pStyle w:val="ListParagraph"/>
        <w:numPr>
          <w:ilvl w:val="0"/>
          <w:numId w:val="31"/>
        </w:numPr>
      </w:pPr>
      <w:r w:rsidRPr="007A3C4C">
        <w:rPr>
          <w:b/>
          <w:u w:val="single"/>
        </w:rPr>
        <w:t>Non-refundable retainer</w:t>
      </w:r>
      <w:r w:rsidR="0085174A">
        <w:t xml:space="preserve">- money not refunded whether the services are offered or </w:t>
      </w:r>
      <w:r w:rsidR="00F9509B">
        <w:t>not.</w:t>
      </w:r>
    </w:p>
    <w:p w:rsidR="00455326" w:rsidRDefault="00455326" w:rsidP="00455326"/>
    <w:p w:rsidR="0085174A" w:rsidRDefault="00F9509B" w:rsidP="00D651F9">
      <w:pPr>
        <w:pStyle w:val="ListParagraph"/>
        <w:numPr>
          <w:ilvl w:val="0"/>
          <w:numId w:val="31"/>
        </w:numPr>
      </w:pPr>
      <w:r w:rsidRPr="007A3C4C">
        <w:rPr>
          <w:b/>
          <w:u w:val="single"/>
        </w:rPr>
        <w:t>Hybrid retainer</w:t>
      </w:r>
      <w:r w:rsidRPr="00D651F9">
        <w:rPr>
          <w:u w:val="single"/>
        </w:rPr>
        <w:t xml:space="preserve"> </w:t>
      </w:r>
      <w:r>
        <w:t>–a mixture of any of the above.</w:t>
      </w:r>
    </w:p>
    <w:p w:rsidR="00A9134E" w:rsidRDefault="00A9134E" w:rsidP="00A9134E">
      <w:pPr>
        <w:pStyle w:val="ListParagraph"/>
      </w:pPr>
    </w:p>
    <w:p w:rsidR="00A9134E" w:rsidRDefault="00A9134E" w:rsidP="00A9134E">
      <w:pPr>
        <w:pStyle w:val="ListParagraph"/>
      </w:pPr>
    </w:p>
    <w:p w:rsidR="00A9134E" w:rsidRDefault="00A9134E" w:rsidP="00A9134E">
      <w:pPr>
        <w:pStyle w:val="ListParagraph"/>
      </w:pPr>
    </w:p>
    <w:p w:rsidR="00A9134E" w:rsidRDefault="00A9134E" w:rsidP="00A9134E">
      <w:pPr>
        <w:pStyle w:val="ListParagraph"/>
        <w:rPr>
          <w:b/>
        </w:rPr>
      </w:pPr>
      <w:proofErr w:type="spellStart"/>
      <w:r w:rsidRPr="00A9134E">
        <w:rPr>
          <w:b/>
        </w:rPr>
        <w:t>Elemnts</w:t>
      </w:r>
      <w:proofErr w:type="spellEnd"/>
      <w:r w:rsidRPr="00A9134E">
        <w:rPr>
          <w:b/>
        </w:rPr>
        <w:t xml:space="preserve"> of a good retainer agreement</w:t>
      </w:r>
    </w:p>
    <w:p w:rsidR="00A9134E" w:rsidRDefault="00A9134E" w:rsidP="00A9134E">
      <w:pPr>
        <w:pStyle w:val="ListParagraph"/>
        <w:rPr>
          <w:b/>
        </w:rPr>
      </w:pPr>
    </w:p>
    <w:p w:rsidR="00A9134E" w:rsidRPr="00A9134E" w:rsidRDefault="00A9134E" w:rsidP="00A9134E">
      <w:pPr>
        <w:pStyle w:val="ListParagraph"/>
      </w:pPr>
      <w:r>
        <w:rPr>
          <w:b/>
        </w:rPr>
        <w:t xml:space="preserve">. </w:t>
      </w:r>
      <w:r w:rsidRPr="00A9134E">
        <w:t>Define the scope of your services</w:t>
      </w:r>
    </w:p>
    <w:p w:rsidR="00A9134E" w:rsidRPr="00A9134E" w:rsidRDefault="00A9134E" w:rsidP="00A9134E">
      <w:pPr>
        <w:pStyle w:val="ListParagraph"/>
      </w:pPr>
      <w:r w:rsidRPr="00A9134E">
        <w:t>. Define the duration of your services</w:t>
      </w:r>
    </w:p>
    <w:p w:rsidR="00A9134E" w:rsidRPr="00A9134E" w:rsidRDefault="00A9134E" w:rsidP="00A9134E">
      <w:pPr>
        <w:pStyle w:val="ListParagraph"/>
      </w:pPr>
      <w:r w:rsidRPr="00A9134E">
        <w:t>. Explain and agree on the fees arrangement</w:t>
      </w:r>
    </w:p>
    <w:p w:rsidR="00A9134E" w:rsidRPr="00A9134E" w:rsidRDefault="00A9134E" w:rsidP="00A9134E">
      <w:pPr>
        <w:pStyle w:val="ListParagraph"/>
      </w:pPr>
      <w:r w:rsidRPr="00A9134E">
        <w:t>. Explain the client’s obligations for costs</w:t>
      </w:r>
    </w:p>
    <w:p w:rsidR="00A9134E" w:rsidRPr="00A9134E" w:rsidRDefault="00A9134E" w:rsidP="00A9134E">
      <w:pPr>
        <w:pStyle w:val="ListParagraph"/>
      </w:pPr>
      <w:r w:rsidRPr="00A9134E">
        <w:t xml:space="preserve">. Explain </w:t>
      </w:r>
      <w:proofErr w:type="gramStart"/>
      <w:r w:rsidRPr="00A9134E">
        <w:t>your</w:t>
      </w:r>
      <w:proofErr w:type="gramEnd"/>
      <w:r w:rsidRPr="00A9134E">
        <w:t xml:space="preserve"> billing practice</w:t>
      </w:r>
    </w:p>
    <w:p w:rsidR="00A9134E" w:rsidRPr="00A9134E" w:rsidRDefault="00A9134E" w:rsidP="00A9134E">
      <w:pPr>
        <w:pStyle w:val="ListParagraph"/>
      </w:pPr>
      <w:r w:rsidRPr="00A9134E">
        <w:t>. Indicate the services to be offered and billed to the client</w:t>
      </w:r>
    </w:p>
    <w:p w:rsidR="00A9134E" w:rsidRPr="00A9134E" w:rsidRDefault="00A9134E" w:rsidP="00A9134E">
      <w:pPr>
        <w:pStyle w:val="ListParagraph"/>
      </w:pPr>
      <w:r w:rsidRPr="00A9134E">
        <w:t xml:space="preserve"> . In case of disagreements allow your client to question your </w:t>
      </w:r>
      <w:proofErr w:type="spellStart"/>
      <w:r w:rsidRPr="00A9134E">
        <w:t>biil</w:t>
      </w:r>
      <w:proofErr w:type="spellEnd"/>
      <w:r w:rsidRPr="00A9134E">
        <w:t xml:space="preserve"> and justify it with reasons</w:t>
      </w:r>
    </w:p>
    <w:p w:rsidR="00A9134E" w:rsidRPr="00A9134E" w:rsidRDefault="00A9134E" w:rsidP="00A9134E">
      <w:pPr>
        <w:pStyle w:val="ListParagraph"/>
      </w:pPr>
      <w:r w:rsidRPr="00A9134E">
        <w:t>. Consider a fee arbitration provision</w:t>
      </w:r>
    </w:p>
    <w:p w:rsidR="006A0768" w:rsidRPr="00A9134E" w:rsidRDefault="006A0768" w:rsidP="006A0768">
      <w:pPr>
        <w:pStyle w:val="ListParagraph"/>
      </w:pPr>
    </w:p>
    <w:p w:rsidR="006A0768" w:rsidRDefault="006A0768" w:rsidP="006A0768"/>
    <w:p w:rsidR="006A0768" w:rsidRDefault="006A0768" w:rsidP="006A0768"/>
    <w:p w:rsidR="006A0768" w:rsidRDefault="006A0768" w:rsidP="006A0768"/>
    <w:p w:rsidR="006A0768" w:rsidRDefault="006A0768" w:rsidP="006A0768"/>
    <w:p w:rsidR="006A0768" w:rsidRDefault="006A0768" w:rsidP="006A0768"/>
    <w:p w:rsidR="006A0768" w:rsidRDefault="006A0768" w:rsidP="006A0768"/>
    <w:p w:rsidR="006A0768" w:rsidRDefault="006A0768" w:rsidP="006A0768"/>
    <w:p w:rsidR="00D651F9" w:rsidRDefault="00D651F9" w:rsidP="00D651F9"/>
    <w:p w:rsidR="00D651F9" w:rsidRPr="006A0768" w:rsidRDefault="00D651F9" w:rsidP="00D651F9">
      <w:pPr>
        <w:rPr>
          <w:b/>
          <w:u w:val="single"/>
        </w:rPr>
      </w:pPr>
      <w:r w:rsidRPr="006A0768">
        <w:rPr>
          <w:b/>
        </w:rPr>
        <w:t>3</w:t>
      </w:r>
      <w:r w:rsidRPr="00741FCA">
        <w:rPr>
          <w:b/>
          <w:sz w:val="28"/>
        </w:rPr>
        <w:t xml:space="preserve">. </w:t>
      </w:r>
      <w:r w:rsidR="00E668BA">
        <w:rPr>
          <w:b/>
          <w:sz w:val="28"/>
          <w:u w:val="single"/>
        </w:rPr>
        <w:t>AUTHO</w:t>
      </w:r>
      <w:r w:rsidRPr="00741FCA">
        <w:rPr>
          <w:b/>
          <w:sz w:val="28"/>
          <w:u w:val="single"/>
        </w:rPr>
        <w:t xml:space="preserve">RITY </w:t>
      </w:r>
      <w:r w:rsidR="00A12D6A" w:rsidRPr="00741FCA">
        <w:rPr>
          <w:b/>
          <w:sz w:val="28"/>
          <w:u w:val="single"/>
        </w:rPr>
        <w:t>OF AN ADVOCATE</w:t>
      </w:r>
      <w:r w:rsidRPr="00741FCA">
        <w:rPr>
          <w:b/>
          <w:sz w:val="28"/>
          <w:u w:val="single"/>
        </w:rPr>
        <w:t xml:space="preserve"> ON RETAINER</w:t>
      </w:r>
      <w:r w:rsidRPr="006A0768">
        <w:rPr>
          <w:b/>
          <w:u w:val="single"/>
        </w:rPr>
        <w:t>.</w:t>
      </w:r>
    </w:p>
    <w:p w:rsidR="00D651F9" w:rsidRDefault="00D651F9" w:rsidP="00D651F9"/>
    <w:p w:rsidR="00D651F9" w:rsidRDefault="00D651F9" w:rsidP="00D651F9">
      <w:pPr>
        <w:pStyle w:val="ListParagraph"/>
        <w:numPr>
          <w:ilvl w:val="0"/>
          <w:numId w:val="27"/>
        </w:numPr>
      </w:pPr>
      <w:r>
        <w:t xml:space="preserve">A retainer is the basis of </w:t>
      </w:r>
      <w:r w:rsidR="00A12D6A">
        <w:t>authority</w:t>
      </w:r>
      <w:r>
        <w:t xml:space="preserve"> of an </w:t>
      </w:r>
      <w:r w:rsidR="00E668BA">
        <w:t>advocate</w:t>
      </w:r>
      <w:r w:rsidR="006A0768">
        <w:t>. H</w:t>
      </w:r>
      <w:r w:rsidR="00A12D6A">
        <w:t>owever; it</w:t>
      </w:r>
      <w:r>
        <w:t xml:space="preserve"> also limits </w:t>
      </w:r>
      <w:r w:rsidR="00A12D6A">
        <w:t>authority</w:t>
      </w:r>
      <w:r>
        <w:t xml:space="preserve"> (it does not </w:t>
      </w:r>
      <w:r w:rsidR="00A12D6A">
        <w:t>create</w:t>
      </w:r>
      <w:r>
        <w:t xml:space="preserve"> </w:t>
      </w:r>
      <w:r w:rsidR="008F57A4">
        <w:t>a general</w:t>
      </w:r>
      <w:r>
        <w:t xml:space="preserve"> relationship for all time purposes).</w:t>
      </w:r>
    </w:p>
    <w:p w:rsidR="00D651F9" w:rsidRDefault="00D651F9" w:rsidP="00D651F9"/>
    <w:p w:rsidR="00D651F9" w:rsidRDefault="00D651F9" w:rsidP="00D651F9">
      <w:pPr>
        <w:pStyle w:val="ListParagraph"/>
        <w:numPr>
          <w:ilvl w:val="0"/>
          <w:numId w:val="27"/>
        </w:numPr>
      </w:pPr>
      <w:r>
        <w:t>Advocates may only transact business outlined in a retainer.</w:t>
      </w:r>
    </w:p>
    <w:p w:rsidR="00D651F9" w:rsidRDefault="00D651F9" w:rsidP="00D651F9">
      <w:pPr>
        <w:pStyle w:val="ListParagraph"/>
      </w:pPr>
    </w:p>
    <w:p w:rsidR="00D651F9" w:rsidRDefault="00D651F9" w:rsidP="00D651F9">
      <w:pPr>
        <w:pStyle w:val="ListParagraph"/>
        <w:numPr>
          <w:ilvl w:val="0"/>
          <w:numId w:val="27"/>
        </w:numPr>
      </w:pPr>
      <w:r>
        <w:t xml:space="preserve">A general retainer, however, may </w:t>
      </w:r>
      <w:r w:rsidR="00A12D6A">
        <w:t>authorized</w:t>
      </w:r>
      <w:r>
        <w:t xml:space="preserve"> all such matters as flows from the retainer, but those that require special </w:t>
      </w:r>
      <w:r w:rsidR="00A12D6A">
        <w:t>authority</w:t>
      </w:r>
      <w:r>
        <w:t xml:space="preserve"> will not be implied.</w:t>
      </w:r>
    </w:p>
    <w:p w:rsidR="00D651F9" w:rsidRDefault="00D651F9" w:rsidP="00D651F9">
      <w:pPr>
        <w:pStyle w:val="ListParagraph"/>
      </w:pPr>
    </w:p>
    <w:p w:rsidR="00412A9B" w:rsidRDefault="008F57A4" w:rsidP="00412A9B">
      <w:pPr>
        <w:pStyle w:val="ListParagraph"/>
        <w:numPr>
          <w:ilvl w:val="0"/>
          <w:numId w:val="27"/>
        </w:numPr>
      </w:pPr>
      <w:r>
        <w:t>The authority of an a</w:t>
      </w:r>
      <w:r w:rsidR="00D651F9">
        <w:t>dvocates in a retainer may be</w:t>
      </w:r>
    </w:p>
    <w:p w:rsidR="00412A9B" w:rsidRDefault="00412A9B" w:rsidP="00412A9B">
      <w:pPr>
        <w:pStyle w:val="ListParagraph"/>
      </w:pPr>
    </w:p>
    <w:p w:rsidR="00412A9B" w:rsidRDefault="00412A9B" w:rsidP="00412A9B">
      <w:pPr>
        <w:pStyle w:val="ListParagraph"/>
        <w:numPr>
          <w:ilvl w:val="0"/>
          <w:numId w:val="32"/>
        </w:numPr>
      </w:pPr>
      <w:r>
        <w:t>Express</w:t>
      </w:r>
    </w:p>
    <w:p w:rsidR="00412A9B" w:rsidRDefault="00412A9B" w:rsidP="00412A9B">
      <w:pPr>
        <w:pStyle w:val="ListParagraph"/>
        <w:numPr>
          <w:ilvl w:val="0"/>
          <w:numId w:val="32"/>
        </w:numPr>
      </w:pPr>
      <w:r>
        <w:t>Implied</w:t>
      </w:r>
    </w:p>
    <w:p w:rsidR="00412A9B" w:rsidRDefault="00412A9B" w:rsidP="00412A9B">
      <w:pPr>
        <w:pStyle w:val="ListParagraph"/>
        <w:numPr>
          <w:ilvl w:val="0"/>
          <w:numId w:val="32"/>
        </w:numPr>
      </w:pPr>
      <w:r>
        <w:t>Apparent</w:t>
      </w:r>
    </w:p>
    <w:p w:rsidR="00412A9B" w:rsidRDefault="00412A9B" w:rsidP="00412A9B">
      <w:pPr>
        <w:pStyle w:val="ListParagraph"/>
        <w:numPr>
          <w:ilvl w:val="0"/>
          <w:numId w:val="32"/>
        </w:numPr>
      </w:pPr>
      <w:r>
        <w:t>Usual</w:t>
      </w:r>
    </w:p>
    <w:p w:rsidR="00D651F9" w:rsidRDefault="00D651F9" w:rsidP="00A348C9"/>
    <w:p w:rsidR="00D651F9" w:rsidRDefault="008F57A4" w:rsidP="00412A9B">
      <w:pPr>
        <w:pStyle w:val="ListParagraph"/>
      </w:pPr>
      <w:proofErr w:type="gramStart"/>
      <w:r>
        <w:rPr>
          <w:u w:val="single"/>
        </w:rPr>
        <w:t>Ostensible authority of an a</w:t>
      </w:r>
      <w:r w:rsidR="00412A9B" w:rsidRPr="0090567E">
        <w:rPr>
          <w:u w:val="single"/>
        </w:rPr>
        <w:t>dvocate in contentious matters</w:t>
      </w:r>
      <w:r w:rsidR="00412A9B">
        <w:t>.</w:t>
      </w:r>
      <w:proofErr w:type="gramEnd"/>
    </w:p>
    <w:p w:rsidR="00412A9B" w:rsidRDefault="00412A9B" w:rsidP="00412A9B">
      <w:pPr>
        <w:pStyle w:val="ListParagraph"/>
      </w:pPr>
    </w:p>
    <w:p w:rsidR="00412A9B" w:rsidRDefault="00412A9B" w:rsidP="00412A9B">
      <w:pPr>
        <w:pStyle w:val="ListParagraph"/>
        <w:numPr>
          <w:ilvl w:val="0"/>
          <w:numId w:val="27"/>
        </w:numPr>
      </w:pPr>
      <w:r>
        <w:lastRenderedPageBreak/>
        <w:t xml:space="preserve">In </w:t>
      </w:r>
      <w:r w:rsidR="00E3705A">
        <w:t>litigation, a</w:t>
      </w:r>
      <w:r w:rsidR="0090567E">
        <w:t>dvocates</w:t>
      </w:r>
      <w:r>
        <w:t xml:space="preserve"> </w:t>
      </w:r>
      <w:r w:rsidR="00E3705A">
        <w:t xml:space="preserve">are </w:t>
      </w:r>
      <w:r>
        <w:t xml:space="preserve">authorized to accept service of </w:t>
      </w:r>
      <w:r w:rsidR="0090567E">
        <w:t>proceedings</w:t>
      </w:r>
      <w:r>
        <w:t xml:space="preserve"> that do not require personal service on behalf of their clients.</w:t>
      </w:r>
    </w:p>
    <w:p w:rsidR="0090567E" w:rsidRDefault="0090567E" w:rsidP="00412A9B"/>
    <w:p w:rsidR="00412A9B" w:rsidRDefault="00F674D3" w:rsidP="00412A9B">
      <w:pPr>
        <w:pStyle w:val="ListParagraph"/>
        <w:numPr>
          <w:ilvl w:val="0"/>
          <w:numId w:val="27"/>
        </w:numPr>
      </w:pPr>
      <w:r>
        <w:t>In c</w:t>
      </w:r>
      <w:r w:rsidR="00412A9B">
        <w:t xml:space="preserve">ivil </w:t>
      </w:r>
      <w:r>
        <w:t>l</w:t>
      </w:r>
      <w:r w:rsidR="00412A9B">
        <w:t xml:space="preserve">itigation, any admissions made by an </w:t>
      </w:r>
      <w:r w:rsidR="0090567E">
        <w:t>Advocate</w:t>
      </w:r>
      <w:r w:rsidR="00412A9B">
        <w:t xml:space="preserve"> in accordance with the facts before the court</w:t>
      </w:r>
      <w:r w:rsidR="0090567E">
        <w:t>, in order</w:t>
      </w:r>
      <w:r w:rsidR="00412A9B">
        <w:t xml:space="preserve"> to dispense with the requirement to proof</w:t>
      </w:r>
      <w:r>
        <w:t>,</w:t>
      </w:r>
      <w:r w:rsidR="00412A9B">
        <w:t xml:space="preserve"> will bind the client.</w:t>
      </w:r>
    </w:p>
    <w:p w:rsidR="0090567E" w:rsidRDefault="0090567E" w:rsidP="00412A9B"/>
    <w:p w:rsidR="00412A9B" w:rsidRDefault="00E668BA" w:rsidP="00412A9B">
      <w:pPr>
        <w:pStyle w:val="ListParagraph"/>
        <w:numPr>
          <w:ilvl w:val="0"/>
          <w:numId w:val="27"/>
        </w:numPr>
      </w:pPr>
      <w:r>
        <w:t>An a</w:t>
      </w:r>
      <w:r w:rsidR="0090567E">
        <w:t>dvocate</w:t>
      </w:r>
      <w:r w:rsidR="00412A9B">
        <w:t xml:space="preserve"> must </w:t>
      </w:r>
      <w:r w:rsidR="0090567E">
        <w:t>make</w:t>
      </w:r>
      <w:r w:rsidR="00412A9B">
        <w:t xml:space="preserve"> arrangements as to how to proceed with the trial </w:t>
      </w:r>
      <w:r w:rsidR="0090567E">
        <w:t>e.g.</w:t>
      </w:r>
      <w:r>
        <w:t xml:space="preserve"> i</w:t>
      </w:r>
      <w:r w:rsidR="00412A9B">
        <w:t>f by a test case, she must abide by the decision and procedure of the test suit.</w:t>
      </w:r>
    </w:p>
    <w:p w:rsidR="00412A9B" w:rsidRDefault="00412A9B" w:rsidP="00412A9B"/>
    <w:p w:rsidR="00412A9B" w:rsidRPr="00E668BA" w:rsidRDefault="00412A9B" w:rsidP="00412A9B">
      <w:pPr>
        <w:pStyle w:val="ListParagraph"/>
        <w:numPr>
          <w:ilvl w:val="0"/>
          <w:numId w:val="27"/>
        </w:numPr>
      </w:pPr>
      <w:r>
        <w:t xml:space="preserve">The </w:t>
      </w:r>
      <w:r w:rsidR="00E668BA">
        <w:t>a</w:t>
      </w:r>
      <w:r w:rsidR="0090567E">
        <w:t>dvocate</w:t>
      </w:r>
      <w:r>
        <w:t xml:space="preserve"> must act a</w:t>
      </w:r>
      <w:r w:rsidR="00935047">
        <w:t xml:space="preserve">s the client `s agent in matters </w:t>
      </w:r>
      <w:r>
        <w:t>reasonabl</w:t>
      </w:r>
      <w:r w:rsidR="00935047">
        <w:t>y e</w:t>
      </w:r>
      <w:r>
        <w:t xml:space="preserve">xpected to arise for decisions in the </w:t>
      </w:r>
      <w:r w:rsidR="0090567E">
        <w:t>cause</w:t>
      </w:r>
      <w:r>
        <w:t xml:space="preserve"> of </w:t>
      </w:r>
      <w:r w:rsidR="00935047">
        <w:t>proceedings.</w:t>
      </w:r>
      <w:r w:rsidR="00E668BA">
        <w:t xml:space="preserve"> In </w:t>
      </w:r>
      <w:r w:rsidR="00E668BA" w:rsidRPr="00E668BA">
        <w:rPr>
          <w:b/>
        </w:rPr>
        <w:t xml:space="preserve">Waugh v. HB Clifford &amp; Sons Ltd (1982) </w:t>
      </w:r>
      <w:proofErr w:type="spellStart"/>
      <w:r w:rsidR="00E668BA" w:rsidRPr="00E668BA">
        <w:rPr>
          <w:b/>
        </w:rPr>
        <w:t>Ch</w:t>
      </w:r>
      <w:proofErr w:type="spellEnd"/>
      <w:r w:rsidR="00E668BA" w:rsidRPr="00E668BA">
        <w:rPr>
          <w:b/>
        </w:rPr>
        <w:t xml:space="preserve"> 374</w:t>
      </w:r>
      <w:r w:rsidR="00E668BA">
        <w:rPr>
          <w:b/>
        </w:rPr>
        <w:t xml:space="preserve">, </w:t>
      </w:r>
      <w:r w:rsidR="00E668BA" w:rsidRPr="00E668BA">
        <w:t>a firm of solicitors settled an action contrary to its client’s instructions. It was held that the settlement agreement was binding on its client.</w:t>
      </w:r>
    </w:p>
    <w:p w:rsidR="00412A9B" w:rsidRPr="00E668BA" w:rsidRDefault="00412A9B" w:rsidP="00412A9B">
      <w:pPr>
        <w:pStyle w:val="ListParagraph"/>
      </w:pPr>
    </w:p>
    <w:p w:rsidR="00412A9B" w:rsidRDefault="00935047" w:rsidP="00412A9B">
      <w:pPr>
        <w:pStyle w:val="ListParagraph"/>
        <w:numPr>
          <w:ilvl w:val="0"/>
          <w:numId w:val="27"/>
        </w:numPr>
      </w:pPr>
      <w:r>
        <w:t>An advocate can</w:t>
      </w:r>
      <w:r w:rsidR="00412A9B">
        <w:t xml:space="preserve"> receive payment</w:t>
      </w:r>
      <w:r>
        <w:t xml:space="preserve"> on behalf of the client.</w:t>
      </w:r>
    </w:p>
    <w:p w:rsidR="00412A9B" w:rsidRDefault="00412A9B" w:rsidP="00412A9B">
      <w:pPr>
        <w:pStyle w:val="ListParagraph"/>
      </w:pPr>
    </w:p>
    <w:p w:rsidR="00412A9B" w:rsidRDefault="00935047" w:rsidP="00412A9B">
      <w:pPr>
        <w:pStyle w:val="ListParagraph"/>
        <w:numPr>
          <w:ilvl w:val="0"/>
          <w:numId w:val="27"/>
        </w:numPr>
      </w:pPr>
      <w:r>
        <w:t>An advocate c</w:t>
      </w:r>
      <w:r w:rsidR="00412A9B">
        <w:t>an produce document</w:t>
      </w:r>
      <w:r w:rsidR="00E668BA">
        <w:t>s in court</w:t>
      </w:r>
      <w:r>
        <w:t xml:space="preserve"> on behalf of the client</w:t>
      </w:r>
      <w:r w:rsidR="00412A9B">
        <w:t>.</w:t>
      </w:r>
    </w:p>
    <w:p w:rsidR="00412A9B" w:rsidRDefault="00412A9B" w:rsidP="00412A9B">
      <w:pPr>
        <w:pStyle w:val="ListParagraph"/>
      </w:pPr>
    </w:p>
    <w:p w:rsidR="00412A9B" w:rsidRDefault="00412A9B" w:rsidP="00412A9B"/>
    <w:p w:rsidR="00412A9B" w:rsidRDefault="00412A9B" w:rsidP="00412A9B">
      <w:r w:rsidRPr="00677862">
        <w:rPr>
          <w:b/>
          <w:u w:val="single"/>
        </w:rPr>
        <w:t xml:space="preserve"> </w:t>
      </w:r>
      <w:r w:rsidR="00677862" w:rsidRPr="00677862">
        <w:rPr>
          <w:b/>
          <w:u w:val="single"/>
        </w:rPr>
        <w:t>Ostensible authority of an Advocate in non-contention</w:t>
      </w:r>
      <w:r w:rsidR="00677862">
        <w:rPr>
          <w:b/>
          <w:u w:val="single"/>
        </w:rPr>
        <w:t>s</w:t>
      </w:r>
      <w:r w:rsidR="00677862" w:rsidRPr="00677862">
        <w:rPr>
          <w:b/>
          <w:u w:val="single"/>
        </w:rPr>
        <w:t xml:space="preserve"> business</w:t>
      </w:r>
      <w:r w:rsidR="00677862">
        <w:t>.</w:t>
      </w:r>
    </w:p>
    <w:p w:rsidR="00677862" w:rsidRDefault="00677862" w:rsidP="00412A9B"/>
    <w:p w:rsidR="00677862" w:rsidRDefault="00677862" w:rsidP="00677862">
      <w:pPr>
        <w:pStyle w:val="ListParagraph"/>
        <w:numPr>
          <w:ilvl w:val="0"/>
          <w:numId w:val="27"/>
        </w:numPr>
      </w:pPr>
      <w:r>
        <w:t>Authority to hold or have custody of deeds.</w:t>
      </w:r>
    </w:p>
    <w:p w:rsidR="00677862" w:rsidRDefault="00677862" w:rsidP="00677862">
      <w:pPr>
        <w:pStyle w:val="ListParagraph"/>
      </w:pPr>
    </w:p>
    <w:p w:rsidR="00677862" w:rsidRDefault="00677862" w:rsidP="00677862">
      <w:pPr>
        <w:pStyle w:val="ListParagraph"/>
        <w:numPr>
          <w:ilvl w:val="0"/>
          <w:numId w:val="27"/>
        </w:numPr>
      </w:pPr>
      <w:r>
        <w:t>Authority to receive the consideration on a sale.</w:t>
      </w:r>
    </w:p>
    <w:p w:rsidR="00677862" w:rsidRDefault="00677862" w:rsidP="00677862">
      <w:pPr>
        <w:pStyle w:val="ListParagraph"/>
      </w:pPr>
    </w:p>
    <w:p w:rsidR="00677862" w:rsidRPr="00E668BA" w:rsidRDefault="00E668BA" w:rsidP="00E668BA">
      <w:pPr>
        <w:pStyle w:val="ListParagraph"/>
        <w:ind w:left="540"/>
        <w:rPr>
          <w:b/>
          <w:sz w:val="22"/>
        </w:rPr>
      </w:pPr>
      <w:r w:rsidRPr="00E668BA">
        <w:rPr>
          <w:b/>
          <w:sz w:val="22"/>
        </w:rPr>
        <w:t xml:space="preserve">King Woolen Mills ltd and </w:t>
      </w:r>
      <w:proofErr w:type="gramStart"/>
      <w:r w:rsidR="00370891" w:rsidRPr="00E668BA">
        <w:rPr>
          <w:b/>
          <w:sz w:val="22"/>
        </w:rPr>
        <w:t>another</w:t>
      </w:r>
      <w:proofErr w:type="gramEnd"/>
      <w:r w:rsidRPr="00E668BA">
        <w:rPr>
          <w:b/>
          <w:sz w:val="22"/>
        </w:rPr>
        <w:t xml:space="preserve"> </w:t>
      </w:r>
      <w:proofErr w:type="spellStart"/>
      <w:r w:rsidRPr="00E668BA">
        <w:rPr>
          <w:b/>
          <w:sz w:val="22"/>
        </w:rPr>
        <w:t>vs</w:t>
      </w:r>
      <w:proofErr w:type="spellEnd"/>
      <w:r w:rsidRPr="00E668BA">
        <w:rPr>
          <w:b/>
          <w:sz w:val="22"/>
        </w:rPr>
        <w:t xml:space="preserve"> Kaplan &amp; Stratton Advocates Civil Appl. No. 55 of 1993.</w:t>
      </w:r>
    </w:p>
    <w:p w:rsidR="00677862" w:rsidRPr="00E668BA" w:rsidRDefault="00677862" w:rsidP="00677862">
      <w:pPr>
        <w:pStyle w:val="ListParagraph"/>
        <w:rPr>
          <w:sz w:val="20"/>
        </w:rPr>
      </w:pPr>
    </w:p>
    <w:p w:rsidR="00677862" w:rsidRDefault="00677862" w:rsidP="00677862">
      <w:pPr>
        <w:pStyle w:val="ListParagraph"/>
        <w:numPr>
          <w:ilvl w:val="0"/>
          <w:numId w:val="27"/>
        </w:numPr>
      </w:pPr>
      <w:r>
        <w:t xml:space="preserve">The </w:t>
      </w:r>
      <w:r w:rsidR="00850722">
        <w:t>case</w:t>
      </w:r>
      <w:r>
        <w:t xml:space="preserve"> illustrates how a retainer limits an </w:t>
      </w:r>
      <w:r w:rsidR="00D0629C">
        <w:t>advocates` authority.</w:t>
      </w:r>
    </w:p>
    <w:p w:rsidR="00677862" w:rsidRDefault="00677862" w:rsidP="00677862">
      <w:pPr>
        <w:pStyle w:val="ListParagraph"/>
      </w:pPr>
    </w:p>
    <w:p w:rsidR="002161EE" w:rsidRDefault="002161EE" w:rsidP="00677862">
      <w:pPr>
        <w:pStyle w:val="ListParagraph"/>
      </w:pPr>
    </w:p>
    <w:p w:rsidR="002161EE" w:rsidRDefault="002161EE" w:rsidP="00677862">
      <w:pPr>
        <w:pStyle w:val="ListParagraph"/>
      </w:pPr>
    </w:p>
    <w:p w:rsidR="002161EE" w:rsidRDefault="002161EE" w:rsidP="00677862">
      <w:pPr>
        <w:pStyle w:val="ListParagraph"/>
      </w:pPr>
    </w:p>
    <w:p w:rsidR="002161EE" w:rsidRDefault="002161EE" w:rsidP="00677862">
      <w:pPr>
        <w:pStyle w:val="ListParagraph"/>
      </w:pPr>
    </w:p>
    <w:p w:rsidR="002161EE" w:rsidRDefault="002161EE" w:rsidP="00677862">
      <w:pPr>
        <w:pStyle w:val="ListParagraph"/>
      </w:pPr>
    </w:p>
    <w:p w:rsidR="002161EE" w:rsidRDefault="002161EE" w:rsidP="00677862">
      <w:pPr>
        <w:pStyle w:val="ListParagraph"/>
      </w:pPr>
    </w:p>
    <w:p w:rsidR="002161EE" w:rsidRDefault="002161EE" w:rsidP="00677862">
      <w:pPr>
        <w:pStyle w:val="ListParagraph"/>
      </w:pPr>
    </w:p>
    <w:p w:rsidR="002161EE" w:rsidRDefault="002161EE" w:rsidP="00677862">
      <w:pPr>
        <w:pStyle w:val="ListParagraph"/>
      </w:pPr>
    </w:p>
    <w:p w:rsidR="002161EE" w:rsidRDefault="002161EE" w:rsidP="00677862">
      <w:pPr>
        <w:pStyle w:val="ListParagraph"/>
      </w:pPr>
    </w:p>
    <w:p w:rsidR="002161EE" w:rsidRDefault="002161EE" w:rsidP="00677862">
      <w:pPr>
        <w:pStyle w:val="ListParagraph"/>
      </w:pPr>
    </w:p>
    <w:p w:rsidR="00677862" w:rsidRDefault="00677862" w:rsidP="00677862">
      <w:pPr>
        <w:pStyle w:val="ListParagraph"/>
        <w:numPr>
          <w:ilvl w:val="0"/>
          <w:numId w:val="27"/>
        </w:numPr>
      </w:pPr>
      <w:r>
        <w:t xml:space="preserve">The court held that the retainer relationship created a fiduciary relationship </w:t>
      </w:r>
      <w:r w:rsidR="002161EE">
        <w:t>between</w:t>
      </w:r>
      <w:r w:rsidR="00370891">
        <w:t xml:space="preserve"> the client and a</w:t>
      </w:r>
      <w:r>
        <w:t>dvocate which required that t</w:t>
      </w:r>
      <w:r w:rsidR="00370891">
        <w:t>he information acquired by the a</w:t>
      </w:r>
      <w:r>
        <w:t>dvocate while representing the client should be confidential and not disclosed to another person unless the client consents to it.</w:t>
      </w:r>
    </w:p>
    <w:p w:rsidR="00677862" w:rsidRDefault="00677862" w:rsidP="00677862">
      <w:pPr>
        <w:pStyle w:val="ListParagraph"/>
      </w:pPr>
    </w:p>
    <w:p w:rsidR="00677862" w:rsidRDefault="002D5BD4" w:rsidP="00677862">
      <w:pPr>
        <w:pStyle w:val="ListParagraph"/>
        <w:numPr>
          <w:ilvl w:val="0"/>
          <w:numId w:val="27"/>
        </w:numPr>
      </w:pPr>
      <w:r>
        <w:t xml:space="preserve">The case also demonstrates how </w:t>
      </w:r>
      <w:r w:rsidR="00EB7609">
        <w:t>an a</w:t>
      </w:r>
      <w:r w:rsidR="002D30B6">
        <w:t>dvocate</w:t>
      </w:r>
      <w:r>
        <w:t xml:space="preserve"> can exercise his/her authority to hold or have </w:t>
      </w:r>
      <w:r w:rsidR="002D30B6">
        <w:t>custody of</w:t>
      </w:r>
      <w:r>
        <w:t xml:space="preserve"> deeds.</w:t>
      </w:r>
    </w:p>
    <w:p w:rsidR="002D5BD4" w:rsidRDefault="002D5BD4" w:rsidP="002D5BD4"/>
    <w:p w:rsidR="002D5BD4" w:rsidRPr="002D5BD4" w:rsidRDefault="00370891" w:rsidP="002D5BD4">
      <w:pPr>
        <w:rPr>
          <w:b/>
          <w:u w:val="single"/>
        </w:rPr>
      </w:pPr>
      <w:proofErr w:type="spellStart"/>
      <w:proofErr w:type="gramStart"/>
      <w:r>
        <w:rPr>
          <w:b/>
          <w:u w:val="single"/>
        </w:rPr>
        <w:t>Nocton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vs</w:t>
      </w:r>
      <w:proofErr w:type="spellEnd"/>
      <w:r>
        <w:rPr>
          <w:b/>
          <w:u w:val="single"/>
        </w:rPr>
        <w:t xml:space="preserve"> Lord </w:t>
      </w:r>
      <w:proofErr w:type="spellStart"/>
      <w:r>
        <w:rPr>
          <w:b/>
          <w:u w:val="single"/>
        </w:rPr>
        <w:t>A</w:t>
      </w:r>
      <w:r w:rsidRPr="002D5BD4">
        <w:rPr>
          <w:b/>
          <w:u w:val="single"/>
        </w:rPr>
        <w:t>shburton</w:t>
      </w:r>
      <w:proofErr w:type="spellEnd"/>
      <w:r w:rsidRPr="002D5BD4">
        <w:rPr>
          <w:b/>
          <w:u w:val="single"/>
        </w:rPr>
        <w:t xml:space="preserve"> (1914) ac 932</w:t>
      </w:r>
      <w:r>
        <w:rPr>
          <w:b/>
          <w:u w:val="single"/>
        </w:rPr>
        <w:t>.</w:t>
      </w:r>
      <w:proofErr w:type="gramEnd"/>
    </w:p>
    <w:p w:rsidR="002D5BD4" w:rsidRDefault="002D5BD4" w:rsidP="002D5BD4"/>
    <w:p w:rsidR="002D5BD4" w:rsidRDefault="002D5BD4" w:rsidP="002D5BD4">
      <w:pPr>
        <w:pStyle w:val="ListParagraph"/>
        <w:numPr>
          <w:ilvl w:val="0"/>
          <w:numId w:val="27"/>
        </w:numPr>
      </w:pPr>
      <w:r>
        <w:t xml:space="preserve">This is an old English case on </w:t>
      </w:r>
      <w:r w:rsidR="003A27E7">
        <w:t>tort law</w:t>
      </w:r>
      <w:r>
        <w:t xml:space="preserve"> </w:t>
      </w:r>
      <w:r w:rsidR="003A27E7">
        <w:t>concerning</w:t>
      </w:r>
      <w:r>
        <w:t xml:space="preserve"> professional negligence.</w:t>
      </w:r>
    </w:p>
    <w:p w:rsidR="002D5BD4" w:rsidRDefault="002D5BD4" w:rsidP="002D5BD4"/>
    <w:p w:rsidR="002D5BD4" w:rsidRDefault="00370891" w:rsidP="002D5BD4">
      <w:pPr>
        <w:pStyle w:val="ListParagraph"/>
        <w:numPr>
          <w:ilvl w:val="0"/>
          <w:numId w:val="27"/>
        </w:numPr>
      </w:pPr>
      <w:r>
        <w:t xml:space="preserve">It illustrates how, </w:t>
      </w:r>
      <w:r w:rsidR="002D5BD4">
        <w:t>in a retainer relationship ,</w:t>
      </w:r>
      <w:r>
        <w:t xml:space="preserve"> </w:t>
      </w:r>
      <w:r w:rsidR="002D5BD4">
        <w:t>a solicitor will be taken to have assumed responsibility for the we</w:t>
      </w:r>
      <w:r w:rsidR="007F2EAB">
        <w:t>lfare of another and that responsibility</w:t>
      </w:r>
      <w:r w:rsidR="002D5BD4">
        <w:t xml:space="preserve"> extends to unequivocal professional legal advice.</w:t>
      </w:r>
    </w:p>
    <w:p w:rsidR="002D5BD4" w:rsidRDefault="002D5BD4" w:rsidP="002D5BD4">
      <w:pPr>
        <w:pStyle w:val="ListParagraph"/>
      </w:pPr>
    </w:p>
    <w:p w:rsidR="003A27E7" w:rsidRPr="00370891" w:rsidRDefault="00370891" w:rsidP="003A27E7">
      <w:pPr>
        <w:pStyle w:val="ListParagraph"/>
        <w:numPr>
          <w:ilvl w:val="0"/>
          <w:numId w:val="27"/>
        </w:numPr>
        <w:rPr>
          <w:b/>
          <w:u w:val="single"/>
        </w:rPr>
      </w:pPr>
      <w:r>
        <w:lastRenderedPageBreak/>
        <w:t>H</w:t>
      </w:r>
      <w:r w:rsidR="00E322EA">
        <w:t>eld that the solicitor (</w:t>
      </w:r>
      <w:proofErr w:type="spellStart"/>
      <w:r w:rsidR="00E322EA">
        <w:t>N</w:t>
      </w:r>
      <w:r w:rsidR="002D5BD4">
        <w:t>octon</w:t>
      </w:r>
      <w:proofErr w:type="spellEnd"/>
      <w:r w:rsidR="007F2EAB">
        <w:t>) was</w:t>
      </w:r>
      <w:r w:rsidR="002D5BD4">
        <w:t xml:space="preserve"> liable for his bad a</w:t>
      </w:r>
      <w:r w:rsidR="007F2EAB">
        <w:t>dvice given in a fiduciary relationship</w:t>
      </w:r>
      <w:r w:rsidR="002D5BD4">
        <w:t xml:space="preserve"> between the solicitor and client.</w:t>
      </w:r>
    </w:p>
    <w:p w:rsidR="00370891" w:rsidRPr="00370891" w:rsidRDefault="00370891" w:rsidP="00370891">
      <w:pPr>
        <w:rPr>
          <w:b/>
          <w:u w:val="single"/>
        </w:rPr>
      </w:pPr>
    </w:p>
    <w:p w:rsidR="00F3491B" w:rsidRDefault="00F3491B" w:rsidP="003A27E7">
      <w:pPr>
        <w:pStyle w:val="ListParagraph"/>
        <w:ind w:left="540"/>
      </w:pPr>
      <w:r>
        <w:t xml:space="preserve"> </w:t>
      </w:r>
      <w:r w:rsidR="00370891">
        <w:rPr>
          <w:b/>
          <w:u w:val="single"/>
        </w:rPr>
        <w:t xml:space="preserve">Re </w:t>
      </w:r>
      <w:proofErr w:type="spellStart"/>
      <w:r w:rsidR="00370891">
        <w:rPr>
          <w:b/>
          <w:u w:val="single"/>
        </w:rPr>
        <w:t>S</w:t>
      </w:r>
      <w:r w:rsidRPr="00F3491B">
        <w:rPr>
          <w:b/>
          <w:u w:val="single"/>
        </w:rPr>
        <w:t>torer</w:t>
      </w:r>
      <w:proofErr w:type="spellEnd"/>
      <w:r w:rsidRPr="00F3491B">
        <w:rPr>
          <w:b/>
          <w:u w:val="single"/>
        </w:rPr>
        <w:t xml:space="preserve"> (1884) 26 </w:t>
      </w:r>
      <w:proofErr w:type="spellStart"/>
      <w:r w:rsidRPr="00F3491B">
        <w:rPr>
          <w:b/>
          <w:u w:val="single"/>
        </w:rPr>
        <w:t>ch</w:t>
      </w:r>
      <w:proofErr w:type="spellEnd"/>
      <w:r w:rsidRPr="00F3491B">
        <w:rPr>
          <w:b/>
          <w:u w:val="single"/>
        </w:rPr>
        <w:t xml:space="preserve"> D 189</w:t>
      </w:r>
      <w:r w:rsidR="003A27E7">
        <w:rPr>
          <w:b/>
          <w:u w:val="single"/>
        </w:rPr>
        <w:t xml:space="preserve"> </w:t>
      </w:r>
      <w:proofErr w:type="gramStart"/>
      <w:r>
        <w:t>The</w:t>
      </w:r>
      <w:proofErr w:type="gramEnd"/>
      <w:r>
        <w:t xml:space="preserve"> case illustrates how a retainer limits the authority </w:t>
      </w:r>
      <w:r w:rsidR="008214D5">
        <w:t xml:space="preserve">of an advocates. There is no general relationship for all time purposes. </w:t>
      </w:r>
    </w:p>
    <w:p w:rsidR="008214D5" w:rsidRDefault="008214D5" w:rsidP="003A27E7">
      <w:pPr>
        <w:pStyle w:val="ListParagraph"/>
        <w:ind w:left="540"/>
        <w:rPr>
          <w:b/>
          <w:u w:val="single"/>
        </w:rPr>
      </w:pPr>
    </w:p>
    <w:p w:rsidR="008214D5" w:rsidRPr="008214D5" w:rsidRDefault="008214D5" w:rsidP="008214D5">
      <w:pPr>
        <w:pStyle w:val="ListParagraph"/>
        <w:numPr>
          <w:ilvl w:val="0"/>
          <w:numId w:val="27"/>
        </w:numPr>
      </w:pPr>
      <w:r w:rsidRPr="008214D5">
        <w:t xml:space="preserve">The exception is </w:t>
      </w:r>
      <w:r w:rsidR="00370891">
        <w:t xml:space="preserve">a </w:t>
      </w:r>
      <w:r w:rsidRPr="008214D5">
        <w:t xml:space="preserve">general </w:t>
      </w:r>
      <w:r>
        <w:t>retainer.</w:t>
      </w:r>
    </w:p>
    <w:p w:rsidR="002D5BD4" w:rsidRDefault="002D5BD4" w:rsidP="002D5BD4">
      <w:pPr>
        <w:pStyle w:val="ListParagraph"/>
      </w:pPr>
    </w:p>
    <w:p w:rsidR="00A51AAB" w:rsidRDefault="00A51AAB" w:rsidP="00594C1F"/>
    <w:p w:rsidR="00443185" w:rsidRDefault="00443185" w:rsidP="00F9509B">
      <w:pPr>
        <w:pStyle w:val="ListParagraph"/>
      </w:pPr>
    </w:p>
    <w:p w:rsidR="00443185" w:rsidRPr="00370891" w:rsidRDefault="00443185" w:rsidP="00F9509B">
      <w:pPr>
        <w:pStyle w:val="ListParagraph"/>
        <w:rPr>
          <w:sz w:val="28"/>
          <w:u w:val="single"/>
        </w:rPr>
      </w:pPr>
      <w:r w:rsidRPr="00370891">
        <w:rPr>
          <w:sz w:val="28"/>
          <w:u w:val="single"/>
        </w:rPr>
        <w:t>4. WHAT ARE THE LIMIT</w:t>
      </w:r>
      <w:r w:rsidR="00594C1F" w:rsidRPr="00370891">
        <w:rPr>
          <w:sz w:val="28"/>
          <w:u w:val="single"/>
        </w:rPr>
        <w:t>S</w:t>
      </w:r>
      <w:r w:rsidRPr="00370891">
        <w:rPr>
          <w:sz w:val="28"/>
          <w:u w:val="single"/>
        </w:rPr>
        <w:t xml:space="preserve"> OF A RETAINER</w:t>
      </w:r>
      <w:proofErr w:type="gramStart"/>
      <w:r w:rsidRPr="00370891">
        <w:rPr>
          <w:sz w:val="28"/>
          <w:u w:val="single"/>
        </w:rPr>
        <w:t>?.</w:t>
      </w:r>
      <w:proofErr w:type="gramEnd"/>
    </w:p>
    <w:p w:rsidR="00425A3C" w:rsidRPr="00370891" w:rsidRDefault="00425A3C" w:rsidP="00F9509B">
      <w:pPr>
        <w:pStyle w:val="ListParagraph"/>
        <w:rPr>
          <w:sz w:val="28"/>
          <w:u w:val="single"/>
        </w:rPr>
      </w:pPr>
    </w:p>
    <w:p w:rsidR="00425A3C" w:rsidRPr="001B66C6" w:rsidRDefault="001B66C6" w:rsidP="00425A3C">
      <w:pPr>
        <w:pStyle w:val="ListParagraph"/>
        <w:numPr>
          <w:ilvl w:val="0"/>
          <w:numId w:val="34"/>
        </w:numPr>
        <w:rPr>
          <w:u w:val="single"/>
        </w:rPr>
      </w:pPr>
      <w:r>
        <w:t>An Advocate should act within his client`s express instructions</w:t>
      </w:r>
    </w:p>
    <w:p w:rsidR="001B66C6" w:rsidRPr="00423392" w:rsidRDefault="00370891" w:rsidP="001B66C6">
      <w:pPr>
        <w:pStyle w:val="ListParagraph"/>
        <w:numPr>
          <w:ilvl w:val="0"/>
          <w:numId w:val="27"/>
        </w:numPr>
        <w:rPr>
          <w:u w:val="single"/>
        </w:rPr>
      </w:pPr>
      <w:r>
        <w:t>As already seen i</w:t>
      </w:r>
      <w:r w:rsidR="00594C1F">
        <w:t xml:space="preserve">n </w:t>
      </w:r>
      <w:r w:rsidRPr="00370891">
        <w:rPr>
          <w:b/>
        </w:rPr>
        <w:t xml:space="preserve">Waugh </w:t>
      </w:r>
      <w:proofErr w:type="spellStart"/>
      <w:r w:rsidRPr="00370891">
        <w:rPr>
          <w:b/>
        </w:rPr>
        <w:t>vs</w:t>
      </w:r>
      <w:proofErr w:type="spellEnd"/>
      <w:r w:rsidRPr="00370891">
        <w:rPr>
          <w:b/>
        </w:rPr>
        <w:t xml:space="preserve"> HB Clifford and Sons Ltd (1982) </w:t>
      </w:r>
      <w:proofErr w:type="spellStart"/>
      <w:r w:rsidRPr="00370891">
        <w:rPr>
          <w:b/>
        </w:rPr>
        <w:t>ch</w:t>
      </w:r>
      <w:proofErr w:type="spellEnd"/>
      <w:r w:rsidRPr="00370891">
        <w:rPr>
          <w:b/>
        </w:rPr>
        <w:t xml:space="preserve"> 374</w:t>
      </w:r>
      <w:r w:rsidR="00594C1F" w:rsidRPr="00370891">
        <w:rPr>
          <w:sz w:val="28"/>
        </w:rPr>
        <w:t xml:space="preserve">, </w:t>
      </w:r>
      <w:r w:rsidR="00594C1F">
        <w:t xml:space="preserve">a </w:t>
      </w:r>
      <w:r w:rsidR="001B66C6">
        <w:t>firm of solicitors settled an action contra</w:t>
      </w:r>
      <w:r w:rsidR="00594C1F">
        <w:t>ry</w:t>
      </w:r>
      <w:r w:rsidR="001B66C6">
        <w:t xml:space="preserve"> to its client`s express </w:t>
      </w:r>
      <w:r w:rsidR="009D1CBC">
        <w:t>instructions. The</w:t>
      </w:r>
      <w:r w:rsidR="001B66C6">
        <w:t xml:space="preserve"> court held that the settlement agreement was binding on its client.</w:t>
      </w:r>
    </w:p>
    <w:p w:rsidR="00423392" w:rsidRPr="001B66C6" w:rsidRDefault="00423392" w:rsidP="00423392">
      <w:pPr>
        <w:pStyle w:val="ListParagraph"/>
        <w:rPr>
          <w:u w:val="single"/>
        </w:rPr>
      </w:pPr>
    </w:p>
    <w:p w:rsidR="001B66C6" w:rsidRPr="001B66C6" w:rsidRDefault="001B66C6" w:rsidP="001B66C6">
      <w:pPr>
        <w:pStyle w:val="ListParagraph"/>
        <w:numPr>
          <w:ilvl w:val="0"/>
          <w:numId w:val="27"/>
        </w:numPr>
        <w:rPr>
          <w:u w:val="single"/>
        </w:rPr>
      </w:pPr>
      <w:r>
        <w:t>The above scenario may lead to unnecessary complaints again</w:t>
      </w:r>
      <w:r w:rsidR="00370891">
        <w:t>st the a</w:t>
      </w:r>
      <w:r>
        <w:t>dvocate.</w:t>
      </w:r>
    </w:p>
    <w:p w:rsidR="001B66C6" w:rsidRDefault="001B66C6" w:rsidP="001B66C6">
      <w:pPr>
        <w:rPr>
          <w:u w:val="single"/>
        </w:rPr>
      </w:pPr>
    </w:p>
    <w:p w:rsidR="001B66C6" w:rsidRPr="001B66C6" w:rsidRDefault="001B66C6" w:rsidP="001B66C6">
      <w:pPr>
        <w:pStyle w:val="ListParagraph"/>
        <w:numPr>
          <w:ilvl w:val="0"/>
          <w:numId w:val="34"/>
        </w:numPr>
      </w:pPr>
      <w:r w:rsidRPr="001B66C6">
        <w:t>An Advocate should avoid retainers where there is conflict of interest.</w:t>
      </w:r>
    </w:p>
    <w:p w:rsidR="001B66C6" w:rsidRDefault="001B66C6" w:rsidP="001B66C6">
      <w:pPr>
        <w:pStyle w:val="ListParagraph"/>
        <w:numPr>
          <w:ilvl w:val="0"/>
          <w:numId w:val="34"/>
        </w:numPr>
      </w:pPr>
      <w:r w:rsidRPr="001B66C6">
        <w:t xml:space="preserve">An </w:t>
      </w:r>
      <w:r>
        <w:t>Advocate should avoid retainers with improper relationship with clients.</w:t>
      </w:r>
      <w:r w:rsidR="00900C47">
        <w:t xml:space="preserve"> </w:t>
      </w:r>
    </w:p>
    <w:p w:rsidR="001B66C6" w:rsidRDefault="001B66C6" w:rsidP="001B66C6">
      <w:pPr>
        <w:pStyle w:val="ListParagraph"/>
        <w:numPr>
          <w:ilvl w:val="0"/>
          <w:numId w:val="34"/>
        </w:numPr>
      </w:pPr>
      <w:r>
        <w:t xml:space="preserve">Avoid a retainer where you are likely to be called as a </w:t>
      </w:r>
      <w:r w:rsidR="009D1CBC">
        <w:t>witness</w:t>
      </w:r>
      <w:r>
        <w:t xml:space="preserve"> to your client.</w:t>
      </w:r>
    </w:p>
    <w:p w:rsidR="001B66C6" w:rsidRDefault="001B66C6" w:rsidP="001B66C6">
      <w:pPr>
        <w:pStyle w:val="ListParagraph"/>
        <w:numPr>
          <w:ilvl w:val="0"/>
          <w:numId w:val="34"/>
        </w:numPr>
      </w:pPr>
      <w:r>
        <w:t>Avoid retainers which amount to vouching for your client.</w:t>
      </w:r>
      <w:r w:rsidR="0005446F" w:rsidRPr="0005446F">
        <w:t xml:space="preserve"> </w:t>
      </w:r>
      <w:r w:rsidR="0005446F">
        <w:t>e.g. where you are compelled to be your client`s mouth-piece and give evidence suggesting your client to be honest</w:t>
      </w:r>
      <w:r w:rsidR="00370891">
        <w:t xml:space="preserve">, </w:t>
      </w:r>
      <w:r w:rsidR="0005446F">
        <w:t>truthfully or good or that the document he has produced is genuine</w:t>
      </w:r>
      <w:r w:rsidR="00FC1D91">
        <w:t>.</w:t>
      </w:r>
    </w:p>
    <w:p w:rsidR="001B66C6" w:rsidRDefault="001B66C6" w:rsidP="001B66C6">
      <w:pPr>
        <w:pStyle w:val="ListParagraph"/>
        <w:numPr>
          <w:ilvl w:val="0"/>
          <w:numId w:val="34"/>
        </w:numPr>
      </w:pPr>
      <w:r w:rsidRPr="00370891">
        <w:rPr>
          <w:b/>
        </w:rPr>
        <w:t xml:space="preserve">S.46. </w:t>
      </w:r>
      <w:r w:rsidR="00FC1D91" w:rsidRPr="00370891">
        <w:rPr>
          <w:b/>
        </w:rPr>
        <w:t>of the Advocates Act</w:t>
      </w:r>
      <w:r w:rsidR="00FC1D91">
        <w:t xml:space="preserve"> </w:t>
      </w:r>
      <w:r>
        <w:t>there is no retainer in invalid agreements.</w:t>
      </w:r>
    </w:p>
    <w:p w:rsidR="001B66C6" w:rsidRDefault="001B66C6" w:rsidP="001B66C6">
      <w:pPr>
        <w:pStyle w:val="ListParagraph"/>
        <w:numPr>
          <w:ilvl w:val="0"/>
          <w:numId w:val="34"/>
        </w:numPr>
      </w:pPr>
      <w:r>
        <w:t>Avoid standing surety for you client.</w:t>
      </w:r>
    </w:p>
    <w:p w:rsidR="003B2A4E" w:rsidRDefault="003B2A4E" w:rsidP="001B66C6">
      <w:pPr>
        <w:pStyle w:val="ListParagraph"/>
        <w:numPr>
          <w:ilvl w:val="0"/>
          <w:numId w:val="34"/>
        </w:numPr>
      </w:pPr>
      <w:r>
        <w:t xml:space="preserve">Do not borrow money or anything </w:t>
      </w:r>
      <w:r w:rsidR="002E1BF5">
        <w:t>else from your client.</w:t>
      </w:r>
    </w:p>
    <w:p w:rsidR="00FA7386" w:rsidRDefault="00FA7386" w:rsidP="00FA7386"/>
    <w:p w:rsidR="00FA7386" w:rsidRDefault="00FA7386" w:rsidP="00FA7386"/>
    <w:p w:rsidR="00FA7386" w:rsidRDefault="00FA7386" w:rsidP="00FA7386"/>
    <w:p w:rsidR="00FA7386" w:rsidRDefault="00FA7386" w:rsidP="00FA7386"/>
    <w:p w:rsidR="00FA7386" w:rsidRDefault="00FA7386" w:rsidP="00FA7386"/>
    <w:p w:rsidR="00FA7386" w:rsidRDefault="00FA7386" w:rsidP="00FA7386"/>
    <w:p w:rsidR="00FA7386" w:rsidRDefault="00FA7386" w:rsidP="00FA7386"/>
    <w:p w:rsidR="00FA7386" w:rsidRDefault="00FA7386" w:rsidP="00FA7386"/>
    <w:p w:rsidR="00FA7386" w:rsidRDefault="002E1BF5" w:rsidP="00FA7386">
      <w:pPr>
        <w:pStyle w:val="ListParagraph"/>
        <w:numPr>
          <w:ilvl w:val="0"/>
          <w:numId w:val="34"/>
        </w:numPr>
      </w:pPr>
      <w:r>
        <w:t>Do not accept gifts from your clients.</w:t>
      </w:r>
    </w:p>
    <w:p w:rsidR="00370891" w:rsidRDefault="00370891" w:rsidP="00370891">
      <w:pPr>
        <w:pStyle w:val="ListParagraph"/>
        <w:ind w:left="2160"/>
      </w:pPr>
    </w:p>
    <w:p w:rsidR="00370891" w:rsidRDefault="00370891" w:rsidP="00370891"/>
    <w:p w:rsidR="00370891" w:rsidRPr="00370891" w:rsidRDefault="00370891" w:rsidP="00370891">
      <w:pPr>
        <w:pStyle w:val="ListParagraph"/>
        <w:ind w:left="2160"/>
        <w:rPr>
          <w:b/>
          <w:sz w:val="28"/>
        </w:rPr>
      </w:pPr>
      <w:r w:rsidRPr="00370891">
        <w:rPr>
          <w:b/>
          <w:sz w:val="28"/>
        </w:rPr>
        <w:t>Case Law</w:t>
      </w:r>
    </w:p>
    <w:p w:rsidR="00370891" w:rsidRDefault="00370891" w:rsidP="00370891">
      <w:pPr>
        <w:pStyle w:val="ListParagraph"/>
        <w:ind w:left="2160"/>
      </w:pPr>
    </w:p>
    <w:p w:rsidR="00FA7386" w:rsidRDefault="00FA7386" w:rsidP="00FA7386"/>
    <w:p w:rsidR="002E1BF5" w:rsidRDefault="002E1BF5" w:rsidP="002E1BF5">
      <w:pPr>
        <w:pStyle w:val="ListParagraph"/>
        <w:numPr>
          <w:ilvl w:val="0"/>
          <w:numId w:val="35"/>
        </w:numPr>
      </w:pPr>
      <w:r w:rsidRPr="005551BB">
        <w:rPr>
          <w:b/>
          <w:u w:val="single"/>
        </w:rPr>
        <w:t xml:space="preserve"> </w:t>
      </w:r>
      <w:r w:rsidR="00370891">
        <w:rPr>
          <w:b/>
          <w:u w:val="single"/>
        </w:rPr>
        <w:t xml:space="preserve">Groom </w:t>
      </w:r>
      <w:proofErr w:type="spellStart"/>
      <w:r w:rsidR="00370891">
        <w:rPr>
          <w:b/>
          <w:u w:val="single"/>
        </w:rPr>
        <w:t>vs</w:t>
      </w:r>
      <w:proofErr w:type="spellEnd"/>
      <w:r w:rsidR="00370891">
        <w:rPr>
          <w:b/>
          <w:u w:val="single"/>
        </w:rPr>
        <w:t xml:space="preserve"> C</w:t>
      </w:r>
      <w:r w:rsidR="00370891" w:rsidRPr="005551BB">
        <w:rPr>
          <w:b/>
          <w:u w:val="single"/>
        </w:rPr>
        <w:t>rocker</w:t>
      </w:r>
      <w:proofErr w:type="gramStart"/>
      <w:r w:rsidRPr="005551BB">
        <w:rPr>
          <w:b/>
          <w:u w:val="single"/>
        </w:rPr>
        <w:t>,(</w:t>
      </w:r>
      <w:proofErr w:type="gramEnd"/>
      <w:r w:rsidRPr="005551BB">
        <w:rPr>
          <w:b/>
          <w:u w:val="single"/>
        </w:rPr>
        <w:t>1939)</w:t>
      </w:r>
      <w:r w:rsidR="00147E94" w:rsidRPr="005551BB">
        <w:rPr>
          <w:b/>
          <w:u w:val="single"/>
        </w:rPr>
        <w:t xml:space="preserve"> </w:t>
      </w:r>
      <w:proofErr w:type="spellStart"/>
      <w:r w:rsidR="00F27118" w:rsidRPr="005551BB">
        <w:rPr>
          <w:b/>
          <w:u w:val="single"/>
        </w:rPr>
        <w:t>IkB</w:t>
      </w:r>
      <w:proofErr w:type="spellEnd"/>
      <w:r w:rsidRPr="005551BB">
        <w:rPr>
          <w:b/>
          <w:u w:val="single"/>
        </w:rPr>
        <w:t xml:space="preserve"> 194</w:t>
      </w:r>
      <w:r w:rsidR="00423392" w:rsidRPr="005551BB">
        <w:rPr>
          <w:b/>
          <w:u w:val="single"/>
        </w:rPr>
        <w:t xml:space="preserve"> (</w:t>
      </w:r>
      <w:r w:rsidRPr="005551BB">
        <w:rPr>
          <w:b/>
          <w:u w:val="single"/>
        </w:rPr>
        <w:t>1938) 2 all</w:t>
      </w:r>
      <w:r w:rsidRPr="005551BB">
        <w:rPr>
          <w:b/>
        </w:rPr>
        <w:t xml:space="preserve"> </w:t>
      </w:r>
      <w:r w:rsidRPr="005551BB">
        <w:rPr>
          <w:b/>
          <w:u w:val="single"/>
        </w:rPr>
        <w:t>ER</w:t>
      </w:r>
      <w:r w:rsidR="00C24813">
        <w:rPr>
          <w:u w:val="single"/>
        </w:rPr>
        <w:t xml:space="preserve"> 394.</w:t>
      </w:r>
      <w:r w:rsidR="00C24813">
        <w:t xml:space="preserve"> Held </w:t>
      </w:r>
      <w:r w:rsidR="00CE797C">
        <w:t>that l</w:t>
      </w:r>
      <w:r>
        <w:t>awyer</w:t>
      </w:r>
      <w:r w:rsidR="00C24813">
        <w:t>s</w:t>
      </w:r>
      <w:r>
        <w:t xml:space="preserve"> are bound to exercise a reasonable degree of care, skill and knowledge in all le</w:t>
      </w:r>
      <w:r w:rsidR="00C24813">
        <w:t xml:space="preserve">gal business </w:t>
      </w:r>
      <w:r w:rsidR="00A431C0">
        <w:t>they undertake</w:t>
      </w:r>
      <w:r w:rsidR="00C24813">
        <w:t xml:space="preserve">. </w:t>
      </w:r>
      <w:r w:rsidR="00A431C0">
        <w:t>Their liability</w:t>
      </w:r>
      <w:r>
        <w:t xml:space="preserve"> arises out of contract.</w:t>
      </w:r>
    </w:p>
    <w:p w:rsidR="005551BB" w:rsidRDefault="005551BB" w:rsidP="005551BB">
      <w:pPr>
        <w:pStyle w:val="ListParagraph"/>
        <w:ind w:left="2880"/>
      </w:pPr>
    </w:p>
    <w:p w:rsidR="002E1BF5" w:rsidRPr="005551BB" w:rsidRDefault="0085518C" w:rsidP="002E1BF5">
      <w:pPr>
        <w:pStyle w:val="ListParagraph"/>
        <w:numPr>
          <w:ilvl w:val="0"/>
          <w:numId w:val="35"/>
        </w:numPr>
        <w:rPr>
          <w:u w:val="single"/>
        </w:rPr>
      </w:pPr>
      <w:proofErr w:type="spellStart"/>
      <w:r w:rsidRPr="009C104E">
        <w:rPr>
          <w:b/>
          <w:u w:val="single"/>
        </w:rPr>
        <w:t>Kays</w:t>
      </w:r>
      <w:proofErr w:type="spellEnd"/>
      <w:r w:rsidRPr="009C104E">
        <w:rPr>
          <w:b/>
          <w:u w:val="single"/>
        </w:rPr>
        <w:t xml:space="preserve"> &amp; </w:t>
      </w:r>
      <w:proofErr w:type="gramStart"/>
      <w:r w:rsidRPr="009C104E">
        <w:rPr>
          <w:b/>
          <w:u w:val="single"/>
        </w:rPr>
        <w:t>Another</w:t>
      </w:r>
      <w:proofErr w:type="gramEnd"/>
      <w:r w:rsidRPr="009C104E">
        <w:rPr>
          <w:b/>
          <w:u w:val="single"/>
        </w:rPr>
        <w:t xml:space="preserve"> </w:t>
      </w:r>
      <w:proofErr w:type="spellStart"/>
      <w:r w:rsidRPr="009C104E">
        <w:rPr>
          <w:b/>
          <w:u w:val="single"/>
        </w:rPr>
        <w:t>Vs</w:t>
      </w:r>
      <w:proofErr w:type="spellEnd"/>
      <w:r w:rsidRPr="009C104E">
        <w:rPr>
          <w:b/>
          <w:u w:val="single"/>
        </w:rPr>
        <w:t xml:space="preserve"> </w:t>
      </w:r>
      <w:proofErr w:type="spellStart"/>
      <w:r w:rsidRPr="009C104E">
        <w:rPr>
          <w:b/>
          <w:u w:val="single"/>
        </w:rPr>
        <w:t>Boutler</w:t>
      </w:r>
      <w:proofErr w:type="spellEnd"/>
      <w:r w:rsidRPr="009C104E">
        <w:rPr>
          <w:b/>
          <w:u w:val="single"/>
        </w:rPr>
        <w:t xml:space="preserve"> &amp; others</w:t>
      </w:r>
      <w:r>
        <w:rPr>
          <w:u w:val="single"/>
        </w:rPr>
        <w:t xml:space="preserve"> </w:t>
      </w:r>
      <w:r w:rsidR="00527033">
        <w:t>Held</w:t>
      </w:r>
      <w:r w:rsidR="00C24813">
        <w:t>&gt;</w:t>
      </w:r>
      <w:r w:rsidR="00527033">
        <w:t xml:space="preserve"> where</w:t>
      </w:r>
      <w:r>
        <w:t xml:space="preserve"> there is conflict of </w:t>
      </w:r>
      <w:r w:rsidR="00527033">
        <w:t>interest;</w:t>
      </w:r>
      <w:r>
        <w:t xml:space="preserve"> it is for the clients</w:t>
      </w:r>
      <w:r w:rsidR="00C24813">
        <w:t xml:space="preserve"> involved and not for the court</w:t>
      </w:r>
      <w:r>
        <w:t xml:space="preserve"> to decide whether or not a solicitor could act.</w:t>
      </w:r>
    </w:p>
    <w:p w:rsidR="005551BB" w:rsidRPr="0085518C" w:rsidRDefault="005551BB" w:rsidP="005551BB">
      <w:pPr>
        <w:pStyle w:val="ListParagraph"/>
        <w:ind w:left="2880"/>
        <w:rPr>
          <w:u w:val="single"/>
        </w:rPr>
      </w:pPr>
    </w:p>
    <w:p w:rsidR="0085518C" w:rsidRPr="005551BB" w:rsidRDefault="0085518C" w:rsidP="002E1BF5">
      <w:pPr>
        <w:pStyle w:val="ListParagraph"/>
        <w:numPr>
          <w:ilvl w:val="0"/>
          <w:numId w:val="35"/>
        </w:numPr>
        <w:rPr>
          <w:u w:val="single"/>
        </w:rPr>
      </w:pPr>
      <w:r w:rsidRPr="009C104E">
        <w:rPr>
          <w:b/>
          <w:u w:val="single"/>
        </w:rPr>
        <w:lastRenderedPageBreak/>
        <w:t xml:space="preserve">East African foundry works Vs Kenya Commercial Bank LTD HCC No. 1077 of 2002 (2002) </w:t>
      </w:r>
      <w:r w:rsidR="008C0A7C" w:rsidRPr="009C104E">
        <w:rPr>
          <w:b/>
          <w:u w:val="single"/>
        </w:rPr>
        <w:t>eklR</w:t>
      </w:r>
      <w:r w:rsidR="008C0A7C">
        <w:rPr>
          <w:u w:val="single"/>
        </w:rPr>
        <w:t>.</w:t>
      </w:r>
      <w:r w:rsidR="008C0A7C">
        <w:t>Held: A</w:t>
      </w:r>
      <w:r w:rsidR="00527033">
        <w:t xml:space="preserve">n Advocate must avoid swearing Affidavits based on </w:t>
      </w:r>
      <w:r w:rsidR="008C0A7C">
        <w:t>contested</w:t>
      </w:r>
      <w:r w:rsidR="00527033">
        <w:t xml:space="preserve"> facts on behalf of the client. The affidavit may be struck out. </w:t>
      </w:r>
    </w:p>
    <w:p w:rsidR="005551BB" w:rsidRPr="001A168E" w:rsidRDefault="005551BB" w:rsidP="005551BB">
      <w:pPr>
        <w:pStyle w:val="ListParagraph"/>
        <w:ind w:left="2880"/>
        <w:rPr>
          <w:u w:val="single"/>
        </w:rPr>
      </w:pPr>
    </w:p>
    <w:p w:rsidR="001A168E" w:rsidRPr="009C104E" w:rsidRDefault="001A168E" w:rsidP="002E1BF5">
      <w:pPr>
        <w:pStyle w:val="ListParagraph"/>
        <w:numPr>
          <w:ilvl w:val="0"/>
          <w:numId w:val="35"/>
        </w:numPr>
        <w:rPr>
          <w:b/>
          <w:u w:val="single"/>
        </w:rPr>
      </w:pPr>
      <w:proofErr w:type="spellStart"/>
      <w:r w:rsidRPr="009C104E">
        <w:rPr>
          <w:b/>
          <w:u w:val="single"/>
        </w:rPr>
        <w:t>Immanual</w:t>
      </w:r>
      <w:proofErr w:type="spellEnd"/>
      <w:r w:rsidRPr="009C104E">
        <w:rPr>
          <w:b/>
          <w:u w:val="single"/>
        </w:rPr>
        <w:t xml:space="preserve"> </w:t>
      </w:r>
      <w:proofErr w:type="spellStart"/>
      <w:r w:rsidRPr="009C104E">
        <w:rPr>
          <w:b/>
          <w:u w:val="single"/>
        </w:rPr>
        <w:t>Inchor</w:t>
      </w:r>
      <w:proofErr w:type="spellEnd"/>
      <w:r w:rsidRPr="009C104E">
        <w:rPr>
          <w:b/>
          <w:u w:val="single"/>
        </w:rPr>
        <w:t xml:space="preserve"> </w:t>
      </w:r>
      <w:proofErr w:type="spellStart"/>
      <w:r w:rsidRPr="009C104E">
        <w:rPr>
          <w:b/>
          <w:u w:val="single"/>
        </w:rPr>
        <w:t>Imana</w:t>
      </w:r>
      <w:proofErr w:type="spellEnd"/>
      <w:r w:rsidRPr="009C104E">
        <w:rPr>
          <w:b/>
          <w:u w:val="single"/>
        </w:rPr>
        <w:t xml:space="preserve"> VS David </w:t>
      </w:r>
      <w:proofErr w:type="spellStart"/>
      <w:r w:rsidRPr="009C104E">
        <w:rPr>
          <w:b/>
          <w:u w:val="single"/>
        </w:rPr>
        <w:t>Ethure</w:t>
      </w:r>
      <w:proofErr w:type="spellEnd"/>
      <w:r w:rsidRPr="009C104E">
        <w:rPr>
          <w:b/>
          <w:u w:val="single"/>
        </w:rPr>
        <w:t xml:space="preserve"> &amp;</w:t>
      </w:r>
      <w:r w:rsidR="00AA3A08" w:rsidRPr="009C104E">
        <w:rPr>
          <w:b/>
          <w:u w:val="single"/>
        </w:rPr>
        <w:t xml:space="preserve"> </w:t>
      </w:r>
      <w:r w:rsidRPr="009C104E">
        <w:rPr>
          <w:b/>
          <w:u w:val="single"/>
        </w:rPr>
        <w:t xml:space="preserve">2 </w:t>
      </w:r>
      <w:r w:rsidR="00AA3A08" w:rsidRPr="009C104E">
        <w:rPr>
          <w:b/>
          <w:u w:val="single"/>
        </w:rPr>
        <w:t>O</w:t>
      </w:r>
      <w:r w:rsidR="008C0A7C" w:rsidRPr="009C104E">
        <w:rPr>
          <w:b/>
          <w:u w:val="single"/>
        </w:rPr>
        <w:t>thers (</w:t>
      </w:r>
      <w:r w:rsidR="00CE797C" w:rsidRPr="009C104E">
        <w:rPr>
          <w:b/>
          <w:u w:val="single"/>
        </w:rPr>
        <w:t xml:space="preserve">2006) </w:t>
      </w:r>
      <w:proofErr w:type="spellStart"/>
      <w:r w:rsidR="00CE797C" w:rsidRPr="009C104E">
        <w:rPr>
          <w:b/>
          <w:u w:val="single"/>
        </w:rPr>
        <w:t>eKL</w:t>
      </w:r>
      <w:r w:rsidRPr="009C104E">
        <w:rPr>
          <w:b/>
          <w:u w:val="single"/>
        </w:rPr>
        <w:t>R</w:t>
      </w:r>
      <w:proofErr w:type="spellEnd"/>
      <w:r w:rsidRPr="009C104E">
        <w:rPr>
          <w:b/>
          <w:u w:val="single"/>
        </w:rPr>
        <w:t>.</w:t>
      </w:r>
    </w:p>
    <w:p w:rsidR="001A168E" w:rsidRDefault="008C0A7C" w:rsidP="001A168E">
      <w:pPr>
        <w:pStyle w:val="ListParagraph"/>
        <w:ind w:left="2880"/>
      </w:pPr>
      <w:proofErr w:type="spellStart"/>
      <w:r>
        <w:t>Held</w:t>
      </w:r>
      <w:proofErr w:type="gramStart"/>
      <w:r>
        <w:t>;An</w:t>
      </w:r>
      <w:proofErr w:type="spellEnd"/>
      <w:proofErr w:type="gramEnd"/>
      <w:r w:rsidR="00A431C0">
        <w:t xml:space="preserve"> a</w:t>
      </w:r>
      <w:r w:rsidR="001A168E">
        <w:t>dvocate will only be barred from acting w</w:t>
      </w:r>
      <w:r w:rsidR="00A431C0">
        <w:t xml:space="preserve">here it is demonstrated that </w:t>
      </w:r>
      <w:r w:rsidR="001A168E">
        <w:t xml:space="preserve"> real mischief and prejudice will in all human probability occur.</w:t>
      </w:r>
    </w:p>
    <w:p w:rsidR="005551BB" w:rsidRDefault="005551BB" w:rsidP="005551BB"/>
    <w:p w:rsidR="001A168E" w:rsidRPr="009C104E" w:rsidRDefault="00AA3A08" w:rsidP="001A168E">
      <w:pPr>
        <w:pStyle w:val="ListParagraph"/>
        <w:numPr>
          <w:ilvl w:val="0"/>
          <w:numId w:val="35"/>
        </w:numPr>
        <w:rPr>
          <w:b/>
          <w:u w:val="single"/>
        </w:rPr>
      </w:pPr>
      <w:proofErr w:type="spellStart"/>
      <w:r w:rsidRPr="009C104E">
        <w:rPr>
          <w:b/>
          <w:u w:val="single"/>
        </w:rPr>
        <w:t>Delphis</w:t>
      </w:r>
      <w:proofErr w:type="spellEnd"/>
      <w:r w:rsidRPr="009C104E">
        <w:rPr>
          <w:b/>
          <w:u w:val="single"/>
        </w:rPr>
        <w:t xml:space="preserve"> Bank VS </w:t>
      </w:r>
      <w:proofErr w:type="spellStart"/>
      <w:r w:rsidRPr="009C104E">
        <w:rPr>
          <w:b/>
          <w:u w:val="single"/>
        </w:rPr>
        <w:t>Challe</w:t>
      </w:r>
      <w:proofErr w:type="spellEnd"/>
      <w:r w:rsidRPr="009C104E">
        <w:rPr>
          <w:b/>
          <w:u w:val="single"/>
        </w:rPr>
        <w:t xml:space="preserve">(2005) </w:t>
      </w:r>
      <w:proofErr w:type="spellStart"/>
      <w:r w:rsidRPr="009C104E">
        <w:rPr>
          <w:b/>
          <w:u w:val="single"/>
        </w:rPr>
        <w:t>e</w:t>
      </w:r>
      <w:r w:rsidR="00BD602E">
        <w:rPr>
          <w:b/>
          <w:u w:val="single"/>
        </w:rPr>
        <w:t>KLR</w:t>
      </w:r>
      <w:proofErr w:type="spellEnd"/>
      <w:r w:rsidRPr="009C104E">
        <w:rPr>
          <w:b/>
          <w:u w:val="single"/>
        </w:rPr>
        <w:t xml:space="preserve"> </w:t>
      </w:r>
    </w:p>
    <w:p w:rsidR="00AA3A08" w:rsidRDefault="00AA3A08" w:rsidP="00AA3A08">
      <w:pPr>
        <w:pStyle w:val="ListParagraph"/>
        <w:ind w:left="2880"/>
      </w:pPr>
      <w:r>
        <w:t>Held; There is no real</w:t>
      </w:r>
      <w:r w:rsidR="005551BB">
        <w:t xml:space="preserve"> prejudice or mischief when an a</w:t>
      </w:r>
      <w:r>
        <w:t>dvocate will not be required to testify or to testify only as to the formal aspects of a document that he prepared.</w:t>
      </w:r>
    </w:p>
    <w:p w:rsidR="00AA3A08" w:rsidRDefault="00AA3A08" w:rsidP="00AA3A08">
      <w:pPr>
        <w:pStyle w:val="ListParagraph"/>
        <w:ind w:left="2880"/>
      </w:pPr>
      <w:r>
        <w:t>-Held; for conflict of interest to suffice, the person who was alleging conflict of interest must prove real prejudice and mischief in all human probabilities.</w:t>
      </w:r>
    </w:p>
    <w:p w:rsidR="00AA3A08" w:rsidRDefault="00AA3A08" w:rsidP="00432A8F"/>
    <w:p w:rsidR="00A51AAB" w:rsidRDefault="00A51AAB" w:rsidP="009C104E"/>
    <w:p w:rsidR="001A168E" w:rsidRPr="00C24813" w:rsidRDefault="00A51AAB" w:rsidP="00A51AAB">
      <w:pPr>
        <w:rPr>
          <w:b/>
          <w:sz w:val="28"/>
        </w:rPr>
      </w:pPr>
      <w:r w:rsidRPr="00C24813">
        <w:rPr>
          <w:sz w:val="28"/>
        </w:rPr>
        <w:t xml:space="preserve"> </w:t>
      </w:r>
      <w:proofErr w:type="gramStart"/>
      <w:r w:rsidR="00C24813">
        <w:rPr>
          <w:b/>
          <w:sz w:val="28"/>
          <w:u w:val="single"/>
        </w:rPr>
        <w:t>Advantages of Retainer A</w:t>
      </w:r>
      <w:r w:rsidR="00C24813" w:rsidRPr="00C24813">
        <w:rPr>
          <w:b/>
          <w:sz w:val="28"/>
          <w:u w:val="single"/>
        </w:rPr>
        <w:t>greements.</w:t>
      </w:r>
      <w:proofErr w:type="gramEnd"/>
    </w:p>
    <w:p w:rsidR="00061EE2" w:rsidRPr="00C24813" w:rsidRDefault="00061EE2" w:rsidP="002A0B26">
      <w:pPr>
        <w:rPr>
          <w:sz w:val="28"/>
        </w:rPr>
      </w:pPr>
    </w:p>
    <w:p w:rsidR="002D6C2C" w:rsidRPr="00A51AAB" w:rsidRDefault="00A51AAB" w:rsidP="00A51AAB">
      <w:pPr>
        <w:pStyle w:val="ListParagraph"/>
        <w:numPr>
          <w:ilvl w:val="0"/>
          <w:numId w:val="36"/>
        </w:numPr>
        <w:rPr>
          <w:b/>
          <w:u w:val="single"/>
        </w:rPr>
      </w:pPr>
      <w:r>
        <w:t xml:space="preserve">Prevents a </w:t>
      </w:r>
      <w:r w:rsidR="00F05B62">
        <w:t>Lawyer</w:t>
      </w:r>
      <w:r>
        <w:t xml:space="preserve"> from representing the client`s competitor (see </w:t>
      </w:r>
      <w:r w:rsidR="00C24813">
        <w:rPr>
          <w:b/>
        </w:rPr>
        <w:t>King Woolen m</w:t>
      </w:r>
      <w:r w:rsidR="00C24813" w:rsidRPr="00A51AAB">
        <w:rPr>
          <w:b/>
        </w:rPr>
        <w:t>ill</w:t>
      </w:r>
      <w:r w:rsidR="00C24813">
        <w:rPr>
          <w:b/>
        </w:rPr>
        <w:t>s L</w:t>
      </w:r>
      <w:r w:rsidR="00C24813" w:rsidRPr="00A51AAB">
        <w:rPr>
          <w:b/>
        </w:rPr>
        <w:t>td and an</w:t>
      </w:r>
      <w:r w:rsidR="00C24813">
        <w:rPr>
          <w:b/>
        </w:rPr>
        <w:t xml:space="preserve">other </w:t>
      </w:r>
      <w:proofErr w:type="spellStart"/>
      <w:r w:rsidR="00C24813">
        <w:rPr>
          <w:b/>
        </w:rPr>
        <w:t>vs</w:t>
      </w:r>
      <w:proofErr w:type="spellEnd"/>
      <w:r w:rsidR="00C24813">
        <w:rPr>
          <w:b/>
        </w:rPr>
        <w:t xml:space="preserve"> Kaplan Stratton A</w:t>
      </w:r>
      <w:r w:rsidR="00C24813" w:rsidRPr="00A51AAB">
        <w:rPr>
          <w:b/>
        </w:rPr>
        <w:t>dvocates</w:t>
      </w:r>
      <w:r w:rsidRPr="00A51AAB">
        <w:rPr>
          <w:b/>
        </w:rPr>
        <w:t>)</w:t>
      </w:r>
    </w:p>
    <w:p w:rsidR="00A51AAB" w:rsidRPr="00A51AAB" w:rsidRDefault="00A51AAB" w:rsidP="00A51AAB">
      <w:pPr>
        <w:pStyle w:val="ListParagraph"/>
        <w:numPr>
          <w:ilvl w:val="0"/>
          <w:numId w:val="36"/>
        </w:numPr>
        <w:rPr>
          <w:b/>
          <w:u w:val="single"/>
        </w:rPr>
      </w:pPr>
      <w:r>
        <w:t>The client can obtain services of an Advocate at any time.</w:t>
      </w:r>
    </w:p>
    <w:p w:rsidR="00A51AAB" w:rsidRPr="00A51AAB" w:rsidRDefault="00A51AAB" w:rsidP="00A51AAB">
      <w:pPr>
        <w:pStyle w:val="ListParagraph"/>
        <w:numPr>
          <w:ilvl w:val="0"/>
          <w:numId w:val="36"/>
        </w:numPr>
        <w:rPr>
          <w:b/>
          <w:u w:val="single"/>
        </w:rPr>
      </w:pPr>
      <w:r>
        <w:t>The client usually gets a discount and is aware of how much they will spend every month.</w:t>
      </w:r>
    </w:p>
    <w:p w:rsidR="00A51AAB" w:rsidRPr="00A51AAB" w:rsidRDefault="00A51AAB" w:rsidP="00A51AAB">
      <w:pPr>
        <w:pStyle w:val="ListParagraph"/>
        <w:numPr>
          <w:ilvl w:val="0"/>
          <w:numId w:val="36"/>
        </w:numPr>
        <w:rPr>
          <w:b/>
          <w:u w:val="single"/>
        </w:rPr>
      </w:pPr>
      <w:r>
        <w:t>Assists the cli</w:t>
      </w:r>
      <w:r w:rsidR="00C24813">
        <w:t>ent with budgeting for unpredict</w:t>
      </w:r>
      <w:r>
        <w:t>able levels of legal services.</w:t>
      </w:r>
    </w:p>
    <w:p w:rsidR="00A51AAB" w:rsidRPr="00A51AAB" w:rsidRDefault="00A51AAB" w:rsidP="00A51AAB">
      <w:pPr>
        <w:pStyle w:val="ListParagraph"/>
        <w:numPr>
          <w:ilvl w:val="0"/>
          <w:numId w:val="36"/>
        </w:numPr>
        <w:rPr>
          <w:b/>
          <w:u w:val="single"/>
        </w:rPr>
      </w:pPr>
      <w:r>
        <w:t>It locks in a guaranteed amount of work for the Advocate.</w:t>
      </w:r>
    </w:p>
    <w:p w:rsidR="00A51AAB" w:rsidRDefault="00C24813" w:rsidP="00C24813">
      <w:pPr>
        <w:pStyle w:val="ListParagraph"/>
        <w:numPr>
          <w:ilvl w:val="0"/>
          <w:numId w:val="36"/>
        </w:numPr>
      </w:pPr>
      <w:r>
        <w:t>It is an incentive to compensate the advocate for clients lost.</w:t>
      </w:r>
    </w:p>
    <w:p w:rsidR="00A51AAB" w:rsidRDefault="00A51AAB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432A8F" w:rsidRDefault="00432A8F" w:rsidP="00A51AAB">
      <w:pPr>
        <w:rPr>
          <w:b/>
          <w:u w:val="single"/>
        </w:rPr>
      </w:pPr>
    </w:p>
    <w:p w:rsidR="00A51AAB" w:rsidRPr="00A9134E" w:rsidRDefault="00A9134E" w:rsidP="009D69C3">
      <w:pPr>
        <w:jc w:val="center"/>
        <w:rPr>
          <w:b/>
          <w:sz w:val="28"/>
          <w:u w:val="single"/>
        </w:rPr>
      </w:pPr>
      <w:proofErr w:type="gramStart"/>
      <w:r w:rsidRPr="00A9134E">
        <w:rPr>
          <w:b/>
          <w:sz w:val="28"/>
          <w:u w:val="single"/>
        </w:rPr>
        <w:t>Termination of Retainers.</w:t>
      </w:r>
      <w:proofErr w:type="gramEnd"/>
    </w:p>
    <w:p w:rsidR="00F05B62" w:rsidRDefault="00F05B62" w:rsidP="009D69C3">
      <w:pPr>
        <w:jc w:val="center"/>
        <w:rPr>
          <w:b/>
          <w:u w:val="single"/>
        </w:rPr>
      </w:pPr>
    </w:p>
    <w:p w:rsidR="009D69C3" w:rsidRDefault="009D69C3" w:rsidP="009D69C3">
      <w:pPr>
        <w:pStyle w:val="ListParagraph"/>
        <w:numPr>
          <w:ilvl w:val="0"/>
          <w:numId w:val="37"/>
        </w:numPr>
      </w:pPr>
      <w:r>
        <w:t>By notice from client</w:t>
      </w:r>
    </w:p>
    <w:p w:rsidR="009D69C3" w:rsidRDefault="009D69C3" w:rsidP="009D69C3">
      <w:pPr>
        <w:pStyle w:val="ListParagraph"/>
        <w:numPr>
          <w:ilvl w:val="0"/>
          <w:numId w:val="37"/>
        </w:numPr>
      </w:pPr>
      <w:r>
        <w:t xml:space="preserve">Upon performance of activity </w:t>
      </w:r>
      <w:r w:rsidR="00F05B62">
        <w:t>specialized</w:t>
      </w:r>
      <w:r>
        <w:t xml:space="preserve"> in the retainer.</w:t>
      </w:r>
    </w:p>
    <w:p w:rsidR="009D69C3" w:rsidRDefault="009D69C3" w:rsidP="009D69C3">
      <w:pPr>
        <w:pStyle w:val="ListParagraph"/>
        <w:numPr>
          <w:ilvl w:val="0"/>
          <w:numId w:val="37"/>
        </w:numPr>
      </w:pPr>
      <w:r>
        <w:t>By court order.</w:t>
      </w:r>
    </w:p>
    <w:p w:rsidR="009D69C3" w:rsidRDefault="009D69C3" w:rsidP="009D69C3">
      <w:pPr>
        <w:pStyle w:val="ListParagraph"/>
        <w:numPr>
          <w:ilvl w:val="0"/>
          <w:numId w:val="37"/>
        </w:numPr>
      </w:pPr>
      <w:r>
        <w:t xml:space="preserve">By </w:t>
      </w:r>
      <w:proofErr w:type="spellStart"/>
      <w:r w:rsidR="00F05B62">
        <w:t>effluxion</w:t>
      </w:r>
      <w:proofErr w:type="spellEnd"/>
      <w:r>
        <w:t xml:space="preserve"> of time- when retainer is for a fixed percent.</w:t>
      </w:r>
    </w:p>
    <w:p w:rsidR="009D69C3" w:rsidRDefault="009D69C3" w:rsidP="009D69C3">
      <w:pPr>
        <w:pStyle w:val="ListParagraph"/>
        <w:numPr>
          <w:ilvl w:val="0"/>
          <w:numId w:val="37"/>
        </w:numPr>
      </w:pPr>
      <w:r>
        <w:t>By death of the client</w:t>
      </w:r>
    </w:p>
    <w:p w:rsidR="009D69C3" w:rsidRDefault="008D1DB8" w:rsidP="009D69C3">
      <w:pPr>
        <w:pStyle w:val="ListParagraph"/>
        <w:numPr>
          <w:ilvl w:val="0"/>
          <w:numId w:val="37"/>
        </w:numPr>
      </w:pPr>
      <w:r>
        <w:t>Where the contract becomes illegal.</w:t>
      </w:r>
    </w:p>
    <w:p w:rsidR="008D1DB8" w:rsidRDefault="008D1DB8" w:rsidP="009D69C3">
      <w:pPr>
        <w:pStyle w:val="ListParagraph"/>
        <w:numPr>
          <w:ilvl w:val="0"/>
          <w:numId w:val="37"/>
        </w:numPr>
      </w:pPr>
      <w:r>
        <w:t>Where the party loses the capacity to act.</w:t>
      </w:r>
    </w:p>
    <w:p w:rsidR="008D1DB8" w:rsidRDefault="007F6F41" w:rsidP="00B406CE">
      <w:pPr>
        <w:pStyle w:val="ListParagraph"/>
        <w:numPr>
          <w:ilvl w:val="0"/>
          <w:numId w:val="37"/>
        </w:numPr>
      </w:pPr>
      <w:r>
        <w:t>Through insanity or bankruptcy of either party.</w:t>
      </w:r>
    </w:p>
    <w:p w:rsidR="007F6F41" w:rsidRDefault="007F6F41" w:rsidP="009D69C3">
      <w:pPr>
        <w:pStyle w:val="ListParagraph"/>
        <w:numPr>
          <w:ilvl w:val="0"/>
          <w:numId w:val="37"/>
        </w:numPr>
      </w:pPr>
      <w:r>
        <w:t xml:space="preserve">Through breach by the client </w:t>
      </w:r>
      <w:r w:rsidR="00F05B62">
        <w:t>e.g.</w:t>
      </w:r>
      <w:r>
        <w:t xml:space="preserve"> </w:t>
      </w:r>
      <w:r w:rsidR="00B406CE">
        <w:t>non –payment of fees or inadequate instructions.</w:t>
      </w:r>
    </w:p>
    <w:p w:rsidR="00B406CE" w:rsidRDefault="00B406CE" w:rsidP="009D69C3">
      <w:pPr>
        <w:pStyle w:val="ListParagraph"/>
        <w:numPr>
          <w:ilvl w:val="0"/>
          <w:numId w:val="37"/>
        </w:numPr>
      </w:pPr>
      <w:r>
        <w:lastRenderedPageBreak/>
        <w:t>Through fraudulent activity by the client.</w:t>
      </w:r>
    </w:p>
    <w:p w:rsidR="00B406CE" w:rsidRDefault="00B406CE" w:rsidP="009D69C3">
      <w:pPr>
        <w:pStyle w:val="ListParagraph"/>
        <w:numPr>
          <w:ilvl w:val="0"/>
          <w:numId w:val="37"/>
        </w:numPr>
      </w:pPr>
      <w:r>
        <w:t>Through a frustration of the retainer.</w:t>
      </w:r>
    </w:p>
    <w:p w:rsidR="00B406CE" w:rsidRDefault="00B406CE" w:rsidP="00B406CE">
      <w:pPr>
        <w:pStyle w:val="ListParagraph"/>
        <w:numPr>
          <w:ilvl w:val="0"/>
          <w:numId w:val="37"/>
        </w:numPr>
      </w:pPr>
      <w:r>
        <w:t>On withdraw of instructions by the client.</w:t>
      </w:r>
    </w:p>
    <w:p w:rsidR="007F6F41" w:rsidRDefault="00F05B62" w:rsidP="009D69C3">
      <w:pPr>
        <w:pStyle w:val="ListParagraph"/>
        <w:numPr>
          <w:ilvl w:val="0"/>
          <w:numId w:val="37"/>
        </w:numPr>
      </w:pPr>
      <w:r>
        <w:t>By an Advocate`s withdrawal.</w:t>
      </w:r>
    </w:p>
    <w:p w:rsidR="00F05B62" w:rsidRDefault="00F05B62" w:rsidP="00F05B62"/>
    <w:p w:rsidR="00F05B62" w:rsidRDefault="00F05B62" w:rsidP="00F05B62"/>
    <w:p w:rsidR="00F05B62" w:rsidRDefault="00F05B62" w:rsidP="00F05B62">
      <w:pPr>
        <w:rPr>
          <w:b/>
          <w:sz w:val="28"/>
        </w:rPr>
      </w:pPr>
      <w:r w:rsidRPr="00A00F4F">
        <w:rPr>
          <w:b/>
          <w:sz w:val="28"/>
        </w:rPr>
        <w:t>Eff</w:t>
      </w:r>
      <w:r w:rsidR="00A00F4F" w:rsidRPr="00A00F4F">
        <w:rPr>
          <w:b/>
          <w:sz w:val="28"/>
        </w:rPr>
        <w:t xml:space="preserve">ects of Termination </w:t>
      </w:r>
    </w:p>
    <w:p w:rsidR="00A00F4F" w:rsidRDefault="00A00F4F" w:rsidP="00F05B62">
      <w:pPr>
        <w:rPr>
          <w:sz w:val="28"/>
        </w:rPr>
      </w:pPr>
      <w:r>
        <w:rPr>
          <w:sz w:val="28"/>
        </w:rPr>
        <w:t>. I</w:t>
      </w:r>
      <w:r w:rsidRPr="00A00F4F">
        <w:rPr>
          <w:sz w:val="28"/>
        </w:rPr>
        <w:t xml:space="preserve">n civil litigation, the duty to act continues for as long </w:t>
      </w:r>
      <w:r>
        <w:rPr>
          <w:sz w:val="28"/>
        </w:rPr>
        <w:t>a</w:t>
      </w:r>
      <w:r w:rsidRPr="00A00F4F">
        <w:rPr>
          <w:sz w:val="28"/>
        </w:rPr>
        <w:t>s the advocate is on record until he is removed from record</w:t>
      </w:r>
      <w:r>
        <w:rPr>
          <w:sz w:val="28"/>
        </w:rPr>
        <w:t>.</w:t>
      </w:r>
    </w:p>
    <w:p w:rsidR="00A00F4F" w:rsidRDefault="00A00F4F" w:rsidP="00F05B62">
      <w:pPr>
        <w:rPr>
          <w:sz w:val="28"/>
        </w:rPr>
      </w:pPr>
      <w:r>
        <w:rPr>
          <w:sz w:val="28"/>
        </w:rPr>
        <w:t>. Upon the death of a client, the personal representatives of the client remain liable to the advocate for work done.</w:t>
      </w:r>
    </w:p>
    <w:p w:rsidR="00A00F4F" w:rsidRDefault="00A00F4F" w:rsidP="00F05B62">
      <w:pPr>
        <w:rPr>
          <w:sz w:val="28"/>
        </w:rPr>
      </w:pPr>
      <w:r>
        <w:rPr>
          <w:sz w:val="28"/>
        </w:rPr>
        <w:t>. An advocate is entitled to full fees where the client terminates the retainer without justification.</w:t>
      </w:r>
    </w:p>
    <w:p w:rsidR="00A00F4F" w:rsidRDefault="00A00F4F" w:rsidP="00F05B62">
      <w:pPr>
        <w:rPr>
          <w:sz w:val="28"/>
        </w:rPr>
      </w:pPr>
      <w:r>
        <w:rPr>
          <w:sz w:val="28"/>
        </w:rPr>
        <w:t>. In the above circumstances, an advocate can retain documents until his lien is justified.</w:t>
      </w:r>
    </w:p>
    <w:p w:rsidR="00A00F4F" w:rsidRPr="00A00F4F" w:rsidRDefault="00A00F4F" w:rsidP="00F05B62">
      <w:pPr>
        <w:rPr>
          <w:sz w:val="28"/>
        </w:rPr>
      </w:pPr>
      <w:r>
        <w:rPr>
          <w:sz w:val="28"/>
        </w:rPr>
        <w:t xml:space="preserve">. Otherwise, </w:t>
      </w:r>
      <w:r w:rsidR="00414A31">
        <w:rPr>
          <w:sz w:val="28"/>
        </w:rPr>
        <w:t xml:space="preserve">the client’s files, documents, </w:t>
      </w:r>
      <w:r>
        <w:rPr>
          <w:sz w:val="28"/>
        </w:rPr>
        <w:t>property and any fu</w:t>
      </w:r>
      <w:r w:rsidR="00414A31">
        <w:rPr>
          <w:sz w:val="28"/>
        </w:rPr>
        <w:t xml:space="preserve">nds held on the </w:t>
      </w:r>
      <w:r w:rsidR="00FF6FD6">
        <w:rPr>
          <w:sz w:val="28"/>
        </w:rPr>
        <w:t>client’s</w:t>
      </w:r>
      <w:r w:rsidR="00414A31">
        <w:rPr>
          <w:sz w:val="28"/>
        </w:rPr>
        <w:t xml:space="preserve"> behalf should be returned to the client.</w:t>
      </w:r>
    </w:p>
    <w:p w:rsidR="00F05B62" w:rsidRPr="00A00F4F" w:rsidRDefault="00F05B62" w:rsidP="00F05B62">
      <w:pPr>
        <w:rPr>
          <w:b/>
        </w:rPr>
      </w:pPr>
    </w:p>
    <w:p w:rsidR="00F05B62" w:rsidRPr="000234D5" w:rsidRDefault="00F05B62" w:rsidP="00F05B62">
      <w:pPr>
        <w:rPr>
          <w:b/>
          <w:sz w:val="28"/>
          <w:u w:val="single"/>
        </w:rPr>
      </w:pPr>
      <w:r w:rsidRPr="000234D5">
        <w:rPr>
          <w:b/>
          <w:sz w:val="28"/>
        </w:rPr>
        <w:t xml:space="preserve">6. </w:t>
      </w:r>
      <w:r w:rsidRPr="000234D5">
        <w:rPr>
          <w:b/>
          <w:sz w:val="28"/>
          <w:u w:val="single"/>
        </w:rPr>
        <w:t>ACT GENERALLY AUTHORIZED UNDER A RETAINER.</w:t>
      </w:r>
    </w:p>
    <w:p w:rsidR="00414A31" w:rsidRPr="000234D5" w:rsidRDefault="00414A31" w:rsidP="00F05B62">
      <w:pPr>
        <w:rPr>
          <w:b/>
          <w:sz w:val="28"/>
          <w:u w:val="single"/>
        </w:rPr>
      </w:pPr>
    </w:p>
    <w:p w:rsidR="00414A31" w:rsidRPr="00414A31" w:rsidRDefault="00414A31" w:rsidP="00F05B62">
      <w:pPr>
        <w:rPr>
          <w:sz w:val="28"/>
        </w:rPr>
      </w:pPr>
      <w:r w:rsidRPr="00414A31">
        <w:rPr>
          <w:sz w:val="28"/>
        </w:rPr>
        <w:t xml:space="preserve">In </w:t>
      </w:r>
      <w:r w:rsidRPr="00FF6FD6">
        <w:rPr>
          <w:b/>
          <w:sz w:val="28"/>
        </w:rPr>
        <w:t>Hawkins Hill Gold Mining Co. Ltd V Briscoe</w:t>
      </w:r>
      <w:r w:rsidR="005E6470">
        <w:rPr>
          <w:b/>
          <w:sz w:val="28"/>
        </w:rPr>
        <w:t xml:space="preserve"> (1887)</w:t>
      </w:r>
      <w:r w:rsidR="000234D5">
        <w:rPr>
          <w:sz w:val="28"/>
        </w:rPr>
        <w:t xml:space="preserve"> </w:t>
      </w:r>
      <w:r w:rsidR="000234D5" w:rsidRPr="000234D5">
        <w:rPr>
          <w:b/>
          <w:sz w:val="28"/>
        </w:rPr>
        <w:t>8 LR (NSW) (</w:t>
      </w:r>
      <w:proofErr w:type="spellStart"/>
      <w:r w:rsidR="000234D5" w:rsidRPr="000234D5">
        <w:rPr>
          <w:b/>
          <w:sz w:val="28"/>
        </w:rPr>
        <w:t>Eq</w:t>
      </w:r>
      <w:proofErr w:type="spellEnd"/>
      <w:r w:rsidR="000234D5" w:rsidRPr="000234D5">
        <w:rPr>
          <w:b/>
          <w:sz w:val="28"/>
        </w:rPr>
        <w:t>)</w:t>
      </w:r>
      <w:r w:rsidR="000234D5">
        <w:rPr>
          <w:sz w:val="28"/>
        </w:rPr>
        <w:t xml:space="preserve"> 123,</w:t>
      </w:r>
      <w:r w:rsidRPr="00414A31">
        <w:rPr>
          <w:sz w:val="28"/>
        </w:rPr>
        <w:t xml:space="preserve"> it was held that fundamentally, the extent of a lawyer’s authority depends on the construction of the retainer, in which terms can be implied as well as expressed.</w:t>
      </w:r>
    </w:p>
    <w:p w:rsidR="00A51AAB" w:rsidRDefault="00FF6FD6" w:rsidP="00A51AAB">
      <w:pPr>
        <w:rPr>
          <w:sz w:val="28"/>
        </w:rPr>
      </w:pPr>
      <w:r w:rsidRPr="00FF6FD6">
        <w:rPr>
          <w:sz w:val="28"/>
        </w:rPr>
        <w:t>. A retainer can authorize an advocate</w:t>
      </w:r>
      <w:r>
        <w:rPr>
          <w:sz w:val="28"/>
        </w:rPr>
        <w:t xml:space="preserve"> to act when need arises. This applies when an advocate is retained in advance or in anticipation </w:t>
      </w:r>
      <w:r w:rsidR="000234D5">
        <w:rPr>
          <w:sz w:val="28"/>
        </w:rPr>
        <w:t>of the</w:t>
      </w:r>
      <w:r>
        <w:rPr>
          <w:sz w:val="28"/>
        </w:rPr>
        <w:t xml:space="preserve"> clients need for legal services.</w:t>
      </w:r>
    </w:p>
    <w:p w:rsidR="00FF6FD6" w:rsidRDefault="00FF6FD6" w:rsidP="00A51AAB">
      <w:pPr>
        <w:rPr>
          <w:sz w:val="28"/>
        </w:rPr>
      </w:pPr>
      <w:r>
        <w:rPr>
          <w:sz w:val="28"/>
        </w:rPr>
        <w:t>. A retainer can authorize an advocate to institute new proceedings in court.</w:t>
      </w:r>
      <w:r w:rsidR="008D28F9">
        <w:rPr>
          <w:sz w:val="28"/>
        </w:rPr>
        <w:t xml:space="preserve"> In </w:t>
      </w:r>
      <w:r w:rsidR="008D28F9" w:rsidRPr="008D28F9">
        <w:rPr>
          <w:b/>
          <w:sz w:val="28"/>
        </w:rPr>
        <w:t xml:space="preserve">Danish Mercantile Co. Ltd </w:t>
      </w:r>
      <w:proofErr w:type="spellStart"/>
      <w:r w:rsidR="008D28F9" w:rsidRPr="008D28F9">
        <w:rPr>
          <w:b/>
          <w:sz w:val="28"/>
        </w:rPr>
        <w:t>Vs</w:t>
      </w:r>
      <w:proofErr w:type="spellEnd"/>
      <w:r w:rsidR="008D28F9" w:rsidRPr="008D28F9">
        <w:rPr>
          <w:b/>
          <w:sz w:val="28"/>
        </w:rPr>
        <w:t xml:space="preserve"> Beaumont (1951) 1 All ER 925</w:t>
      </w:r>
      <w:r w:rsidR="008D28F9">
        <w:rPr>
          <w:sz w:val="28"/>
        </w:rPr>
        <w:t>, it was held that an advocate must obtain authority before instituting action.</w:t>
      </w:r>
    </w:p>
    <w:p w:rsidR="00FF6FD6" w:rsidRDefault="00FF6FD6" w:rsidP="00A51AAB">
      <w:pPr>
        <w:rPr>
          <w:sz w:val="28"/>
        </w:rPr>
      </w:pPr>
      <w:r>
        <w:rPr>
          <w:sz w:val="28"/>
        </w:rPr>
        <w:t>. To defend a client in proceedings newly instituted.</w:t>
      </w:r>
    </w:p>
    <w:p w:rsidR="00FF6FD6" w:rsidRDefault="00FF6FD6" w:rsidP="00A51AAB">
      <w:pPr>
        <w:rPr>
          <w:sz w:val="28"/>
        </w:rPr>
      </w:pPr>
      <w:r>
        <w:rPr>
          <w:sz w:val="28"/>
        </w:rPr>
        <w:t xml:space="preserve">. </w:t>
      </w:r>
      <w:r w:rsidR="008D28F9">
        <w:rPr>
          <w:sz w:val="28"/>
        </w:rPr>
        <w:t xml:space="preserve">In practice, ad advocate may have general instructions to act </w:t>
      </w:r>
      <w:proofErr w:type="gramStart"/>
      <w:r w:rsidR="008D28F9">
        <w:rPr>
          <w:sz w:val="28"/>
        </w:rPr>
        <w:t>for  a</w:t>
      </w:r>
      <w:proofErr w:type="gramEnd"/>
      <w:r w:rsidR="008D28F9">
        <w:rPr>
          <w:sz w:val="28"/>
        </w:rPr>
        <w:t xml:space="preserve"> client and receive an agreed retainer as his fees.</w:t>
      </w:r>
      <w:r w:rsidR="004443C6">
        <w:rPr>
          <w:sz w:val="28"/>
        </w:rPr>
        <w:t xml:space="preserve"> When an advocate is however instructed to file a suit, special care is required on the part of the advocate to ensure that necessary authorization has been given to institute suit.</w:t>
      </w:r>
    </w:p>
    <w:p w:rsidR="004443C6" w:rsidRDefault="004443C6" w:rsidP="00A51AAB">
      <w:pPr>
        <w:rPr>
          <w:sz w:val="28"/>
        </w:rPr>
      </w:pPr>
      <w:r>
        <w:rPr>
          <w:sz w:val="28"/>
        </w:rPr>
        <w:t>. To take over a matter already instituted before court and proceed to prosecute or defend it.</w:t>
      </w:r>
    </w:p>
    <w:p w:rsidR="004443C6" w:rsidRDefault="004443C6" w:rsidP="00A51AAB">
      <w:pPr>
        <w:rPr>
          <w:sz w:val="28"/>
        </w:rPr>
      </w:pPr>
      <w:r>
        <w:rPr>
          <w:sz w:val="28"/>
        </w:rPr>
        <w:t xml:space="preserve">. </w:t>
      </w:r>
      <w:proofErr w:type="gramStart"/>
      <w:r>
        <w:rPr>
          <w:sz w:val="28"/>
        </w:rPr>
        <w:t>To represent a client in criminal proceedings before court.</w:t>
      </w:r>
      <w:proofErr w:type="gramEnd"/>
    </w:p>
    <w:p w:rsidR="004443C6" w:rsidRPr="00495166" w:rsidRDefault="004443C6" w:rsidP="00A51AAB">
      <w:pPr>
        <w:rPr>
          <w:sz w:val="28"/>
          <w:u w:val="single"/>
        </w:rPr>
      </w:pPr>
      <w:r>
        <w:rPr>
          <w:sz w:val="28"/>
        </w:rPr>
        <w:t xml:space="preserve">. In some </w:t>
      </w:r>
      <w:proofErr w:type="spellStart"/>
      <w:r>
        <w:rPr>
          <w:sz w:val="28"/>
        </w:rPr>
        <w:t>cases</w:t>
      </w:r>
      <w:proofErr w:type="gramStart"/>
      <w:r>
        <w:rPr>
          <w:sz w:val="28"/>
        </w:rPr>
        <w:t>,eg</w:t>
      </w:r>
      <w:proofErr w:type="spellEnd"/>
      <w:proofErr w:type="gramEnd"/>
      <w:r>
        <w:rPr>
          <w:sz w:val="28"/>
        </w:rPr>
        <w:t xml:space="preserve"> traffic cases, an advocate can be retained and given authority to </w:t>
      </w:r>
      <w:r w:rsidRPr="00495166">
        <w:rPr>
          <w:sz w:val="28"/>
          <w:u w:val="single"/>
        </w:rPr>
        <w:t>take plea on behalf of a client.</w:t>
      </w:r>
    </w:p>
    <w:p w:rsidR="00A51AAB" w:rsidRPr="00495166" w:rsidRDefault="004443C6" w:rsidP="00A51AAB">
      <w:pPr>
        <w:rPr>
          <w:sz w:val="28"/>
          <w:u w:val="single"/>
        </w:rPr>
      </w:pPr>
      <w:r w:rsidRPr="00495166">
        <w:rPr>
          <w:sz w:val="28"/>
          <w:u w:val="single"/>
        </w:rPr>
        <w:t xml:space="preserve">. </w:t>
      </w:r>
      <w:proofErr w:type="gramStart"/>
      <w:r w:rsidRPr="00495166">
        <w:rPr>
          <w:sz w:val="28"/>
          <w:u w:val="single"/>
        </w:rPr>
        <w:t xml:space="preserve">Authority to do </w:t>
      </w:r>
      <w:proofErr w:type="spellStart"/>
      <w:r w:rsidRPr="00495166">
        <w:rPr>
          <w:sz w:val="28"/>
          <w:u w:val="single"/>
        </w:rPr>
        <w:t>conveyancing</w:t>
      </w:r>
      <w:proofErr w:type="spellEnd"/>
      <w:r w:rsidRPr="00495166">
        <w:rPr>
          <w:sz w:val="28"/>
          <w:u w:val="single"/>
        </w:rPr>
        <w:t xml:space="preserve">, commercial transactions </w:t>
      </w:r>
      <w:proofErr w:type="spellStart"/>
      <w:r w:rsidRPr="00495166">
        <w:rPr>
          <w:sz w:val="28"/>
          <w:u w:val="single"/>
        </w:rPr>
        <w:t>etc</w:t>
      </w:r>
      <w:proofErr w:type="spellEnd"/>
      <w:r w:rsidRPr="00495166">
        <w:rPr>
          <w:sz w:val="28"/>
          <w:u w:val="single"/>
        </w:rPr>
        <w:t xml:space="preserve"> on behalf of a client.</w:t>
      </w:r>
      <w:proofErr w:type="gramEnd"/>
    </w:p>
    <w:p w:rsidR="004443C6" w:rsidRPr="00495166" w:rsidRDefault="004443C6" w:rsidP="00A51AAB">
      <w:pPr>
        <w:rPr>
          <w:sz w:val="28"/>
          <w:u w:val="single"/>
        </w:rPr>
      </w:pPr>
      <w:r w:rsidRPr="00495166">
        <w:rPr>
          <w:sz w:val="28"/>
          <w:u w:val="single"/>
        </w:rPr>
        <w:t>. Receive summons and other pleadings.</w:t>
      </w:r>
    </w:p>
    <w:p w:rsidR="004443C6" w:rsidRDefault="004443C6" w:rsidP="00A51AAB">
      <w:pPr>
        <w:rPr>
          <w:sz w:val="28"/>
        </w:rPr>
      </w:pPr>
      <w:r w:rsidRPr="00495166">
        <w:rPr>
          <w:sz w:val="28"/>
          <w:u w:val="single"/>
        </w:rPr>
        <w:t xml:space="preserve">. </w:t>
      </w:r>
      <w:proofErr w:type="gramStart"/>
      <w:r w:rsidRPr="00495166">
        <w:rPr>
          <w:sz w:val="28"/>
        </w:rPr>
        <w:t>To receive</w:t>
      </w:r>
      <w:r w:rsidR="00495166" w:rsidRPr="00495166">
        <w:rPr>
          <w:sz w:val="28"/>
        </w:rPr>
        <w:t xml:space="preserve"> money or make payments on behalf of clients.</w:t>
      </w:r>
      <w:proofErr w:type="gramEnd"/>
    </w:p>
    <w:p w:rsidR="00495166" w:rsidRDefault="00495166" w:rsidP="00A51AAB">
      <w:pPr>
        <w:rPr>
          <w:sz w:val="28"/>
        </w:rPr>
      </w:pPr>
      <w:r>
        <w:rPr>
          <w:sz w:val="28"/>
        </w:rPr>
        <w:t xml:space="preserve">. </w:t>
      </w:r>
      <w:proofErr w:type="gramStart"/>
      <w:r>
        <w:rPr>
          <w:sz w:val="28"/>
        </w:rPr>
        <w:t xml:space="preserve">To have custody of deeds, charge documents and any other </w:t>
      </w:r>
      <w:r w:rsidR="00F86641">
        <w:rPr>
          <w:sz w:val="28"/>
        </w:rPr>
        <w:t>document.</w:t>
      </w:r>
      <w:proofErr w:type="gramEnd"/>
    </w:p>
    <w:p w:rsidR="00F86641" w:rsidRDefault="00F86641" w:rsidP="00A51AAB">
      <w:pPr>
        <w:rPr>
          <w:sz w:val="28"/>
        </w:rPr>
      </w:pPr>
    </w:p>
    <w:p w:rsidR="00F86641" w:rsidRDefault="00F86641" w:rsidP="00A51AAB">
      <w:pPr>
        <w:rPr>
          <w:sz w:val="28"/>
        </w:rPr>
      </w:pPr>
    </w:p>
    <w:p w:rsidR="00F86641" w:rsidRDefault="00F86641" w:rsidP="00A51AAB">
      <w:pPr>
        <w:rPr>
          <w:sz w:val="28"/>
        </w:rPr>
      </w:pPr>
      <w:r>
        <w:rPr>
          <w:sz w:val="28"/>
        </w:rPr>
        <w:t xml:space="preserve">              END</w:t>
      </w:r>
    </w:p>
    <w:p w:rsidR="00F86641" w:rsidRDefault="00F86641" w:rsidP="00A51AAB">
      <w:pPr>
        <w:rPr>
          <w:sz w:val="28"/>
        </w:rPr>
      </w:pPr>
    </w:p>
    <w:p w:rsidR="00F86641" w:rsidRPr="00495166" w:rsidRDefault="00F86641" w:rsidP="00A51AAB">
      <w:pPr>
        <w:rPr>
          <w:sz w:val="28"/>
        </w:rPr>
      </w:pPr>
      <w:r>
        <w:rPr>
          <w:sz w:val="28"/>
        </w:rPr>
        <w:t xml:space="preserve"> THANK YOU</w:t>
      </w:r>
    </w:p>
    <w:p w:rsidR="00A51AAB" w:rsidRPr="00495166" w:rsidRDefault="00A51AAB" w:rsidP="00A51AAB">
      <w:pPr>
        <w:rPr>
          <w:b/>
        </w:rPr>
      </w:pPr>
    </w:p>
    <w:p w:rsidR="00A51AAB" w:rsidRPr="00495166" w:rsidRDefault="00A51AAB" w:rsidP="00A51AAB">
      <w:pPr>
        <w:rPr>
          <w:b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Default="002D6C2C" w:rsidP="00362DEB">
      <w:pPr>
        <w:jc w:val="center"/>
        <w:rPr>
          <w:u w:val="single"/>
        </w:rPr>
      </w:pPr>
    </w:p>
    <w:p w:rsidR="002D6C2C" w:rsidRPr="00510560" w:rsidRDefault="002D6C2C" w:rsidP="00362DEB">
      <w:pPr>
        <w:jc w:val="center"/>
        <w:rPr>
          <w:u w:val="single"/>
        </w:rPr>
      </w:pPr>
    </w:p>
    <w:sectPr w:rsidR="002D6C2C" w:rsidRPr="00510560" w:rsidSect="00356079">
      <w:pgSz w:w="12240" w:h="15840"/>
      <w:pgMar w:top="450" w:right="1530" w:bottom="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D6385"/>
    <w:multiLevelType w:val="hybridMultilevel"/>
    <w:tmpl w:val="4086E9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86AD3"/>
    <w:multiLevelType w:val="hybridMultilevel"/>
    <w:tmpl w:val="68108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A4C3F"/>
    <w:multiLevelType w:val="hybridMultilevel"/>
    <w:tmpl w:val="98A683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C23EC6"/>
    <w:multiLevelType w:val="hybridMultilevel"/>
    <w:tmpl w:val="C764E45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F282881"/>
    <w:multiLevelType w:val="hybridMultilevel"/>
    <w:tmpl w:val="347CCE2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1CB5C98"/>
    <w:multiLevelType w:val="hybridMultilevel"/>
    <w:tmpl w:val="6DD4F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F338A0"/>
    <w:multiLevelType w:val="hybridMultilevel"/>
    <w:tmpl w:val="B5E45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804161"/>
    <w:multiLevelType w:val="hybridMultilevel"/>
    <w:tmpl w:val="BA1C3ECA"/>
    <w:lvl w:ilvl="0" w:tplc="C618FC2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9C5B95"/>
    <w:multiLevelType w:val="hybridMultilevel"/>
    <w:tmpl w:val="FF9CB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371E07"/>
    <w:multiLevelType w:val="hybridMultilevel"/>
    <w:tmpl w:val="46626FC4"/>
    <w:lvl w:ilvl="0" w:tplc="C346F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E8C207A"/>
    <w:multiLevelType w:val="hybridMultilevel"/>
    <w:tmpl w:val="21B21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A10DD7"/>
    <w:multiLevelType w:val="hybridMultilevel"/>
    <w:tmpl w:val="65BEA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5F15E0"/>
    <w:multiLevelType w:val="hybridMultilevel"/>
    <w:tmpl w:val="1CB0E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D9577F"/>
    <w:multiLevelType w:val="hybridMultilevel"/>
    <w:tmpl w:val="C9E882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124009"/>
    <w:multiLevelType w:val="hybridMultilevel"/>
    <w:tmpl w:val="A734E85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4C10437"/>
    <w:multiLevelType w:val="hybridMultilevel"/>
    <w:tmpl w:val="6E261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ED136F"/>
    <w:multiLevelType w:val="hybridMultilevel"/>
    <w:tmpl w:val="6C64B838"/>
    <w:lvl w:ilvl="0" w:tplc="2FA637FE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986C46"/>
    <w:multiLevelType w:val="hybridMultilevel"/>
    <w:tmpl w:val="E7567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FA026B"/>
    <w:multiLevelType w:val="hybridMultilevel"/>
    <w:tmpl w:val="88D6DB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61F674D"/>
    <w:multiLevelType w:val="hybridMultilevel"/>
    <w:tmpl w:val="2A64BB38"/>
    <w:lvl w:ilvl="0" w:tplc="96607B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965699"/>
    <w:multiLevelType w:val="hybridMultilevel"/>
    <w:tmpl w:val="E5463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B468DD"/>
    <w:multiLevelType w:val="hybridMultilevel"/>
    <w:tmpl w:val="85D6F2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30C4377"/>
    <w:multiLevelType w:val="hybridMultilevel"/>
    <w:tmpl w:val="F3966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A51851"/>
    <w:multiLevelType w:val="hybridMultilevel"/>
    <w:tmpl w:val="2A00B048"/>
    <w:lvl w:ilvl="0" w:tplc="C618FC2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A4F4288"/>
    <w:multiLevelType w:val="hybridMultilevel"/>
    <w:tmpl w:val="F85EF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4F64B1"/>
    <w:multiLevelType w:val="hybridMultilevel"/>
    <w:tmpl w:val="4A947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AF0A4B"/>
    <w:multiLevelType w:val="hybridMultilevel"/>
    <w:tmpl w:val="1E5E7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230AB0"/>
    <w:multiLevelType w:val="hybridMultilevel"/>
    <w:tmpl w:val="9C06391C"/>
    <w:lvl w:ilvl="0" w:tplc="91F29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10C60C0"/>
    <w:multiLevelType w:val="hybridMultilevel"/>
    <w:tmpl w:val="6DE8D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19D007B"/>
    <w:multiLevelType w:val="hybridMultilevel"/>
    <w:tmpl w:val="2E2CA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0612F3"/>
    <w:multiLevelType w:val="hybridMultilevel"/>
    <w:tmpl w:val="00C6F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736484A"/>
    <w:multiLevelType w:val="hybridMultilevel"/>
    <w:tmpl w:val="55642D6A"/>
    <w:lvl w:ilvl="0" w:tplc="F1A4EB2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9785D2E"/>
    <w:multiLevelType w:val="hybridMultilevel"/>
    <w:tmpl w:val="FA9A9EC8"/>
    <w:lvl w:ilvl="0" w:tplc="0409001B">
      <w:start w:val="1"/>
      <w:numFmt w:val="lowerRoman"/>
      <w:lvlText w:val="%1."/>
      <w:lvlJc w:val="righ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>
    <w:nsid w:val="6DA810D3"/>
    <w:multiLevelType w:val="hybridMultilevel"/>
    <w:tmpl w:val="513AA924"/>
    <w:lvl w:ilvl="0" w:tplc="C618FC2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2262A3"/>
    <w:multiLevelType w:val="hybridMultilevel"/>
    <w:tmpl w:val="86643DB4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5">
    <w:nsid w:val="7544092A"/>
    <w:multiLevelType w:val="hybridMultilevel"/>
    <w:tmpl w:val="A4D88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61729E6"/>
    <w:multiLevelType w:val="hybridMultilevel"/>
    <w:tmpl w:val="27EC0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D3653DD"/>
    <w:multiLevelType w:val="hybridMultilevel"/>
    <w:tmpl w:val="696CD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"/>
  </w:num>
  <w:num w:numId="3">
    <w:abstractNumId w:val="20"/>
  </w:num>
  <w:num w:numId="4">
    <w:abstractNumId w:val="29"/>
  </w:num>
  <w:num w:numId="5">
    <w:abstractNumId w:val="6"/>
  </w:num>
  <w:num w:numId="6">
    <w:abstractNumId w:val="30"/>
  </w:num>
  <w:num w:numId="7">
    <w:abstractNumId w:val="28"/>
  </w:num>
  <w:num w:numId="8">
    <w:abstractNumId w:val="37"/>
  </w:num>
  <w:num w:numId="9">
    <w:abstractNumId w:val="23"/>
  </w:num>
  <w:num w:numId="10">
    <w:abstractNumId w:val="15"/>
  </w:num>
  <w:num w:numId="11">
    <w:abstractNumId w:val="1"/>
  </w:num>
  <w:num w:numId="12">
    <w:abstractNumId w:val="31"/>
  </w:num>
  <w:num w:numId="13">
    <w:abstractNumId w:val="11"/>
  </w:num>
  <w:num w:numId="14">
    <w:abstractNumId w:val="25"/>
  </w:num>
  <w:num w:numId="15">
    <w:abstractNumId w:val="19"/>
  </w:num>
  <w:num w:numId="16">
    <w:abstractNumId w:val="36"/>
  </w:num>
  <w:num w:numId="17">
    <w:abstractNumId w:val="5"/>
  </w:num>
  <w:num w:numId="18">
    <w:abstractNumId w:val="35"/>
  </w:num>
  <w:num w:numId="19">
    <w:abstractNumId w:val="24"/>
  </w:num>
  <w:num w:numId="20">
    <w:abstractNumId w:val="27"/>
  </w:num>
  <w:num w:numId="21">
    <w:abstractNumId w:val="26"/>
  </w:num>
  <w:num w:numId="22">
    <w:abstractNumId w:val="9"/>
  </w:num>
  <w:num w:numId="23">
    <w:abstractNumId w:val="10"/>
  </w:num>
  <w:num w:numId="24">
    <w:abstractNumId w:val="12"/>
  </w:num>
  <w:num w:numId="25">
    <w:abstractNumId w:val="8"/>
  </w:num>
  <w:num w:numId="26">
    <w:abstractNumId w:val="17"/>
  </w:num>
  <w:num w:numId="27">
    <w:abstractNumId w:val="16"/>
  </w:num>
  <w:num w:numId="28">
    <w:abstractNumId w:val="21"/>
  </w:num>
  <w:num w:numId="29">
    <w:abstractNumId w:val="0"/>
  </w:num>
  <w:num w:numId="30">
    <w:abstractNumId w:val="32"/>
  </w:num>
  <w:num w:numId="31">
    <w:abstractNumId w:val="33"/>
  </w:num>
  <w:num w:numId="32">
    <w:abstractNumId w:val="14"/>
  </w:num>
  <w:num w:numId="33">
    <w:abstractNumId w:val="4"/>
  </w:num>
  <w:num w:numId="34">
    <w:abstractNumId w:val="3"/>
  </w:num>
  <w:num w:numId="35">
    <w:abstractNumId w:val="34"/>
  </w:num>
  <w:num w:numId="36">
    <w:abstractNumId w:val="13"/>
  </w:num>
  <w:num w:numId="37">
    <w:abstractNumId w:val="7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C68DD"/>
    <w:rsid w:val="00005322"/>
    <w:rsid w:val="00023474"/>
    <w:rsid w:val="000234D5"/>
    <w:rsid w:val="00026100"/>
    <w:rsid w:val="00027DB6"/>
    <w:rsid w:val="00040A3A"/>
    <w:rsid w:val="000476B6"/>
    <w:rsid w:val="0005446F"/>
    <w:rsid w:val="00061EE2"/>
    <w:rsid w:val="00063107"/>
    <w:rsid w:val="000746CD"/>
    <w:rsid w:val="00077995"/>
    <w:rsid w:val="00081085"/>
    <w:rsid w:val="00086461"/>
    <w:rsid w:val="000973DC"/>
    <w:rsid w:val="000B3899"/>
    <w:rsid w:val="000C3A21"/>
    <w:rsid w:val="000C68E5"/>
    <w:rsid w:val="000D17E4"/>
    <w:rsid w:val="000E3328"/>
    <w:rsid w:val="000F2DA9"/>
    <w:rsid w:val="000F78B4"/>
    <w:rsid w:val="001042CB"/>
    <w:rsid w:val="00141FCC"/>
    <w:rsid w:val="00144959"/>
    <w:rsid w:val="00147E94"/>
    <w:rsid w:val="001778D7"/>
    <w:rsid w:val="00192ED8"/>
    <w:rsid w:val="001A168E"/>
    <w:rsid w:val="001A3E70"/>
    <w:rsid w:val="001B5FB5"/>
    <w:rsid w:val="001B66C6"/>
    <w:rsid w:val="001D196B"/>
    <w:rsid w:val="001E1C23"/>
    <w:rsid w:val="00203B17"/>
    <w:rsid w:val="002161EE"/>
    <w:rsid w:val="0023523C"/>
    <w:rsid w:val="002371AA"/>
    <w:rsid w:val="00241B6A"/>
    <w:rsid w:val="00252D5C"/>
    <w:rsid w:val="00260210"/>
    <w:rsid w:val="002714FB"/>
    <w:rsid w:val="002752AD"/>
    <w:rsid w:val="00293569"/>
    <w:rsid w:val="0029415F"/>
    <w:rsid w:val="002A0B26"/>
    <w:rsid w:val="002B23C0"/>
    <w:rsid w:val="002D30B6"/>
    <w:rsid w:val="002D5BD4"/>
    <w:rsid w:val="002D6C2C"/>
    <w:rsid w:val="002E1BF5"/>
    <w:rsid w:val="002E2035"/>
    <w:rsid w:val="00301E22"/>
    <w:rsid w:val="003052AB"/>
    <w:rsid w:val="00311251"/>
    <w:rsid w:val="00322A22"/>
    <w:rsid w:val="003314F2"/>
    <w:rsid w:val="00334054"/>
    <w:rsid w:val="003363D0"/>
    <w:rsid w:val="0035367E"/>
    <w:rsid w:val="00356079"/>
    <w:rsid w:val="00362DEB"/>
    <w:rsid w:val="00365C25"/>
    <w:rsid w:val="00367D76"/>
    <w:rsid w:val="00370891"/>
    <w:rsid w:val="00371B46"/>
    <w:rsid w:val="00384DAA"/>
    <w:rsid w:val="0038506C"/>
    <w:rsid w:val="00393E2E"/>
    <w:rsid w:val="003A27E7"/>
    <w:rsid w:val="003B2A4E"/>
    <w:rsid w:val="003B5F5F"/>
    <w:rsid w:val="003F2D78"/>
    <w:rsid w:val="0040587C"/>
    <w:rsid w:val="00406E9D"/>
    <w:rsid w:val="00412A9B"/>
    <w:rsid w:val="00414A31"/>
    <w:rsid w:val="00414A5B"/>
    <w:rsid w:val="004163B6"/>
    <w:rsid w:val="00417F9A"/>
    <w:rsid w:val="00423392"/>
    <w:rsid w:val="00425502"/>
    <w:rsid w:val="00425A3C"/>
    <w:rsid w:val="00432A8F"/>
    <w:rsid w:val="004357D1"/>
    <w:rsid w:val="00443185"/>
    <w:rsid w:val="004443C6"/>
    <w:rsid w:val="00445D72"/>
    <w:rsid w:val="00455326"/>
    <w:rsid w:val="00463911"/>
    <w:rsid w:val="004715DA"/>
    <w:rsid w:val="00477D96"/>
    <w:rsid w:val="00494BC7"/>
    <w:rsid w:val="00495166"/>
    <w:rsid w:val="004A5DE1"/>
    <w:rsid w:val="004A5E49"/>
    <w:rsid w:val="004B5BEB"/>
    <w:rsid w:val="004C3363"/>
    <w:rsid w:val="004D29BF"/>
    <w:rsid w:val="004F566D"/>
    <w:rsid w:val="00500BE4"/>
    <w:rsid w:val="00510560"/>
    <w:rsid w:val="00511F23"/>
    <w:rsid w:val="00525C1E"/>
    <w:rsid w:val="00527033"/>
    <w:rsid w:val="005300E8"/>
    <w:rsid w:val="00530D71"/>
    <w:rsid w:val="00541D08"/>
    <w:rsid w:val="00550D66"/>
    <w:rsid w:val="005551BB"/>
    <w:rsid w:val="00572F9C"/>
    <w:rsid w:val="005732CF"/>
    <w:rsid w:val="00594C1F"/>
    <w:rsid w:val="005A4B0F"/>
    <w:rsid w:val="005D3F34"/>
    <w:rsid w:val="005D4AE9"/>
    <w:rsid w:val="005E1144"/>
    <w:rsid w:val="005E3514"/>
    <w:rsid w:val="005E6470"/>
    <w:rsid w:val="005F7483"/>
    <w:rsid w:val="005F759D"/>
    <w:rsid w:val="00603F11"/>
    <w:rsid w:val="00613DDC"/>
    <w:rsid w:val="0062299D"/>
    <w:rsid w:val="0062633F"/>
    <w:rsid w:val="00643ABC"/>
    <w:rsid w:val="00677862"/>
    <w:rsid w:val="006874CE"/>
    <w:rsid w:val="006A0768"/>
    <w:rsid w:val="006A6290"/>
    <w:rsid w:val="006C70F3"/>
    <w:rsid w:val="006D0619"/>
    <w:rsid w:val="006D4653"/>
    <w:rsid w:val="006E45DB"/>
    <w:rsid w:val="00700C84"/>
    <w:rsid w:val="0070754B"/>
    <w:rsid w:val="007157A2"/>
    <w:rsid w:val="00715A1E"/>
    <w:rsid w:val="00715BB3"/>
    <w:rsid w:val="00717DE2"/>
    <w:rsid w:val="00731597"/>
    <w:rsid w:val="0073287B"/>
    <w:rsid w:val="00741FCA"/>
    <w:rsid w:val="007444A6"/>
    <w:rsid w:val="007614C0"/>
    <w:rsid w:val="0077156C"/>
    <w:rsid w:val="00785177"/>
    <w:rsid w:val="007A0E33"/>
    <w:rsid w:val="007A1DC7"/>
    <w:rsid w:val="007A2BD6"/>
    <w:rsid w:val="007A3C4C"/>
    <w:rsid w:val="007C277E"/>
    <w:rsid w:val="007C4229"/>
    <w:rsid w:val="007D2304"/>
    <w:rsid w:val="007E1496"/>
    <w:rsid w:val="007E737F"/>
    <w:rsid w:val="007F0849"/>
    <w:rsid w:val="007F2EAB"/>
    <w:rsid w:val="007F6F41"/>
    <w:rsid w:val="008005D8"/>
    <w:rsid w:val="0080248D"/>
    <w:rsid w:val="00806E41"/>
    <w:rsid w:val="008072BF"/>
    <w:rsid w:val="00807816"/>
    <w:rsid w:val="00814733"/>
    <w:rsid w:val="00815BDC"/>
    <w:rsid w:val="008214D5"/>
    <w:rsid w:val="00822FBC"/>
    <w:rsid w:val="00850722"/>
    <w:rsid w:val="0085174A"/>
    <w:rsid w:val="0085518C"/>
    <w:rsid w:val="00866AC7"/>
    <w:rsid w:val="00871A1C"/>
    <w:rsid w:val="00871F6F"/>
    <w:rsid w:val="00877C9F"/>
    <w:rsid w:val="00886690"/>
    <w:rsid w:val="008A1CCB"/>
    <w:rsid w:val="008A65C1"/>
    <w:rsid w:val="008B0986"/>
    <w:rsid w:val="008B2F72"/>
    <w:rsid w:val="008B3695"/>
    <w:rsid w:val="008B72EF"/>
    <w:rsid w:val="008C0A7C"/>
    <w:rsid w:val="008C66BA"/>
    <w:rsid w:val="008D1DB8"/>
    <w:rsid w:val="008D28F9"/>
    <w:rsid w:val="008E13B2"/>
    <w:rsid w:val="008F4C0A"/>
    <w:rsid w:val="008F57A4"/>
    <w:rsid w:val="00900C47"/>
    <w:rsid w:val="00901FF6"/>
    <w:rsid w:val="0090225D"/>
    <w:rsid w:val="0090567E"/>
    <w:rsid w:val="0092344B"/>
    <w:rsid w:val="00925361"/>
    <w:rsid w:val="00926868"/>
    <w:rsid w:val="00930FA1"/>
    <w:rsid w:val="00931CD6"/>
    <w:rsid w:val="00935047"/>
    <w:rsid w:val="00935B9D"/>
    <w:rsid w:val="009548FC"/>
    <w:rsid w:val="00956414"/>
    <w:rsid w:val="009575F2"/>
    <w:rsid w:val="00964488"/>
    <w:rsid w:val="0097391A"/>
    <w:rsid w:val="00983DE3"/>
    <w:rsid w:val="00983DFD"/>
    <w:rsid w:val="009A3291"/>
    <w:rsid w:val="009A39C4"/>
    <w:rsid w:val="009A3AD0"/>
    <w:rsid w:val="009C104E"/>
    <w:rsid w:val="009C3B16"/>
    <w:rsid w:val="009C51CD"/>
    <w:rsid w:val="009D121F"/>
    <w:rsid w:val="009D1CBC"/>
    <w:rsid w:val="009D4157"/>
    <w:rsid w:val="009D527C"/>
    <w:rsid w:val="009D69C3"/>
    <w:rsid w:val="009E2127"/>
    <w:rsid w:val="009F478E"/>
    <w:rsid w:val="00A00F4F"/>
    <w:rsid w:val="00A04CF3"/>
    <w:rsid w:val="00A12D6A"/>
    <w:rsid w:val="00A15AC3"/>
    <w:rsid w:val="00A3185C"/>
    <w:rsid w:val="00A348C9"/>
    <w:rsid w:val="00A431C0"/>
    <w:rsid w:val="00A50A4C"/>
    <w:rsid w:val="00A51AAB"/>
    <w:rsid w:val="00A526AE"/>
    <w:rsid w:val="00A736C5"/>
    <w:rsid w:val="00A9134E"/>
    <w:rsid w:val="00A955A3"/>
    <w:rsid w:val="00A97EA5"/>
    <w:rsid w:val="00AA3A08"/>
    <w:rsid w:val="00AE3CF3"/>
    <w:rsid w:val="00AF2597"/>
    <w:rsid w:val="00B27EA9"/>
    <w:rsid w:val="00B406CE"/>
    <w:rsid w:val="00B51426"/>
    <w:rsid w:val="00B55ABD"/>
    <w:rsid w:val="00B57BDA"/>
    <w:rsid w:val="00B70EBF"/>
    <w:rsid w:val="00B754A1"/>
    <w:rsid w:val="00BA678F"/>
    <w:rsid w:val="00BA7B7D"/>
    <w:rsid w:val="00BC5CC3"/>
    <w:rsid w:val="00BD602E"/>
    <w:rsid w:val="00BE477C"/>
    <w:rsid w:val="00BF5E52"/>
    <w:rsid w:val="00BF6C0B"/>
    <w:rsid w:val="00BF7241"/>
    <w:rsid w:val="00C06348"/>
    <w:rsid w:val="00C12424"/>
    <w:rsid w:val="00C233B6"/>
    <w:rsid w:val="00C24813"/>
    <w:rsid w:val="00C369FB"/>
    <w:rsid w:val="00C41153"/>
    <w:rsid w:val="00C5109C"/>
    <w:rsid w:val="00C61C4F"/>
    <w:rsid w:val="00C72D79"/>
    <w:rsid w:val="00C7373E"/>
    <w:rsid w:val="00C76CB6"/>
    <w:rsid w:val="00C77E4D"/>
    <w:rsid w:val="00C86027"/>
    <w:rsid w:val="00C92048"/>
    <w:rsid w:val="00CC26B7"/>
    <w:rsid w:val="00CD0020"/>
    <w:rsid w:val="00CE797C"/>
    <w:rsid w:val="00D03964"/>
    <w:rsid w:val="00D0629C"/>
    <w:rsid w:val="00D10384"/>
    <w:rsid w:val="00D21483"/>
    <w:rsid w:val="00D24561"/>
    <w:rsid w:val="00D27508"/>
    <w:rsid w:val="00D4134B"/>
    <w:rsid w:val="00D54682"/>
    <w:rsid w:val="00D55283"/>
    <w:rsid w:val="00D5607E"/>
    <w:rsid w:val="00D603D7"/>
    <w:rsid w:val="00D651F9"/>
    <w:rsid w:val="00D91A03"/>
    <w:rsid w:val="00D9543E"/>
    <w:rsid w:val="00D97736"/>
    <w:rsid w:val="00DA4EA0"/>
    <w:rsid w:val="00DB3588"/>
    <w:rsid w:val="00DB5012"/>
    <w:rsid w:val="00DC4C00"/>
    <w:rsid w:val="00DC68DD"/>
    <w:rsid w:val="00DD3ACC"/>
    <w:rsid w:val="00DD75D2"/>
    <w:rsid w:val="00E00B42"/>
    <w:rsid w:val="00E14205"/>
    <w:rsid w:val="00E24D6D"/>
    <w:rsid w:val="00E322EA"/>
    <w:rsid w:val="00E3705A"/>
    <w:rsid w:val="00E41BD9"/>
    <w:rsid w:val="00E42990"/>
    <w:rsid w:val="00E45634"/>
    <w:rsid w:val="00E46962"/>
    <w:rsid w:val="00E54A35"/>
    <w:rsid w:val="00E668BA"/>
    <w:rsid w:val="00E669BA"/>
    <w:rsid w:val="00EA1898"/>
    <w:rsid w:val="00EA2CCA"/>
    <w:rsid w:val="00EA6727"/>
    <w:rsid w:val="00EB1CDD"/>
    <w:rsid w:val="00EB7609"/>
    <w:rsid w:val="00ED5E8B"/>
    <w:rsid w:val="00ED7FC1"/>
    <w:rsid w:val="00EE1B8A"/>
    <w:rsid w:val="00F0044A"/>
    <w:rsid w:val="00F011A4"/>
    <w:rsid w:val="00F05B62"/>
    <w:rsid w:val="00F11714"/>
    <w:rsid w:val="00F27118"/>
    <w:rsid w:val="00F30360"/>
    <w:rsid w:val="00F3491B"/>
    <w:rsid w:val="00F3657A"/>
    <w:rsid w:val="00F425AA"/>
    <w:rsid w:val="00F47954"/>
    <w:rsid w:val="00F6083C"/>
    <w:rsid w:val="00F63A81"/>
    <w:rsid w:val="00F674D3"/>
    <w:rsid w:val="00F67A54"/>
    <w:rsid w:val="00F83908"/>
    <w:rsid w:val="00F86641"/>
    <w:rsid w:val="00F9336D"/>
    <w:rsid w:val="00F9509B"/>
    <w:rsid w:val="00FA0AEB"/>
    <w:rsid w:val="00FA7386"/>
    <w:rsid w:val="00FB390D"/>
    <w:rsid w:val="00FC1C2A"/>
    <w:rsid w:val="00FC1D91"/>
    <w:rsid w:val="00FD28CD"/>
    <w:rsid w:val="00FD7C60"/>
    <w:rsid w:val="00FE03AB"/>
    <w:rsid w:val="00FE1497"/>
    <w:rsid w:val="00FE29E2"/>
    <w:rsid w:val="00FF6BB9"/>
    <w:rsid w:val="00FF6F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8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8DD"/>
    <w:pPr>
      <w:ind w:left="720"/>
    </w:pPr>
  </w:style>
  <w:style w:type="character" w:styleId="Hyperlink">
    <w:name w:val="Hyperlink"/>
    <w:basedOn w:val="DefaultParagraphFont"/>
    <w:uiPriority w:val="99"/>
    <w:unhideWhenUsed/>
    <w:rsid w:val="00A3185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3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3B6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2397</Words>
  <Characters>13664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ReerGlobal</cp:lastModifiedBy>
  <cp:revision>3</cp:revision>
  <cp:lastPrinted>2021-06-18T11:28:00Z</cp:lastPrinted>
  <dcterms:created xsi:type="dcterms:W3CDTF">2024-05-01T14:48:00Z</dcterms:created>
  <dcterms:modified xsi:type="dcterms:W3CDTF">2024-05-01T15:03:00Z</dcterms:modified>
</cp:coreProperties>
</file>