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3833A" w14:textId="6D61BCB2" w:rsidR="001F4131" w:rsidRPr="0071500E" w:rsidRDefault="0071500E" w:rsidP="008C1904">
      <w:pPr>
        <w:spacing w:line="276" w:lineRule="auto"/>
        <w:jc w:val="center"/>
        <w:rPr>
          <w:b/>
          <w:u w:val="single"/>
        </w:rPr>
      </w:pPr>
      <w:r w:rsidRPr="0071500E">
        <w:rPr>
          <w:b/>
          <w:u w:val="single"/>
        </w:rPr>
        <w:t xml:space="preserve">THE </w:t>
      </w:r>
      <w:r w:rsidR="001F4131" w:rsidRPr="0071500E">
        <w:rPr>
          <w:b/>
          <w:u w:val="single"/>
        </w:rPr>
        <w:t>REPUBLIC OF KENYA</w:t>
      </w:r>
    </w:p>
    <w:p w14:paraId="369E547D" w14:textId="5990E95B" w:rsidR="001F4131" w:rsidRPr="0071500E" w:rsidRDefault="001F4131" w:rsidP="008C1904">
      <w:pPr>
        <w:spacing w:line="276" w:lineRule="auto"/>
        <w:jc w:val="center"/>
        <w:rPr>
          <w:b/>
          <w:u w:val="single"/>
        </w:rPr>
      </w:pPr>
      <w:r w:rsidRPr="0071500E">
        <w:rPr>
          <w:b/>
          <w:u w:val="single"/>
        </w:rPr>
        <w:t>IN THE HIGH COURT OF KENYA AT NAIROBI</w:t>
      </w:r>
    </w:p>
    <w:p w14:paraId="27552918" w14:textId="17995365" w:rsidR="0071500E" w:rsidRPr="0071500E" w:rsidRDefault="0071500E" w:rsidP="008C1904">
      <w:pPr>
        <w:spacing w:line="276" w:lineRule="auto"/>
        <w:jc w:val="center"/>
        <w:rPr>
          <w:b/>
          <w:u w:val="single"/>
        </w:rPr>
      </w:pPr>
      <w:r w:rsidRPr="0071500E">
        <w:rPr>
          <w:b/>
          <w:u w:val="single"/>
        </w:rPr>
        <w:t>IN THE CIVIL DIVISION</w:t>
      </w:r>
    </w:p>
    <w:p w14:paraId="731C022B" w14:textId="6EF67B85" w:rsidR="001F4131" w:rsidRPr="0071500E" w:rsidRDefault="001F4131" w:rsidP="008C1904">
      <w:pPr>
        <w:spacing w:line="276" w:lineRule="auto"/>
        <w:jc w:val="center"/>
        <w:rPr>
          <w:b/>
          <w:u w:val="single"/>
        </w:rPr>
      </w:pPr>
      <w:r w:rsidRPr="0071500E">
        <w:rPr>
          <w:b/>
          <w:u w:val="single"/>
        </w:rPr>
        <w:t xml:space="preserve">CIVIL CASE NO. </w:t>
      </w:r>
      <w:r w:rsidR="00E52659" w:rsidRPr="0071500E">
        <w:rPr>
          <w:b/>
          <w:u w:val="single"/>
        </w:rPr>
        <w:t>……..</w:t>
      </w:r>
      <w:r w:rsidRPr="0071500E">
        <w:rPr>
          <w:b/>
          <w:u w:val="single"/>
        </w:rPr>
        <w:t xml:space="preserve"> OF 20</w:t>
      </w:r>
      <w:r w:rsidR="0071500E" w:rsidRPr="0071500E">
        <w:rPr>
          <w:b/>
          <w:u w:val="single"/>
        </w:rPr>
        <w:t>17</w:t>
      </w:r>
    </w:p>
    <w:p w14:paraId="148C25C2" w14:textId="3203DCE6" w:rsidR="001F4131" w:rsidRPr="0071500E" w:rsidRDefault="00E52659" w:rsidP="008C1904">
      <w:pPr>
        <w:spacing w:line="276" w:lineRule="auto"/>
        <w:jc w:val="both"/>
        <w:rPr>
          <w:b/>
        </w:rPr>
      </w:pPr>
      <w:r w:rsidRPr="0071500E">
        <w:rPr>
          <w:b/>
        </w:rPr>
        <w:t>K</w:t>
      </w:r>
      <w:r w:rsidR="0071500E" w:rsidRPr="0071500E">
        <w:rPr>
          <w:b/>
        </w:rPr>
        <w:t>TK</w:t>
      </w:r>
      <w:r w:rsidRPr="0071500E">
        <w:rPr>
          <w:b/>
        </w:rPr>
        <w:t xml:space="preserve"> LTD …………………………..</w:t>
      </w:r>
      <w:r w:rsidR="001F4131" w:rsidRPr="0071500E">
        <w:rPr>
          <w:b/>
        </w:rPr>
        <w:t>…………</w:t>
      </w:r>
      <w:r w:rsidRPr="0071500E">
        <w:rPr>
          <w:b/>
        </w:rPr>
        <w:t>……..………………………… PLAINTIFF</w:t>
      </w:r>
      <w:r w:rsidR="001F4131" w:rsidRPr="0071500E">
        <w:rPr>
          <w:b/>
        </w:rPr>
        <w:t xml:space="preserve"> </w:t>
      </w:r>
    </w:p>
    <w:p w14:paraId="5F9139F3" w14:textId="77777777" w:rsidR="001F4131" w:rsidRPr="0071500E" w:rsidRDefault="001F4131" w:rsidP="008C1904">
      <w:pPr>
        <w:spacing w:line="276" w:lineRule="auto"/>
        <w:jc w:val="both"/>
        <w:rPr>
          <w:b/>
        </w:rPr>
      </w:pPr>
    </w:p>
    <w:p w14:paraId="6168FB23" w14:textId="77777777" w:rsidR="001F4131" w:rsidRPr="0071500E" w:rsidRDefault="001F4131" w:rsidP="008C1904">
      <w:pPr>
        <w:spacing w:line="276" w:lineRule="auto"/>
        <w:jc w:val="center"/>
        <w:rPr>
          <w:b/>
        </w:rPr>
      </w:pPr>
      <w:r w:rsidRPr="0071500E">
        <w:rPr>
          <w:b/>
        </w:rPr>
        <w:t>VERSUS</w:t>
      </w:r>
    </w:p>
    <w:p w14:paraId="13776215" w14:textId="77777777" w:rsidR="001F4131" w:rsidRPr="0071500E" w:rsidRDefault="001F4131" w:rsidP="008C1904">
      <w:pPr>
        <w:spacing w:line="276" w:lineRule="auto"/>
        <w:jc w:val="both"/>
        <w:rPr>
          <w:b/>
        </w:rPr>
      </w:pPr>
    </w:p>
    <w:p w14:paraId="65FA7679" w14:textId="77777777" w:rsidR="001F4131" w:rsidRPr="0071500E" w:rsidRDefault="001F4131" w:rsidP="008C1904">
      <w:pPr>
        <w:spacing w:line="276" w:lineRule="auto"/>
        <w:jc w:val="both"/>
        <w:rPr>
          <w:b/>
        </w:rPr>
      </w:pPr>
      <w:r w:rsidRPr="0071500E">
        <w:rPr>
          <w:b/>
        </w:rPr>
        <w:t xml:space="preserve">DARASA </w:t>
      </w:r>
      <w:r w:rsidR="00E52659" w:rsidRPr="0071500E">
        <w:rPr>
          <w:b/>
        </w:rPr>
        <w:t>CLASS</w:t>
      </w:r>
      <w:r w:rsidRPr="0071500E">
        <w:rPr>
          <w:b/>
        </w:rPr>
        <w:t xml:space="preserve"> LTD………………………………………</w:t>
      </w:r>
      <w:r w:rsidR="00E52659" w:rsidRPr="0071500E">
        <w:rPr>
          <w:b/>
        </w:rPr>
        <w:t>…………………</w:t>
      </w:r>
      <w:r w:rsidRPr="0071500E">
        <w:rPr>
          <w:b/>
        </w:rPr>
        <w:t>.</w:t>
      </w:r>
      <w:r w:rsidR="00E52659" w:rsidRPr="0071500E">
        <w:rPr>
          <w:b/>
        </w:rPr>
        <w:t xml:space="preserve"> </w:t>
      </w:r>
      <w:r w:rsidRPr="0071500E">
        <w:rPr>
          <w:b/>
        </w:rPr>
        <w:t>DEFENDANT</w:t>
      </w:r>
    </w:p>
    <w:p w14:paraId="549FFEA9" w14:textId="77777777" w:rsidR="001F4131" w:rsidRPr="0071500E" w:rsidRDefault="001F4131" w:rsidP="008C1904">
      <w:pPr>
        <w:pStyle w:val="Heading4"/>
        <w:spacing w:line="276" w:lineRule="auto"/>
      </w:pPr>
      <w:r w:rsidRPr="0071500E">
        <w:t xml:space="preserve"> </w:t>
      </w:r>
    </w:p>
    <w:p w14:paraId="18F97928" w14:textId="77777777" w:rsidR="001F4131" w:rsidRPr="0071500E" w:rsidRDefault="001F4131" w:rsidP="008C1904">
      <w:pPr>
        <w:pStyle w:val="Heading2"/>
        <w:spacing w:line="276" w:lineRule="auto"/>
        <w:rPr>
          <w:u w:val="single"/>
        </w:rPr>
      </w:pPr>
      <w:r w:rsidRPr="0071500E">
        <w:rPr>
          <w:u w:val="single"/>
        </w:rPr>
        <w:t>NOTICE OF APPEAL</w:t>
      </w:r>
    </w:p>
    <w:p w14:paraId="35A9AC41" w14:textId="4233B425" w:rsidR="00FF2604" w:rsidRPr="0071500E" w:rsidRDefault="00FF2604" w:rsidP="008C1904">
      <w:pPr>
        <w:spacing w:line="276" w:lineRule="auto"/>
        <w:jc w:val="center"/>
        <w:rPr>
          <w:bCs/>
          <w:i/>
        </w:rPr>
      </w:pPr>
      <w:r w:rsidRPr="0071500E">
        <w:rPr>
          <w:bCs/>
          <w:i/>
        </w:rPr>
        <w:t>(</w:t>
      </w:r>
      <w:r w:rsidR="00E52659" w:rsidRPr="0071500E">
        <w:rPr>
          <w:bCs/>
          <w:i/>
        </w:rPr>
        <w:t xml:space="preserve">Under </w:t>
      </w:r>
      <w:r w:rsidRPr="0071500E">
        <w:rPr>
          <w:bCs/>
          <w:i/>
        </w:rPr>
        <w:t>Rule 75</w:t>
      </w:r>
      <w:r w:rsidR="008A3BB3" w:rsidRPr="0071500E">
        <w:rPr>
          <w:bCs/>
          <w:i/>
        </w:rPr>
        <w:t xml:space="preserve"> </w:t>
      </w:r>
      <w:r w:rsidRPr="0071500E">
        <w:rPr>
          <w:bCs/>
          <w:i/>
        </w:rPr>
        <w:t>of the Court of Appeal Rules</w:t>
      </w:r>
      <w:r w:rsidR="0071500E">
        <w:rPr>
          <w:bCs/>
          <w:i/>
        </w:rPr>
        <w:t>, 2010</w:t>
      </w:r>
      <w:r w:rsidRPr="0071500E">
        <w:rPr>
          <w:bCs/>
          <w:i/>
        </w:rPr>
        <w:t>)</w:t>
      </w:r>
    </w:p>
    <w:p w14:paraId="49420058" w14:textId="77777777" w:rsidR="00FF2604" w:rsidRPr="0071500E" w:rsidRDefault="00FF2604" w:rsidP="008C1904">
      <w:pPr>
        <w:spacing w:line="276" w:lineRule="auto"/>
        <w:jc w:val="center"/>
        <w:rPr>
          <w:bCs/>
        </w:rPr>
      </w:pPr>
    </w:p>
    <w:p w14:paraId="04141BCB" w14:textId="7DBC96E7" w:rsidR="001F4131" w:rsidRPr="0071500E" w:rsidRDefault="001F4131" w:rsidP="008C1904">
      <w:pPr>
        <w:spacing w:line="276" w:lineRule="auto"/>
        <w:jc w:val="both"/>
      </w:pPr>
      <w:r w:rsidRPr="0071500E">
        <w:rPr>
          <w:b/>
          <w:bCs/>
        </w:rPr>
        <w:t>TAKE NOTICE</w:t>
      </w:r>
      <w:r w:rsidRPr="0071500E">
        <w:rPr>
          <w:bCs/>
        </w:rPr>
        <w:t xml:space="preserve"> </w:t>
      </w:r>
      <w:r w:rsidRPr="0071500E">
        <w:t>that</w:t>
      </w:r>
      <w:r w:rsidR="00E52659" w:rsidRPr="0071500E">
        <w:t xml:space="preserve"> KTK LTD </w:t>
      </w:r>
      <w:r w:rsidR="004D0BC2" w:rsidRPr="0071500E">
        <w:t>b</w:t>
      </w:r>
      <w:r w:rsidR="00FF2604" w:rsidRPr="0071500E">
        <w:t>eing</w:t>
      </w:r>
      <w:r w:rsidR="00AE3EB7" w:rsidRPr="0071500E">
        <w:t xml:space="preserve"> dissatisfied with</w:t>
      </w:r>
      <w:r w:rsidR="00FF2604" w:rsidRPr="0071500E">
        <w:t xml:space="preserve"> parts of the decision of the Honourable Mr. </w:t>
      </w:r>
      <w:r w:rsidR="004D0BC2" w:rsidRPr="0071500E">
        <w:t xml:space="preserve">Justice </w:t>
      </w:r>
      <w:r w:rsidR="001A71CD" w:rsidRPr="0071500E">
        <w:t>XYZ</w:t>
      </w:r>
      <w:r w:rsidR="004D0BC2" w:rsidRPr="0071500E">
        <w:t xml:space="preserve"> given at Na</w:t>
      </w:r>
      <w:r w:rsidR="001A71CD" w:rsidRPr="0071500E">
        <w:t>irobi on the 11</w:t>
      </w:r>
      <w:r w:rsidR="00FF2604" w:rsidRPr="0071500E">
        <w:t xml:space="preserve">th day of </w:t>
      </w:r>
      <w:r w:rsidR="0071500E">
        <w:t>July 2017</w:t>
      </w:r>
      <w:r w:rsidR="00FF2604" w:rsidRPr="0071500E">
        <w:t xml:space="preserve"> intends to </w:t>
      </w:r>
      <w:r w:rsidR="004D0BC2" w:rsidRPr="0071500E">
        <w:t>Appeal to the C</w:t>
      </w:r>
      <w:r w:rsidR="00FF2604" w:rsidRPr="0071500E">
        <w:t xml:space="preserve">ourt of Appeal against </w:t>
      </w:r>
      <w:r w:rsidR="004D0BC2" w:rsidRPr="0071500E">
        <w:t>such part of the decision as decides</w:t>
      </w:r>
      <w:r w:rsidR="0071500E">
        <w:t>:</w:t>
      </w:r>
    </w:p>
    <w:p w14:paraId="127AFCD6" w14:textId="77777777" w:rsidR="004D0BC2" w:rsidRPr="0071500E" w:rsidRDefault="004D0BC2" w:rsidP="001F4131">
      <w:pPr>
        <w:spacing w:line="360" w:lineRule="auto"/>
        <w:jc w:val="both"/>
      </w:pPr>
    </w:p>
    <w:p w14:paraId="1342592A" w14:textId="77777777" w:rsidR="004D0BC2" w:rsidRPr="0071500E" w:rsidRDefault="00AE3EB7" w:rsidP="008C1904">
      <w:pPr>
        <w:pStyle w:val="ListParagraph"/>
        <w:numPr>
          <w:ilvl w:val="0"/>
          <w:numId w:val="3"/>
        </w:numPr>
        <w:spacing w:line="276" w:lineRule="auto"/>
        <w:ind w:left="720"/>
        <w:jc w:val="both"/>
      </w:pPr>
      <w:r w:rsidRPr="0071500E">
        <w:t xml:space="preserve"> THAT </w:t>
      </w:r>
      <w:r w:rsidR="001A71CD" w:rsidRPr="0071500E">
        <w:t>(LIST THE INTENDED GROUNDS OF APPEAL HERE, numbered consecutively)</w:t>
      </w:r>
    </w:p>
    <w:p w14:paraId="7363554E" w14:textId="77777777" w:rsidR="004D0BC2" w:rsidRPr="0071500E" w:rsidRDefault="008C1904" w:rsidP="008C1904">
      <w:pPr>
        <w:pStyle w:val="ListParagraph"/>
        <w:numPr>
          <w:ilvl w:val="0"/>
          <w:numId w:val="3"/>
        </w:numPr>
        <w:spacing w:line="276" w:lineRule="auto"/>
        <w:ind w:left="720"/>
        <w:jc w:val="both"/>
      </w:pPr>
      <w:r w:rsidRPr="0071500E">
        <w:t>…………..</w:t>
      </w:r>
    </w:p>
    <w:p w14:paraId="44CC8241" w14:textId="46F626FC" w:rsidR="004D0BC2" w:rsidRPr="0071500E" w:rsidRDefault="004D0BC2" w:rsidP="008C1904">
      <w:pPr>
        <w:spacing w:line="276" w:lineRule="auto"/>
        <w:jc w:val="both"/>
      </w:pPr>
      <w:r w:rsidRPr="0071500E">
        <w:t xml:space="preserve">The address of service for the Appellant is care of </w:t>
      </w:r>
      <w:r w:rsidR="001A71CD" w:rsidRPr="0071500E">
        <w:t>WAKILI</w:t>
      </w:r>
      <w:r w:rsidRPr="0071500E">
        <w:t xml:space="preserve"> &amp; COMPANY ADVOCATES, </w:t>
      </w:r>
      <w:r w:rsidR="001A71CD" w:rsidRPr="0071500E">
        <w:t>SHERIA HOUSE</w:t>
      </w:r>
      <w:r w:rsidRPr="0071500E">
        <w:t xml:space="preserve">, 2ND FLOOR, </w:t>
      </w:r>
      <w:r w:rsidR="00A663EB" w:rsidRPr="0071500E">
        <w:t>ATTORNEY’</w:t>
      </w:r>
      <w:r w:rsidR="001A71CD" w:rsidRPr="0071500E">
        <w:t>S STREET, P.O. BOX 23481-002</w:t>
      </w:r>
      <w:r w:rsidRPr="0071500E">
        <w:t>00 NAIROBI.</w:t>
      </w:r>
    </w:p>
    <w:p w14:paraId="74ADC742" w14:textId="77777777" w:rsidR="004D0BC2" w:rsidRPr="0071500E" w:rsidRDefault="004D0BC2" w:rsidP="008C1904">
      <w:pPr>
        <w:spacing w:line="276" w:lineRule="auto"/>
        <w:jc w:val="both"/>
        <w:rPr>
          <w:sz w:val="16"/>
          <w:szCs w:val="16"/>
        </w:rPr>
      </w:pPr>
    </w:p>
    <w:p w14:paraId="49C23267" w14:textId="77777777" w:rsidR="004D0BC2" w:rsidRPr="0071500E" w:rsidRDefault="004D0BC2" w:rsidP="008C1904">
      <w:pPr>
        <w:spacing w:line="276" w:lineRule="auto"/>
        <w:jc w:val="both"/>
      </w:pPr>
      <w:r w:rsidRPr="0071500E">
        <w:t xml:space="preserve">It is intended to serve copies of this Notice of Appeal on DARASA </w:t>
      </w:r>
      <w:r w:rsidR="001A71CD" w:rsidRPr="0071500E">
        <w:t>CLASS</w:t>
      </w:r>
      <w:r w:rsidRPr="0071500E">
        <w:t xml:space="preserve"> LIMITED C/o </w:t>
      </w:r>
      <w:r w:rsidR="001A71CD" w:rsidRPr="0071500E">
        <w:t>SOLICITOR</w:t>
      </w:r>
      <w:r w:rsidRPr="0071500E">
        <w:t xml:space="preserve"> &amp; COMPANY ADVOCATES</w:t>
      </w:r>
      <w:r w:rsidR="008A3BB3" w:rsidRPr="0071500E">
        <w:t>,</w:t>
      </w:r>
      <w:r w:rsidRPr="0071500E">
        <w:t xml:space="preserve"> </w:t>
      </w:r>
      <w:r w:rsidR="001A71CD" w:rsidRPr="0071500E">
        <w:t>GOAL PLACE</w:t>
      </w:r>
      <w:r w:rsidRPr="0071500E">
        <w:t>,</w:t>
      </w:r>
      <w:r w:rsidR="008A3BB3" w:rsidRPr="0071500E">
        <w:t xml:space="preserve"> </w:t>
      </w:r>
      <w:r w:rsidRPr="0071500E">
        <w:t>1S</w:t>
      </w:r>
      <w:r w:rsidR="008A3BB3" w:rsidRPr="0071500E">
        <w:t>T</w:t>
      </w:r>
      <w:r w:rsidRPr="0071500E">
        <w:t xml:space="preserve"> FLOOR, </w:t>
      </w:r>
      <w:r w:rsidR="001A71CD" w:rsidRPr="0071500E">
        <w:t>LAW</w:t>
      </w:r>
      <w:r w:rsidRPr="0071500E">
        <w:t xml:space="preserve"> STREET</w:t>
      </w:r>
      <w:r w:rsidR="008A3BB3" w:rsidRPr="0071500E">
        <w:t>,</w:t>
      </w:r>
      <w:r w:rsidR="001A71CD" w:rsidRPr="0071500E">
        <w:t xml:space="preserve"> </w:t>
      </w:r>
      <w:r w:rsidRPr="0071500E">
        <w:t>NAIROBI</w:t>
      </w:r>
      <w:r w:rsidR="008C1904" w:rsidRPr="0071500E">
        <w:t>.</w:t>
      </w:r>
      <w:r w:rsidRPr="0071500E">
        <w:t xml:space="preserve"> </w:t>
      </w:r>
    </w:p>
    <w:p w14:paraId="3A1463F9" w14:textId="77777777" w:rsidR="001F4131" w:rsidRPr="0071500E" w:rsidRDefault="001F4131" w:rsidP="001F4131">
      <w:pPr>
        <w:jc w:val="both"/>
        <w:rPr>
          <w:bCs/>
        </w:rPr>
      </w:pPr>
    </w:p>
    <w:p w14:paraId="3B4C1708" w14:textId="4BD67E5C" w:rsidR="001F4131" w:rsidRPr="0071500E" w:rsidRDefault="001F4131" w:rsidP="001F4131">
      <w:pPr>
        <w:jc w:val="both"/>
        <w:rPr>
          <w:bCs/>
        </w:rPr>
      </w:pPr>
      <w:r w:rsidRPr="0071500E">
        <w:t xml:space="preserve">DATED </w:t>
      </w:r>
      <w:r w:rsidRPr="0071500E">
        <w:rPr>
          <w:bCs/>
        </w:rPr>
        <w:t>at Nairobi this</w:t>
      </w:r>
      <w:r w:rsidR="008C1904" w:rsidRPr="0071500E">
        <w:rPr>
          <w:bCs/>
        </w:rPr>
        <w:t xml:space="preserve"> ………….. D</w:t>
      </w:r>
      <w:r w:rsidRPr="0071500E">
        <w:rPr>
          <w:bCs/>
        </w:rPr>
        <w:t xml:space="preserve">ay of   </w:t>
      </w:r>
      <w:r w:rsidR="008C1904" w:rsidRPr="0071500E">
        <w:rPr>
          <w:bCs/>
        </w:rPr>
        <w:t xml:space="preserve">……………………..   </w:t>
      </w:r>
      <w:r w:rsidRPr="0071500E">
        <w:rPr>
          <w:bCs/>
        </w:rPr>
        <w:t>20</w:t>
      </w:r>
      <w:r w:rsidR="008A3BB3" w:rsidRPr="0071500E">
        <w:rPr>
          <w:bCs/>
        </w:rPr>
        <w:t>1</w:t>
      </w:r>
      <w:r w:rsidR="0071500E">
        <w:rPr>
          <w:bCs/>
        </w:rPr>
        <w:t>7</w:t>
      </w:r>
      <w:r w:rsidRPr="0071500E">
        <w:rPr>
          <w:bCs/>
        </w:rPr>
        <w:t>.</w:t>
      </w:r>
    </w:p>
    <w:p w14:paraId="711C63FF" w14:textId="77777777" w:rsidR="001F4131" w:rsidRPr="0071500E" w:rsidRDefault="001F4131" w:rsidP="001F4131">
      <w:pPr>
        <w:jc w:val="both"/>
        <w:rPr>
          <w:bCs/>
        </w:rPr>
      </w:pPr>
    </w:p>
    <w:p w14:paraId="69352286" w14:textId="77777777" w:rsidR="001F4131" w:rsidRPr="0071500E" w:rsidRDefault="001A71CD" w:rsidP="001F4131">
      <w:pPr>
        <w:pStyle w:val="Heading3"/>
        <w:jc w:val="center"/>
        <w:rPr>
          <w:rFonts w:ascii="Times New Roman" w:hAnsi="Times New Roman" w:cs="Times New Roman"/>
          <w:color w:val="auto"/>
        </w:rPr>
      </w:pPr>
      <w:r w:rsidRPr="0071500E">
        <w:rPr>
          <w:rFonts w:ascii="Times New Roman" w:hAnsi="Times New Roman" w:cs="Times New Roman"/>
          <w:color w:val="auto"/>
        </w:rPr>
        <w:t>WAKILI</w:t>
      </w:r>
      <w:r w:rsidR="008A3BB3" w:rsidRPr="0071500E">
        <w:rPr>
          <w:rFonts w:ascii="Times New Roman" w:hAnsi="Times New Roman" w:cs="Times New Roman"/>
          <w:color w:val="auto"/>
        </w:rPr>
        <w:t xml:space="preserve"> &amp; CO</w:t>
      </w:r>
      <w:r w:rsidR="00AE3EB7" w:rsidRPr="0071500E">
        <w:rPr>
          <w:rFonts w:ascii="Times New Roman" w:hAnsi="Times New Roman" w:cs="Times New Roman"/>
          <w:color w:val="auto"/>
        </w:rPr>
        <w:t>MPANY</w:t>
      </w:r>
    </w:p>
    <w:p w14:paraId="367A564E" w14:textId="77777777" w:rsidR="001F4131" w:rsidRPr="0071500E" w:rsidRDefault="001F4131" w:rsidP="001F4131">
      <w:pPr>
        <w:jc w:val="center"/>
        <w:rPr>
          <w:u w:val="single"/>
        </w:rPr>
      </w:pPr>
      <w:r w:rsidRPr="0071500E">
        <w:rPr>
          <w:b/>
          <w:u w:val="single"/>
        </w:rPr>
        <w:t>ADVOCATES FOR THE APPELLANT</w:t>
      </w:r>
      <w:r w:rsidRPr="0071500E">
        <w:rPr>
          <w:u w:val="single"/>
        </w:rPr>
        <w:t>.</w:t>
      </w:r>
    </w:p>
    <w:p w14:paraId="0E4DD032" w14:textId="77777777" w:rsidR="001F4131" w:rsidRPr="0071500E" w:rsidRDefault="001F4131" w:rsidP="001F4131">
      <w:pPr>
        <w:spacing w:line="360" w:lineRule="auto"/>
        <w:jc w:val="both"/>
      </w:pPr>
    </w:p>
    <w:p w14:paraId="5A38CA2E" w14:textId="77777777" w:rsidR="001F4131" w:rsidRPr="0071500E" w:rsidRDefault="001F4131" w:rsidP="00407A7B">
      <w:pPr>
        <w:spacing w:line="276" w:lineRule="auto"/>
        <w:jc w:val="both"/>
      </w:pPr>
      <w:r w:rsidRPr="0071500E">
        <w:t>To: The Registrar of the High Court of Kenya at Nairobi.</w:t>
      </w:r>
    </w:p>
    <w:p w14:paraId="4FB13382" w14:textId="51117940" w:rsidR="001F4131" w:rsidRPr="0071500E" w:rsidRDefault="001F4131" w:rsidP="00407A7B">
      <w:pPr>
        <w:spacing w:line="276" w:lineRule="auto"/>
        <w:jc w:val="both"/>
      </w:pPr>
      <w:r w:rsidRPr="0071500E">
        <w:rPr>
          <w:bCs/>
        </w:rPr>
        <w:t xml:space="preserve">LODGED </w:t>
      </w:r>
      <w:r w:rsidRPr="0071500E">
        <w:t>in the High Court of Kenya at Nairobi this</w:t>
      </w:r>
      <w:r w:rsidRPr="0071500E">
        <w:tab/>
        <w:t xml:space="preserve">       </w:t>
      </w:r>
      <w:r w:rsidR="00AE3EB7" w:rsidRPr="0071500E">
        <w:t xml:space="preserve"> </w:t>
      </w:r>
      <w:r w:rsidRPr="0071500E">
        <w:t>day of</w:t>
      </w:r>
      <w:r w:rsidRPr="0071500E">
        <w:tab/>
        <w:t xml:space="preserve">           </w:t>
      </w:r>
      <w:r w:rsidR="008A3BB3" w:rsidRPr="0071500E">
        <w:t xml:space="preserve">  </w:t>
      </w:r>
      <w:r w:rsidRPr="0071500E">
        <w:t xml:space="preserve">   20</w:t>
      </w:r>
      <w:r w:rsidR="008A3BB3" w:rsidRPr="0071500E">
        <w:t>1</w:t>
      </w:r>
      <w:r w:rsidR="0071500E">
        <w:t>7</w:t>
      </w:r>
      <w:r w:rsidR="008A3BB3" w:rsidRPr="0071500E">
        <w:t>.</w:t>
      </w:r>
    </w:p>
    <w:p w14:paraId="5C11D22C" w14:textId="77777777" w:rsidR="001F4131" w:rsidRPr="0071500E" w:rsidRDefault="001F4131" w:rsidP="001F4131">
      <w:pPr>
        <w:jc w:val="both"/>
      </w:pPr>
    </w:p>
    <w:p w14:paraId="32B8DAEB" w14:textId="77777777" w:rsidR="00AE3EB7" w:rsidRPr="0071500E" w:rsidRDefault="00AE3EB7" w:rsidP="001F4131">
      <w:pPr>
        <w:jc w:val="both"/>
      </w:pPr>
    </w:p>
    <w:p w14:paraId="78B349A7" w14:textId="77777777" w:rsidR="00AE3EB7" w:rsidRPr="0071500E" w:rsidRDefault="00AE3EB7" w:rsidP="001F4131">
      <w:pPr>
        <w:jc w:val="both"/>
      </w:pPr>
    </w:p>
    <w:p w14:paraId="111D752C" w14:textId="77777777" w:rsidR="001F4131" w:rsidRPr="0071500E" w:rsidRDefault="001F4131" w:rsidP="001F4131">
      <w:pPr>
        <w:jc w:val="both"/>
      </w:pPr>
    </w:p>
    <w:p w14:paraId="3224C2DF" w14:textId="77777777" w:rsidR="001F4131" w:rsidRPr="0071500E" w:rsidRDefault="001F4131" w:rsidP="001F4131">
      <w:pPr>
        <w:pStyle w:val="Heading2"/>
      </w:pPr>
      <w:r w:rsidRPr="0071500E">
        <w:t>DEPUTY REGISTRAR</w:t>
      </w:r>
    </w:p>
    <w:p w14:paraId="4754AD18" w14:textId="77777777" w:rsidR="001F4131" w:rsidRPr="0071500E" w:rsidRDefault="001F4131" w:rsidP="008A3BB3">
      <w:pPr>
        <w:jc w:val="center"/>
        <w:rPr>
          <w:b/>
          <w:bCs/>
          <w:u w:val="single"/>
        </w:rPr>
      </w:pPr>
      <w:r w:rsidRPr="0071500E">
        <w:rPr>
          <w:b/>
          <w:bCs/>
          <w:u w:val="single"/>
        </w:rPr>
        <w:t>HIGH COURT OF KENYA AT NAIROBI.</w:t>
      </w:r>
    </w:p>
    <w:p w14:paraId="16814185" w14:textId="77777777" w:rsidR="001F4131" w:rsidRPr="0071500E" w:rsidRDefault="001F4131" w:rsidP="001F4131">
      <w:pPr>
        <w:jc w:val="center"/>
        <w:rPr>
          <w:b/>
          <w:bCs/>
          <w:u w:val="single"/>
        </w:rPr>
      </w:pPr>
    </w:p>
    <w:p w14:paraId="77BB4FF3" w14:textId="77777777" w:rsidR="008A3BB3" w:rsidRPr="0071500E" w:rsidRDefault="008A3BB3" w:rsidP="008A3BB3">
      <w:pPr>
        <w:ind w:hanging="360"/>
        <w:rPr>
          <w:b/>
          <w:u w:val="single"/>
        </w:rPr>
      </w:pPr>
      <w:r w:rsidRPr="0071500E">
        <w:rPr>
          <w:b/>
          <w:u w:val="single"/>
        </w:rPr>
        <w:t xml:space="preserve">DRAWN &amp; FILED BY </w:t>
      </w:r>
    </w:p>
    <w:p w14:paraId="67F705CD" w14:textId="77777777" w:rsidR="008A3BB3" w:rsidRPr="0071500E" w:rsidRDefault="008A3BB3" w:rsidP="008A3BB3">
      <w:pPr>
        <w:ind w:hanging="360"/>
        <w:rPr>
          <w:u w:val="single"/>
        </w:rPr>
      </w:pPr>
    </w:p>
    <w:p w14:paraId="0AA6724D" w14:textId="77777777" w:rsidR="00AE3EB7" w:rsidRPr="0071500E" w:rsidRDefault="00407A7B" w:rsidP="008A3BB3">
      <w:pPr>
        <w:ind w:hanging="360"/>
      </w:pPr>
      <w:r w:rsidRPr="0071500E">
        <w:t>WAKILI</w:t>
      </w:r>
      <w:r w:rsidR="008A3BB3" w:rsidRPr="0071500E">
        <w:t xml:space="preserve"> &amp; CO</w:t>
      </w:r>
      <w:r w:rsidR="00AE3EB7" w:rsidRPr="0071500E">
        <w:t>MPANY</w:t>
      </w:r>
    </w:p>
    <w:p w14:paraId="2E7BABDF" w14:textId="77777777" w:rsidR="008A3BB3" w:rsidRPr="0071500E" w:rsidRDefault="008A3BB3" w:rsidP="008A3BB3">
      <w:pPr>
        <w:ind w:hanging="360"/>
      </w:pPr>
      <w:r w:rsidRPr="0071500E">
        <w:t>ADVOCATES</w:t>
      </w:r>
    </w:p>
    <w:p w14:paraId="597D50D1" w14:textId="77777777" w:rsidR="008A3BB3" w:rsidRPr="0071500E" w:rsidRDefault="00407A7B" w:rsidP="008A3BB3">
      <w:pPr>
        <w:ind w:hanging="360"/>
      </w:pPr>
      <w:r w:rsidRPr="0071500E">
        <w:t>P.O. BOX</w:t>
      </w:r>
    </w:p>
    <w:p w14:paraId="379254B7" w14:textId="77777777" w:rsidR="008A3BB3" w:rsidRPr="0071500E" w:rsidRDefault="008A3BB3" w:rsidP="008A3BB3">
      <w:pPr>
        <w:ind w:hanging="360"/>
        <w:rPr>
          <w:b/>
          <w:u w:val="single"/>
        </w:rPr>
      </w:pPr>
      <w:r w:rsidRPr="0071500E">
        <w:rPr>
          <w:b/>
          <w:u w:val="single"/>
        </w:rPr>
        <w:t>NAIROBI.</w:t>
      </w:r>
    </w:p>
    <w:sectPr w:rsidR="008A3BB3" w:rsidRPr="0071500E" w:rsidSect="00AE3EB7">
      <w:pgSz w:w="12240" w:h="15840"/>
      <w:pgMar w:top="634" w:right="1152" w:bottom="576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60189"/>
    <w:multiLevelType w:val="hybridMultilevel"/>
    <w:tmpl w:val="167E390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E536D0"/>
    <w:multiLevelType w:val="hybridMultilevel"/>
    <w:tmpl w:val="2174D10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3C4EDF"/>
    <w:multiLevelType w:val="hybridMultilevel"/>
    <w:tmpl w:val="C0CE5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017280">
    <w:abstractNumId w:val="2"/>
  </w:num>
  <w:num w:numId="2" w16cid:durableId="2041930791">
    <w:abstractNumId w:val="0"/>
  </w:num>
  <w:num w:numId="3" w16cid:durableId="357854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4131"/>
    <w:rsid w:val="001A71CD"/>
    <w:rsid w:val="001C7462"/>
    <w:rsid w:val="001F4131"/>
    <w:rsid w:val="002143FC"/>
    <w:rsid w:val="00225A6D"/>
    <w:rsid w:val="00226B90"/>
    <w:rsid w:val="0022759A"/>
    <w:rsid w:val="003E6293"/>
    <w:rsid w:val="00407A7B"/>
    <w:rsid w:val="004D0BC2"/>
    <w:rsid w:val="004E7283"/>
    <w:rsid w:val="006420AB"/>
    <w:rsid w:val="0067532A"/>
    <w:rsid w:val="006D2556"/>
    <w:rsid w:val="0070455A"/>
    <w:rsid w:val="0071500E"/>
    <w:rsid w:val="00737A63"/>
    <w:rsid w:val="007A7A9E"/>
    <w:rsid w:val="007C7B4C"/>
    <w:rsid w:val="008A3BB3"/>
    <w:rsid w:val="008C1904"/>
    <w:rsid w:val="0090661B"/>
    <w:rsid w:val="00987F67"/>
    <w:rsid w:val="009D2F9F"/>
    <w:rsid w:val="00A47315"/>
    <w:rsid w:val="00A663EB"/>
    <w:rsid w:val="00AD4527"/>
    <w:rsid w:val="00AE3EB7"/>
    <w:rsid w:val="00B01A6F"/>
    <w:rsid w:val="00CF4BB8"/>
    <w:rsid w:val="00DF6255"/>
    <w:rsid w:val="00E52659"/>
    <w:rsid w:val="00EB17E7"/>
    <w:rsid w:val="00F92A4C"/>
    <w:rsid w:val="00FF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8EB5B"/>
  <w15:docId w15:val="{1868757C-618B-4817-8905-99386164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1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1F4131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13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1F4131"/>
    <w:pPr>
      <w:keepNext/>
      <w:jc w:val="both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F413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1F413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13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F26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Wandago</dc:creator>
  <cp:keywords/>
  <dc:description/>
  <cp:lastModifiedBy>jnengo03@outlook.com</cp:lastModifiedBy>
  <cp:revision>1</cp:revision>
  <cp:lastPrinted>2011-01-28T09:00:00Z</cp:lastPrinted>
  <dcterms:created xsi:type="dcterms:W3CDTF">2018-10-11T09:55:00Z</dcterms:created>
  <dcterms:modified xsi:type="dcterms:W3CDTF">2022-10-10T11:18:00Z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6de92d7b73dcaa5228380f29d0c5c542d6f2bfa0ed905ea70f8d96026d8161fb</vt:lpwstr>
  </property>
</Properties>
</file>