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25825" w14:textId="30CF1DE9" w:rsidR="004B1BB8" w:rsidRPr="00882312" w:rsidRDefault="00882312" w:rsidP="00882312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82312">
        <w:rPr>
          <w:rFonts w:ascii="Book Antiqua" w:hAnsi="Book Antiqua"/>
          <w:b/>
          <w:bCs/>
          <w:sz w:val="24"/>
          <w:szCs w:val="24"/>
          <w:u w:val="single"/>
        </w:rPr>
        <w:t>REPUBLIC OF KENYA</w:t>
      </w:r>
    </w:p>
    <w:p w14:paraId="14BB3AC1" w14:textId="315502C3" w:rsidR="00882312" w:rsidRPr="00882312" w:rsidRDefault="00882312" w:rsidP="00882312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82312">
        <w:rPr>
          <w:rFonts w:ascii="Book Antiqua" w:hAnsi="Book Antiqua"/>
          <w:b/>
          <w:bCs/>
          <w:sz w:val="24"/>
          <w:szCs w:val="24"/>
          <w:u w:val="single"/>
        </w:rPr>
        <w:t xml:space="preserve">IN </w:t>
      </w:r>
      <w:r w:rsidR="00A02A4A" w:rsidRPr="00882312">
        <w:rPr>
          <w:rFonts w:ascii="Book Antiqua" w:hAnsi="Book Antiqua"/>
          <w:b/>
          <w:bCs/>
          <w:sz w:val="24"/>
          <w:szCs w:val="24"/>
          <w:u w:val="single"/>
        </w:rPr>
        <w:t>THE MAGISTRATE</w:t>
      </w:r>
      <w:r w:rsidRPr="00882312">
        <w:rPr>
          <w:rFonts w:ascii="Book Antiqua" w:hAnsi="Book Antiqua"/>
          <w:b/>
          <w:bCs/>
          <w:sz w:val="24"/>
          <w:szCs w:val="24"/>
          <w:u w:val="single"/>
        </w:rPr>
        <w:t xml:space="preserve"> COURT AT NAIROBI</w:t>
      </w:r>
    </w:p>
    <w:p w14:paraId="3FF27AC3" w14:textId="010AC94B" w:rsidR="00882312" w:rsidRDefault="00882312" w:rsidP="00882312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82312">
        <w:rPr>
          <w:rFonts w:ascii="Book Antiqua" w:hAnsi="Book Antiqua"/>
          <w:b/>
          <w:bCs/>
          <w:sz w:val="24"/>
          <w:szCs w:val="24"/>
          <w:u w:val="single"/>
        </w:rPr>
        <w:t>CIVIL SUIT NO…. OF 2023</w:t>
      </w:r>
    </w:p>
    <w:p w14:paraId="15D903D0" w14:textId="77777777" w:rsidR="008E61F5" w:rsidRPr="00882312" w:rsidRDefault="008E61F5" w:rsidP="00882312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</w:p>
    <w:p w14:paraId="08316A7E" w14:textId="7C653C50" w:rsidR="00882312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XYZ ……………………………………………………………………… PLAINTIFF</w:t>
      </w:r>
    </w:p>
    <w:p w14:paraId="52C7B3C2" w14:textId="2ADCCF0E" w:rsidR="00882312" w:rsidRDefault="00882312" w:rsidP="00882312">
      <w:pPr>
        <w:spacing w:after="0"/>
        <w:jc w:val="center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VERSUS</w:t>
      </w:r>
    </w:p>
    <w:p w14:paraId="74001836" w14:textId="164745A2" w:rsidR="00882312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BMX………………………………………………………………………. DEFENDANT</w:t>
      </w:r>
    </w:p>
    <w:p w14:paraId="47470ACD" w14:textId="0B764819" w:rsidR="00882312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53B89097" w14:textId="5F22255D" w:rsidR="00882312" w:rsidRPr="008E61F5" w:rsidRDefault="00882312" w:rsidP="00882312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PLAINT</w:t>
      </w:r>
    </w:p>
    <w:p w14:paraId="3C003D3F" w14:textId="3470875B" w:rsidR="00882312" w:rsidRPr="008E61F5" w:rsidRDefault="00882312" w:rsidP="00882312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“FAST TRACK”</w:t>
      </w:r>
    </w:p>
    <w:p w14:paraId="5C0580B4" w14:textId="3C6B99C1" w:rsidR="00882312" w:rsidRPr="008E61F5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DESCRIPTION OF PARTIES</w:t>
      </w:r>
    </w:p>
    <w:p w14:paraId="06F66406" w14:textId="23C93AE5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The Plaintiff is</w:t>
      </w:r>
      <w:r w:rsidR="00D44F0E">
        <w:rPr>
          <w:rFonts w:ascii="Book Antiqua" w:hAnsi="Book Antiqua"/>
          <w:sz w:val="24"/>
          <w:szCs w:val="24"/>
        </w:rPr>
        <w:t xml:space="preserve"> a male adult of sound mind </w:t>
      </w:r>
    </w:p>
    <w:p w14:paraId="1F77051E" w14:textId="14C6FC05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The Defendant is …………</w:t>
      </w:r>
    </w:p>
    <w:p w14:paraId="49F5FFAB" w14:textId="77777777" w:rsidR="008E61F5" w:rsidRDefault="008E61F5" w:rsidP="00882312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0BF1672" w14:textId="24C23849" w:rsidR="00882312" w:rsidRPr="008E61F5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BRIEF FACTS</w:t>
      </w:r>
    </w:p>
    <w:p w14:paraId="08B5901E" w14:textId="3715890B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At all material time………………..</w:t>
      </w:r>
    </w:p>
    <w:p w14:paraId="50374882" w14:textId="5FFBC761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The defendant……………………</w:t>
      </w:r>
    </w:p>
    <w:p w14:paraId="591CC89A" w14:textId="79748B08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The </w:t>
      </w:r>
      <w:proofErr w:type="spellStart"/>
      <w:r>
        <w:rPr>
          <w:rFonts w:ascii="Book Antiqua" w:hAnsi="Book Antiqua"/>
          <w:sz w:val="24"/>
          <w:szCs w:val="24"/>
        </w:rPr>
        <w:t>plantifff</w:t>
      </w:r>
      <w:proofErr w:type="spellEnd"/>
      <w:r>
        <w:rPr>
          <w:rFonts w:ascii="Book Antiqua" w:hAnsi="Book Antiqua"/>
          <w:sz w:val="24"/>
          <w:szCs w:val="24"/>
        </w:rPr>
        <w:t>……………………</w:t>
      </w:r>
    </w:p>
    <w:p w14:paraId="1CBDEFBC" w14:textId="77777777" w:rsidR="008E61F5" w:rsidRDefault="008E61F5" w:rsidP="00882312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0706BBEE" w14:textId="7D5E10F8" w:rsidR="00882312" w:rsidRPr="008E61F5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PARTICULARS OF BREACH/NEGLIGENCE</w:t>
      </w:r>
    </w:p>
    <w:p w14:paraId="206E14ED" w14:textId="262E0ABC" w:rsid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………………..</w:t>
      </w:r>
    </w:p>
    <w:p w14:paraId="4F5E9B2C" w14:textId="6173C0EA" w:rsid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,………………..</w:t>
      </w:r>
    </w:p>
    <w:p w14:paraId="26B99BB5" w14:textId="77777777" w:rsidR="008E61F5" w:rsidRDefault="008E61F5" w:rsidP="00882312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30BCAB13" w14:textId="3DA2B9AB" w:rsidR="00882312" w:rsidRPr="008E61F5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PARTICULARS OF SPECIAL DAMAGES</w:t>
      </w:r>
    </w:p>
    <w:p w14:paraId="0554E876" w14:textId="34B784AB" w:rsid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……………………</w:t>
      </w:r>
    </w:p>
    <w:p w14:paraId="7F6968B6" w14:textId="28A115DB" w:rsid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……………………</w:t>
      </w:r>
    </w:p>
    <w:p w14:paraId="46D0335F" w14:textId="3828AA9E" w:rsidR="00882312" w:rsidRDefault="00882312" w:rsidP="00882312">
      <w:pPr>
        <w:spacing w:after="0"/>
        <w:ind w:left="360"/>
        <w:rPr>
          <w:rFonts w:ascii="Book Antiqua" w:hAnsi="Book Antiqua"/>
          <w:b/>
          <w:bCs/>
          <w:sz w:val="24"/>
          <w:szCs w:val="24"/>
        </w:rPr>
      </w:pPr>
    </w:p>
    <w:p w14:paraId="0B264F76" w14:textId="57C31019" w:rsidR="00882312" w:rsidRDefault="00882312" w:rsidP="00882312">
      <w:pPr>
        <w:spacing w:after="0"/>
        <w:ind w:left="360"/>
        <w:rPr>
          <w:rFonts w:ascii="Book Antiqua" w:hAnsi="Book Antiqua"/>
          <w:b/>
          <w:bCs/>
          <w:sz w:val="24"/>
          <w:szCs w:val="24"/>
        </w:rPr>
      </w:pPr>
    </w:p>
    <w:p w14:paraId="714D6BB1" w14:textId="2B0B06BD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J</w:t>
      </w:r>
      <w:r>
        <w:rPr>
          <w:rFonts w:ascii="Book Antiqua" w:hAnsi="Book Antiqua"/>
          <w:sz w:val="24"/>
          <w:szCs w:val="24"/>
        </w:rPr>
        <w:t>urisdiction</w:t>
      </w:r>
    </w:p>
    <w:p w14:paraId="610E4B49" w14:textId="781D1E37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Res Judicata/</w:t>
      </w:r>
      <w:proofErr w:type="spellStart"/>
      <w:r>
        <w:rPr>
          <w:rFonts w:ascii="Book Antiqua" w:hAnsi="Book Antiqua"/>
          <w:sz w:val="24"/>
          <w:szCs w:val="24"/>
        </w:rPr>
        <w:t>Subjudice</w:t>
      </w:r>
      <w:proofErr w:type="spellEnd"/>
    </w:p>
    <w:p w14:paraId="101D2D41" w14:textId="51F9A3FD" w:rsidR="00882312" w:rsidRPr="00882312" w:rsidRDefault="00882312" w:rsidP="00882312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Demand having been served</w:t>
      </w:r>
    </w:p>
    <w:p w14:paraId="76A43C1E" w14:textId="77777777" w:rsidR="008E61F5" w:rsidRDefault="008E61F5" w:rsidP="00882312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71150576" w14:textId="39972647" w:rsidR="00882312" w:rsidRPr="008E61F5" w:rsidRDefault="00882312" w:rsidP="00882312">
      <w:pPr>
        <w:spacing w:after="0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REMEDIES/RELIEF</w:t>
      </w:r>
    </w:p>
    <w:p w14:paraId="26A0E408" w14:textId="7E8D8F33" w:rsidR="00882312" w:rsidRDefault="00882312" w:rsidP="00882312">
      <w:p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Reasons Wherefore, the plaintiff prays for the following remedies against the defendant.</w:t>
      </w:r>
    </w:p>
    <w:p w14:paraId="17BB8D51" w14:textId="0BD9E6E1" w:rsidR="00882312" w:rsidRDefault="00882312" w:rsidP="00882312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……………</w:t>
      </w:r>
    </w:p>
    <w:p w14:paraId="417AF984" w14:textId="2799562A" w:rsidR="00882312" w:rsidRDefault="00882312" w:rsidP="00882312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……………</w:t>
      </w:r>
    </w:p>
    <w:p w14:paraId="3598E9C7" w14:textId="77777777" w:rsidR="008E61F5" w:rsidRDefault="008E61F5" w:rsidP="00882312">
      <w:pPr>
        <w:spacing w:after="0"/>
        <w:rPr>
          <w:rFonts w:ascii="Book Antiqua" w:hAnsi="Book Antiqua"/>
          <w:sz w:val="24"/>
          <w:szCs w:val="24"/>
        </w:rPr>
      </w:pPr>
    </w:p>
    <w:p w14:paraId="408B41AE" w14:textId="15A3524C" w:rsidR="00882312" w:rsidRDefault="00882312" w:rsidP="00882312">
      <w:pPr>
        <w:spacing w:after="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Dated at Nairobi this ……………….of ……………….2023</w:t>
      </w:r>
    </w:p>
    <w:p w14:paraId="1E5C8077" w14:textId="77777777" w:rsidR="008E61F5" w:rsidRDefault="008E61F5" w:rsidP="008E61F5">
      <w:pPr>
        <w:spacing w:after="0"/>
        <w:jc w:val="center"/>
        <w:rPr>
          <w:rFonts w:ascii="Book Antiqua" w:hAnsi="Book Antiqua"/>
          <w:sz w:val="24"/>
          <w:szCs w:val="24"/>
        </w:rPr>
      </w:pPr>
    </w:p>
    <w:p w14:paraId="23558277" w14:textId="77777777" w:rsidR="008E61F5" w:rsidRDefault="008E61F5" w:rsidP="008E61F5">
      <w:pPr>
        <w:spacing w:after="0"/>
        <w:jc w:val="center"/>
        <w:rPr>
          <w:rFonts w:ascii="Book Antiqua" w:hAnsi="Book Antiqua"/>
          <w:sz w:val="24"/>
          <w:szCs w:val="24"/>
        </w:rPr>
      </w:pPr>
    </w:p>
    <w:p w14:paraId="5C77F54F" w14:textId="77777777" w:rsidR="008E61F5" w:rsidRDefault="008E61F5" w:rsidP="008E61F5">
      <w:pPr>
        <w:spacing w:after="0"/>
        <w:jc w:val="center"/>
        <w:rPr>
          <w:rFonts w:ascii="Book Antiqua" w:hAnsi="Book Antiqua"/>
          <w:sz w:val="24"/>
          <w:szCs w:val="24"/>
        </w:rPr>
      </w:pPr>
    </w:p>
    <w:p w14:paraId="484662C6" w14:textId="227ACF85" w:rsidR="008E61F5" w:rsidRDefault="008E61F5" w:rsidP="008E61F5">
      <w:pPr>
        <w:spacing w:after="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……………………………..</w:t>
      </w:r>
    </w:p>
    <w:p w14:paraId="07D5526B" w14:textId="03C85CFA" w:rsidR="008E61F5" w:rsidRPr="008E61F5" w:rsidRDefault="008E61F5" w:rsidP="008E61F5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Wakili LLP</w:t>
      </w:r>
    </w:p>
    <w:p w14:paraId="38A38F10" w14:textId="07E1AADA" w:rsidR="008E61F5" w:rsidRPr="008E61F5" w:rsidRDefault="008E61F5" w:rsidP="008E61F5">
      <w:pPr>
        <w:spacing w:after="0"/>
        <w:jc w:val="center"/>
        <w:rPr>
          <w:rFonts w:ascii="Book Antiqua" w:hAnsi="Book Antiqua"/>
          <w:b/>
          <w:bCs/>
          <w:sz w:val="24"/>
          <w:szCs w:val="24"/>
          <w:u w:val="single"/>
        </w:rPr>
      </w:pPr>
      <w:r w:rsidRPr="008E61F5">
        <w:rPr>
          <w:rFonts w:ascii="Book Antiqua" w:hAnsi="Book Antiqua"/>
          <w:b/>
          <w:bCs/>
          <w:sz w:val="24"/>
          <w:szCs w:val="24"/>
          <w:u w:val="single"/>
        </w:rPr>
        <w:t>Advocates for the Plaintiff</w:t>
      </w:r>
    </w:p>
    <w:p w14:paraId="57549782" w14:textId="71E37A8D" w:rsidR="008E61F5" w:rsidRPr="008E61F5" w:rsidRDefault="008E61F5" w:rsidP="008E61F5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8E61F5">
        <w:rPr>
          <w:rFonts w:ascii="Book Antiqua" w:hAnsi="Book Antiqua"/>
          <w:b/>
          <w:bCs/>
          <w:sz w:val="24"/>
          <w:szCs w:val="24"/>
        </w:rPr>
        <w:t>DRAWN AND FILED BY</w:t>
      </w:r>
    </w:p>
    <w:p w14:paraId="3EE173BA" w14:textId="6A216DD3" w:rsidR="008E61F5" w:rsidRPr="008E61F5" w:rsidRDefault="008E61F5" w:rsidP="008E61F5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1F7F2DE4" w14:textId="6D104F6E" w:rsidR="008E61F5" w:rsidRPr="008E61F5" w:rsidRDefault="008E61F5" w:rsidP="008E61F5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25C4135E" w14:textId="354EA2A4" w:rsidR="008E61F5" w:rsidRPr="008E61F5" w:rsidRDefault="008E61F5" w:rsidP="008E61F5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8E61F5">
        <w:rPr>
          <w:rFonts w:ascii="Book Antiqua" w:hAnsi="Book Antiqua"/>
          <w:b/>
          <w:bCs/>
          <w:sz w:val="24"/>
          <w:szCs w:val="24"/>
        </w:rPr>
        <w:t>TO BE SERVED UPON;</w:t>
      </w:r>
    </w:p>
    <w:sectPr w:rsidR="008E61F5" w:rsidRPr="008E6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94FA0"/>
    <w:multiLevelType w:val="hybridMultilevel"/>
    <w:tmpl w:val="EFBA6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F543D"/>
    <w:multiLevelType w:val="hybridMultilevel"/>
    <w:tmpl w:val="64407D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07711">
    <w:abstractNumId w:val="0"/>
  </w:num>
  <w:num w:numId="2" w16cid:durableId="19285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12"/>
    <w:rsid w:val="004B1BB8"/>
    <w:rsid w:val="00882312"/>
    <w:rsid w:val="008E61F5"/>
    <w:rsid w:val="00A02A4A"/>
    <w:rsid w:val="00D4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82D4"/>
  <w15:chartTrackingRefBased/>
  <w15:docId w15:val="{619F5909-3CA4-47DA-9190-3550C379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102</Words>
  <Characters>690</Characters>
  <Application>Microsoft Office Word</Application>
  <DocSecurity>0</DocSecurity>
  <Lines>28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jnengo03@outlook.com</dc:creator>
  <cp:keywords/>
  <dc:description/>
  <cp:lastModifiedBy>jnengo03@outlook.com</cp:lastModifiedBy>
  <cp:revision>3</cp:revision>
  <dcterms:created xsi:type="dcterms:W3CDTF">2023-01-21T13:18:00Z</dcterms:created>
  <dcterms:modified xsi:type="dcterms:W3CDTF">2023-01-21T19:13:00Z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b31a02c1-9829-4dcf-94bc-82207b625b58</vt:lpwstr>
  </property>
</Properties>
</file>