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D1D" w:rsidRPr="007E0D1D" w:rsidRDefault="007E0D1D" w:rsidP="007E0D1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0D1D">
        <w:rPr>
          <w:rFonts w:ascii="Times New Roman" w:hAnsi="Times New Roman" w:cs="Times New Roman"/>
          <w:b/>
          <w:sz w:val="24"/>
          <w:szCs w:val="24"/>
        </w:rPr>
        <w:t>INTERLOCUTORY 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50F04" w:rsidTr="00150F04">
        <w:tc>
          <w:tcPr>
            <w:tcW w:w="3192" w:type="dxa"/>
          </w:tcPr>
          <w:p w:rsidR="00150F04" w:rsidRPr="008B5807" w:rsidRDefault="008B58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807">
              <w:rPr>
                <w:rFonts w:ascii="Times New Roman" w:hAnsi="Times New Roman" w:cs="Times New Roman"/>
                <w:b/>
                <w:sz w:val="24"/>
                <w:szCs w:val="24"/>
              </w:rPr>
              <w:t>TYPE OF APPLICATION</w:t>
            </w:r>
          </w:p>
        </w:tc>
        <w:tc>
          <w:tcPr>
            <w:tcW w:w="3192" w:type="dxa"/>
          </w:tcPr>
          <w:p w:rsidR="00150F04" w:rsidRPr="008B5807" w:rsidRDefault="008B58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807">
              <w:rPr>
                <w:rFonts w:ascii="Times New Roman" w:hAnsi="Times New Roman" w:cs="Times New Roman"/>
                <w:b/>
                <w:sz w:val="24"/>
                <w:szCs w:val="24"/>
              </w:rPr>
              <w:t>PROVISION UNDER CPR</w:t>
            </w:r>
          </w:p>
        </w:tc>
        <w:tc>
          <w:tcPr>
            <w:tcW w:w="3192" w:type="dxa"/>
          </w:tcPr>
          <w:p w:rsidR="008B5807" w:rsidRPr="008B5807" w:rsidRDefault="008B58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807">
              <w:rPr>
                <w:rFonts w:ascii="Times New Roman" w:hAnsi="Times New Roman" w:cs="Times New Roman"/>
                <w:b/>
                <w:sz w:val="24"/>
                <w:szCs w:val="24"/>
              </w:rPr>
              <w:t>MODE OF APPLICATION</w:t>
            </w:r>
          </w:p>
        </w:tc>
      </w:tr>
      <w:tr w:rsidR="00E671E2" w:rsidTr="00150F04">
        <w:tc>
          <w:tcPr>
            <w:tcW w:w="3192" w:type="dxa"/>
          </w:tcPr>
          <w:p w:rsidR="00E671E2" w:rsidRPr="005915B5" w:rsidRDefault="005915B5" w:rsidP="008B58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15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Substitution and addition of parties</w:t>
            </w:r>
          </w:p>
        </w:tc>
        <w:tc>
          <w:tcPr>
            <w:tcW w:w="3192" w:type="dxa"/>
          </w:tcPr>
          <w:p w:rsidR="00E671E2" w:rsidRDefault="00D86D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1 r </w:t>
            </w:r>
            <w:r w:rsidR="009A44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92" w:type="dxa"/>
          </w:tcPr>
          <w:p w:rsidR="00E671E2" w:rsidRDefault="005915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D86DA8" w:rsidTr="00150F04">
        <w:tc>
          <w:tcPr>
            <w:tcW w:w="3192" w:type="dxa"/>
          </w:tcPr>
          <w:p w:rsidR="00D86DA8" w:rsidRPr="005915B5" w:rsidRDefault="00D86DA8" w:rsidP="008B58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Addition, striking out, substitution of plaintiff or defendant</w:t>
            </w:r>
          </w:p>
        </w:tc>
        <w:tc>
          <w:tcPr>
            <w:tcW w:w="3192" w:type="dxa"/>
          </w:tcPr>
          <w:p w:rsidR="00D86DA8" w:rsidRDefault="00D86D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 r 14</w:t>
            </w:r>
          </w:p>
        </w:tc>
        <w:tc>
          <w:tcPr>
            <w:tcW w:w="3192" w:type="dxa"/>
          </w:tcPr>
          <w:p w:rsidR="00D86DA8" w:rsidRDefault="00D86D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5915B5" w:rsidTr="00150F04">
        <w:tc>
          <w:tcPr>
            <w:tcW w:w="3192" w:type="dxa"/>
          </w:tcPr>
          <w:p w:rsidR="005915B5" w:rsidRPr="008B5807" w:rsidRDefault="00D86DA8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Leave to issue third p</w:t>
            </w:r>
            <w:r w:rsidR="005915B5">
              <w:rPr>
                <w:rFonts w:ascii="Times New Roman" w:hAnsi="Times New Roman" w:cs="Times New Roman"/>
                <w:sz w:val="24"/>
                <w:szCs w:val="24"/>
              </w:rPr>
              <w:t>arty notice</w:t>
            </w:r>
          </w:p>
        </w:tc>
        <w:tc>
          <w:tcPr>
            <w:tcW w:w="3192" w:type="dxa"/>
          </w:tcPr>
          <w:p w:rsidR="005915B5" w:rsidRDefault="00C541BD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 r 15</w:t>
            </w:r>
          </w:p>
        </w:tc>
        <w:tc>
          <w:tcPr>
            <w:tcW w:w="3192" w:type="dxa"/>
          </w:tcPr>
          <w:p w:rsidR="005915B5" w:rsidRDefault="005915B5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C541BD" w:rsidTr="00150F04">
        <w:tc>
          <w:tcPr>
            <w:tcW w:w="3192" w:type="dxa"/>
          </w:tcPr>
          <w:p w:rsidR="00C541BD" w:rsidRPr="00C541BD" w:rsidRDefault="00C541BD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541B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Notice to Government as third party</w:t>
            </w:r>
          </w:p>
        </w:tc>
        <w:tc>
          <w:tcPr>
            <w:tcW w:w="3192" w:type="dxa"/>
          </w:tcPr>
          <w:p w:rsidR="00C541BD" w:rsidRDefault="00C541BD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 r 16</w:t>
            </w:r>
          </w:p>
        </w:tc>
        <w:tc>
          <w:tcPr>
            <w:tcW w:w="3192" w:type="dxa"/>
          </w:tcPr>
          <w:p w:rsidR="00C541BD" w:rsidRDefault="00C541BD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D86DA8" w:rsidTr="00150F04">
        <w:tc>
          <w:tcPr>
            <w:tcW w:w="3192" w:type="dxa"/>
          </w:tcPr>
          <w:p w:rsidR="00D86DA8" w:rsidRPr="00C541BD" w:rsidRDefault="00D86DA8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Deeming of liability to the defendant by a defaulting third party if defendant</w:t>
            </w:r>
          </w:p>
        </w:tc>
        <w:tc>
          <w:tcPr>
            <w:tcW w:w="3192" w:type="dxa"/>
          </w:tcPr>
          <w:p w:rsidR="00D86DA8" w:rsidRDefault="00D86DA8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 r 18</w:t>
            </w:r>
          </w:p>
        </w:tc>
        <w:tc>
          <w:tcPr>
            <w:tcW w:w="3192" w:type="dxa"/>
          </w:tcPr>
          <w:p w:rsidR="00D86DA8" w:rsidRDefault="00D86DA8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9A44C1" w:rsidTr="00150F04">
        <w:tc>
          <w:tcPr>
            <w:tcW w:w="3192" w:type="dxa"/>
          </w:tcPr>
          <w:p w:rsidR="009A44C1" w:rsidRPr="00C541BD" w:rsidRDefault="009A44C1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Request for judgment against third party in default of appearance</w:t>
            </w:r>
          </w:p>
        </w:tc>
        <w:tc>
          <w:tcPr>
            <w:tcW w:w="3192" w:type="dxa"/>
          </w:tcPr>
          <w:p w:rsidR="009A44C1" w:rsidRDefault="009A44C1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 r 19</w:t>
            </w:r>
          </w:p>
        </w:tc>
        <w:tc>
          <w:tcPr>
            <w:tcW w:w="3192" w:type="dxa"/>
          </w:tcPr>
          <w:p w:rsidR="009A44C1" w:rsidRDefault="009A44C1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C541BD" w:rsidTr="00150F04">
        <w:tc>
          <w:tcPr>
            <w:tcW w:w="3192" w:type="dxa"/>
          </w:tcPr>
          <w:p w:rsidR="00C541BD" w:rsidRPr="00C541BD" w:rsidRDefault="00D86DA8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Leave to enter</w:t>
            </w:r>
            <w:r w:rsidR="00A91846">
              <w:rPr>
                <w:rFonts w:cs="Times"/>
                <w:color w:val="000000"/>
                <w:sz w:val="20"/>
                <w:szCs w:val="20"/>
              </w:rPr>
              <w:t xml:space="preserve"> </w:t>
            </w:r>
            <w:r w:rsidR="004857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judgment against third party</w:t>
            </w:r>
            <w:r w:rsidR="00A91846" w:rsidRPr="00A918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Government</w:t>
            </w:r>
            <w:r w:rsidR="00A9184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92" w:type="dxa"/>
          </w:tcPr>
          <w:p w:rsidR="00C541BD" w:rsidRDefault="00A91846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 r 20</w:t>
            </w:r>
          </w:p>
        </w:tc>
        <w:tc>
          <w:tcPr>
            <w:tcW w:w="3192" w:type="dxa"/>
          </w:tcPr>
          <w:p w:rsidR="00C541BD" w:rsidRDefault="00A91846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A91846" w:rsidTr="00150F04">
        <w:tc>
          <w:tcPr>
            <w:tcW w:w="3192" w:type="dxa"/>
          </w:tcPr>
          <w:p w:rsidR="00A91846" w:rsidRDefault="00A91846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Third party directions</w:t>
            </w:r>
          </w:p>
        </w:tc>
        <w:tc>
          <w:tcPr>
            <w:tcW w:w="3192" w:type="dxa"/>
          </w:tcPr>
          <w:p w:rsidR="00A91846" w:rsidRDefault="00A91846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 r 22</w:t>
            </w:r>
          </w:p>
        </w:tc>
        <w:tc>
          <w:tcPr>
            <w:tcW w:w="3192" w:type="dxa"/>
          </w:tcPr>
          <w:p w:rsidR="00A91846" w:rsidRDefault="00A91846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485742" w:rsidTr="00150F04">
        <w:tc>
          <w:tcPr>
            <w:tcW w:w="3192" w:type="dxa"/>
          </w:tcPr>
          <w:p w:rsidR="00485742" w:rsidRDefault="00485742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 order that no further information is required by the defendant from the plaintiff to enable the defendant file a defence</w:t>
            </w:r>
          </w:p>
        </w:tc>
        <w:tc>
          <w:tcPr>
            <w:tcW w:w="3192" w:type="dxa"/>
          </w:tcPr>
          <w:p w:rsidR="00485742" w:rsidRDefault="00485742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 r 1(3)</w:t>
            </w:r>
          </w:p>
        </w:tc>
        <w:tc>
          <w:tcPr>
            <w:tcW w:w="3192" w:type="dxa"/>
          </w:tcPr>
          <w:p w:rsidR="00485742" w:rsidRDefault="00485742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663C40" w:rsidTr="00150F04">
        <w:tc>
          <w:tcPr>
            <w:tcW w:w="3192" w:type="dxa"/>
          </w:tcPr>
          <w:p w:rsidR="00663C40" w:rsidRDefault="00663C40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to strike out pleadings</w:t>
            </w:r>
          </w:p>
        </w:tc>
        <w:tc>
          <w:tcPr>
            <w:tcW w:w="3192" w:type="dxa"/>
          </w:tcPr>
          <w:p w:rsidR="00663C40" w:rsidRDefault="00663C40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 r 15</w:t>
            </w:r>
          </w:p>
          <w:p w:rsidR="00D158C6" w:rsidRDefault="00AB474F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4 r 1</w:t>
            </w:r>
            <w:r w:rsidR="00D158C6">
              <w:rPr>
                <w:rFonts w:ascii="Times New Roman" w:hAnsi="Times New Roman" w:cs="Times New Roman"/>
                <w:sz w:val="24"/>
                <w:szCs w:val="24"/>
              </w:rPr>
              <w:t>(6)</w:t>
            </w:r>
          </w:p>
        </w:tc>
        <w:tc>
          <w:tcPr>
            <w:tcW w:w="3192" w:type="dxa"/>
          </w:tcPr>
          <w:p w:rsidR="00663C40" w:rsidRDefault="007B362D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D158C6" w:rsidTr="00150F04">
        <w:tc>
          <w:tcPr>
            <w:tcW w:w="3192" w:type="dxa"/>
          </w:tcPr>
          <w:p w:rsidR="00D158C6" w:rsidRDefault="00D158C6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Request to try separate trials</w:t>
            </w:r>
          </w:p>
        </w:tc>
        <w:tc>
          <w:tcPr>
            <w:tcW w:w="3192" w:type="dxa"/>
          </w:tcPr>
          <w:p w:rsidR="00D158C6" w:rsidRDefault="00D158C6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3 r 8</w:t>
            </w:r>
          </w:p>
        </w:tc>
        <w:tc>
          <w:tcPr>
            <w:tcW w:w="3192" w:type="dxa"/>
          </w:tcPr>
          <w:p w:rsidR="00D158C6" w:rsidRDefault="00D158C6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AB474F" w:rsidTr="00150F04">
        <w:tc>
          <w:tcPr>
            <w:tcW w:w="3192" w:type="dxa"/>
          </w:tcPr>
          <w:p w:rsidR="00AB474F" w:rsidRDefault="00AB474F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to extend validity of summons</w:t>
            </w:r>
          </w:p>
        </w:tc>
        <w:tc>
          <w:tcPr>
            <w:tcW w:w="3192" w:type="dxa"/>
          </w:tcPr>
          <w:p w:rsidR="00AB474F" w:rsidRDefault="00AB474F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5 r 2(2), 5</w:t>
            </w:r>
          </w:p>
        </w:tc>
        <w:tc>
          <w:tcPr>
            <w:tcW w:w="3192" w:type="dxa"/>
          </w:tcPr>
          <w:p w:rsidR="00AB474F" w:rsidRDefault="00AB474F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Affidavit</w:t>
            </w:r>
          </w:p>
        </w:tc>
      </w:tr>
      <w:tr w:rsidR="00A105AD" w:rsidTr="00150F04">
        <w:tc>
          <w:tcPr>
            <w:tcW w:w="3192" w:type="dxa"/>
          </w:tcPr>
          <w:p w:rsidR="00A105AD" w:rsidRDefault="00A105AD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Substituted service of summons</w:t>
            </w:r>
          </w:p>
        </w:tc>
        <w:tc>
          <w:tcPr>
            <w:tcW w:w="3192" w:type="dxa"/>
          </w:tcPr>
          <w:p w:rsidR="00A105AD" w:rsidRDefault="00A105AD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5 r 17</w:t>
            </w:r>
          </w:p>
        </w:tc>
        <w:tc>
          <w:tcPr>
            <w:tcW w:w="3192" w:type="dxa"/>
          </w:tcPr>
          <w:p w:rsidR="00A105AD" w:rsidRDefault="00A105AD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A105AD" w:rsidTr="00150F04">
        <w:tc>
          <w:tcPr>
            <w:tcW w:w="3192" w:type="dxa"/>
          </w:tcPr>
          <w:p w:rsidR="00A105AD" w:rsidRDefault="00371428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Request for service out of Kenya</w:t>
            </w:r>
          </w:p>
        </w:tc>
        <w:tc>
          <w:tcPr>
            <w:tcW w:w="3192" w:type="dxa"/>
          </w:tcPr>
          <w:p w:rsidR="00A105AD" w:rsidRDefault="00371428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5 r 21,25</w:t>
            </w:r>
          </w:p>
        </w:tc>
        <w:tc>
          <w:tcPr>
            <w:tcW w:w="3192" w:type="dxa"/>
          </w:tcPr>
          <w:p w:rsidR="00A105AD" w:rsidRDefault="003336EE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485742" w:rsidTr="00150F04">
        <w:tc>
          <w:tcPr>
            <w:tcW w:w="3192" w:type="dxa"/>
          </w:tcPr>
          <w:p w:rsidR="00485742" w:rsidRDefault="00485742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 order for costs where a new ground of defence has arisen which has been confessed by the plaintiff</w:t>
            </w:r>
          </w:p>
        </w:tc>
        <w:tc>
          <w:tcPr>
            <w:tcW w:w="3192" w:type="dxa"/>
          </w:tcPr>
          <w:p w:rsidR="00485742" w:rsidRDefault="00485742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7 r 16(3)</w:t>
            </w:r>
          </w:p>
        </w:tc>
        <w:tc>
          <w:tcPr>
            <w:tcW w:w="3192" w:type="dxa"/>
          </w:tcPr>
          <w:p w:rsidR="00485742" w:rsidRDefault="00485742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3336EE" w:rsidTr="00150F04">
        <w:tc>
          <w:tcPr>
            <w:tcW w:w="3192" w:type="dxa"/>
          </w:tcPr>
          <w:p w:rsidR="003336EE" w:rsidRDefault="003336EE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Request to disallow amendment of pleadings</w:t>
            </w:r>
          </w:p>
        </w:tc>
        <w:tc>
          <w:tcPr>
            <w:tcW w:w="3192" w:type="dxa"/>
          </w:tcPr>
          <w:p w:rsidR="003336EE" w:rsidRDefault="003336EE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8 r 2</w:t>
            </w:r>
          </w:p>
        </w:tc>
        <w:tc>
          <w:tcPr>
            <w:tcW w:w="3192" w:type="dxa"/>
          </w:tcPr>
          <w:p w:rsidR="003336EE" w:rsidRDefault="003336EE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3336EE" w:rsidTr="00150F04">
        <w:tc>
          <w:tcPr>
            <w:tcW w:w="3192" w:type="dxa"/>
          </w:tcPr>
          <w:p w:rsidR="003336EE" w:rsidRDefault="00C72B98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Amendment of pleadings with leave of court</w:t>
            </w:r>
          </w:p>
        </w:tc>
        <w:tc>
          <w:tcPr>
            <w:tcW w:w="3192" w:type="dxa"/>
          </w:tcPr>
          <w:p w:rsidR="003336EE" w:rsidRDefault="00C72B98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8 r 3</w:t>
            </w:r>
          </w:p>
        </w:tc>
        <w:tc>
          <w:tcPr>
            <w:tcW w:w="3192" w:type="dxa"/>
          </w:tcPr>
          <w:p w:rsidR="003336EE" w:rsidRDefault="00C72B98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8B74E3" w:rsidTr="00150F04">
        <w:tc>
          <w:tcPr>
            <w:tcW w:w="3192" w:type="dxa"/>
          </w:tcPr>
          <w:p w:rsidR="008B74E3" w:rsidRDefault="008B74E3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of Advocates</w:t>
            </w:r>
          </w:p>
        </w:tc>
        <w:tc>
          <w:tcPr>
            <w:tcW w:w="3192" w:type="dxa"/>
          </w:tcPr>
          <w:p w:rsidR="008B74E3" w:rsidRDefault="008B74E3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9 r 5</w:t>
            </w:r>
          </w:p>
        </w:tc>
        <w:tc>
          <w:tcPr>
            <w:tcW w:w="3192" w:type="dxa"/>
          </w:tcPr>
          <w:p w:rsidR="008B74E3" w:rsidRPr="0067760C" w:rsidRDefault="0067760C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Change of Advocate</w:t>
            </w:r>
          </w:p>
        </w:tc>
      </w:tr>
      <w:tr w:rsidR="008B74E3" w:rsidTr="00150F04">
        <w:tc>
          <w:tcPr>
            <w:tcW w:w="3192" w:type="dxa"/>
          </w:tcPr>
          <w:p w:rsidR="008B74E3" w:rsidRPr="008B74E3" w:rsidRDefault="008B74E3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74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Notice of appointment of advocate</w:t>
            </w:r>
          </w:p>
        </w:tc>
        <w:tc>
          <w:tcPr>
            <w:tcW w:w="3192" w:type="dxa"/>
          </w:tcPr>
          <w:p w:rsidR="008B74E3" w:rsidRDefault="008B74E3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9 r 7</w:t>
            </w:r>
          </w:p>
        </w:tc>
        <w:tc>
          <w:tcPr>
            <w:tcW w:w="3192" w:type="dxa"/>
          </w:tcPr>
          <w:p w:rsidR="008B74E3" w:rsidRPr="0067760C" w:rsidRDefault="0067760C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Appointment of A</w:t>
            </w:r>
            <w:bookmarkStart w:id="0" w:name="_GoBack"/>
            <w:bookmarkEnd w:id="0"/>
            <w:r w:rsidR="003F4A72" w:rsidRPr="0067760C">
              <w:rPr>
                <w:rFonts w:ascii="Times New Roman" w:hAnsi="Times New Roman" w:cs="Times New Roman"/>
                <w:sz w:val="24"/>
                <w:szCs w:val="24"/>
              </w:rPr>
              <w:t>dvocate</w:t>
            </w:r>
          </w:p>
        </w:tc>
      </w:tr>
      <w:tr w:rsidR="008B74E3" w:rsidTr="00150F04">
        <w:tc>
          <w:tcPr>
            <w:tcW w:w="3192" w:type="dxa"/>
          </w:tcPr>
          <w:p w:rsidR="008B74E3" w:rsidRPr="008B74E3" w:rsidRDefault="008B74E3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B74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Notice of intention to act in person</w:t>
            </w:r>
          </w:p>
        </w:tc>
        <w:tc>
          <w:tcPr>
            <w:tcW w:w="3192" w:type="dxa"/>
          </w:tcPr>
          <w:p w:rsidR="008B74E3" w:rsidRDefault="008B74E3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9 r 8</w:t>
            </w:r>
          </w:p>
        </w:tc>
        <w:tc>
          <w:tcPr>
            <w:tcW w:w="3192" w:type="dxa"/>
          </w:tcPr>
          <w:p w:rsidR="008B74E3" w:rsidRDefault="008B74E3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8B74E3" w:rsidTr="00150F04">
        <w:tc>
          <w:tcPr>
            <w:tcW w:w="3192" w:type="dxa"/>
          </w:tcPr>
          <w:p w:rsidR="008B74E3" w:rsidRPr="008B74E3" w:rsidRDefault="008B74E3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B74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Removal of advocate from record at instance of another party</w:t>
            </w:r>
          </w:p>
        </w:tc>
        <w:tc>
          <w:tcPr>
            <w:tcW w:w="3192" w:type="dxa"/>
          </w:tcPr>
          <w:p w:rsidR="008B74E3" w:rsidRDefault="008B74E3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9 r 12</w:t>
            </w:r>
          </w:p>
        </w:tc>
        <w:tc>
          <w:tcPr>
            <w:tcW w:w="3192" w:type="dxa"/>
          </w:tcPr>
          <w:p w:rsidR="008B74E3" w:rsidRDefault="008B74E3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8B74E3" w:rsidTr="00150F04">
        <w:tc>
          <w:tcPr>
            <w:tcW w:w="3192" w:type="dxa"/>
          </w:tcPr>
          <w:p w:rsidR="008B74E3" w:rsidRPr="008B74E3" w:rsidRDefault="008B74E3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Request of advocate to cease acting</w:t>
            </w:r>
          </w:p>
        </w:tc>
        <w:tc>
          <w:tcPr>
            <w:tcW w:w="3192" w:type="dxa"/>
          </w:tcPr>
          <w:p w:rsidR="008B74E3" w:rsidRDefault="008B74E3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9 r 13</w:t>
            </w:r>
          </w:p>
        </w:tc>
        <w:tc>
          <w:tcPr>
            <w:tcW w:w="3192" w:type="dxa"/>
          </w:tcPr>
          <w:p w:rsidR="008B74E3" w:rsidRDefault="008B74E3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435787" w:rsidTr="00150F04">
        <w:tc>
          <w:tcPr>
            <w:tcW w:w="3192" w:type="dxa"/>
          </w:tcPr>
          <w:p w:rsidR="00435787" w:rsidRDefault="0043578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Order that guardian enters appearance for infant or person of unsound mind</w:t>
            </w:r>
          </w:p>
        </w:tc>
        <w:tc>
          <w:tcPr>
            <w:tcW w:w="3192" w:type="dxa"/>
          </w:tcPr>
          <w:p w:rsidR="00435787" w:rsidRDefault="0043578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10 r 1</w:t>
            </w:r>
          </w:p>
        </w:tc>
        <w:tc>
          <w:tcPr>
            <w:tcW w:w="3192" w:type="dxa"/>
          </w:tcPr>
          <w:p w:rsidR="00435787" w:rsidRDefault="0043578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C476EE" w:rsidTr="00150F04">
        <w:tc>
          <w:tcPr>
            <w:tcW w:w="3192" w:type="dxa"/>
          </w:tcPr>
          <w:p w:rsidR="00C476EE" w:rsidRDefault="00C476EE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to strike out memorandum of appearance or Defence</w:t>
            </w:r>
            <w:r w:rsidR="0043578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upon failure to serve</w:t>
            </w:r>
          </w:p>
        </w:tc>
        <w:tc>
          <w:tcPr>
            <w:tcW w:w="3192" w:type="dxa"/>
          </w:tcPr>
          <w:p w:rsidR="00C476EE" w:rsidRDefault="00C476EE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10 r 3</w:t>
            </w:r>
          </w:p>
        </w:tc>
        <w:tc>
          <w:tcPr>
            <w:tcW w:w="3192" w:type="dxa"/>
          </w:tcPr>
          <w:p w:rsidR="00C476EE" w:rsidRDefault="00C476EE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435787" w:rsidTr="00150F04">
        <w:tc>
          <w:tcPr>
            <w:tcW w:w="3192" w:type="dxa"/>
          </w:tcPr>
          <w:p w:rsidR="00435787" w:rsidRDefault="0043578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Leave to enter default judgment against the Government</w:t>
            </w:r>
          </w:p>
        </w:tc>
        <w:tc>
          <w:tcPr>
            <w:tcW w:w="3192" w:type="dxa"/>
          </w:tcPr>
          <w:p w:rsidR="00435787" w:rsidRDefault="0043578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10 r 8</w:t>
            </w:r>
          </w:p>
        </w:tc>
        <w:tc>
          <w:tcPr>
            <w:tcW w:w="3192" w:type="dxa"/>
          </w:tcPr>
          <w:p w:rsidR="00435787" w:rsidRDefault="0043578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3E4900" w:rsidTr="00150F04">
        <w:tc>
          <w:tcPr>
            <w:tcW w:w="3192" w:type="dxa"/>
          </w:tcPr>
          <w:p w:rsidR="003E4900" w:rsidRDefault="003E4900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Leave to set aside judgment or dismissal of suit for non-appearance of plaintiff or defendant</w:t>
            </w:r>
          </w:p>
        </w:tc>
        <w:tc>
          <w:tcPr>
            <w:tcW w:w="3192" w:type="dxa"/>
          </w:tcPr>
          <w:p w:rsidR="003E4900" w:rsidRDefault="003E4900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O12 r 7</w:t>
            </w:r>
          </w:p>
        </w:tc>
        <w:tc>
          <w:tcPr>
            <w:tcW w:w="3192" w:type="dxa"/>
          </w:tcPr>
          <w:p w:rsidR="003E4900" w:rsidRDefault="003E4900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3E4900" w:rsidTr="00150F04">
        <w:tc>
          <w:tcPr>
            <w:tcW w:w="3192" w:type="dxa"/>
          </w:tcPr>
          <w:p w:rsidR="003E4900" w:rsidRDefault="003E4900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Request for judgment on admission</w:t>
            </w:r>
          </w:p>
        </w:tc>
        <w:tc>
          <w:tcPr>
            <w:tcW w:w="3192" w:type="dxa"/>
          </w:tcPr>
          <w:p w:rsidR="003E4900" w:rsidRDefault="003E4900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13 r 2</w:t>
            </w:r>
          </w:p>
        </w:tc>
        <w:tc>
          <w:tcPr>
            <w:tcW w:w="3192" w:type="dxa"/>
          </w:tcPr>
          <w:p w:rsidR="003E4900" w:rsidRDefault="003E4900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3A567A" w:rsidTr="00150F04">
        <w:tc>
          <w:tcPr>
            <w:tcW w:w="3192" w:type="dxa"/>
          </w:tcPr>
          <w:p w:rsidR="003A567A" w:rsidRDefault="003A567A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Order to inspect the records of any other suit or proceedings</w:t>
            </w:r>
          </w:p>
        </w:tc>
        <w:tc>
          <w:tcPr>
            <w:tcW w:w="3192" w:type="dxa"/>
          </w:tcPr>
          <w:p w:rsidR="003A567A" w:rsidRDefault="003A567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14 r 6</w:t>
            </w:r>
          </w:p>
        </w:tc>
        <w:tc>
          <w:tcPr>
            <w:tcW w:w="3192" w:type="dxa"/>
          </w:tcPr>
          <w:p w:rsidR="003A567A" w:rsidRDefault="003A567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3A567A" w:rsidTr="00150F04">
        <w:tc>
          <w:tcPr>
            <w:tcW w:w="3192" w:type="dxa"/>
          </w:tcPr>
          <w:p w:rsidR="003A567A" w:rsidRPr="003A567A" w:rsidRDefault="003A567A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A56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Summons to attend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court</w:t>
            </w:r>
            <w:r w:rsidRPr="003A56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 give evidence or produce documents</w:t>
            </w:r>
          </w:p>
        </w:tc>
        <w:tc>
          <w:tcPr>
            <w:tcW w:w="3192" w:type="dxa"/>
          </w:tcPr>
          <w:p w:rsidR="003A567A" w:rsidRDefault="003A567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16 r 1</w:t>
            </w:r>
          </w:p>
        </w:tc>
        <w:tc>
          <w:tcPr>
            <w:tcW w:w="3192" w:type="dxa"/>
          </w:tcPr>
          <w:p w:rsidR="003A567A" w:rsidRDefault="003A567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70228F" w:rsidTr="00150F04">
        <w:tc>
          <w:tcPr>
            <w:tcW w:w="3192" w:type="dxa"/>
          </w:tcPr>
          <w:p w:rsidR="0070228F" w:rsidRDefault="0070228F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Order for security for attendance by a person summoned to give evidence</w:t>
            </w:r>
          </w:p>
        </w:tc>
        <w:tc>
          <w:tcPr>
            <w:tcW w:w="3192" w:type="dxa"/>
          </w:tcPr>
          <w:p w:rsidR="0070228F" w:rsidRDefault="0070228F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16 r 15(2)</w:t>
            </w:r>
          </w:p>
        </w:tc>
        <w:tc>
          <w:tcPr>
            <w:tcW w:w="3192" w:type="dxa"/>
          </w:tcPr>
          <w:p w:rsidR="0070228F" w:rsidRDefault="0070228F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EB012F" w:rsidTr="00150F04">
        <w:tc>
          <w:tcPr>
            <w:tcW w:w="3192" w:type="dxa"/>
          </w:tcPr>
          <w:p w:rsidR="00EB012F" w:rsidRPr="00EB012F" w:rsidRDefault="00EB012F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01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Application to take down any question and </w:t>
            </w:r>
            <w:r w:rsidRPr="00EB01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answer or objections during trial </w:t>
            </w:r>
          </w:p>
        </w:tc>
        <w:tc>
          <w:tcPr>
            <w:tcW w:w="3192" w:type="dxa"/>
          </w:tcPr>
          <w:p w:rsidR="00EB012F" w:rsidRPr="00EB012F" w:rsidRDefault="00EB012F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01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 18 r 5</w:t>
            </w:r>
          </w:p>
        </w:tc>
        <w:tc>
          <w:tcPr>
            <w:tcW w:w="3192" w:type="dxa"/>
          </w:tcPr>
          <w:p w:rsidR="00EB012F" w:rsidRDefault="00EB012F" w:rsidP="00017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EB012F" w:rsidTr="00150F04">
        <w:tc>
          <w:tcPr>
            <w:tcW w:w="3192" w:type="dxa"/>
          </w:tcPr>
          <w:p w:rsidR="00EB012F" w:rsidRDefault="00EB012F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Applications relating to affidavits</w:t>
            </w:r>
          </w:p>
        </w:tc>
        <w:tc>
          <w:tcPr>
            <w:tcW w:w="3192" w:type="dxa"/>
          </w:tcPr>
          <w:p w:rsidR="00EB012F" w:rsidRDefault="00EB012F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19 r 9</w:t>
            </w:r>
          </w:p>
        </w:tc>
        <w:tc>
          <w:tcPr>
            <w:tcW w:w="3192" w:type="dxa"/>
          </w:tcPr>
          <w:p w:rsidR="00EB012F" w:rsidRDefault="00EB012F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EB012F" w:rsidTr="00150F04">
        <w:tc>
          <w:tcPr>
            <w:tcW w:w="3192" w:type="dxa"/>
          </w:tcPr>
          <w:p w:rsidR="00EB012F" w:rsidRDefault="00EB012F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Application relating to accounts </w:t>
            </w:r>
          </w:p>
        </w:tc>
        <w:tc>
          <w:tcPr>
            <w:tcW w:w="3192" w:type="dxa"/>
          </w:tcPr>
          <w:p w:rsidR="00EB012F" w:rsidRDefault="00EB012F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20 r 3</w:t>
            </w:r>
          </w:p>
        </w:tc>
        <w:tc>
          <w:tcPr>
            <w:tcW w:w="3192" w:type="dxa"/>
          </w:tcPr>
          <w:p w:rsidR="00EB012F" w:rsidRDefault="00EB012F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5263EA" w:rsidTr="00150F04">
        <w:tc>
          <w:tcPr>
            <w:tcW w:w="3192" w:type="dxa"/>
          </w:tcPr>
          <w:p w:rsidR="005263EA" w:rsidRDefault="005263EA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by judgment debtor that decreed amount owed to decree holder be postponed or paid in installments</w:t>
            </w:r>
          </w:p>
        </w:tc>
        <w:tc>
          <w:tcPr>
            <w:tcW w:w="3192" w:type="dxa"/>
          </w:tcPr>
          <w:p w:rsidR="005263EA" w:rsidRDefault="005263E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21 r 12(2)</w:t>
            </w:r>
          </w:p>
        </w:tc>
        <w:tc>
          <w:tcPr>
            <w:tcW w:w="3192" w:type="dxa"/>
          </w:tcPr>
          <w:p w:rsidR="005263EA" w:rsidRDefault="005263E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5D0527" w:rsidTr="00150F04">
        <w:tc>
          <w:tcPr>
            <w:tcW w:w="3192" w:type="dxa"/>
          </w:tcPr>
          <w:p w:rsidR="005D0527" w:rsidRDefault="005D052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Application for execution by arrest of the judgment debtor who is within the precincts of the court, otherwise  </w:t>
            </w:r>
          </w:p>
        </w:tc>
        <w:tc>
          <w:tcPr>
            <w:tcW w:w="3192" w:type="dxa"/>
          </w:tcPr>
          <w:p w:rsidR="005D0527" w:rsidRDefault="005D052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7 (1),(2)</w:t>
            </w:r>
          </w:p>
        </w:tc>
        <w:tc>
          <w:tcPr>
            <w:tcW w:w="3192" w:type="dxa"/>
          </w:tcPr>
          <w:p w:rsidR="005D0527" w:rsidRDefault="005D052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 application, Notice of Motion</w:t>
            </w:r>
          </w:p>
        </w:tc>
      </w:tr>
      <w:tr w:rsidR="005D0527" w:rsidTr="00150F04">
        <w:tc>
          <w:tcPr>
            <w:tcW w:w="3192" w:type="dxa"/>
          </w:tcPr>
          <w:p w:rsidR="005D0527" w:rsidRDefault="005D052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D052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for attachment of movable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D052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property not in judgment-debtor’s possession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92" w:type="dxa"/>
          </w:tcPr>
          <w:p w:rsidR="005D0527" w:rsidRDefault="005D052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8</w:t>
            </w:r>
          </w:p>
        </w:tc>
        <w:tc>
          <w:tcPr>
            <w:tcW w:w="3192" w:type="dxa"/>
          </w:tcPr>
          <w:p w:rsidR="005D0527" w:rsidRDefault="005D052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5D0527" w:rsidTr="00150F04">
        <w:tc>
          <w:tcPr>
            <w:tcW w:w="3192" w:type="dxa"/>
          </w:tcPr>
          <w:p w:rsidR="005D0527" w:rsidRPr="005D0527" w:rsidRDefault="005D052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D052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for attachment of immovable property to contain certain particulars</w:t>
            </w:r>
          </w:p>
        </w:tc>
        <w:tc>
          <w:tcPr>
            <w:tcW w:w="3192" w:type="dxa"/>
          </w:tcPr>
          <w:p w:rsidR="005D0527" w:rsidRDefault="005D052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9</w:t>
            </w:r>
          </w:p>
        </w:tc>
        <w:tc>
          <w:tcPr>
            <w:tcW w:w="3192" w:type="dxa"/>
          </w:tcPr>
          <w:p w:rsidR="005D0527" w:rsidRDefault="005D052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Notice of Motion </w:t>
            </w:r>
          </w:p>
        </w:tc>
      </w:tr>
      <w:tr w:rsidR="00477E2A" w:rsidTr="00150F04">
        <w:tc>
          <w:tcPr>
            <w:tcW w:w="3192" w:type="dxa"/>
          </w:tcPr>
          <w:p w:rsidR="00477E2A" w:rsidRPr="00477E2A" w:rsidRDefault="00477E2A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7E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Power to require certified extract from Land Registries in certain cases</w:t>
            </w:r>
          </w:p>
        </w:tc>
        <w:tc>
          <w:tcPr>
            <w:tcW w:w="3192" w:type="dxa"/>
          </w:tcPr>
          <w:p w:rsidR="00477E2A" w:rsidRDefault="00477E2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10</w:t>
            </w:r>
          </w:p>
        </w:tc>
        <w:tc>
          <w:tcPr>
            <w:tcW w:w="3192" w:type="dxa"/>
          </w:tcPr>
          <w:p w:rsidR="00477E2A" w:rsidRDefault="00477E2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477E2A" w:rsidTr="00150F04">
        <w:tc>
          <w:tcPr>
            <w:tcW w:w="3192" w:type="dxa"/>
          </w:tcPr>
          <w:p w:rsidR="00477E2A" w:rsidRPr="00477E2A" w:rsidRDefault="00477E2A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7E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for execution by joint decree-holders</w:t>
            </w:r>
          </w:p>
        </w:tc>
        <w:tc>
          <w:tcPr>
            <w:tcW w:w="3192" w:type="dxa"/>
          </w:tcPr>
          <w:p w:rsidR="00477E2A" w:rsidRDefault="00477E2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11</w:t>
            </w:r>
          </w:p>
        </w:tc>
        <w:tc>
          <w:tcPr>
            <w:tcW w:w="3192" w:type="dxa"/>
          </w:tcPr>
          <w:p w:rsidR="00477E2A" w:rsidRDefault="00477E2A" w:rsidP="00017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477E2A" w:rsidTr="00150F04">
        <w:tc>
          <w:tcPr>
            <w:tcW w:w="3192" w:type="dxa"/>
          </w:tcPr>
          <w:p w:rsidR="00477E2A" w:rsidRPr="00477E2A" w:rsidRDefault="00477E2A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7E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for execution by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77E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transferee of decree</w:t>
            </w:r>
          </w:p>
        </w:tc>
        <w:tc>
          <w:tcPr>
            <w:tcW w:w="3192" w:type="dxa"/>
          </w:tcPr>
          <w:p w:rsidR="00477E2A" w:rsidRDefault="00477E2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12</w:t>
            </w:r>
          </w:p>
        </w:tc>
        <w:tc>
          <w:tcPr>
            <w:tcW w:w="3192" w:type="dxa"/>
          </w:tcPr>
          <w:p w:rsidR="00477E2A" w:rsidRDefault="00477E2A" w:rsidP="00017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991C03" w:rsidTr="00150F04">
        <w:tc>
          <w:tcPr>
            <w:tcW w:w="3192" w:type="dxa"/>
          </w:tcPr>
          <w:p w:rsidR="00991C03" w:rsidRPr="00991C03" w:rsidRDefault="00991C03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for e</w:t>
            </w:r>
            <w:r w:rsidRPr="00991C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xecution in case of cross-decrees</w:t>
            </w:r>
          </w:p>
        </w:tc>
        <w:tc>
          <w:tcPr>
            <w:tcW w:w="3192" w:type="dxa"/>
          </w:tcPr>
          <w:p w:rsidR="00991C03" w:rsidRDefault="00991C03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14</w:t>
            </w:r>
          </w:p>
        </w:tc>
        <w:tc>
          <w:tcPr>
            <w:tcW w:w="3192" w:type="dxa"/>
          </w:tcPr>
          <w:p w:rsidR="00991C03" w:rsidRDefault="00991C03" w:rsidP="00017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991C03" w:rsidTr="00150F04">
        <w:tc>
          <w:tcPr>
            <w:tcW w:w="3192" w:type="dxa"/>
          </w:tcPr>
          <w:p w:rsidR="00991C03" w:rsidRPr="00991C03" w:rsidRDefault="00991C03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1C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Application  for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</w:t>
            </w:r>
            <w:r w:rsidRPr="00991C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ecution in case of cross-claims under same decree</w:t>
            </w:r>
          </w:p>
        </w:tc>
        <w:tc>
          <w:tcPr>
            <w:tcW w:w="3192" w:type="dxa"/>
          </w:tcPr>
          <w:p w:rsidR="00991C03" w:rsidRDefault="00991C03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15</w:t>
            </w:r>
          </w:p>
        </w:tc>
        <w:tc>
          <w:tcPr>
            <w:tcW w:w="3192" w:type="dxa"/>
          </w:tcPr>
          <w:p w:rsidR="00991C03" w:rsidRDefault="00991C03" w:rsidP="00017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  <w:p w:rsidR="00991C03" w:rsidRPr="00991C03" w:rsidRDefault="00991C03" w:rsidP="00991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C03" w:rsidTr="00150F04">
        <w:tc>
          <w:tcPr>
            <w:tcW w:w="3192" w:type="dxa"/>
          </w:tcPr>
          <w:p w:rsidR="00991C03" w:rsidRPr="00991C03" w:rsidRDefault="00991C03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1C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Notice to show cause </w:t>
            </w:r>
            <w:r w:rsidRPr="00991C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against execution in certain cases</w:t>
            </w:r>
          </w:p>
        </w:tc>
        <w:tc>
          <w:tcPr>
            <w:tcW w:w="3192" w:type="dxa"/>
          </w:tcPr>
          <w:p w:rsidR="00991C03" w:rsidRDefault="00991C03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 22 r 18</w:t>
            </w:r>
          </w:p>
        </w:tc>
        <w:tc>
          <w:tcPr>
            <w:tcW w:w="3192" w:type="dxa"/>
          </w:tcPr>
          <w:p w:rsidR="00991C03" w:rsidRDefault="00991C03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  <w:p w:rsidR="00991C03" w:rsidRDefault="00991C03" w:rsidP="00017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C03" w:rsidTr="00150F04">
        <w:tc>
          <w:tcPr>
            <w:tcW w:w="3192" w:type="dxa"/>
          </w:tcPr>
          <w:p w:rsidR="00991C03" w:rsidRPr="00991C03" w:rsidRDefault="00991C03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Application for stay of execution </w:t>
            </w:r>
          </w:p>
        </w:tc>
        <w:tc>
          <w:tcPr>
            <w:tcW w:w="3192" w:type="dxa"/>
          </w:tcPr>
          <w:p w:rsidR="00991C03" w:rsidRDefault="00991C03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22</w:t>
            </w:r>
          </w:p>
        </w:tc>
        <w:tc>
          <w:tcPr>
            <w:tcW w:w="3192" w:type="dxa"/>
          </w:tcPr>
          <w:p w:rsidR="00991C03" w:rsidRDefault="00991C03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  <w:p w:rsidR="00991C03" w:rsidRDefault="00991C03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712A" w:rsidTr="00150F04">
        <w:tc>
          <w:tcPr>
            <w:tcW w:w="3192" w:type="dxa"/>
          </w:tcPr>
          <w:p w:rsidR="0052712A" w:rsidRPr="0052712A" w:rsidRDefault="0052712A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271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by decree holder for examination of judgment-debtor as to his property</w:t>
            </w:r>
          </w:p>
        </w:tc>
        <w:tc>
          <w:tcPr>
            <w:tcW w:w="3192" w:type="dxa"/>
          </w:tcPr>
          <w:p w:rsidR="0052712A" w:rsidRDefault="0052712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35</w:t>
            </w:r>
          </w:p>
        </w:tc>
        <w:tc>
          <w:tcPr>
            <w:tcW w:w="3192" w:type="dxa"/>
          </w:tcPr>
          <w:p w:rsidR="0052712A" w:rsidRDefault="0052712A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52712A" w:rsidTr="00150F04">
        <w:tc>
          <w:tcPr>
            <w:tcW w:w="3192" w:type="dxa"/>
          </w:tcPr>
          <w:p w:rsidR="0052712A" w:rsidRPr="0052712A" w:rsidRDefault="0052712A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271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Attachment of partnership property</w:t>
            </w:r>
          </w:p>
        </w:tc>
        <w:tc>
          <w:tcPr>
            <w:tcW w:w="3192" w:type="dxa"/>
          </w:tcPr>
          <w:p w:rsidR="0052712A" w:rsidRDefault="0052712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43</w:t>
            </w:r>
          </w:p>
        </w:tc>
        <w:tc>
          <w:tcPr>
            <w:tcW w:w="3192" w:type="dxa"/>
          </w:tcPr>
          <w:p w:rsidR="0052712A" w:rsidRDefault="0052712A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52712A" w:rsidTr="00150F04">
        <w:tc>
          <w:tcPr>
            <w:tcW w:w="3192" w:type="dxa"/>
          </w:tcPr>
          <w:p w:rsidR="0052712A" w:rsidRPr="0052712A" w:rsidRDefault="0052712A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271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Execution of decree against firm</w:t>
            </w:r>
          </w:p>
        </w:tc>
        <w:tc>
          <w:tcPr>
            <w:tcW w:w="3192" w:type="dxa"/>
          </w:tcPr>
          <w:p w:rsidR="0052712A" w:rsidRDefault="0052712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44</w:t>
            </w:r>
          </w:p>
        </w:tc>
        <w:tc>
          <w:tcPr>
            <w:tcW w:w="3192" w:type="dxa"/>
          </w:tcPr>
          <w:p w:rsidR="0052712A" w:rsidRDefault="0052712A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067859" w:rsidTr="00150F04">
        <w:tc>
          <w:tcPr>
            <w:tcW w:w="3192" w:type="dxa"/>
          </w:tcPr>
          <w:p w:rsidR="00067859" w:rsidRPr="0052712A" w:rsidRDefault="00067859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by decree holder for attachment of decree</w:t>
            </w:r>
          </w:p>
        </w:tc>
        <w:tc>
          <w:tcPr>
            <w:tcW w:w="3192" w:type="dxa"/>
          </w:tcPr>
          <w:p w:rsidR="00067859" w:rsidRDefault="00067859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47(6)</w:t>
            </w:r>
          </w:p>
        </w:tc>
        <w:tc>
          <w:tcPr>
            <w:tcW w:w="3192" w:type="dxa"/>
          </w:tcPr>
          <w:p w:rsidR="00067859" w:rsidRDefault="00067859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067859" w:rsidTr="00150F04">
        <w:tc>
          <w:tcPr>
            <w:tcW w:w="3192" w:type="dxa"/>
          </w:tcPr>
          <w:p w:rsidR="00067859" w:rsidRDefault="00067859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to object attachment of property and stay of execution of such property</w:t>
            </w:r>
          </w:p>
        </w:tc>
        <w:tc>
          <w:tcPr>
            <w:tcW w:w="3192" w:type="dxa"/>
          </w:tcPr>
          <w:p w:rsidR="00067859" w:rsidRDefault="00067859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51,52</w:t>
            </w:r>
          </w:p>
        </w:tc>
        <w:tc>
          <w:tcPr>
            <w:tcW w:w="3192" w:type="dxa"/>
          </w:tcPr>
          <w:p w:rsidR="00067859" w:rsidRDefault="00067859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067859" w:rsidTr="00150F04">
        <w:tc>
          <w:tcPr>
            <w:tcW w:w="3192" w:type="dxa"/>
          </w:tcPr>
          <w:p w:rsidR="00067859" w:rsidRPr="00067859" w:rsidRDefault="00067859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6785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Notification of sale by public auction</w:t>
            </w:r>
          </w:p>
        </w:tc>
        <w:tc>
          <w:tcPr>
            <w:tcW w:w="3192" w:type="dxa"/>
          </w:tcPr>
          <w:p w:rsidR="00067859" w:rsidRDefault="00067859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57(3)</w:t>
            </w:r>
          </w:p>
        </w:tc>
        <w:tc>
          <w:tcPr>
            <w:tcW w:w="3192" w:type="dxa"/>
          </w:tcPr>
          <w:p w:rsidR="00067859" w:rsidRDefault="00067859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EF7ECA" w:rsidTr="00150F04">
        <w:tc>
          <w:tcPr>
            <w:tcW w:w="3192" w:type="dxa"/>
          </w:tcPr>
          <w:p w:rsidR="00EF7ECA" w:rsidRPr="00067859" w:rsidRDefault="00EF7ECA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by decree holder to bid attached property</w:t>
            </w:r>
          </w:p>
        </w:tc>
        <w:tc>
          <w:tcPr>
            <w:tcW w:w="3192" w:type="dxa"/>
          </w:tcPr>
          <w:p w:rsidR="00EF7ECA" w:rsidRDefault="00EF7EC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61</w:t>
            </w:r>
          </w:p>
        </w:tc>
        <w:tc>
          <w:tcPr>
            <w:tcW w:w="3192" w:type="dxa"/>
          </w:tcPr>
          <w:p w:rsidR="00EF7ECA" w:rsidRDefault="00EF7ECA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EF7ECA" w:rsidTr="00150F04">
        <w:tc>
          <w:tcPr>
            <w:tcW w:w="3192" w:type="dxa"/>
          </w:tcPr>
          <w:p w:rsidR="00EF7ECA" w:rsidRPr="00EF7ECA" w:rsidRDefault="00EF7ECA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F7E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to set aside sale on ground of irregularity or fraud</w:t>
            </w:r>
          </w:p>
        </w:tc>
        <w:tc>
          <w:tcPr>
            <w:tcW w:w="3192" w:type="dxa"/>
          </w:tcPr>
          <w:p w:rsidR="00EF7ECA" w:rsidRDefault="00EF7EC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22r 75</w:t>
            </w:r>
          </w:p>
        </w:tc>
        <w:tc>
          <w:tcPr>
            <w:tcW w:w="3192" w:type="dxa"/>
          </w:tcPr>
          <w:p w:rsidR="00EF7ECA" w:rsidRDefault="00EF7ECA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EF7ECA" w:rsidTr="00150F04">
        <w:tc>
          <w:tcPr>
            <w:tcW w:w="3192" w:type="dxa"/>
          </w:tcPr>
          <w:p w:rsidR="00EF7ECA" w:rsidRPr="00EF7ECA" w:rsidRDefault="00EF7ECA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F7E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by purchaser to set aside sale on ground of judgment-debtor having no saleable interest</w:t>
            </w:r>
          </w:p>
        </w:tc>
        <w:tc>
          <w:tcPr>
            <w:tcW w:w="3192" w:type="dxa"/>
          </w:tcPr>
          <w:p w:rsidR="00EF7ECA" w:rsidRDefault="00EF7ECA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22 r 76</w:t>
            </w:r>
          </w:p>
        </w:tc>
        <w:tc>
          <w:tcPr>
            <w:tcW w:w="3192" w:type="dxa"/>
          </w:tcPr>
          <w:p w:rsidR="00EF7ECA" w:rsidRDefault="00EF7ECA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631467" w:rsidTr="00150F04">
        <w:tc>
          <w:tcPr>
            <w:tcW w:w="3192" w:type="dxa"/>
          </w:tcPr>
          <w:p w:rsidR="00631467" w:rsidRPr="00EF7ECA" w:rsidRDefault="0063146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Request by decree holder for an order of attachment of debts</w:t>
            </w:r>
          </w:p>
        </w:tc>
        <w:tc>
          <w:tcPr>
            <w:tcW w:w="3192" w:type="dxa"/>
          </w:tcPr>
          <w:p w:rsidR="00631467" w:rsidRDefault="0063146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23 r 1</w:t>
            </w:r>
          </w:p>
        </w:tc>
        <w:tc>
          <w:tcPr>
            <w:tcW w:w="3192" w:type="dxa"/>
          </w:tcPr>
          <w:p w:rsidR="00631467" w:rsidRDefault="00631467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DE05E1" w:rsidTr="00150F04">
        <w:tc>
          <w:tcPr>
            <w:tcW w:w="3192" w:type="dxa"/>
          </w:tcPr>
          <w:p w:rsidR="00DE05E1" w:rsidRPr="00DE05E1" w:rsidRDefault="00DE05E1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05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to cause the legal representative of the deceased plaintiff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/defendant</w:t>
            </w:r>
            <w:r w:rsidRPr="00DE05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 be made a party</w:t>
            </w:r>
          </w:p>
        </w:tc>
        <w:tc>
          <w:tcPr>
            <w:tcW w:w="3192" w:type="dxa"/>
          </w:tcPr>
          <w:p w:rsidR="00DE05E1" w:rsidRDefault="00DE05E1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24 r 3/4</w:t>
            </w:r>
          </w:p>
        </w:tc>
        <w:tc>
          <w:tcPr>
            <w:tcW w:w="3192" w:type="dxa"/>
          </w:tcPr>
          <w:p w:rsidR="00DE05E1" w:rsidRDefault="00DE05E1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DE05E1" w:rsidTr="00150F04">
        <w:tc>
          <w:tcPr>
            <w:tcW w:w="3192" w:type="dxa"/>
          </w:tcPr>
          <w:p w:rsidR="00DE05E1" w:rsidRPr="00DE05E1" w:rsidRDefault="00DE05E1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by defendant for an order to dismiss suit on the ground of plaintiff’s bankruptcy</w:t>
            </w:r>
          </w:p>
        </w:tc>
        <w:tc>
          <w:tcPr>
            <w:tcW w:w="3192" w:type="dxa"/>
          </w:tcPr>
          <w:p w:rsidR="00DE05E1" w:rsidRDefault="00DE05E1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24 r 6(2)</w:t>
            </w:r>
          </w:p>
        </w:tc>
        <w:tc>
          <w:tcPr>
            <w:tcW w:w="3192" w:type="dxa"/>
          </w:tcPr>
          <w:p w:rsidR="00DE05E1" w:rsidRDefault="00DE05E1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DE05E1" w:rsidTr="00150F04">
        <w:tc>
          <w:tcPr>
            <w:tcW w:w="3192" w:type="dxa"/>
          </w:tcPr>
          <w:p w:rsidR="00DE05E1" w:rsidRDefault="00DE05E1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Application by plaintiff or personal representative for an order to revive suit which has been abated or dismissed</w:t>
            </w:r>
          </w:p>
        </w:tc>
        <w:tc>
          <w:tcPr>
            <w:tcW w:w="3192" w:type="dxa"/>
          </w:tcPr>
          <w:p w:rsidR="00DE05E1" w:rsidRDefault="00DE05E1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24 r 7 (2)</w:t>
            </w:r>
          </w:p>
        </w:tc>
        <w:tc>
          <w:tcPr>
            <w:tcW w:w="3192" w:type="dxa"/>
          </w:tcPr>
          <w:p w:rsidR="00DE05E1" w:rsidRDefault="00DE05E1" w:rsidP="00991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7337E7" w:rsidTr="00150F04">
        <w:tc>
          <w:tcPr>
            <w:tcW w:w="3192" w:type="dxa"/>
          </w:tcPr>
          <w:p w:rsidR="007337E7" w:rsidRPr="007337E7" w:rsidRDefault="007337E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337E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for the implementation and execution of the terms of the decree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25 r 5 (2)</w:t>
            </w:r>
          </w:p>
        </w:tc>
        <w:tc>
          <w:tcPr>
            <w:tcW w:w="3192" w:type="dxa"/>
          </w:tcPr>
          <w:p w:rsidR="007337E7" w:rsidRDefault="007337E7" w:rsidP="00266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7337E7" w:rsidTr="00150F04">
        <w:tc>
          <w:tcPr>
            <w:tcW w:w="3192" w:type="dxa"/>
          </w:tcPr>
          <w:p w:rsidR="007337E7" w:rsidRPr="007337E7" w:rsidRDefault="007337E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337E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for security of costs before defence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26 r 1(2)</w:t>
            </w:r>
          </w:p>
        </w:tc>
        <w:tc>
          <w:tcPr>
            <w:tcW w:w="3192" w:type="dxa"/>
          </w:tcPr>
          <w:p w:rsidR="007337E7" w:rsidRDefault="007337E7" w:rsidP="00266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7337E7" w:rsidTr="00150F04">
        <w:tc>
          <w:tcPr>
            <w:tcW w:w="3192" w:type="dxa"/>
          </w:tcPr>
          <w:p w:rsidR="007337E7" w:rsidRDefault="007337E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Order for disallowance of costs where the defendant makes payment into court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27 r 2(3)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7337E7" w:rsidTr="00150F04">
        <w:tc>
          <w:tcPr>
            <w:tcW w:w="3192" w:type="dxa"/>
          </w:tcPr>
          <w:p w:rsidR="007337E7" w:rsidRDefault="007337E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Approval of terms of settlement in  a defamation suit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27 r 2(4)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7337E7" w:rsidTr="00150F04">
        <w:tc>
          <w:tcPr>
            <w:tcW w:w="3192" w:type="dxa"/>
          </w:tcPr>
          <w:p w:rsidR="007337E7" w:rsidRDefault="007337E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Order restraining judgment debtor from receiving money owed to him by government and directing that payment be made to decree-holder or receiver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29 r 4(2)</w:t>
            </w:r>
          </w:p>
        </w:tc>
        <w:tc>
          <w:tcPr>
            <w:tcW w:w="3192" w:type="dxa"/>
          </w:tcPr>
          <w:p w:rsidR="007337E7" w:rsidRDefault="007337E7" w:rsidP="00017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F85C2C" w:rsidTr="00150F04">
        <w:tc>
          <w:tcPr>
            <w:tcW w:w="3192" w:type="dxa"/>
          </w:tcPr>
          <w:p w:rsidR="00F85C2C" w:rsidRDefault="00F85C2C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92" w:type="dxa"/>
          </w:tcPr>
          <w:p w:rsidR="00F85C2C" w:rsidRDefault="00F85C2C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O30 </w:t>
            </w:r>
          </w:p>
        </w:tc>
        <w:tc>
          <w:tcPr>
            <w:tcW w:w="3192" w:type="dxa"/>
          </w:tcPr>
          <w:p w:rsidR="00F85C2C" w:rsidRDefault="00F85C2C" w:rsidP="00017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C2C" w:rsidTr="00150F04">
        <w:tc>
          <w:tcPr>
            <w:tcW w:w="3192" w:type="dxa"/>
          </w:tcPr>
          <w:p w:rsidR="00F85C2C" w:rsidRDefault="00F85C2C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92" w:type="dxa"/>
          </w:tcPr>
          <w:p w:rsidR="00F85C2C" w:rsidRDefault="00F85C2C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F85C2C" w:rsidRDefault="00F85C2C" w:rsidP="00017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37E7" w:rsidTr="00150F04">
        <w:tc>
          <w:tcPr>
            <w:tcW w:w="3192" w:type="dxa"/>
          </w:tcPr>
          <w:p w:rsidR="007337E7" w:rsidRDefault="007337E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Application by a minor on attaining majority 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32 r 12(5)</w:t>
            </w:r>
          </w:p>
        </w:tc>
        <w:tc>
          <w:tcPr>
            <w:tcW w:w="3192" w:type="dxa"/>
          </w:tcPr>
          <w:p w:rsidR="007337E7" w:rsidRDefault="007337E7" w:rsidP="00017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F85C2C" w:rsidTr="00150F04">
        <w:tc>
          <w:tcPr>
            <w:tcW w:w="3192" w:type="dxa"/>
          </w:tcPr>
          <w:p w:rsidR="00F85C2C" w:rsidRDefault="00F85C2C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for paupers</w:t>
            </w:r>
          </w:p>
        </w:tc>
        <w:tc>
          <w:tcPr>
            <w:tcW w:w="3192" w:type="dxa"/>
          </w:tcPr>
          <w:p w:rsidR="00F85C2C" w:rsidRDefault="00F85C2C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O33</w:t>
            </w:r>
          </w:p>
        </w:tc>
        <w:tc>
          <w:tcPr>
            <w:tcW w:w="3192" w:type="dxa"/>
          </w:tcPr>
          <w:p w:rsidR="00F85C2C" w:rsidRDefault="00F85C2C" w:rsidP="00017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C2C" w:rsidTr="00150F04">
        <w:tc>
          <w:tcPr>
            <w:tcW w:w="3192" w:type="dxa"/>
          </w:tcPr>
          <w:p w:rsidR="00F85C2C" w:rsidRDefault="00F85C2C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Interpleader proceedings</w:t>
            </w:r>
          </w:p>
        </w:tc>
        <w:tc>
          <w:tcPr>
            <w:tcW w:w="3192" w:type="dxa"/>
          </w:tcPr>
          <w:p w:rsidR="00F85C2C" w:rsidRDefault="00F85C2C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O34</w:t>
            </w:r>
          </w:p>
        </w:tc>
        <w:tc>
          <w:tcPr>
            <w:tcW w:w="3192" w:type="dxa"/>
          </w:tcPr>
          <w:p w:rsidR="00F85C2C" w:rsidRDefault="00F85C2C" w:rsidP="00017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Originating summons </w:t>
            </w:r>
          </w:p>
          <w:p w:rsidR="00F85C2C" w:rsidRDefault="00F85C2C" w:rsidP="00017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Summons in the suit </w:t>
            </w:r>
          </w:p>
        </w:tc>
      </w:tr>
      <w:tr w:rsidR="007337E7" w:rsidTr="00150F04">
        <w:tc>
          <w:tcPr>
            <w:tcW w:w="3192" w:type="dxa"/>
          </w:tcPr>
          <w:p w:rsidR="007337E7" w:rsidRDefault="007337E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Institution of interpleader proceedings in a pending suit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34 r 1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F85C2C" w:rsidTr="00150F04">
        <w:tc>
          <w:tcPr>
            <w:tcW w:w="3192" w:type="dxa"/>
          </w:tcPr>
          <w:p w:rsidR="00F85C2C" w:rsidRDefault="00F85C2C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Proceedings by agreement of parties</w:t>
            </w:r>
          </w:p>
        </w:tc>
        <w:tc>
          <w:tcPr>
            <w:tcW w:w="3192" w:type="dxa"/>
          </w:tcPr>
          <w:p w:rsidR="00F85C2C" w:rsidRDefault="00F85C2C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35</w:t>
            </w:r>
          </w:p>
        </w:tc>
        <w:tc>
          <w:tcPr>
            <w:tcW w:w="3192" w:type="dxa"/>
          </w:tcPr>
          <w:p w:rsidR="00F85C2C" w:rsidRDefault="00A30182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Agreement between parties</w:t>
            </w:r>
          </w:p>
        </w:tc>
      </w:tr>
      <w:tr w:rsidR="00A30182" w:rsidTr="00150F04">
        <w:tc>
          <w:tcPr>
            <w:tcW w:w="3192" w:type="dxa"/>
          </w:tcPr>
          <w:p w:rsidR="00A30182" w:rsidRDefault="00A30182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 for summary judgement</w:t>
            </w:r>
          </w:p>
        </w:tc>
        <w:tc>
          <w:tcPr>
            <w:tcW w:w="3192" w:type="dxa"/>
          </w:tcPr>
          <w:p w:rsidR="00A30182" w:rsidRDefault="00A30182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O36 r9</w:t>
            </w:r>
          </w:p>
        </w:tc>
        <w:tc>
          <w:tcPr>
            <w:tcW w:w="3192" w:type="dxa"/>
          </w:tcPr>
          <w:p w:rsidR="00A30182" w:rsidRDefault="00A30182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7337E7" w:rsidTr="00150F04">
        <w:tc>
          <w:tcPr>
            <w:tcW w:w="3192" w:type="dxa"/>
          </w:tcPr>
          <w:p w:rsidR="00A30182" w:rsidRPr="00A30182" w:rsidRDefault="007337E7" w:rsidP="00A301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Applications relating to removal of caveats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a pending suit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 37 r 5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A30182" w:rsidTr="00150F04">
        <w:tc>
          <w:tcPr>
            <w:tcW w:w="3192" w:type="dxa"/>
          </w:tcPr>
          <w:p w:rsidR="00A30182" w:rsidRDefault="00A30182" w:rsidP="00A301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Selection of test suit</w:t>
            </w:r>
          </w:p>
        </w:tc>
        <w:tc>
          <w:tcPr>
            <w:tcW w:w="3192" w:type="dxa"/>
          </w:tcPr>
          <w:p w:rsidR="00A30182" w:rsidRDefault="00A30182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O38</w:t>
            </w:r>
          </w:p>
        </w:tc>
        <w:tc>
          <w:tcPr>
            <w:tcW w:w="3192" w:type="dxa"/>
          </w:tcPr>
          <w:p w:rsidR="00A30182" w:rsidRDefault="00A30182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A30182" w:rsidTr="00150F04">
        <w:tc>
          <w:tcPr>
            <w:tcW w:w="3192" w:type="dxa"/>
          </w:tcPr>
          <w:p w:rsidR="00A30182" w:rsidRDefault="00A30182" w:rsidP="00A301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Arrest and attachment before judgement </w:t>
            </w:r>
          </w:p>
        </w:tc>
        <w:tc>
          <w:tcPr>
            <w:tcW w:w="3192" w:type="dxa"/>
          </w:tcPr>
          <w:p w:rsidR="00A30182" w:rsidRDefault="00A30182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O39</w:t>
            </w:r>
          </w:p>
        </w:tc>
        <w:tc>
          <w:tcPr>
            <w:tcW w:w="3192" w:type="dxa"/>
          </w:tcPr>
          <w:p w:rsidR="00A30182" w:rsidRDefault="00A30182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A30182" w:rsidTr="00150F04">
        <w:tc>
          <w:tcPr>
            <w:tcW w:w="3192" w:type="dxa"/>
          </w:tcPr>
          <w:p w:rsidR="00A30182" w:rsidRDefault="00A30182" w:rsidP="00A301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Temporary injunction and interlocutory orders </w:t>
            </w:r>
          </w:p>
        </w:tc>
        <w:tc>
          <w:tcPr>
            <w:tcW w:w="3192" w:type="dxa"/>
          </w:tcPr>
          <w:p w:rsidR="00A30182" w:rsidRDefault="00A30182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O40</w:t>
            </w:r>
          </w:p>
        </w:tc>
        <w:tc>
          <w:tcPr>
            <w:tcW w:w="3192" w:type="dxa"/>
          </w:tcPr>
          <w:p w:rsidR="00A30182" w:rsidRDefault="00A30182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7337E7" w:rsidTr="00150F04">
        <w:tc>
          <w:tcPr>
            <w:tcW w:w="3192" w:type="dxa"/>
          </w:tcPr>
          <w:p w:rsidR="007337E7" w:rsidRDefault="007337E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Dismissal of appeals for want of prosecution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42 r 35(1)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7337E7" w:rsidTr="00150F04">
        <w:tc>
          <w:tcPr>
            <w:tcW w:w="3192" w:type="dxa"/>
          </w:tcPr>
          <w:p w:rsidR="007337E7" w:rsidRPr="00F84FFB" w:rsidRDefault="007337E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84F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for review of decree or order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45 r 1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7337E7" w:rsidTr="00150F04">
        <w:tc>
          <w:tcPr>
            <w:tcW w:w="3192" w:type="dxa"/>
          </w:tcPr>
          <w:p w:rsidR="007337E7" w:rsidRPr="00F84FFB" w:rsidRDefault="007337E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for arbitration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46 r 1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Notice of Motion</w:t>
            </w:r>
          </w:p>
        </w:tc>
      </w:tr>
      <w:tr w:rsidR="007337E7" w:rsidTr="00150F04">
        <w:tc>
          <w:tcPr>
            <w:tcW w:w="3192" w:type="dxa"/>
          </w:tcPr>
          <w:p w:rsidR="007337E7" w:rsidRDefault="007337E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Charging orders under the Advocates Act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52 r 6(1)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  <w:tr w:rsidR="007337E7" w:rsidTr="00150F04">
        <w:tc>
          <w:tcPr>
            <w:tcW w:w="3192" w:type="dxa"/>
          </w:tcPr>
          <w:p w:rsidR="007337E7" w:rsidRDefault="007337E7" w:rsidP="008536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Enforcement of undertakings by advocates in a pending suit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52 r 7(1)(a)</w:t>
            </w:r>
          </w:p>
        </w:tc>
        <w:tc>
          <w:tcPr>
            <w:tcW w:w="3192" w:type="dxa"/>
          </w:tcPr>
          <w:p w:rsidR="007337E7" w:rsidRDefault="007337E7" w:rsidP="00853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Chamber Summons</w:t>
            </w:r>
          </w:p>
        </w:tc>
      </w:tr>
    </w:tbl>
    <w:p w:rsidR="004C16C8" w:rsidRPr="00150F04" w:rsidRDefault="004C16C8">
      <w:pPr>
        <w:rPr>
          <w:rFonts w:ascii="Times New Roman" w:hAnsi="Times New Roman" w:cs="Times New Roman"/>
          <w:sz w:val="24"/>
          <w:szCs w:val="24"/>
        </w:rPr>
      </w:pPr>
    </w:p>
    <w:sectPr w:rsidR="004C16C8" w:rsidRPr="00150F04" w:rsidSect="004C1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E06EE"/>
    <w:multiLevelType w:val="hybridMultilevel"/>
    <w:tmpl w:val="51C0A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50F04"/>
    <w:rsid w:val="000142A8"/>
    <w:rsid w:val="00045D9A"/>
    <w:rsid w:val="00067859"/>
    <w:rsid w:val="00150F04"/>
    <w:rsid w:val="0025464B"/>
    <w:rsid w:val="00273B12"/>
    <w:rsid w:val="003336EE"/>
    <w:rsid w:val="00360989"/>
    <w:rsid w:val="00371428"/>
    <w:rsid w:val="003A567A"/>
    <w:rsid w:val="003E4900"/>
    <w:rsid w:val="003F4A72"/>
    <w:rsid w:val="00435787"/>
    <w:rsid w:val="00477E2A"/>
    <w:rsid w:val="00485742"/>
    <w:rsid w:val="004C16C8"/>
    <w:rsid w:val="005263EA"/>
    <w:rsid w:val="0052712A"/>
    <w:rsid w:val="005915B5"/>
    <w:rsid w:val="005D0527"/>
    <w:rsid w:val="00631467"/>
    <w:rsid w:val="00663C40"/>
    <w:rsid w:val="0067760C"/>
    <w:rsid w:val="0070228F"/>
    <w:rsid w:val="007337E7"/>
    <w:rsid w:val="007B362D"/>
    <w:rsid w:val="007E0D1D"/>
    <w:rsid w:val="008B5807"/>
    <w:rsid w:val="008B74E3"/>
    <w:rsid w:val="008D754F"/>
    <w:rsid w:val="00991C03"/>
    <w:rsid w:val="009A44C1"/>
    <w:rsid w:val="009B5C45"/>
    <w:rsid w:val="009C75D3"/>
    <w:rsid w:val="00A105AD"/>
    <w:rsid w:val="00A30182"/>
    <w:rsid w:val="00A91846"/>
    <w:rsid w:val="00AB474F"/>
    <w:rsid w:val="00C032CB"/>
    <w:rsid w:val="00C476EE"/>
    <w:rsid w:val="00C541BD"/>
    <w:rsid w:val="00C72B98"/>
    <w:rsid w:val="00CB7B43"/>
    <w:rsid w:val="00D158C6"/>
    <w:rsid w:val="00D86DA8"/>
    <w:rsid w:val="00D96F6B"/>
    <w:rsid w:val="00DE05E1"/>
    <w:rsid w:val="00E02432"/>
    <w:rsid w:val="00E671E2"/>
    <w:rsid w:val="00EB012F"/>
    <w:rsid w:val="00EB03F3"/>
    <w:rsid w:val="00EF7ECA"/>
    <w:rsid w:val="00F22865"/>
    <w:rsid w:val="00F40010"/>
    <w:rsid w:val="00F84FFB"/>
    <w:rsid w:val="00F85C2C"/>
    <w:rsid w:val="00FA7A3D"/>
    <w:rsid w:val="00FC7E44"/>
    <w:rsid w:val="00FD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1BBE"/>
  <w15:docId w15:val="{39C246DA-9942-45DF-9D91-DEC58B13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16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0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5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678F3F-3025-4DEF-9F69-884F07D1E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2037</TotalTime>
  <Pages>6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Bernados</dc:creator>
  <cp:lastModifiedBy>Patrick  Wandare</cp:lastModifiedBy>
  <cp:revision>12</cp:revision>
  <dcterms:created xsi:type="dcterms:W3CDTF">2015-08-22T07:47:00Z</dcterms:created>
  <dcterms:modified xsi:type="dcterms:W3CDTF">2022-03-13T08:53:00Z</dcterms:modified>
</cp:coreProperties>
</file>