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32E" w:rsidRPr="00416AA7" w:rsidRDefault="00E8532E" w:rsidP="00416AA7">
      <w:pPr>
        <w:pStyle w:val="Heading2"/>
        <w:spacing w:before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416AA7">
        <w:rPr>
          <w:rFonts w:ascii="Times New Roman" w:hAnsi="Times New Roman" w:cs="Times New Roman"/>
          <w:color w:val="auto"/>
          <w:sz w:val="24"/>
          <w:szCs w:val="24"/>
          <w:u w:val="single"/>
        </w:rPr>
        <w:t>REPUBLIC OF KENYA</w:t>
      </w:r>
    </w:p>
    <w:p w:rsidR="00E8532E" w:rsidRPr="00416AA7" w:rsidRDefault="00E8532E" w:rsidP="00416AA7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416AA7">
        <w:rPr>
          <w:b/>
          <w:sz w:val="24"/>
          <w:szCs w:val="24"/>
          <w:u w:val="single"/>
        </w:rPr>
        <w:t>IN THE HIGH COURT OF KENYA AT ELDORET</w:t>
      </w:r>
    </w:p>
    <w:p w:rsidR="00E8532E" w:rsidRPr="00416AA7" w:rsidRDefault="00E8532E" w:rsidP="00416AA7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416AA7">
        <w:rPr>
          <w:b/>
          <w:sz w:val="24"/>
          <w:szCs w:val="24"/>
          <w:u w:val="single"/>
        </w:rPr>
        <w:t>MISCELENEOUS APPLICATION NO.                    OF 2012</w:t>
      </w:r>
    </w:p>
    <w:p w:rsidR="00631B02" w:rsidRPr="00416AA7" w:rsidRDefault="00631B02" w:rsidP="00416AA7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A335F4" w:rsidRDefault="00A335F4" w:rsidP="00416AA7">
      <w:pPr>
        <w:pStyle w:val="BodyText2"/>
        <w:spacing w:after="0" w:line="360" w:lineRule="auto"/>
        <w:rPr>
          <w:sz w:val="24"/>
          <w:szCs w:val="24"/>
        </w:rPr>
      </w:pPr>
      <w:r w:rsidRPr="00416AA7">
        <w:rPr>
          <w:sz w:val="24"/>
          <w:szCs w:val="24"/>
        </w:rPr>
        <w:t>AGGREY KIMARU MAIYO…..............</w:t>
      </w:r>
      <w:r w:rsidR="00631B02" w:rsidRPr="00416AA7">
        <w:rPr>
          <w:sz w:val="24"/>
          <w:szCs w:val="24"/>
        </w:rPr>
        <w:t>.......</w:t>
      </w:r>
      <w:r w:rsidRPr="00416AA7">
        <w:rPr>
          <w:sz w:val="24"/>
          <w:szCs w:val="24"/>
        </w:rPr>
        <w:t>..</w:t>
      </w:r>
      <w:r w:rsidR="00BA3A8E" w:rsidRPr="00416AA7">
        <w:rPr>
          <w:sz w:val="24"/>
          <w:szCs w:val="24"/>
        </w:rPr>
        <w:t>.</w:t>
      </w:r>
      <w:r w:rsidRPr="00416AA7">
        <w:rPr>
          <w:sz w:val="24"/>
          <w:szCs w:val="24"/>
        </w:rPr>
        <w:t>........</w:t>
      </w:r>
      <w:r w:rsidR="00FE00E4" w:rsidRPr="00416AA7">
        <w:rPr>
          <w:sz w:val="24"/>
          <w:szCs w:val="24"/>
        </w:rPr>
        <w:t>.......</w:t>
      </w:r>
      <w:r w:rsidRPr="00416AA7">
        <w:rPr>
          <w:sz w:val="24"/>
          <w:szCs w:val="24"/>
        </w:rPr>
        <w:t>.....PLAINTIFF/RESPONDENT</w:t>
      </w:r>
    </w:p>
    <w:p w:rsidR="00416AA7" w:rsidRPr="00416AA7" w:rsidRDefault="00416AA7" w:rsidP="00416AA7">
      <w:pPr>
        <w:pStyle w:val="BodyText2"/>
        <w:spacing w:after="0" w:line="360" w:lineRule="auto"/>
        <w:rPr>
          <w:sz w:val="24"/>
          <w:szCs w:val="24"/>
        </w:rPr>
      </w:pPr>
    </w:p>
    <w:p w:rsidR="00A335F4" w:rsidRPr="00416AA7" w:rsidRDefault="00A335F4" w:rsidP="00416AA7">
      <w:pPr>
        <w:pStyle w:val="Heading5"/>
        <w:spacing w:before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6AA7">
        <w:rPr>
          <w:rFonts w:ascii="Times New Roman" w:hAnsi="Times New Roman" w:cs="Times New Roman"/>
          <w:sz w:val="24"/>
          <w:szCs w:val="24"/>
        </w:rPr>
        <w:t>VERSUS</w:t>
      </w:r>
    </w:p>
    <w:p w:rsidR="00A335F4" w:rsidRDefault="00A335F4" w:rsidP="00416AA7">
      <w:pPr>
        <w:spacing w:line="360" w:lineRule="auto"/>
        <w:rPr>
          <w:sz w:val="24"/>
          <w:szCs w:val="24"/>
        </w:rPr>
      </w:pPr>
      <w:r w:rsidRPr="00416AA7">
        <w:rPr>
          <w:sz w:val="24"/>
          <w:szCs w:val="24"/>
        </w:rPr>
        <w:t>WILLIAM KIPKOSGEI RUTO ……………</w:t>
      </w:r>
      <w:r w:rsidR="00631B02" w:rsidRPr="00416AA7">
        <w:rPr>
          <w:sz w:val="24"/>
          <w:szCs w:val="24"/>
        </w:rPr>
        <w:t>.</w:t>
      </w:r>
      <w:r w:rsidR="00822921" w:rsidRPr="00416AA7">
        <w:rPr>
          <w:sz w:val="24"/>
          <w:szCs w:val="24"/>
        </w:rPr>
        <w:t>.</w:t>
      </w:r>
      <w:r w:rsidRPr="00416AA7">
        <w:rPr>
          <w:sz w:val="24"/>
          <w:szCs w:val="24"/>
        </w:rPr>
        <w:t>.</w:t>
      </w:r>
      <w:r w:rsidR="00416AA7">
        <w:rPr>
          <w:sz w:val="24"/>
          <w:szCs w:val="24"/>
        </w:rPr>
        <w:t>..</w:t>
      </w:r>
      <w:r w:rsidR="00631B02" w:rsidRPr="00416AA7">
        <w:rPr>
          <w:sz w:val="24"/>
          <w:szCs w:val="24"/>
        </w:rPr>
        <w:t>.</w:t>
      </w:r>
      <w:r w:rsidRPr="00416AA7">
        <w:rPr>
          <w:sz w:val="24"/>
          <w:szCs w:val="24"/>
        </w:rPr>
        <w:t>…</w:t>
      </w:r>
      <w:r w:rsidR="00BA3A8E" w:rsidRPr="00416AA7">
        <w:rPr>
          <w:sz w:val="24"/>
          <w:szCs w:val="24"/>
        </w:rPr>
        <w:t>…</w:t>
      </w:r>
      <w:r w:rsidR="00FE00E4" w:rsidRPr="00416AA7">
        <w:rPr>
          <w:sz w:val="24"/>
          <w:szCs w:val="24"/>
        </w:rPr>
        <w:t>…</w:t>
      </w:r>
      <w:r w:rsidR="00BA3A8E" w:rsidRPr="00416AA7">
        <w:rPr>
          <w:sz w:val="24"/>
          <w:szCs w:val="24"/>
        </w:rPr>
        <w:t>….</w:t>
      </w:r>
      <w:r w:rsidRPr="00416AA7">
        <w:rPr>
          <w:sz w:val="24"/>
          <w:szCs w:val="24"/>
        </w:rPr>
        <w:t>DEFENDANT/APPLICANT</w:t>
      </w:r>
    </w:p>
    <w:p w:rsidR="00416AA7" w:rsidRPr="00416AA7" w:rsidRDefault="00416AA7" w:rsidP="00416AA7">
      <w:pPr>
        <w:spacing w:line="360" w:lineRule="auto"/>
        <w:rPr>
          <w:sz w:val="24"/>
          <w:szCs w:val="24"/>
        </w:rPr>
      </w:pPr>
    </w:p>
    <w:p w:rsidR="00A335F4" w:rsidRDefault="00A335F4" w:rsidP="00416AA7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416AA7">
        <w:rPr>
          <w:b/>
          <w:sz w:val="24"/>
          <w:szCs w:val="24"/>
          <w:u w:val="single"/>
        </w:rPr>
        <w:t>SUPPORTING AFFIDAVIT</w:t>
      </w:r>
    </w:p>
    <w:p w:rsidR="00416AA7" w:rsidRPr="00416AA7" w:rsidRDefault="00416AA7" w:rsidP="00416AA7">
      <w:pPr>
        <w:spacing w:line="360" w:lineRule="auto"/>
        <w:jc w:val="center"/>
        <w:rPr>
          <w:b/>
          <w:sz w:val="24"/>
          <w:szCs w:val="24"/>
          <w:u w:val="single"/>
        </w:rPr>
      </w:pPr>
    </w:p>
    <w:p w:rsidR="00A335F4" w:rsidRPr="00416AA7" w:rsidRDefault="00A335F4" w:rsidP="00416AA7">
      <w:p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</w:rPr>
        <w:t>I</w:t>
      </w:r>
      <w:r w:rsidR="00BA3A8E" w:rsidRPr="00416AA7">
        <w:rPr>
          <w:b/>
          <w:sz w:val="24"/>
          <w:szCs w:val="24"/>
        </w:rPr>
        <w:t>,</w:t>
      </w:r>
      <w:r w:rsidRPr="00416AA7">
        <w:rPr>
          <w:b/>
          <w:sz w:val="24"/>
          <w:szCs w:val="24"/>
        </w:rPr>
        <w:t xml:space="preserve"> WILLIAM KIPKOSGEI RUTO</w:t>
      </w:r>
      <w:r w:rsidRPr="00416AA7">
        <w:rPr>
          <w:sz w:val="24"/>
          <w:szCs w:val="24"/>
        </w:rPr>
        <w:t xml:space="preserve"> a resident of </w:t>
      </w:r>
      <w:r w:rsidR="00A722D5" w:rsidRPr="00416AA7">
        <w:rPr>
          <w:sz w:val="24"/>
          <w:szCs w:val="24"/>
        </w:rPr>
        <w:t>Eldoret</w:t>
      </w:r>
      <w:r w:rsidRPr="00416AA7">
        <w:rPr>
          <w:sz w:val="24"/>
          <w:szCs w:val="24"/>
        </w:rPr>
        <w:t xml:space="preserve"> </w:t>
      </w:r>
      <w:r w:rsidR="00E8532E" w:rsidRPr="00416AA7">
        <w:rPr>
          <w:sz w:val="24"/>
          <w:szCs w:val="24"/>
        </w:rPr>
        <w:t xml:space="preserve">within the Republic of Kenya and </w:t>
      </w:r>
      <w:r w:rsidRPr="00416AA7">
        <w:rPr>
          <w:sz w:val="24"/>
          <w:szCs w:val="24"/>
        </w:rPr>
        <w:t xml:space="preserve">of P. O. Box 1552-30100 Eldoret do hereby make </w:t>
      </w:r>
      <w:r w:rsidR="00E8532E" w:rsidRPr="00416AA7">
        <w:rPr>
          <w:sz w:val="24"/>
          <w:szCs w:val="24"/>
        </w:rPr>
        <w:t xml:space="preserve">solemn </w:t>
      </w:r>
      <w:r w:rsidRPr="00416AA7">
        <w:rPr>
          <w:sz w:val="24"/>
          <w:szCs w:val="24"/>
        </w:rPr>
        <w:t>oath and state as follows;-</w:t>
      </w:r>
    </w:p>
    <w:p w:rsidR="00A335F4" w:rsidRPr="00416AA7" w:rsidRDefault="00A335F4" w:rsidP="00416AA7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335F4" w:rsidRPr="00416AA7" w:rsidRDefault="00A335F4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>THAT</w:t>
      </w:r>
      <w:r w:rsidRPr="00416AA7">
        <w:rPr>
          <w:sz w:val="24"/>
          <w:szCs w:val="24"/>
        </w:rPr>
        <w:t xml:space="preserve"> I am a male adult of sound mind and the applicant herein hence competent and authorized to </w:t>
      </w:r>
      <w:r w:rsidR="00E8532E" w:rsidRPr="00416AA7">
        <w:rPr>
          <w:sz w:val="24"/>
          <w:szCs w:val="24"/>
        </w:rPr>
        <w:t xml:space="preserve">make and </w:t>
      </w:r>
      <w:r w:rsidRPr="00416AA7">
        <w:rPr>
          <w:sz w:val="24"/>
          <w:szCs w:val="24"/>
        </w:rPr>
        <w:t>swear this affidavit.</w:t>
      </w:r>
    </w:p>
    <w:p w:rsidR="00525C5E" w:rsidRPr="00416AA7" w:rsidRDefault="00525C5E" w:rsidP="00416AA7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</w:p>
    <w:p w:rsidR="00F14FBF" w:rsidRPr="00416AA7" w:rsidRDefault="00F14FBF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 xml:space="preserve">THAT </w:t>
      </w:r>
      <w:r w:rsidRPr="00416AA7">
        <w:rPr>
          <w:sz w:val="24"/>
          <w:szCs w:val="24"/>
        </w:rPr>
        <w:t>I was sued by the plaintiff herein on 27/01/2011</w:t>
      </w:r>
      <w:r w:rsidR="00631B02" w:rsidRPr="00416AA7">
        <w:rPr>
          <w:sz w:val="24"/>
          <w:szCs w:val="24"/>
        </w:rPr>
        <w:t>.</w:t>
      </w:r>
    </w:p>
    <w:p w:rsidR="00525C5E" w:rsidRPr="00416AA7" w:rsidRDefault="00525C5E" w:rsidP="00416AA7">
      <w:pPr>
        <w:spacing w:line="360" w:lineRule="auto"/>
        <w:jc w:val="both"/>
        <w:rPr>
          <w:sz w:val="24"/>
          <w:szCs w:val="24"/>
        </w:rPr>
      </w:pPr>
    </w:p>
    <w:p w:rsidR="00F14FBF" w:rsidRPr="00416AA7" w:rsidRDefault="00F14FBF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 xml:space="preserve">THAT </w:t>
      </w:r>
      <w:r w:rsidRPr="00416AA7">
        <w:rPr>
          <w:sz w:val="24"/>
          <w:szCs w:val="24"/>
        </w:rPr>
        <w:t xml:space="preserve">the </w:t>
      </w:r>
      <w:r w:rsidR="004D7C76" w:rsidRPr="00416AA7">
        <w:rPr>
          <w:sz w:val="24"/>
          <w:szCs w:val="24"/>
        </w:rPr>
        <w:t>plaintiff</w:t>
      </w:r>
      <w:r w:rsidRPr="00416AA7">
        <w:rPr>
          <w:sz w:val="24"/>
          <w:szCs w:val="24"/>
        </w:rPr>
        <w:t xml:space="preserve"> filed a plaint dated 26/01/2011 in court on 27/01/2011 (</w:t>
      </w:r>
      <w:r w:rsidR="00D178F5" w:rsidRPr="00416AA7">
        <w:rPr>
          <w:sz w:val="24"/>
          <w:szCs w:val="24"/>
        </w:rPr>
        <w:t xml:space="preserve">annexed hereto </w:t>
      </w:r>
      <w:r w:rsidRPr="00416AA7">
        <w:rPr>
          <w:sz w:val="24"/>
          <w:szCs w:val="24"/>
        </w:rPr>
        <w:t>marked</w:t>
      </w:r>
      <w:r w:rsidR="00525C5E" w:rsidRPr="00416AA7">
        <w:rPr>
          <w:sz w:val="24"/>
          <w:szCs w:val="24"/>
        </w:rPr>
        <w:t xml:space="preserve"> </w:t>
      </w:r>
      <w:r w:rsidR="00D178F5" w:rsidRPr="00496B16">
        <w:rPr>
          <w:b/>
          <w:i/>
          <w:sz w:val="24"/>
          <w:szCs w:val="24"/>
        </w:rPr>
        <w:t>‘</w:t>
      </w:r>
      <w:r w:rsidR="00525C5E" w:rsidRPr="00416AA7">
        <w:rPr>
          <w:b/>
          <w:i/>
          <w:sz w:val="24"/>
          <w:szCs w:val="24"/>
        </w:rPr>
        <w:t>WKR</w:t>
      </w:r>
      <w:r w:rsidR="00631B02" w:rsidRPr="00416AA7">
        <w:rPr>
          <w:b/>
          <w:i/>
          <w:sz w:val="24"/>
          <w:szCs w:val="24"/>
        </w:rPr>
        <w:t xml:space="preserve"> </w:t>
      </w:r>
      <w:r w:rsidR="00525C5E" w:rsidRPr="00416AA7">
        <w:rPr>
          <w:b/>
          <w:i/>
          <w:sz w:val="24"/>
          <w:szCs w:val="24"/>
        </w:rPr>
        <w:t>1</w:t>
      </w:r>
      <w:r w:rsidR="00D178F5" w:rsidRPr="00416AA7">
        <w:rPr>
          <w:b/>
          <w:i/>
          <w:sz w:val="24"/>
          <w:szCs w:val="24"/>
        </w:rPr>
        <w:t xml:space="preserve">’ </w:t>
      </w:r>
      <w:r w:rsidR="00D178F5" w:rsidRPr="00416AA7">
        <w:rPr>
          <w:sz w:val="24"/>
          <w:szCs w:val="24"/>
        </w:rPr>
        <w:t>is a copy of plaint and verifying affidavit</w:t>
      </w:r>
      <w:r w:rsidRPr="00416AA7">
        <w:rPr>
          <w:sz w:val="24"/>
          <w:szCs w:val="24"/>
        </w:rPr>
        <w:t>)</w:t>
      </w:r>
      <w:r w:rsidR="00631B02" w:rsidRPr="00416AA7">
        <w:rPr>
          <w:sz w:val="24"/>
          <w:szCs w:val="24"/>
        </w:rPr>
        <w:t>.</w:t>
      </w:r>
    </w:p>
    <w:p w:rsidR="00525C5E" w:rsidRPr="00416AA7" w:rsidRDefault="00525C5E" w:rsidP="00416AA7">
      <w:pPr>
        <w:spacing w:line="360" w:lineRule="auto"/>
        <w:jc w:val="both"/>
        <w:rPr>
          <w:sz w:val="24"/>
          <w:szCs w:val="24"/>
        </w:rPr>
      </w:pPr>
    </w:p>
    <w:p w:rsidR="00F14FBF" w:rsidRPr="00416AA7" w:rsidRDefault="00F14FBF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>THAT</w:t>
      </w:r>
      <w:r w:rsidR="00904E3D" w:rsidRPr="00416AA7">
        <w:rPr>
          <w:b/>
          <w:sz w:val="24"/>
          <w:szCs w:val="24"/>
        </w:rPr>
        <w:t xml:space="preserve"> </w:t>
      </w:r>
      <w:r w:rsidRPr="00416AA7">
        <w:rPr>
          <w:sz w:val="24"/>
          <w:szCs w:val="24"/>
        </w:rPr>
        <w:t>I filed a</w:t>
      </w:r>
      <w:r w:rsidR="004D7C76" w:rsidRPr="00416AA7">
        <w:rPr>
          <w:sz w:val="24"/>
          <w:szCs w:val="24"/>
        </w:rPr>
        <w:t xml:space="preserve"> </w:t>
      </w:r>
      <w:r w:rsidR="005A3971" w:rsidRPr="00416AA7">
        <w:rPr>
          <w:sz w:val="24"/>
          <w:szCs w:val="24"/>
        </w:rPr>
        <w:t xml:space="preserve">Statement </w:t>
      </w:r>
      <w:r w:rsidRPr="00416AA7">
        <w:rPr>
          <w:sz w:val="24"/>
          <w:szCs w:val="24"/>
        </w:rPr>
        <w:t>defence through my Advocates on record on 2</w:t>
      </w:r>
      <w:r w:rsidR="00044A7E" w:rsidRPr="00416AA7">
        <w:rPr>
          <w:sz w:val="24"/>
          <w:szCs w:val="24"/>
        </w:rPr>
        <w:t>3</w:t>
      </w:r>
      <w:r w:rsidRPr="00416AA7">
        <w:rPr>
          <w:sz w:val="24"/>
          <w:szCs w:val="24"/>
        </w:rPr>
        <w:t>/02/2011(annexe</w:t>
      </w:r>
      <w:r w:rsidR="00D178F5" w:rsidRPr="00416AA7">
        <w:rPr>
          <w:sz w:val="24"/>
          <w:szCs w:val="24"/>
        </w:rPr>
        <w:t xml:space="preserve">d hereto </w:t>
      </w:r>
      <w:r w:rsidRPr="00416AA7">
        <w:rPr>
          <w:sz w:val="24"/>
          <w:szCs w:val="24"/>
        </w:rPr>
        <w:t>marked</w:t>
      </w:r>
      <w:r w:rsidR="00D178F5" w:rsidRPr="00416AA7">
        <w:rPr>
          <w:sz w:val="24"/>
          <w:szCs w:val="24"/>
        </w:rPr>
        <w:t xml:space="preserve"> </w:t>
      </w:r>
      <w:r w:rsidR="00D178F5" w:rsidRPr="00496B16">
        <w:rPr>
          <w:b/>
          <w:i/>
          <w:sz w:val="24"/>
          <w:szCs w:val="24"/>
        </w:rPr>
        <w:t>‘</w:t>
      </w:r>
      <w:r w:rsidR="00525C5E" w:rsidRPr="00416AA7">
        <w:rPr>
          <w:b/>
          <w:i/>
          <w:sz w:val="24"/>
          <w:szCs w:val="24"/>
        </w:rPr>
        <w:t>WKR</w:t>
      </w:r>
      <w:r w:rsidR="00631B02" w:rsidRPr="00416AA7">
        <w:rPr>
          <w:b/>
          <w:i/>
          <w:sz w:val="24"/>
          <w:szCs w:val="24"/>
        </w:rPr>
        <w:t xml:space="preserve"> </w:t>
      </w:r>
      <w:r w:rsidR="00525C5E" w:rsidRPr="00416AA7">
        <w:rPr>
          <w:b/>
          <w:i/>
          <w:sz w:val="24"/>
          <w:szCs w:val="24"/>
        </w:rPr>
        <w:t>2</w:t>
      </w:r>
      <w:r w:rsidR="00D178F5" w:rsidRPr="00416AA7">
        <w:rPr>
          <w:b/>
          <w:i/>
          <w:sz w:val="24"/>
          <w:szCs w:val="24"/>
        </w:rPr>
        <w:t xml:space="preserve">’ </w:t>
      </w:r>
      <w:r w:rsidR="00D178F5" w:rsidRPr="00416AA7">
        <w:rPr>
          <w:sz w:val="24"/>
          <w:szCs w:val="24"/>
        </w:rPr>
        <w:t xml:space="preserve">is a copy of </w:t>
      </w:r>
      <w:r w:rsidR="00904E3D" w:rsidRPr="00416AA7">
        <w:rPr>
          <w:sz w:val="24"/>
          <w:szCs w:val="24"/>
        </w:rPr>
        <w:t>S</w:t>
      </w:r>
      <w:r w:rsidR="005A3971" w:rsidRPr="00416AA7">
        <w:rPr>
          <w:sz w:val="24"/>
          <w:szCs w:val="24"/>
        </w:rPr>
        <w:t xml:space="preserve">tatement of </w:t>
      </w:r>
      <w:r w:rsidR="00D178F5" w:rsidRPr="00416AA7">
        <w:rPr>
          <w:sz w:val="24"/>
          <w:szCs w:val="24"/>
        </w:rPr>
        <w:t>defence</w:t>
      </w:r>
      <w:r w:rsidRPr="00416AA7">
        <w:rPr>
          <w:sz w:val="24"/>
          <w:szCs w:val="24"/>
        </w:rPr>
        <w:t>)</w:t>
      </w:r>
      <w:r w:rsidR="00631B02" w:rsidRPr="00416AA7">
        <w:rPr>
          <w:sz w:val="24"/>
          <w:szCs w:val="24"/>
        </w:rPr>
        <w:t>.</w:t>
      </w:r>
    </w:p>
    <w:p w:rsidR="00E742B1" w:rsidRPr="00416AA7" w:rsidRDefault="00E742B1" w:rsidP="00416AA7">
      <w:pPr>
        <w:pStyle w:val="ListParagraph"/>
        <w:spacing w:line="360" w:lineRule="auto"/>
        <w:rPr>
          <w:sz w:val="24"/>
          <w:szCs w:val="24"/>
        </w:rPr>
      </w:pPr>
    </w:p>
    <w:p w:rsidR="00F14FBF" w:rsidRDefault="00F14FBF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>THAT</w:t>
      </w:r>
      <w:r w:rsidRPr="00416AA7">
        <w:rPr>
          <w:b/>
          <w:sz w:val="24"/>
          <w:szCs w:val="24"/>
        </w:rPr>
        <w:t xml:space="preserve"> </w:t>
      </w:r>
      <w:r w:rsidRPr="00416AA7">
        <w:rPr>
          <w:sz w:val="24"/>
          <w:szCs w:val="24"/>
        </w:rPr>
        <w:t xml:space="preserve">the matter in issue is land </w:t>
      </w:r>
      <w:r w:rsidR="00E742B1" w:rsidRPr="00416AA7">
        <w:rPr>
          <w:sz w:val="24"/>
          <w:szCs w:val="24"/>
        </w:rPr>
        <w:t>Reference</w:t>
      </w:r>
      <w:r w:rsidRPr="00416AA7">
        <w:rPr>
          <w:sz w:val="24"/>
          <w:szCs w:val="24"/>
        </w:rPr>
        <w:t xml:space="preserve"> No. Nandi/Kipkaren Sal</w:t>
      </w:r>
      <w:r w:rsidR="004D7C76" w:rsidRPr="00416AA7">
        <w:rPr>
          <w:sz w:val="24"/>
          <w:szCs w:val="24"/>
        </w:rPr>
        <w:t>ient</w:t>
      </w:r>
      <w:r w:rsidRPr="00416AA7">
        <w:rPr>
          <w:sz w:val="24"/>
          <w:szCs w:val="24"/>
        </w:rPr>
        <w:t xml:space="preserve"> /439 </w:t>
      </w:r>
      <w:r w:rsidR="00E742B1" w:rsidRPr="00416AA7">
        <w:rPr>
          <w:sz w:val="24"/>
          <w:szCs w:val="24"/>
        </w:rPr>
        <w:t>measuring</w:t>
      </w:r>
      <w:r w:rsidRPr="00416AA7">
        <w:rPr>
          <w:sz w:val="24"/>
          <w:szCs w:val="24"/>
        </w:rPr>
        <w:t xml:space="preserve"> 39 </w:t>
      </w:r>
      <w:r w:rsidR="00CD383D" w:rsidRPr="00416AA7">
        <w:rPr>
          <w:sz w:val="24"/>
          <w:szCs w:val="24"/>
        </w:rPr>
        <w:t>Acres</w:t>
      </w:r>
      <w:r w:rsidRPr="00416AA7">
        <w:rPr>
          <w:sz w:val="24"/>
          <w:szCs w:val="24"/>
        </w:rPr>
        <w:t>.</w:t>
      </w:r>
    </w:p>
    <w:p w:rsidR="00416AA7" w:rsidRPr="00416AA7" w:rsidRDefault="00416AA7" w:rsidP="00416AA7">
      <w:pPr>
        <w:pStyle w:val="ListParagraph"/>
        <w:rPr>
          <w:sz w:val="24"/>
          <w:szCs w:val="24"/>
        </w:rPr>
      </w:pPr>
    </w:p>
    <w:p w:rsidR="004D7C76" w:rsidRPr="00416AA7" w:rsidRDefault="00525C5E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 xml:space="preserve">THAT </w:t>
      </w:r>
      <w:r w:rsidR="004D7C76" w:rsidRPr="00416AA7">
        <w:rPr>
          <w:sz w:val="24"/>
          <w:szCs w:val="24"/>
        </w:rPr>
        <w:t xml:space="preserve">a valuation of the said </w:t>
      </w:r>
      <w:r w:rsidR="00E742B1" w:rsidRPr="00416AA7">
        <w:rPr>
          <w:sz w:val="24"/>
          <w:szCs w:val="24"/>
        </w:rPr>
        <w:t>parcel</w:t>
      </w:r>
      <w:r w:rsidR="004D7C76" w:rsidRPr="00416AA7">
        <w:rPr>
          <w:sz w:val="24"/>
          <w:szCs w:val="24"/>
        </w:rPr>
        <w:t xml:space="preserve"> of land was done on 06/07/2011.</w:t>
      </w:r>
      <w:r w:rsidR="00D45B2D" w:rsidRPr="00416AA7">
        <w:rPr>
          <w:sz w:val="24"/>
          <w:szCs w:val="24"/>
        </w:rPr>
        <w:t xml:space="preserve"> </w:t>
      </w:r>
    </w:p>
    <w:p w:rsidR="00525C5E" w:rsidRPr="00416AA7" w:rsidRDefault="00525C5E" w:rsidP="00416AA7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</w:p>
    <w:p w:rsidR="004D7C76" w:rsidRPr="00416AA7" w:rsidRDefault="00F14FBF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lastRenderedPageBreak/>
        <w:t>THAT</w:t>
      </w:r>
      <w:r w:rsidRPr="00416AA7">
        <w:rPr>
          <w:b/>
          <w:sz w:val="24"/>
          <w:szCs w:val="24"/>
        </w:rPr>
        <w:t xml:space="preserve"> </w:t>
      </w:r>
      <w:r w:rsidRPr="00416AA7">
        <w:rPr>
          <w:sz w:val="24"/>
          <w:szCs w:val="24"/>
        </w:rPr>
        <w:t>I am informed</w:t>
      </w:r>
      <w:r w:rsidR="005A3971" w:rsidRPr="00416AA7">
        <w:rPr>
          <w:sz w:val="24"/>
          <w:szCs w:val="24"/>
        </w:rPr>
        <w:t xml:space="preserve"> by</w:t>
      </w:r>
      <w:r w:rsidRPr="00416AA7">
        <w:rPr>
          <w:sz w:val="24"/>
          <w:szCs w:val="24"/>
        </w:rPr>
        <w:t xml:space="preserve"> </w:t>
      </w:r>
      <w:r w:rsidR="00FE00E4" w:rsidRPr="00416AA7">
        <w:rPr>
          <w:sz w:val="24"/>
          <w:szCs w:val="24"/>
        </w:rPr>
        <w:t>my Advocate</w:t>
      </w:r>
      <w:r w:rsidRPr="00416AA7">
        <w:rPr>
          <w:sz w:val="24"/>
          <w:szCs w:val="24"/>
        </w:rPr>
        <w:t xml:space="preserve"> on </w:t>
      </w:r>
      <w:r w:rsidR="00FE00E4" w:rsidRPr="00416AA7">
        <w:rPr>
          <w:sz w:val="24"/>
          <w:szCs w:val="24"/>
        </w:rPr>
        <w:t>r</w:t>
      </w:r>
      <w:r w:rsidRPr="00416AA7">
        <w:rPr>
          <w:sz w:val="24"/>
          <w:szCs w:val="24"/>
        </w:rPr>
        <w:t xml:space="preserve">ecord </w:t>
      </w:r>
      <w:r w:rsidR="004D7C76" w:rsidRPr="00416AA7">
        <w:rPr>
          <w:sz w:val="24"/>
          <w:szCs w:val="24"/>
        </w:rPr>
        <w:t xml:space="preserve">which information I verily </w:t>
      </w:r>
      <w:r w:rsidR="005A3971" w:rsidRPr="00416AA7">
        <w:rPr>
          <w:sz w:val="24"/>
          <w:szCs w:val="24"/>
        </w:rPr>
        <w:t>believe to</w:t>
      </w:r>
      <w:r w:rsidR="004D7C76" w:rsidRPr="00416AA7">
        <w:rPr>
          <w:sz w:val="24"/>
          <w:szCs w:val="24"/>
        </w:rPr>
        <w:t xml:space="preserve"> be true that the said valuation of the land is beyond the jurisdiction of the </w:t>
      </w:r>
      <w:r w:rsidR="00E742B1" w:rsidRPr="00416AA7">
        <w:rPr>
          <w:sz w:val="24"/>
          <w:szCs w:val="24"/>
        </w:rPr>
        <w:t>subordinate</w:t>
      </w:r>
      <w:r w:rsidR="004D7C76" w:rsidRPr="00416AA7">
        <w:rPr>
          <w:sz w:val="24"/>
          <w:szCs w:val="24"/>
        </w:rPr>
        <w:t xml:space="preserve"> court with regard to </w:t>
      </w:r>
      <w:r w:rsidR="00FE00E4" w:rsidRPr="00416AA7">
        <w:rPr>
          <w:sz w:val="24"/>
          <w:szCs w:val="24"/>
        </w:rPr>
        <w:t>S</w:t>
      </w:r>
      <w:r w:rsidR="004D7C76" w:rsidRPr="00416AA7">
        <w:rPr>
          <w:sz w:val="24"/>
          <w:szCs w:val="24"/>
        </w:rPr>
        <w:t>ection 159 of the Registered Land Act (annexe</w:t>
      </w:r>
      <w:r w:rsidR="004618E1" w:rsidRPr="00416AA7">
        <w:rPr>
          <w:sz w:val="24"/>
          <w:szCs w:val="24"/>
        </w:rPr>
        <w:t xml:space="preserve">d hereto </w:t>
      </w:r>
      <w:r w:rsidR="004D7C76" w:rsidRPr="00416AA7">
        <w:rPr>
          <w:sz w:val="24"/>
          <w:szCs w:val="24"/>
        </w:rPr>
        <w:t>marked</w:t>
      </w:r>
      <w:r w:rsidR="00525C5E" w:rsidRPr="00416AA7">
        <w:rPr>
          <w:sz w:val="24"/>
          <w:szCs w:val="24"/>
        </w:rPr>
        <w:t xml:space="preserve"> </w:t>
      </w:r>
      <w:r w:rsidR="004618E1" w:rsidRPr="00416AA7">
        <w:rPr>
          <w:b/>
          <w:i/>
          <w:sz w:val="24"/>
          <w:szCs w:val="24"/>
        </w:rPr>
        <w:t>‘</w:t>
      </w:r>
      <w:r w:rsidR="00525C5E" w:rsidRPr="00416AA7">
        <w:rPr>
          <w:b/>
          <w:i/>
          <w:sz w:val="24"/>
          <w:szCs w:val="24"/>
        </w:rPr>
        <w:t>WKR3</w:t>
      </w:r>
      <w:r w:rsidR="004618E1" w:rsidRPr="00416AA7">
        <w:rPr>
          <w:b/>
          <w:i/>
          <w:sz w:val="24"/>
          <w:szCs w:val="24"/>
        </w:rPr>
        <w:t xml:space="preserve">’ </w:t>
      </w:r>
      <w:r w:rsidR="004618E1" w:rsidRPr="00416AA7">
        <w:rPr>
          <w:sz w:val="24"/>
          <w:szCs w:val="24"/>
        </w:rPr>
        <w:t>is a copy of the valuation report</w:t>
      </w:r>
      <w:r w:rsidR="004D7C76" w:rsidRPr="00416AA7">
        <w:rPr>
          <w:sz w:val="24"/>
          <w:szCs w:val="24"/>
        </w:rPr>
        <w:t>)</w:t>
      </w:r>
      <w:r w:rsidR="00FE00E4" w:rsidRPr="00416AA7">
        <w:rPr>
          <w:sz w:val="24"/>
          <w:szCs w:val="24"/>
        </w:rPr>
        <w:t>.</w:t>
      </w:r>
    </w:p>
    <w:p w:rsidR="004D7C76" w:rsidRPr="00416AA7" w:rsidRDefault="004D7C76" w:rsidP="00416AA7">
      <w:pPr>
        <w:pStyle w:val="ListParagraph"/>
        <w:spacing w:line="360" w:lineRule="auto"/>
        <w:ind w:left="360"/>
        <w:jc w:val="both"/>
        <w:rPr>
          <w:b/>
          <w:sz w:val="24"/>
          <w:szCs w:val="24"/>
          <w:u w:val="single"/>
        </w:rPr>
      </w:pPr>
      <w:r w:rsidRPr="00416AA7">
        <w:rPr>
          <w:sz w:val="24"/>
          <w:szCs w:val="24"/>
        </w:rPr>
        <w:t xml:space="preserve"> </w:t>
      </w:r>
    </w:p>
    <w:p w:rsidR="00F14FBF" w:rsidRPr="00416AA7" w:rsidRDefault="00F14FBF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>THAT</w:t>
      </w:r>
      <w:r w:rsidRPr="00416AA7">
        <w:rPr>
          <w:sz w:val="24"/>
          <w:szCs w:val="24"/>
        </w:rPr>
        <w:t xml:space="preserve"> I filed an application </w:t>
      </w:r>
      <w:r w:rsidR="00FE00E4" w:rsidRPr="00416AA7">
        <w:rPr>
          <w:sz w:val="24"/>
          <w:szCs w:val="24"/>
        </w:rPr>
        <w:t>in Eldoret</w:t>
      </w:r>
      <w:r w:rsidRPr="00416AA7">
        <w:rPr>
          <w:sz w:val="24"/>
          <w:szCs w:val="24"/>
        </w:rPr>
        <w:t xml:space="preserve"> </w:t>
      </w:r>
      <w:r w:rsidR="00FE00E4" w:rsidRPr="00416AA7">
        <w:rPr>
          <w:sz w:val="24"/>
          <w:szCs w:val="24"/>
        </w:rPr>
        <w:t>C</w:t>
      </w:r>
      <w:r w:rsidRPr="00416AA7">
        <w:rPr>
          <w:sz w:val="24"/>
          <w:szCs w:val="24"/>
        </w:rPr>
        <w:t xml:space="preserve">mcc No. 41 of 2011 dated 25/07/2011 </w:t>
      </w:r>
      <w:r w:rsidR="00023B4F" w:rsidRPr="00416AA7">
        <w:rPr>
          <w:sz w:val="24"/>
          <w:szCs w:val="24"/>
        </w:rPr>
        <w:t>applying to strike out the said suit</w:t>
      </w:r>
      <w:r w:rsidR="00FE00E4" w:rsidRPr="00416AA7">
        <w:rPr>
          <w:sz w:val="24"/>
          <w:szCs w:val="24"/>
        </w:rPr>
        <w:t xml:space="preserve"> for</w:t>
      </w:r>
      <w:r w:rsidRPr="00416AA7">
        <w:rPr>
          <w:sz w:val="24"/>
          <w:szCs w:val="24"/>
        </w:rPr>
        <w:t xml:space="preserve"> want of jurisdiction (anne</w:t>
      </w:r>
      <w:r w:rsidR="004618E1" w:rsidRPr="00416AA7">
        <w:rPr>
          <w:sz w:val="24"/>
          <w:szCs w:val="24"/>
        </w:rPr>
        <w:t>x</w:t>
      </w:r>
      <w:r w:rsidRPr="00416AA7">
        <w:rPr>
          <w:sz w:val="24"/>
          <w:szCs w:val="24"/>
        </w:rPr>
        <w:t>e</w:t>
      </w:r>
      <w:r w:rsidR="004618E1" w:rsidRPr="00416AA7">
        <w:rPr>
          <w:sz w:val="24"/>
          <w:szCs w:val="24"/>
        </w:rPr>
        <w:t>d</w:t>
      </w:r>
      <w:r w:rsidRPr="00416AA7">
        <w:rPr>
          <w:sz w:val="24"/>
          <w:szCs w:val="24"/>
        </w:rPr>
        <w:t xml:space="preserve"> </w:t>
      </w:r>
      <w:r w:rsidR="004618E1" w:rsidRPr="00416AA7">
        <w:rPr>
          <w:sz w:val="24"/>
          <w:szCs w:val="24"/>
        </w:rPr>
        <w:t xml:space="preserve">hereto and </w:t>
      </w:r>
      <w:r w:rsidRPr="00416AA7">
        <w:rPr>
          <w:sz w:val="24"/>
          <w:szCs w:val="24"/>
        </w:rPr>
        <w:t>marked</w:t>
      </w:r>
      <w:r w:rsidR="00587CEF" w:rsidRPr="00416AA7">
        <w:rPr>
          <w:sz w:val="24"/>
          <w:szCs w:val="24"/>
        </w:rPr>
        <w:t xml:space="preserve"> </w:t>
      </w:r>
      <w:r w:rsidR="000074DB" w:rsidRPr="00416AA7">
        <w:rPr>
          <w:b/>
          <w:i/>
          <w:sz w:val="24"/>
          <w:szCs w:val="24"/>
        </w:rPr>
        <w:t>‘</w:t>
      </w:r>
      <w:r w:rsidR="00587CEF" w:rsidRPr="00416AA7">
        <w:rPr>
          <w:b/>
          <w:i/>
          <w:sz w:val="24"/>
          <w:szCs w:val="24"/>
        </w:rPr>
        <w:t>WKR4</w:t>
      </w:r>
      <w:r w:rsidR="000074DB" w:rsidRPr="00416AA7">
        <w:rPr>
          <w:b/>
          <w:i/>
          <w:sz w:val="24"/>
          <w:szCs w:val="24"/>
        </w:rPr>
        <w:t>’</w:t>
      </w:r>
      <w:r w:rsidR="004618E1" w:rsidRPr="00416AA7">
        <w:rPr>
          <w:b/>
          <w:i/>
          <w:sz w:val="24"/>
          <w:szCs w:val="24"/>
        </w:rPr>
        <w:t xml:space="preserve"> </w:t>
      </w:r>
      <w:r w:rsidR="004618E1" w:rsidRPr="00416AA7">
        <w:rPr>
          <w:sz w:val="24"/>
          <w:szCs w:val="24"/>
        </w:rPr>
        <w:t>is a copy of the</w:t>
      </w:r>
      <w:r w:rsidR="005A3971" w:rsidRPr="00416AA7">
        <w:rPr>
          <w:sz w:val="24"/>
          <w:szCs w:val="24"/>
        </w:rPr>
        <w:t xml:space="preserve"> said</w:t>
      </w:r>
      <w:r w:rsidR="004618E1" w:rsidRPr="00416AA7">
        <w:rPr>
          <w:sz w:val="24"/>
          <w:szCs w:val="24"/>
        </w:rPr>
        <w:t xml:space="preserve"> application</w:t>
      </w:r>
      <w:r w:rsidRPr="00416AA7">
        <w:rPr>
          <w:sz w:val="24"/>
          <w:szCs w:val="24"/>
        </w:rPr>
        <w:t>)</w:t>
      </w:r>
      <w:r w:rsidR="00FE00E4" w:rsidRPr="00416AA7">
        <w:rPr>
          <w:sz w:val="24"/>
          <w:szCs w:val="24"/>
        </w:rPr>
        <w:t>.</w:t>
      </w:r>
    </w:p>
    <w:p w:rsidR="00E742B1" w:rsidRPr="00416AA7" w:rsidRDefault="00E742B1" w:rsidP="00416AA7">
      <w:pPr>
        <w:pStyle w:val="ListParagraph"/>
        <w:spacing w:line="360" w:lineRule="auto"/>
        <w:rPr>
          <w:sz w:val="24"/>
          <w:szCs w:val="24"/>
        </w:rPr>
      </w:pPr>
    </w:p>
    <w:p w:rsidR="00F14FBF" w:rsidRPr="00416AA7" w:rsidRDefault="00F14FBF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>THAT</w:t>
      </w:r>
      <w:r w:rsidRPr="00416AA7">
        <w:rPr>
          <w:sz w:val="24"/>
          <w:szCs w:val="24"/>
        </w:rPr>
        <w:t xml:space="preserve"> the said application was dismis</w:t>
      </w:r>
      <w:r w:rsidR="004618E1" w:rsidRPr="00416AA7">
        <w:rPr>
          <w:sz w:val="24"/>
          <w:szCs w:val="24"/>
        </w:rPr>
        <w:t>sed on 22/11/2011(</w:t>
      </w:r>
      <w:r w:rsidRPr="00416AA7">
        <w:rPr>
          <w:sz w:val="24"/>
          <w:szCs w:val="24"/>
        </w:rPr>
        <w:t>annexe</w:t>
      </w:r>
      <w:r w:rsidR="004618E1" w:rsidRPr="00416AA7">
        <w:rPr>
          <w:sz w:val="24"/>
          <w:szCs w:val="24"/>
        </w:rPr>
        <w:t xml:space="preserve">d hereto </w:t>
      </w:r>
      <w:r w:rsidRPr="00416AA7">
        <w:rPr>
          <w:sz w:val="24"/>
          <w:szCs w:val="24"/>
        </w:rPr>
        <w:t>marked</w:t>
      </w:r>
      <w:r w:rsidR="00587CEF" w:rsidRPr="00416AA7">
        <w:rPr>
          <w:sz w:val="24"/>
          <w:szCs w:val="24"/>
        </w:rPr>
        <w:t xml:space="preserve"> </w:t>
      </w:r>
      <w:r w:rsidR="000074DB" w:rsidRPr="00416AA7">
        <w:rPr>
          <w:b/>
          <w:i/>
          <w:sz w:val="24"/>
          <w:szCs w:val="24"/>
        </w:rPr>
        <w:t>‘</w:t>
      </w:r>
      <w:r w:rsidR="00587CEF" w:rsidRPr="00416AA7">
        <w:rPr>
          <w:b/>
          <w:i/>
          <w:sz w:val="24"/>
          <w:szCs w:val="24"/>
        </w:rPr>
        <w:t>WKR</w:t>
      </w:r>
      <w:r w:rsidR="000074DB" w:rsidRPr="00416AA7">
        <w:rPr>
          <w:b/>
          <w:i/>
          <w:sz w:val="24"/>
          <w:szCs w:val="24"/>
        </w:rPr>
        <w:t xml:space="preserve"> </w:t>
      </w:r>
      <w:r w:rsidR="00587CEF" w:rsidRPr="00416AA7">
        <w:rPr>
          <w:b/>
          <w:i/>
          <w:sz w:val="24"/>
          <w:szCs w:val="24"/>
        </w:rPr>
        <w:t>5</w:t>
      </w:r>
      <w:r w:rsidR="004618E1" w:rsidRPr="00416AA7">
        <w:rPr>
          <w:b/>
          <w:i/>
          <w:sz w:val="24"/>
          <w:szCs w:val="24"/>
        </w:rPr>
        <w:t xml:space="preserve">(a) and (b)’ </w:t>
      </w:r>
      <w:r w:rsidR="004618E1" w:rsidRPr="00416AA7">
        <w:rPr>
          <w:sz w:val="24"/>
          <w:szCs w:val="24"/>
        </w:rPr>
        <w:t>is a copy of order and ruling</w:t>
      </w:r>
      <w:r w:rsidRPr="00416AA7">
        <w:rPr>
          <w:sz w:val="24"/>
          <w:szCs w:val="24"/>
        </w:rPr>
        <w:t>)</w:t>
      </w:r>
      <w:r w:rsidR="00FE00E4" w:rsidRPr="00416AA7">
        <w:rPr>
          <w:sz w:val="24"/>
          <w:szCs w:val="24"/>
        </w:rPr>
        <w:t>.</w:t>
      </w:r>
    </w:p>
    <w:p w:rsidR="00453E84" w:rsidRPr="00416AA7" w:rsidRDefault="005A0E1E" w:rsidP="00416AA7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  <w:r w:rsidRPr="00416AA7">
        <w:rPr>
          <w:sz w:val="24"/>
          <w:szCs w:val="24"/>
        </w:rPr>
        <w:t xml:space="preserve"> </w:t>
      </w:r>
    </w:p>
    <w:p w:rsidR="00D45B2D" w:rsidRPr="00416AA7" w:rsidRDefault="00D45B2D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>THAT</w:t>
      </w:r>
      <w:r w:rsidRPr="00416AA7">
        <w:rPr>
          <w:sz w:val="24"/>
          <w:szCs w:val="24"/>
        </w:rPr>
        <w:t xml:space="preserve"> I am greatly aggrieved by the said ruling and would wish to seek a second opinion from this honourable court</w:t>
      </w:r>
      <w:r w:rsidR="001E2AA2" w:rsidRPr="00416AA7">
        <w:rPr>
          <w:sz w:val="24"/>
          <w:szCs w:val="24"/>
        </w:rPr>
        <w:t xml:space="preserve"> </w:t>
      </w:r>
      <w:r w:rsidR="009E23A0" w:rsidRPr="00416AA7">
        <w:rPr>
          <w:sz w:val="24"/>
          <w:szCs w:val="24"/>
        </w:rPr>
        <w:t>(annexe</w:t>
      </w:r>
      <w:r w:rsidR="004618E1" w:rsidRPr="00416AA7">
        <w:rPr>
          <w:sz w:val="24"/>
          <w:szCs w:val="24"/>
        </w:rPr>
        <w:t>d</w:t>
      </w:r>
      <w:r w:rsidR="009E23A0" w:rsidRPr="00416AA7">
        <w:rPr>
          <w:sz w:val="24"/>
          <w:szCs w:val="24"/>
        </w:rPr>
        <w:t xml:space="preserve"> </w:t>
      </w:r>
      <w:r w:rsidR="004618E1" w:rsidRPr="00416AA7">
        <w:rPr>
          <w:sz w:val="24"/>
          <w:szCs w:val="24"/>
        </w:rPr>
        <w:t xml:space="preserve">hereto and </w:t>
      </w:r>
      <w:r w:rsidR="009E23A0" w:rsidRPr="00416AA7">
        <w:rPr>
          <w:sz w:val="24"/>
          <w:szCs w:val="24"/>
        </w:rPr>
        <w:t xml:space="preserve">marked </w:t>
      </w:r>
      <w:r w:rsidR="004618E1" w:rsidRPr="00416AA7">
        <w:rPr>
          <w:b/>
          <w:i/>
          <w:sz w:val="24"/>
          <w:szCs w:val="24"/>
        </w:rPr>
        <w:t>‘</w:t>
      </w:r>
      <w:r w:rsidR="009E23A0" w:rsidRPr="00416AA7">
        <w:rPr>
          <w:b/>
          <w:i/>
          <w:sz w:val="24"/>
          <w:szCs w:val="24"/>
        </w:rPr>
        <w:t>WKR.6</w:t>
      </w:r>
      <w:r w:rsidR="004618E1" w:rsidRPr="00416AA7">
        <w:rPr>
          <w:b/>
          <w:i/>
          <w:sz w:val="24"/>
          <w:szCs w:val="24"/>
        </w:rPr>
        <w:t>’</w:t>
      </w:r>
      <w:r w:rsidR="004618E1" w:rsidRPr="00416AA7">
        <w:rPr>
          <w:b/>
          <w:sz w:val="24"/>
          <w:szCs w:val="24"/>
        </w:rPr>
        <w:t xml:space="preserve"> </w:t>
      </w:r>
      <w:r w:rsidR="004618E1" w:rsidRPr="00416AA7">
        <w:rPr>
          <w:sz w:val="24"/>
          <w:szCs w:val="24"/>
        </w:rPr>
        <w:t>is a copy of draft Memorandum of Appeal</w:t>
      </w:r>
      <w:r w:rsidR="009E23A0" w:rsidRPr="00416AA7">
        <w:rPr>
          <w:sz w:val="24"/>
          <w:szCs w:val="24"/>
        </w:rPr>
        <w:t>)</w:t>
      </w:r>
      <w:r w:rsidR="004618E1" w:rsidRPr="00416AA7">
        <w:rPr>
          <w:sz w:val="24"/>
          <w:szCs w:val="24"/>
        </w:rPr>
        <w:t>.</w:t>
      </w:r>
    </w:p>
    <w:p w:rsidR="00453E84" w:rsidRPr="00416AA7" w:rsidRDefault="00453E84" w:rsidP="00416AA7">
      <w:pPr>
        <w:pStyle w:val="ListParagraph"/>
        <w:spacing w:line="360" w:lineRule="auto"/>
        <w:rPr>
          <w:sz w:val="24"/>
          <w:szCs w:val="24"/>
        </w:rPr>
      </w:pPr>
    </w:p>
    <w:p w:rsidR="00D45B2D" w:rsidRPr="00416AA7" w:rsidRDefault="00D45B2D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>THAT</w:t>
      </w:r>
      <w:r w:rsidRPr="00416AA7">
        <w:rPr>
          <w:sz w:val="24"/>
          <w:szCs w:val="24"/>
        </w:rPr>
        <w:t xml:space="preserve"> the ruling having been delivered on the 22/11/2011 I am clearly out of time and I have made this application for leave to appeal and for extension of time.</w:t>
      </w:r>
    </w:p>
    <w:p w:rsidR="00453E84" w:rsidRPr="00416AA7" w:rsidRDefault="00453E84" w:rsidP="00416AA7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</w:p>
    <w:p w:rsidR="00A335F4" w:rsidRPr="00416AA7" w:rsidRDefault="00A335F4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>THAT</w:t>
      </w:r>
      <w:r w:rsidRPr="00416AA7">
        <w:rPr>
          <w:sz w:val="24"/>
          <w:szCs w:val="24"/>
        </w:rPr>
        <w:t xml:space="preserve"> I was not able to substantially instruct my advocates</w:t>
      </w:r>
      <w:r w:rsidR="00575EC5" w:rsidRPr="00416AA7">
        <w:rPr>
          <w:sz w:val="24"/>
          <w:szCs w:val="24"/>
        </w:rPr>
        <w:t xml:space="preserve"> on time </w:t>
      </w:r>
      <w:r w:rsidRPr="00416AA7">
        <w:rPr>
          <w:sz w:val="24"/>
          <w:szCs w:val="24"/>
        </w:rPr>
        <w:t>since I have been in and out of h</w:t>
      </w:r>
      <w:r w:rsidR="00BA3A8E" w:rsidRPr="00416AA7">
        <w:rPr>
          <w:sz w:val="24"/>
          <w:szCs w:val="24"/>
        </w:rPr>
        <w:t xml:space="preserve">ospital </w:t>
      </w:r>
      <w:r w:rsidRPr="00416AA7">
        <w:rPr>
          <w:sz w:val="24"/>
          <w:szCs w:val="24"/>
        </w:rPr>
        <w:t xml:space="preserve">for long having undergone </w:t>
      </w:r>
      <w:r w:rsidR="002842AA" w:rsidRPr="00416AA7">
        <w:rPr>
          <w:sz w:val="24"/>
          <w:szCs w:val="24"/>
        </w:rPr>
        <w:t>two</w:t>
      </w:r>
      <w:r w:rsidRPr="00416AA7">
        <w:rPr>
          <w:sz w:val="24"/>
          <w:szCs w:val="24"/>
        </w:rPr>
        <w:t xml:space="preserve"> operation</w:t>
      </w:r>
      <w:r w:rsidR="002842AA" w:rsidRPr="00416AA7">
        <w:rPr>
          <w:sz w:val="24"/>
          <w:szCs w:val="24"/>
        </w:rPr>
        <w:t>s</w:t>
      </w:r>
      <w:r w:rsidRPr="00416AA7">
        <w:rPr>
          <w:sz w:val="24"/>
          <w:szCs w:val="24"/>
        </w:rPr>
        <w:t xml:space="preserve"> </w:t>
      </w:r>
      <w:r w:rsidR="00822921" w:rsidRPr="00416AA7">
        <w:rPr>
          <w:sz w:val="24"/>
          <w:szCs w:val="24"/>
        </w:rPr>
        <w:t>at</w:t>
      </w:r>
      <w:r w:rsidRPr="00416AA7">
        <w:rPr>
          <w:sz w:val="24"/>
          <w:szCs w:val="24"/>
        </w:rPr>
        <w:t xml:space="preserve"> Moi Teaching and Referral Hospital on or about the </w:t>
      </w:r>
      <w:r w:rsidR="00822921" w:rsidRPr="00416AA7">
        <w:rPr>
          <w:sz w:val="24"/>
          <w:szCs w:val="24"/>
        </w:rPr>
        <w:t>November</w:t>
      </w:r>
      <w:r w:rsidR="00000412" w:rsidRPr="00416AA7">
        <w:rPr>
          <w:sz w:val="24"/>
          <w:szCs w:val="24"/>
        </w:rPr>
        <w:t xml:space="preserve"> 2011</w:t>
      </w:r>
      <w:r w:rsidR="00E8532E" w:rsidRPr="00416AA7">
        <w:rPr>
          <w:sz w:val="24"/>
          <w:szCs w:val="24"/>
        </w:rPr>
        <w:t xml:space="preserve">. (Annexed </w:t>
      </w:r>
      <w:r w:rsidR="000074DB" w:rsidRPr="00416AA7">
        <w:rPr>
          <w:sz w:val="24"/>
          <w:szCs w:val="24"/>
        </w:rPr>
        <w:t xml:space="preserve">are copies of treatment chits and receipts from Moi teaching and referral hospital and </w:t>
      </w:r>
      <w:r w:rsidR="005A3971" w:rsidRPr="00416AA7">
        <w:rPr>
          <w:sz w:val="24"/>
          <w:szCs w:val="24"/>
        </w:rPr>
        <w:t>M</w:t>
      </w:r>
      <w:r w:rsidR="000074DB" w:rsidRPr="00416AA7">
        <w:rPr>
          <w:sz w:val="24"/>
          <w:szCs w:val="24"/>
        </w:rPr>
        <w:t>ediheal hospital and fertility centre marke</w:t>
      </w:r>
      <w:r w:rsidR="00E8532E" w:rsidRPr="00416AA7">
        <w:rPr>
          <w:sz w:val="24"/>
          <w:szCs w:val="24"/>
        </w:rPr>
        <w:t xml:space="preserve">d </w:t>
      </w:r>
      <w:r w:rsidR="00092B1D" w:rsidRPr="00416AA7">
        <w:rPr>
          <w:b/>
          <w:i/>
          <w:sz w:val="24"/>
          <w:szCs w:val="24"/>
        </w:rPr>
        <w:t>‘</w:t>
      </w:r>
      <w:r w:rsidR="00E8532E" w:rsidRPr="00416AA7">
        <w:rPr>
          <w:b/>
          <w:i/>
          <w:sz w:val="24"/>
          <w:szCs w:val="24"/>
        </w:rPr>
        <w:t xml:space="preserve">WKR </w:t>
      </w:r>
      <w:r w:rsidR="009E23A0" w:rsidRPr="00416AA7">
        <w:rPr>
          <w:b/>
          <w:i/>
          <w:sz w:val="24"/>
          <w:szCs w:val="24"/>
        </w:rPr>
        <w:t>7</w:t>
      </w:r>
      <w:r w:rsidR="00E8532E" w:rsidRPr="00416AA7">
        <w:rPr>
          <w:b/>
          <w:i/>
          <w:sz w:val="24"/>
          <w:szCs w:val="24"/>
        </w:rPr>
        <w:t>(</w:t>
      </w:r>
      <w:r w:rsidR="00575EC5" w:rsidRPr="00416AA7">
        <w:rPr>
          <w:b/>
          <w:i/>
          <w:sz w:val="24"/>
          <w:szCs w:val="24"/>
        </w:rPr>
        <w:t>a</w:t>
      </w:r>
      <w:r w:rsidR="00E8532E" w:rsidRPr="00416AA7">
        <w:rPr>
          <w:b/>
          <w:i/>
          <w:sz w:val="24"/>
          <w:szCs w:val="24"/>
        </w:rPr>
        <w:t>)</w:t>
      </w:r>
      <w:r w:rsidR="001C5517" w:rsidRPr="00416AA7">
        <w:rPr>
          <w:b/>
          <w:i/>
          <w:sz w:val="24"/>
          <w:szCs w:val="24"/>
        </w:rPr>
        <w:t>, (b), (c), (d), (e), (f), (g)</w:t>
      </w:r>
      <w:r w:rsidR="00E8532E" w:rsidRPr="00416AA7">
        <w:rPr>
          <w:b/>
          <w:i/>
          <w:sz w:val="24"/>
          <w:szCs w:val="24"/>
        </w:rPr>
        <w:t xml:space="preserve"> and (</w:t>
      </w:r>
      <w:r w:rsidR="001C5517" w:rsidRPr="00416AA7">
        <w:rPr>
          <w:b/>
          <w:i/>
          <w:sz w:val="24"/>
          <w:szCs w:val="24"/>
        </w:rPr>
        <w:t>h</w:t>
      </w:r>
      <w:r w:rsidR="00E8532E" w:rsidRPr="00416AA7">
        <w:rPr>
          <w:b/>
          <w:i/>
          <w:sz w:val="24"/>
          <w:szCs w:val="24"/>
        </w:rPr>
        <w:t>)</w:t>
      </w:r>
      <w:r w:rsidR="00092B1D" w:rsidRPr="00416AA7">
        <w:rPr>
          <w:b/>
          <w:i/>
          <w:sz w:val="24"/>
          <w:szCs w:val="24"/>
        </w:rPr>
        <w:t>’</w:t>
      </w:r>
      <w:r w:rsidR="000074DB" w:rsidRPr="00416AA7">
        <w:rPr>
          <w:b/>
          <w:i/>
          <w:sz w:val="24"/>
          <w:szCs w:val="24"/>
        </w:rPr>
        <w:t>)</w:t>
      </w:r>
      <w:r w:rsidRPr="00416AA7">
        <w:rPr>
          <w:sz w:val="24"/>
          <w:szCs w:val="24"/>
        </w:rPr>
        <w:t>.</w:t>
      </w:r>
    </w:p>
    <w:p w:rsidR="00E742B1" w:rsidRPr="00416AA7" w:rsidRDefault="00E742B1" w:rsidP="00416AA7">
      <w:pPr>
        <w:pStyle w:val="ListParagraph"/>
        <w:spacing w:line="360" w:lineRule="auto"/>
        <w:rPr>
          <w:sz w:val="24"/>
          <w:szCs w:val="24"/>
        </w:rPr>
      </w:pPr>
    </w:p>
    <w:p w:rsidR="00822921" w:rsidRPr="00416AA7" w:rsidRDefault="00822921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>THAT</w:t>
      </w:r>
      <w:r w:rsidRPr="00416AA7">
        <w:rPr>
          <w:sz w:val="24"/>
          <w:szCs w:val="24"/>
        </w:rPr>
        <w:t xml:space="preserve"> I have not fully recovered </w:t>
      </w:r>
      <w:r w:rsidR="00547EA4" w:rsidRPr="00416AA7">
        <w:rPr>
          <w:sz w:val="24"/>
          <w:szCs w:val="24"/>
        </w:rPr>
        <w:t xml:space="preserve">but </w:t>
      </w:r>
      <w:r w:rsidRPr="00416AA7">
        <w:rPr>
          <w:sz w:val="24"/>
          <w:szCs w:val="24"/>
        </w:rPr>
        <w:t xml:space="preserve">I am now better and able attend </w:t>
      </w:r>
      <w:r w:rsidR="00A722D5" w:rsidRPr="00416AA7">
        <w:rPr>
          <w:sz w:val="24"/>
          <w:szCs w:val="24"/>
        </w:rPr>
        <w:t xml:space="preserve">to </w:t>
      </w:r>
      <w:r w:rsidRPr="00416AA7">
        <w:rPr>
          <w:sz w:val="24"/>
          <w:szCs w:val="24"/>
        </w:rPr>
        <w:t>this matter.</w:t>
      </w:r>
    </w:p>
    <w:p w:rsidR="00A335F4" w:rsidRPr="00416AA7" w:rsidRDefault="00A335F4" w:rsidP="00416AA7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335F4" w:rsidRPr="00416AA7" w:rsidRDefault="00A335F4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>THAT</w:t>
      </w:r>
      <w:r w:rsidRPr="00416AA7">
        <w:rPr>
          <w:sz w:val="24"/>
          <w:szCs w:val="24"/>
        </w:rPr>
        <w:t xml:space="preserve"> the intended appeal is merited and is not </w:t>
      </w:r>
      <w:r w:rsidR="00023B4F" w:rsidRPr="00416AA7">
        <w:rPr>
          <w:sz w:val="24"/>
          <w:szCs w:val="24"/>
        </w:rPr>
        <w:t>in</w:t>
      </w:r>
      <w:r w:rsidRPr="00416AA7">
        <w:rPr>
          <w:sz w:val="24"/>
          <w:szCs w:val="24"/>
        </w:rPr>
        <w:t xml:space="preserve"> any way </w:t>
      </w:r>
      <w:r w:rsidR="00BA3A8E" w:rsidRPr="00416AA7">
        <w:rPr>
          <w:sz w:val="24"/>
          <w:szCs w:val="24"/>
        </w:rPr>
        <w:t>frivolous</w:t>
      </w:r>
      <w:r w:rsidRPr="00416AA7">
        <w:rPr>
          <w:sz w:val="24"/>
          <w:szCs w:val="24"/>
        </w:rPr>
        <w:t xml:space="preserve">, vexatious and/or </w:t>
      </w:r>
      <w:r w:rsidR="00023B4F" w:rsidRPr="00416AA7">
        <w:rPr>
          <w:sz w:val="24"/>
          <w:szCs w:val="24"/>
        </w:rPr>
        <w:t>a</w:t>
      </w:r>
      <w:r w:rsidRPr="00416AA7">
        <w:rPr>
          <w:sz w:val="24"/>
          <w:szCs w:val="24"/>
        </w:rPr>
        <w:t>n a</w:t>
      </w:r>
      <w:r w:rsidR="00A722D5" w:rsidRPr="00416AA7">
        <w:rPr>
          <w:sz w:val="24"/>
          <w:szCs w:val="24"/>
        </w:rPr>
        <w:t>b</w:t>
      </w:r>
      <w:r w:rsidRPr="00416AA7">
        <w:rPr>
          <w:sz w:val="24"/>
          <w:szCs w:val="24"/>
        </w:rPr>
        <w:t>u</w:t>
      </w:r>
      <w:r w:rsidR="00822921" w:rsidRPr="00416AA7">
        <w:rPr>
          <w:sz w:val="24"/>
          <w:szCs w:val="24"/>
        </w:rPr>
        <w:t>se</w:t>
      </w:r>
      <w:r w:rsidRPr="00416AA7">
        <w:rPr>
          <w:sz w:val="24"/>
          <w:szCs w:val="24"/>
        </w:rPr>
        <w:t xml:space="preserve"> of the process of court.</w:t>
      </w:r>
    </w:p>
    <w:p w:rsidR="00A335F4" w:rsidRPr="00416AA7" w:rsidRDefault="00A335F4" w:rsidP="00416AA7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A335F4" w:rsidRPr="00416AA7" w:rsidRDefault="00A335F4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lastRenderedPageBreak/>
        <w:t>THAT</w:t>
      </w:r>
      <w:r w:rsidRPr="00416AA7">
        <w:rPr>
          <w:sz w:val="24"/>
          <w:szCs w:val="24"/>
        </w:rPr>
        <w:t xml:space="preserve"> the application is made in good faith and in the interest of justice</w:t>
      </w:r>
      <w:r w:rsidR="00BA3A8E" w:rsidRPr="00416AA7">
        <w:rPr>
          <w:sz w:val="24"/>
          <w:szCs w:val="24"/>
        </w:rPr>
        <w:t>.</w:t>
      </w:r>
    </w:p>
    <w:p w:rsidR="00A335F4" w:rsidRPr="00416AA7" w:rsidRDefault="00A335F4" w:rsidP="00416AA7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BA3A8E" w:rsidRDefault="00A335F4" w:rsidP="00416AA7">
      <w:pPr>
        <w:pStyle w:val="ListParagraph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>THAT</w:t>
      </w:r>
      <w:r w:rsidRPr="00416AA7">
        <w:rPr>
          <w:sz w:val="24"/>
          <w:szCs w:val="24"/>
        </w:rPr>
        <w:t xml:space="preserve"> what is deponed to hereinabove is true to the best of my knowledge, information and belief.</w:t>
      </w:r>
    </w:p>
    <w:p w:rsidR="00416AA7" w:rsidRPr="00416AA7" w:rsidRDefault="00416AA7" w:rsidP="00416AA7">
      <w:pPr>
        <w:pStyle w:val="ListParagraph"/>
        <w:rPr>
          <w:sz w:val="24"/>
          <w:szCs w:val="24"/>
        </w:rPr>
      </w:pPr>
    </w:p>
    <w:p w:rsidR="00BA3A8E" w:rsidRPr="00416AA7" w:rsidRDefault="00BA3A8E" w:rsidP="00416AA7">
      <w:pPr>
        <w:spacing w:line="360" w:lineRule="auto"/>
        <w:jc w:val="both"/>
        <w:rPr>
          <w:sz w:val="24"/>
          <w:szCs w:val="24"/>
        </w:rPr>
      </w:pPr>
      <w:r w:rsidRPr="00416AA7">
        <w:rPr>
          <w:sz w:val="24"/>
          <w:szCs w:val="24"/>
        </w:rPr>
        <w:t>SWORN by the said</w:t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  <w:t>}</w:t>
      </w:r>
    </w:p>
    <w:p w:rsidR="00BA3A8E" w:rsidRPr="00416AA7" w:rsidRDefault="00BA3A8E" w:rsidP="00416AA7">
      <w:pPr>
        <w:spacing w:line="360" w:lineRule="auto"/>
        <w:jc w:val="both"/>
        <w:rPr>
          <w:sz w:val="24"/>
          <w:szCs w:val="24"/>
        </w:rPr>
      </w:pPr>
      <w:r w:rsidRPr="00416AA7">
        <w:rPr>
          <w:sz w:val="24"/>
          <w:szCs w:val="24"/>
        </w:rPr>
        <w:t>at ELDORET</w:t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  <w:t>}</w:t>
      </w:r>
    </w:p>
    <w:p w:rsidR="00BA3A8E" w:rsidRPr="00416AA7" w:rsidRDefault="00BA3A8E" w:rsidP="00416AA7">
      <w:p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</w:rPr>
        <w:t>WILLIAM KIPKOSGEI RUTO</w:t>
      </w:r>
      <w:r w:rsidRPr="00416AA7">
        <w:rPr>
          <w:b/>
          <w:sz w:val="24"/>
          <w:szCs w:val="24"/>
        </w:rPr>
        <w:tab/>
      </w:r>
      <w:r w:rsidRPr="00416AA7">
        <w:rPr>
          <w:b/>
          <w:sz w:val="24"/>
          <w:szCs w:val="24"/>
        </w:rPr>
        <w:tab/>
      </w:r>
      <w:r w:rsidRPr="00416AA7">
        <w:rPr>
          <w:sz w:val="24"/>
          <w:szCs w:val="24"/>
        </w:rPr>
        <w:t>}</w:t>
      </w:r>
      <w:r w:rsidRPr="00416AA7">
        <w:rPr>
          <w:b/>
          <w:sz w:val="24"/>
          <w:szCs w:val="24"/>
        </w:rPr>
        <w:tab/>
        <w:t>____</w:t>
      </w:r>
      <w:r w:rsidR="00416AA7">
        <w:rPr>
          <w:b/>
          <w:sz w:val="24"/>
          <w:szCs w:val="24"/>
        </w:rPr>
        <w:t>________</w:t>
      </w:r>
      <w:r w:rsidRPr="00416AA7">
        <w:rPr>
          <w:b/>
          <w:sz w:val="24"/>
          <w:szCs w:val="24"/>
        </w:rPr>
        <w:t>_________</w:t>
      </w:r>
    </w:p>
    <w:p w:rsidR="00BA3A8E" w:rsidRPr="00416AA7" w:rsidRDefault="00BA3A8E" w:rsidP="00416AA7">
      <w:pPr>
        <w:spacing w:line="360" w:lineRule="auto"/>
        <w:jc w:val="both"/>
        <w:rPr>
          <w:b/>
          <w:sz w:val="24"/>
          <w:szCs w:val="24"/>
        </w:rPr>
      </w:pP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</w:r>
      <w:r w:rsidR="00416AA7">
        <w:rPr>
          <w:sz w:val="24"/>
          <w:szCs w:val="24"/>
        </w:rPr>
        <w:t>}</w:t>
      </w:r>
      <w:r w:rsidRPr="00416AA7">
        <w:rPr>
          <w:sz w:val="24"/>
          <w:szCs w:val="24"/>
        </w:rPr>
        <w:tab/>
        <w:t xml:space="preserve">   </w:t>
      </w:r>
      <w:r w:rsidR="00416AA7">
        <w:rPr>
          <w:sz w:val="24"/>
          <w:szCs w:val="24"/>
        </w:rPr>
        <w:t xml:space="preserve">     </w:t>
      </w:r>
      <w:r w:rsidRPr="00416AA7">
        <w:rPr>
          <w:b/>
          <w:sz w:val="24"/>
          <w:szCs w:val="24"/>
        </w:rPr>
        <w:t>DEPONENT</w:t>
      </w:r>
    </w:p>
    <w:p w:rsidR="00BA3A8E" w:rsidRPr="00416AA7" w:rsidRDefault="00BA3A8E" w:rsidP="00416AA7">
      <w:pPr>
        <w:spacing w:line="360" w:lineRule="auto"/>
        <w:jc w:val="both"/>
        <w:rPr>
          <w:sz w:val="24"/>
          <w:szCs w:val="24"/>
        </w:rPr>
      </w:pPr>
      <w:r w:rsidRPr="00416AA7">
        <w:rPr>
          <w:sz w:val="24"/>
          <w:szCs w:val="24"/>
        </w:rPr>
        <w:t>this…………..day of ……………….2012</w:t>
      </w:r>
      <w:r w:rsidRPr="00416AA7">
        <w:rPr>
          <w:sz w:val="24"/>
          <w:szCs w:val="24"/>
        </w:rPr>
        <w:tab/>
        <w:t>}</w:t>
      </w:r>
    </w:p>
    <w:p w:rsidR="00BA3A8E" w:rsidRPr="00416AA7" w:rsidRDefault="00416AA7" w:rsidP="00416AA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BA3A8E" w:rsidRPr="00416AA7" w:rsidRDefault="00BA3A8E" w:rsidP="00416AA7">
      <w:pPr>
        <w:spacing w:line="360" w:lineRule="auto"/>
        <w:jc w:val="both"/>
        <w:rPr>
          <w:sz w:val="24"/>
          <w:szCs w:val="24"/>
        </w:rPr>
      </w:pPr>
      <w:r w:rsidRPr="00416AA7">
        <w:rPr>
          <w:sz w:val="24"/>
          <w:szCs w:val="24"/>
        </w:rPr>
        <w:t>BEFORE ME</w:t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  <w:t>}</w:t>
      </w:r>
    </w:p>
    <w:p w:rsidR="00BA3A8E" w:rsidRDefault="00416AA7" w:rsidP="00416AA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416AA7" w:rsidRPr="00416AA7" w:rsidRDefault="00416AA7" w:rsidP="00416AA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BA3A8E" w:rsidRPr="00416AA7" w:rsidRDefault="00BA3A8E" w:rsidP="00416AA7">
      <w:p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>COMMISSIONER FOR OATHS</w:t>
      </w:r>
      <w:r w:rsidRPr="00416AA7">
        <w:rPr>
          <w:sz w:val="24"/>
          <w:szCs w:val="24"/>
        </w:rPr>
        <w:tab/>
      </w:r>
      <w:r w:rsidRPr="00416AA7">
        <w:rPr>
          <w:sz w:val="24"/>
          <w:szCs w:val="24"/>
        </w:rPr>
        <w:tab/>
        <w:t>}</w:t>
      </w:r>
    </w:p>
    <w:p w:rsidR="00416AA7" w:rsidRDefault="00416AA7" w:rsidP="00416AA7">
      <w:pPr>
        <w:spacing w:line="360" w:lineRule="auto"/>
        <w:jc w:val="both"/>
        <w:rPr>
          <w:b/>
          <w:sz w:val="24"/>
          <w:szCs w:val="24"/>
          <w:u w:val="single"/>
        </w:rPr>
      </w:pPr>
    </w:p>
    <w:p w:rsidR="00BA3A8E" w:rsidRPr="00416AA7" w:rsidRDefault="00BA3A8E" w:rsidP="00416AA7">
      <w:pPr>
        <w:spacing w:line="360" w:lineRule="auto"/>
        <w:jc w:val="both"/>
        <w:rPr>
          <w:sz w:val="24"/>
          <w:szCs w:val="24"/>
        </w:rPr>
      </w:pPr>
      <w:r w:rsidRPr="00416AA7">
        <w:rPr>
          <w:b/>
          <w:sz w:val="24"/>
          <w:szCs w:val="24"/>
          <w:u w:val="single"/>
        </w:rPr>
        <w:t>Drawn &amp; Filed by</w:t>
      </w:r>
      <w:r w:rsidRPr="00416AA7">
        <w:rPr>
          <w:sz w:val="24"/>
          <w:szCs w:val="24"/>
        </w:rPr>
        <w:t>:</w:t>
      </w:r>
    </w:p>
    <w:p w:rsidR="00BA3A8E" w:rsidRPr="00416AA7" w:rsidRDefault="00BA3A8E" w:rsidP="00416AA7">
      <w:pPr>
        <w:spacing w:line="360" w:lineRule="auto"/>
        <w:jc w:val="both"/>
        <w:rPr>
          <w:sz w:val="24"/>
          <w:szCs w:val="24"/>
        </w:rPr>
      </w:pPr>
      <w:r w:rsidRPr="00416AA7">
        <w:rPr>
          <w:sz w:val="24"/>
          <w:szCs w:val="24"/>
        </w:rPr>
        <w:t>M/s Onyinkwa &amp; Co.</w:t>
      </w:r>
    </w:p>
    <w:p w:rsidR="00BA3A8E" w:rsidRPr="00416AA7" w:rsidRDefault="00BA3A8E" w:rsidP="00416AA7">
      <w:pPr>
        <w:spacing w:line="360" w:lineRule="auto"/>
        <w:jc w:val="both"/>
        <w:rPr>
          <w:sz w:val="24"/>
          <w:szCs w:val="24"/>
        </w:rPr>
      </w:pPr>
      <w:r w:rsidRPr="00416AA7">
        <w:rPr>
          <w:sz w:val="24"/>
          <w:szCs w:val="24"/>
        </w:rPr>
        <w:t>Advocates,</w:t>
      </w:r>
    </w:p>
    <w:p w:rsidR="00BA3A8E" w:rsidRPr="00416AA7" w:rsidRDefault="00BA3A8E" w:rsidP="00416AA7">
      <w:pPr>
        <w:spacing w:line="360" w:lineRule="auto"/>
        <w:jc w:val="both"/>
        <w:rPr>
          <w:sz w:val="24"/>
          <w:szCs w:val="24"/>
        </w:rPr>
      </w:pPr>
      <w:r w:rsidRPr="00416AA7">
        <w:rPr>
          <w:sz w:val="24"/>
          <w:szCs w:val="24"/>
        </w:rPr>
        <w:t>P.O. Box 2052-30100,</w:t>
      </w:r>
    </w:p>
    <w:p w:rsidR="00631B02" w:rsidRPr="00416AA7" w:rsidRDefault="00BA3A8E" w:rsidP="00416AA7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416AA7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sectPr w:rsidR="00631B02" w:rsidRPr="00416AA7" w:rsidSect="00416AA7">
      <w:footerReference w:type="even" r:id="rId7"/>
      <w:footerReference w:type="default" r:id="rId8"/>
      <w:footerReference w:type="first" r:id="rId9"/>
      <w:pgSz w:w="12240" w:h="15840"/>
      <w:pgMar w:top="1260" w:right="1800" w:bottom="1890" w:left="1800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7105" w:rsidRDefault="006B7105" w:rsidP="008971F6">
      <w:r>
        <w:separator/>
      </w:r>
    </w:p>
  </w:endnote>
  <w:endnote w:type="continuationSeparator" w:id="1">
    <w:p w:rsidR="006B7105" w:rsidRDefault="006B7105" w:rsidP="008971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0E1E" w:rsidRDefault="00D402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A0E1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A0E1E">
      <w:rPr>
        <w:rStyle w:val="PageNumber"/>
        <w:noProof/>
      </w:rPr>
      <w:t>1</w:t>
    </w:r>
    <w:r>
      <w:rPr>
        <w:rStyle w:val="PageNumber"/>
      </w:rPr>
      <w:fldChar w:fldCharType="end"/>
    </w:r>
  </w:p>
  <w:p w:rsidR="005A0E1E" w:rsidRDefault="005A0E1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0E1E" w:rsidRDefault="00D4022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5A0E1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96B16">
      <w:rPr>
        <w:rStyle w:val="PageNumber"/>
        <w:noProof/>
      </w:rPr>
      <w:t>3</w:t>
    </w:r>
    <w:r>
      <w:rPr>
        <w:rStyle w:val="PageNumber"/>
      </w:rPr>
      <w:fldChar w:fldCharType="end"/>
    </w:r>
  </w:p>
  <w:p w:rsidR="005A0E1E" w:rsidRDefault="005A0E1E">
    <w:pPr>
      <w:pStyle w:val="Footer"/>
      <w:ind w:right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884001"/>
      <w:docPartObj>
        <w:docPartGallery w:val="Page Numbers (Bottom of Page)"/>
        <w:docPartUnique/>
      </w:docPartObj>
    </w:sdtPr>
    <w:sdtContent>
      <w:p w:rsidR="005A0E1E" w:rsidRDefault="00D4022D">
        <w:pPr>
          <w:pStyle w:val="Footer"/>
          <w:jc w:val="right"/>
        </w:pPr>
        <w:fldSimple w:instr=" PAGE   \* MERGEFORMAT ">
          <w:r w:rsidR="00496B16">
            <w:rPr>
              <w:noProof/>
            </w:rPr>
            <w:t>1</w:t>
          </w:r>
        </w:fldSimple>
      </w:p>
    </w:sdtContent>
  </w:sdt>
  <w:p w:rsidR="005A0E1E" w:rsidRDefault="005A0E1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7105" w:rsidRDefault="006B7105" w:rsidP="008971F6">
      <w:r>
        <w:separator/>
      </w:r>
    </w:p>
  </w:footnote>
  <w:footnote w:type="continuationSeparator" w:id="1">
    <w:p w:rsidR="006B7105" w:rsidRDefault="006B7105" w:rsidP="008971F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29927184"/>
    <w:multiLevelType w:val="hybridMultilevel"/>
    <w:tmpl w:val="22E4E242"/>
    <w:lvl w:ilvl="0" w:tplc="27F42120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B5D16A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35F4"/>
    <w:rsid w:val="00000412"/>
    <w:rsid w:val="00003839"/>
    <w:rsid w:val="000049C3"/>
    <w:rsid w:val="000074DB"/>
    <w:rsid w:val="00023B4F"/>
    <w:rsid w:val="000246A9"/>
    <w:rsid w:val="000325F5"/>
    <w:rsid w:val="00044A7E"/>
    <w:rsid w:val="00045D43"/>
    <w:rsid w:val="00054C29"/>
    <w:rsid w:val="00061D89"/>
    <w:rsid w:val="000637BF"/>
    <w:rsid w:val="0007266B"/>
    <w:rsid w:val="00080A4C"/>
    <w:rsid w:val="00084BCD"/>
    <w:rsid w:val="00087E0D"/>
    <w:rsid w:val="00092B1D"/>
    <w:rsid w:val="000940E8"/>
    <w:rsid w:val="00095741"/>
    <w:rsid w:val="000A4898"/>
    <w:rsid w:val="000A4E9D"/>
    <w:rsid w:val="000A5E73"/>
    <w:rsid w:val="000B1F68"/>
    <w:rsid w:val="000B7558"/>
    <w:rsid w:val="000C63A9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218A7"/>
    <w:rsid w:val="001221D4"/>
    <w:rsid w:val="0012329F"/>
    <w:rsid w:val="00123A13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95383"/>
    <w:rsid w:val="001A164A"/>
    <w:rsid w:val="001B18E4"/>
    <w:rsid w:val="001B6932"/>
    <w:rsid w:val="001C5517"/>
    <w:rsid w:val="001C7276"/>
    <w:rsid w:val="001C7A96"/>
    <w:rsid w:val="001D0193"/>
    <w:rsid w:val="001D0C70"/>
    <w:rsid w:val="001E280B"/>
    <w:rsid w:val="001E2AA2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25F4"/>
    <w:rsid w:val="00243312"/>
    <w:rsid w:val="00247BC8"/>
    <w:rsid w:val="002504DF"/>
    <w:rsid w:val="00251AEB"/>
    <w:rsid w:val="00251E59"/>
    <w:rsid w:val="0025359A"/>
    <w:rsid w:val="00271236"/>
    <w:rsid w:val="002752B3"/>
    <w:rsid w:val="002842AA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D7C57"/>
    <w:rsid w:val="002E3BEB"/>
    <w:rsid w:val="002E63F9"/>
    <w:rsid w:val="002E68FF"/>
    <w:rsid w:val="002F141C"/>
    <w:rsid w:val="00302975"/>
    <w:rsid w:val="003044F3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66BA8"/>
    <w:rsid w:val="003766AD"/>
    <w:rsid w:val="00376B45"/>
    <w:rsid w:val="0038003E"/>
    <w:rsid w:val="00381F39"/>
    <w:rsid w:val="003838BB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0D8"/>
    <w:rsid w:val="003E4339"/>
    <w:rsid w:val="003F3E56"/>
    <w:rsid w:val="004013C4"/>
    <w:rsid w:val="00404AE9"/>
    <w:rsid w:val="00405124"/>
    <w:rsid w:val="00416AA7"/>
    <w:rsid w:val="00420BD8"/>
    <w:rsid w:val="0042626A"/>
    <w:rsid w:val="00432806"/>
    <w:rsid w:val="004331B6"/>
    <w:rsid w:val="00441EE8"/>
    <w:rsid w:val="00443A12"/>
    <w:rsid w:val="0044563B"/>
    <w:rsid w:val="00453E84"/>
    <w:rsid w:val="00456A52"/>
    <w:rsid w:val="00457A8A"/>
    <w:rsid w:val="004618E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96B16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D7C76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1CF9"/>
    <w:rsid w:val="00525C5E"/>
    <w:rsid w:val="00527664"/>
    <w:rsid w:val="0053085F"/>
    <w:rsid w:val="00531928"/>
    <w:rsid w:val="005447F4"/>
    <w:rsid w:val="00544D9E"/>
    <w:rsid w:val="00547EA4"/>
    <w:rsid w:val="0055067A"/>
    <w:rsid w:val="005529BE"/>
    <w:rsid w:val="00555D86"/>
    <w:rsid w:val="00556C1B"/>
    <w:rsid w:val="00567819"/>
    <w:rsid w:val="00567C3E"/>
    <w:rsid w:val="00571C96"/>
    <w:rsid w:val="00575EC5"/>
    <w:rsid w:val="00577E8B"/>
    <w:rsid w:val="00582C94"/>
    <w:rsid w:val="00587CEF"/>
    <w:rsid w:val="00587DA1"/>
    <w:rsid w:val="0059026F"/>
    <w:rsid w:val="00595CB6"/>
    <w:rsid w:val="0059646E"/>
    <w:rsid w:val="005A0E1E"/>
    <w:rsid w:val="005A1B2C"/>
    <w:rsid w:val="005A3971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B02"/>
    <w:rsid w:val="00631F1C"/>
    <w:rsid w:val="00636BE4"/>
    <w:rsid w:val="006402AD"/>
    <w:rsid w:val="006430BA"/>
    <w:rsid w:val="00645290"/>
    <w:rsid w:val="00651410"/>
    <w:rsid w:val="0065416F"/>
    <w:rsid w:val="00656458"/>
    <w:rsid w:val="00665949"/>
    <w:rsid w:val="006731AC"/>
    <w:rsid w:val="0067369B"/>
    <w:rsid w:val="00674075"/>
    <w:rsid w:val="00677F23"/>
    <w:rsid w:val="00684B50"/>
    <w:rsid w:val="0068698E"/>
    <w:rsid w:val="00687B06"/>
    <w:rsid w:val="00691309"/>
    <w:rsid w:val="00695A4C"/>
    <w:rsid w:val="006B68BB"/>
    <w:rsid w:val="006B6FCA"/>
    <w:rsid w:val="006B7105"/>
    <w:rsid w:val="006C044F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B7C14"/>
    <w:rsid w:val="007C19B1"/>
    <w:rsid w:val="007C3E6F"/>
    <w:rsid w:val="007D0FDF"/>
    <w:rsid w:val="007E2AEF"/>
    <w:rsid w:val="007E3AAD"/>
    <w:rsid w:val="007E3DBA"/>
    <w:rsid w:val="007E43B5"/>
    <w:rsid w:val="00801DC5"/>
    <w:rsid w:val="00803A33"/>
    <w:rsid w:val="00804054"/>
    <w:rsid w:val="008176BD"/>
    <w:rsid w:val="00822921"/>
    <w:rsid w:val="00822FA6"/>
    <w:rsid w:val="008250F9"/>
    <w:rsid w:val="00826D6C"/>
    <w:rsid w:val="00830174"/>
    <w:rsid w:val="00835E4C"/>
    <w:rsid w:val="00841783"/>
    <w:rsid w:val="00842DDC"/>
    <w:rsid w:val="00844590"/>
    <w:rsid w:val="008524E6"/>
    <w:rsid w:val="0086229F"/>
    <w:rsid w:val="00865D82"/>
    <w:rsid w:val="00873FFB"/>
    <w:rsid w:val="00880018"/>
    <w:rsid w:val="00881898"/>
    <w:rsid w:val="00881DC3"/>
    <w:rsid w:val="00882894"/>
    <w:rsid w:val="008833F6"/>
    <w:rsid w:val="008904DF"/>
    <w:rsid w:val="008971F6"/>
    <w:rsid w:val="008A0F23"/>
    <w:rsid w:val="008A3277"/>
    <w:rsid w:val="008B0792"/>
    <w:rsid w:val="008B0CC7"/>
    <w:rsid w:val="008B15B5"/>
    <w:rsid w:val="008B5D20"/>
    <w:rsid w:val="008B6C37"/>
    <w:rsid w:val="008B7806"/>
    <w:rsid w:val="008B7996"/>
    <w:rsid w:val="008D0AD5"/>
    <w:rsid w:val="008D4C05"/>
    <w:rsid w:val="008D6E72"/>
    <w:rsid w:val="008D7A79"/>
    <w:rsid w:val="008E679A"/>
    <w:rsid w:val="008F0AC7"/>
    <w:rsid w:val="00903977"/>
    <w:rsid w:val="00904C7D"/>
    <w:rsid w:val="00904E3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23A0"/>
    <w:rsid w:val="009E6734"/>
    <w:rsid w:val="00A01EF2"/>
    <w:rsid w:val="00A04310"/>
    <w:rsid w:val="00A04C83"/>
    <w:rsid w:val="00A101D4"/>
    <w:rsid w:val="00A136BF"/>
    <w:rsid w:val="00A1418A"/>
    <w:rsid w:val="00A216D2"/>
    <w:rsid w:val="00A224B5"/>
    <w:rsid w:val="00A32A05"/>
    <w:rsid w:val="00A32CB5"/>
    <w:rsid w:val="00A335F4"/>
    <w:rsid w:val="00A346EB"/>
    <w:rsid w:val="00A34FD9"/>
    <w:rsid w:val="00A43323"/>
    <w:rsid w:val="00A442F5"/>
    <w:rsid w:val="00A453B7"/>
    <w:rsid w:val="00A47815"/>
    <w:rsid w:val="00A47C01"/>
    <w:rsid w:val="00A519AE"/>
    <w:rsid w:val="00A53015"/>
    <w:rsid w:val="00A537B2"/>
    <w:rsid w:val="00A54B0D"/>
    <w:rsid w:val="00A621D6"/>
    <w:rsid w:val="00A643F2"/>
    <w:rsid w:val="00A6699D"/>
    <w:rsid w:val="00A709FD"/>
    <w:rsid w:val="00A722D5"/>
    <w:rsid w:val="00A834A9"/>
    <w:rsid w:val="00A903B6"/>
    <w:rsid w:val="00A91688"/>
    <w:rsid w:val="00A93B11"/>
    <w:rsid w:val="00A96DD6"/>
    <w:rsid w:val="00AA3109"/>
    <w:rsid w:val="00AA6783"/>
    <w:rsid w:val="00AB3A5C"/>
    <w:rsid w:val="00AB4B8A"/>
    <w:rsid w:val="00AC1966"/>
    <w:rsid w:val="00AC1C9E"/>
    <w:rsid w:val="00AC2EE1"/>
    <w:rsid w:val="00AC5035"/>
    <w:rsid w:val="00AC7601"/>
    <w:rsid w:val="00AD204D"/>
    <w:rsid w:val="00AD6626"/>
    <w:rsid w:val="00AE2C69"/>
    <w:rsid w:val="00AE4743"/>
    <w:rsid w:val="00AE5EAD"/>
    <w:rsid w:val="00AF0BA9"/>
    <w:rsid w:val="00AF2125"/>
    <w:rsid w:val="00AF37B9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3E95"/>
    <w:rsid w:val="00B73F96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3A8E"/>
    <w:rsid w:val="00BB074A"/>
    <w:rsid w:val="00BB10EB"/>
    <w:rsid w:val="00BB20FC"/>
    <w:rsid w:val="00BB3392"/>
    <w:rsid w:val="00BC243A"/>
    <w:rsid w:val="00BD7A53"/>
    <w:rsid w:val="00BF26AB"/>
    <w:rsid w:val="00BF2C2E"/>
    <w:rsid w:val="00BF5573"/>
    <w:rsid w:val="00BF7966"/>
    <w:rsid w:val="00C06F14"/>
    <w:rsid w:val="00C07B1D"/>
    <w:rsid w:val="00C1407B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4645A"/>
    <w:rsid w:val="00C50067"/>
    <w:rsid w:val="00C52E29"/>
    <w:rsid w:val="00C6380C"/>
    <w:rsid w:val="00C65111"/>
    <w:rsid w:val="00C74992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3369"/>
    <w:rsid w:val="00CC5182"/>
    <w:rsid w:val="00CC524B"/>
    <w:rsid w:val="00CD01AB"/>
    <w:rsid w:val="00CD383D"/>
    <w:rsid w:val="00CD3CE2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23CC"/>
    <w:rsid w:val="00D136F9"/>
    <w:rsid w:val="00D14489"/>
    <w:rsid w:val="00D14F93"/>
    <w:rsid w:val="00D178F5"/>
    <w:rsid w:val="00D23487"/>
    <w:rsid w:val="00D30E11"/>
    <w:rsid w:val="00D4022D"/>
    <w:rsid w:val="00D4101C"/>
    <w:rsid w:val="00D45B2D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D4F1B"/>
    <w:rsid w:val="00DE0CB4"/>
    <w:rsid w:val="00DE4A95"/>
    <w:rsid w:val="00DE7671"/>
    <w:rsid w:val="00DF03C9"/>
    <w:rsid w:val="00DF2CEE"/>
    <w:rsid w:val="00DF39CC"/>
    <w:rsid w:val="00DF622E"/>
    <w:rsid w:val="00DF66C8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42B1"/>
    <w:rsid w:val="00E76B67"/>
    <w:rsid w:val="00E8532E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1B80"/>
    <w:rsid w:val="00EC4418"/>
    <w:rsid w:val="00ED0E00"/>
    <w:rsid w:val="00ED2F27"/>
    <w:rsid w:val="00ED3F02"/>
    <w:rsid w:val="00ED6D97"/>
    <w:rsid w:val="00EE7C02"/>
    <w:rsid w:val="00F01302"/>
    <w:rsid w:val="00F05387"/>
    <w:rsid w:val="00F05AE7"/>
    <w:rsid w:val="00F14FBF"/>
    <w:rsid w:val="00F23527"/>
    <w:rsid w:val="00F354EB"/>
    <w:rsid w:val="00F35694"/>
    <w:rsid w:val="00F37A32"/>
    <w:rsid w:val="00F414CB"/>
    <w:rsid w:val="00F433E9"/>
    <w:rsid w:val="00F43996"/>
    <w:rsid w:val="00F4658D"/>
    <w:rsid w:val="00F511D2"/>
    <w:rsid w:val="00F65B59"/>
    <w:rsid w:val="00F74D37"/>
    <w:rsid w:val="00F75D57"/>
    <w:rsid w:val="00F867D1"/>
    <w:rsid w:val="00F90C77"/>
    <w:rsid w:val="00F91BC7"/>
    <w:rsid w:val="00F92800"/>
    <w:rsid w:val="00F941B3"/>
    <w:rsid w:val="00FA0EC2"/>
    <w:rsid w:val="00FA1364"/>
    <w:rsid w:val="00FA31D1"/>
    <w:rsid w:val="00FA5647"/>
    <w:rsid w:val="00FA6EDE"/>
    <w:rsid w:val="00FB5F41"/>
    <w:rsid w:val="00FB73D8"/>
    <w:rsid w:val="00FC60F0"/>
    <w:rsid w:val="00FD1D0C"/>
    <w:rsid w:val="00FD5B3B"/>
    <w:rsid w:val="00FD5F64"/>
    <w:rsid w:val="00FD6F66"/>
    <w:rsid w:val="00FE00E4"/>
    <w:rsid w:val="00FE5D06"/>
    <w:rsid w:val="00FE69DC"/>
    <w:rsid w:val="00FE7720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5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5F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335F4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link w:val="Heading4Char"/>
    <w:qFormat/>
    <w:rsid w:val="00A335F4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335F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335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A335F4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A335F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A335F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US" w:eastAsia="en-GB"/>
    </w:rPr>
  </w:style>
  <w:style w:type="paragraph" w:styleId="BodyText">
    <w:name w:val="Body Text"/>
    <w:basedOn w:val="Normal"/>
    <w:link w:val="BodyTextChar"/>
    <w:semiHidden/>
    <w:rsid w:val="00A335F4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A335F4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rsid w:val="00A335F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35F4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A335F4"/>
  </w:style>
  <w:style w:type="paragraph" w:styleId="ListParagraph">
    <w:name w:val="List Paragraph"/>
    <w:basedOn w:val="Normal"/>
    <w:uiPriority w:val="34"/>
    <w:qFormat/>
    <w:rsid w:val="00A335F4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A335F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335F4"/>
    <w:rPr>
      <w:rFonts w:ascii="Times New Roman" w:eastAsia="Times New Roman" w:hAnsi="Times New Roman" w:cs="Times New Roman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32</cp:revision>
  <cp:lastPrinted>2012-07-06T09:06:00Z</cp:lastPrinted>
  <dcterms:created xsi:type="dcterms:W3CDTF">2012-05-17T08:03:00Z</dcterms:created>
  <dcterms:modified xsi:type="dcterms:W3CDTF">2015-12-14T12:35:00Z</dcterms:modified>
</cp:coreProperties>
</file>