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A5B" w:rsidRPr="00BD5441" w:rsidRDefault="00322A5B" w:rsidP="00322A5B">
      <w:pPr>
        <w:pStyle w:val="Heading1"/>
        <w:jc w:val="center"/>
        <w:rPr>
          <w:b/>
          <w:szCs w:val="24"/>
          <w:u w:val="single"/>
        </w:rPr>
      </w:pPr>
      <w:r w:rsidRPr="00BD5441">
        <w:rPr>
          <w:b/>
          <w:szCs w:val="24"/>
          <w:u w:val="single"/>
        </w:rPr>
        <w:t>REPUBLIC OF KENYA</w:t>
      </w:r>
    </w:p>
    <w:p w:rsidR="00322A5B" w:rsidRPr="00BD5441" w:rsidRDefault="00322A5B" w:rsidP="00322A5B">
      <w:pPr>
        <w:jc w:val="center"/>
        <w:rPr>
          <w:b/>
          <w:sz w:val="24"/>
          <w:szCs w:val="24"/>
          <w:u w:val="single"/>
        </w:rPr>
      </w:pPr>
      <w:r w:rsidRPr="00BD5441">
        <w:rPr>
          <w:b/>
          <w:sz w:val="24"/>
          <w:szCs w:val="24"/>
          <w:u w:val="single"/>
        </w:rPr>
        <w:t>IN THE HIGH COURT OF KENYA AT ELDORET</w:t>
      </w:r>
    </w:p>
    <w:p w:rsidR="00322A5B" w:rsidRPr="00BD5441" w:rsidRDefault="00322A5B" w:rsidP="00322A5B">
      <w:pPr>
        <w:jc w:val="center"/>
        <w:rPr>
          <w:b/>
          <w:sz w:val="24"/>
          <w:szCs w:val="24"/>
          <w:u w:val="single"/>
        </w:rPr>
      </w:pPr>
      <w:r w:rsidRPr="00BD5441">
        <w:rPr>
          <w:b/>
          <w:sz w:val="24"/>
          <w:szCs w:val="24"/>
          <w:u w:val="single"/>
        </w:rPr>
        <w:t>CASE NO. 250 OF 2000</w:t>
      </w:r>
    </w:p>
    <w:p w:rsidR="00322A5B" w:rsidRPr="00BD5441" w:rsidRDefault="00322A5B" w:rsidP="00322A5B">
      <w:pPr>
        <w:jc w:val="both"/>
        <w:rPr>
          <w:sz w:val="24"/>
          <w:szCs w:val="24"/>
        </w:rPr>
      </w:pPr>
    </w:p>
    <w:p w:rsidR="00322A5B" w:rsidRPr="00BD5441" w:rsidRDefault="00322A5B" w:rsidP="00322A5B">
      <w:pPr>
        <w:jc w:val="both"/>
        <w:rPr>
          <w:sz w:val="24"/>
          <w:szCs w:val="24"/>
        </w:rPr>
      </w:pPr>
      <w:r w:rsidRPr="00BD5441">
        <w:rPr>
          <w:sz w:val="24"/>
          <w:szCs w:val="24"/>
        </w:rPr>
        <w:t>SIMON KEMBOI &amp; 10 OTHERS ……...……………….…… PLAINTIFFS/APPLICANTS</w:t>
      </w:r>
    </w:p>
    <w:p w:rsidR="00322A5B" w:rsidRPr="00BD5441" w:rsidRDefault="00322A5B" w:rsidP="00322A5B">
      <w:pPr>
        <w:jc w:val="both"/>
        <w:rPr>
          <w:sz w:val="24"/>
          <w:szCs w:val="24"/>
        </w:rPr>
      </w:pPr>
    </w:p>
    <w:p w:rsidR="00322A5B" w:rsidRDefault="00322A5B" w:rsidP="00322A5B">
      <w:pPr>
        <w:jc w:val="center"/>
        <w:rPr>
          <w:sz w:val="24"/>
          <w:szCs w:val="24"/>
        </w:rPr>
      </w:pPr>
      <w:r w:rsidRPr="00BD5441">
        <w:rPr>
          <w:sz w:val="24"/>
          <w:szCs w:val="24"/>
        </w:rPr>
        <w:t>VERSUS</w:t>
      </w:r>
    </w:p>
    <w:p w:rsidR="00BD5441" w:rsidRPr="00BD5441" w:rsidRDefault="00BD5441" w:rsidP="00322A5B">
      <w:pPr>
        <w:jc w:val="center"/>
        <w:rPr>
          <w:sz w:val="24"/>
          <w:szCs w:val="24"/>
        </w:rPr>
      </w:pPr>
    </w:p>
    <w:p w:rsidR="00322A5B" w:rsidRPr="00BD5441" w:rsidRDefault="00322A5B" w:rsidP="00322A5B">
      <w:pPr>
        <w:jc w:val="both"/>
        <w:rPr>
          <w:sz w:val="24"/>
          <w:szCs w:val="24"/>
        </w:rPr>
      </w:pPr>
      <w:r w:rsidRPr="00BD5441">
        <w:rPr>
          <w:sz w:val="24"/>
          <w:szCs w:val="24"/>
        </w:rPr>
        <w:t>KENNEDY LUMADEDE KADANYA &amp; 5 OTHERS…..DEFENDANTS/ RESPONDENTS</w:t>
      </w:r>
    </w:p>
    <w:p w:rsidR="00322A5B" w:rsidRPr="00BD5441" w:rsidRDefault="00322A5B" w:rsidP="00322A5B">
      <w:pPr>
        <w:rPr>
          <w:sz w:val="24"/>
          <w:szCs w:val="24"/>
        </w:rPr>
      </w:pPr>
    </w:p>
    <w:p w:rsidR="00322A5B" w:rsidRPr="00BD5441" w:rsidRDefault="00322A5B" w:rsidP="00322A5B">
      <w:pPr>
        <w:pStyle w:val="Heading3"/>
        <w:spacing w:before="0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BD5441">
        <w:rPr>
          <w:rFonts w:ascii="Times New Roman" w:hAnsi="Times New Roman" w:cs="Times New Roman"/>
          <w:color w:val="auto"/>
          <w:sz w:val="24"/>
          <w:szCs w:val="24"/>
          <w:u w:val="single"/>
        </w:rPr>
        <w:t>SUPPORTING AFFIDAVIT</w:t>
      </w:r>
    </w:p>
    <w:p w:rsidR="00322A5B" w:rsidRPr="00BD5441" w:rsidRDefault="00322A5B" w:rsidP="00322A5B">
      <w:pPr>
        <w:jc w:val="both"/>
        <w:rPr>
          <w:b/>
          <w:sz w:val="24"/>
          <w:szCs w:val="24"/>
        </w:rPr>
      </w:pPr>
    </w:p>
    <w:p w:rsidR="00322A5B" w:rsidRPr="00BD5441" w:rsidRDefault="00322A5B" w:rsidP="00322A5B">
      <w:pPr>
        <w:jc w:val="both"/>
        <w:rPr>
          <w:sz w:val="24"/>
          <w:szCs w:val="24"/>
        </w:rPr>
      </w:pPr>
      <w:r w:rsidRPr="00BD5441">
        <w:rPr>
          <w:b/>
          <w:sz w:val="24"/>
          <w:szCs w:val="24"/>
        </w:rPr>
        <w:t>I, DENIS ONYIMBO ONYINKWA</w:t>
      </w:r>
      <w:r w:rsidRPr="00BD5441">
        <w:rPr>
          <w:sz w:val="24"/>
          <w:szCs w:val="24"/>
        </w:rPr>
        <w:t xml:space="preserve"> Advocate of the P. O. Box 2052 – 30100 Eldoret in the Republic of Kenya do hereby make oath and state as follows:-</w:t>
      </w:r>
    </w:p>
    <w:p w:rsidR="00322A5B" w:rsidRPr="00BD5441" w:rsidRDefault="00322A5B" w:rsidP="00322A5B">
      <w:pPr>
        <w:jc w:val="both"/>
        <w:rPr>
          <w:sz w:val="24"/>
          <w:szCs w:val="24"/>
        </w:rPr>
      </w:pPr>
    </w:p>
    <w:p w:rsidR="00322A5B" w:rsidRPr="00BD5441" w:rsidRDefault="00322A5B" w:rsidP="00322A5B">
      <w:pPr>
        <w:numPr>
          <w:ilvl w:val="0"/>
          <w:numId w:val="1"/>
        </w:numPr>
        <w:jc w:val="both"/>
        <w:rPr>
          <w:sz w:val="24"/>
          <w:szCs w:val="24"/>
        </w:rPr>
      </w:pPr>
      <w:r w:rsidRPr="00BD5441">
        <w:rPr>
          <w:b/>
          <w:sz w:val="24"/>
          <w:szCs w:val="24"/>
          <w:u w:val="single"/>
        </w:rPr>
        <w:t>THAT</w:t>
      </w:r>
      <w:r w:rsidRPr="00BD5441">
        <w:rPr>
          <w:sz w:val="24"/>
          <w:szCs w:val="24"/>
        </w:rPr>
        <w:t xml:space="preserve"> I am an Advocate of the High court of Kenya </w:t>
      </w:r>
      <w:proofErr w:type="spellStart"/>
      <w:r w:rsidRPr="00BD5441">
        <w:rPr>
          <w:sz w:val="24"/>
          <w:szCs w:val="24"/>
        </w:rPr>
        <w:t>practising</w:t>
      </w:r>
      <w:proofErr w:type="spellEnd"/>
      <w:r w:rsidRPr="00BD5441">
        <w:rPr>
          <w:sz w:val="24"/>
          <w:szCs w:val="24"/>
        </w:rPr>
        <w:t xml:space="preserve"> as such in the name and style of M/s Onyinkwa &amp; Co Advocates.</w:t>
      </w:r>
    </w:p>
    <w:p w:rsidR="00322A5B" w:rsidRPr="00BD5441" w:rsidRDefault="00322A5B" w:rsidP="00322A5B">
      <w:pPr>
        <w:jc w:val="both"/>
        <w:rPr>
          <w:sz w:val="24"/>
          <w:szCs w:val="24"/>
        </w:rPr>
      </w:pPr>
    </w:p>
    <w:p w:rsidR="00322A5B" w:rsidRPr="00BD5441" w:rsidRDefault="00322A5B" w:rsidP="00322A5B">
      <w:pPr>
        <w:numPr>
          <w:ilvl w:val="0"/>
          <w:numId w:val="1"/>
        </w:numPr>
        <w:jc w:val="both"/>
        <w:rPr>
          <w:sz w:val="24"/>
          <w:szCs w:val="24"/>
        </w:rPr>
      </w:pPr>
      <w:r w:rsidRPr="00BD5441">
        <w:rPr>
          <w:b/>
          <w:sz w:val="24"/>
          <w:szCs w:val="24"/>
          <w:u w:val="single"/>
        </w:rPr>
        <w:t>THAT</w:t>
      </w:r>
      <w:r w:rsidRPr="00BD5441">
        <w:rPr>
          <w:sz w:val="24"/>
          <w:szCs w:val="24"/>
        </w:rPr>
        <w:t xml:space="preserve"> our firm is in conduct of this suit on behalf of the Plaintiff</w:t>
      </w:r>
      <w:r w:rsidR="00505D3A" w:rsidRPr="00BD5441">
        <w:rPr>
          <w:sz w:val="24"/>
          <w:szCs w:val="24"/>
        </w:rPr>
        <w:t>s/applicants</w:t>
      </w:r>
      <w:r w:rsidRPr="00BD5441">
        <w:rPr>
          <w:sz w:val="24"/>
          <w:szCs w:val="24"/>
        </w:rPr>
        <w:t xml:space="preserve"> hence </w:t>
      </w:r>
      <w:r w:rsidR="00505D3A" w:rsidRPr="00BD5441">
        <w:rPr>
          <w:sz w:val="24"/>
          <w:szCs w:val="24"/>
        </w:rPr>
        <w:t xml:space="preserve">I </w:t>
      </w:r>
      <w:r w:rsidRPr="00BD5441">
        <w:rPr>
          <w:sz w:val="24"/>
          <w:szCs w:val="24"/>
        </w:rPr>
        <w:t>am competent to swear this affidavit</w:t>
      </w:r>
      <w:r w:rsidR="00505D3A" w:rsidRPr="00BD5441">
        <w:rPr>
          <w:sz w:val="24"/>
          <w:szCs w:val="24"/>
        </w:rPr>
        <w:t xml:space="preserve"> on their behalf</w:t>
      </w:r>
      <w:r w:rsidRPr="00BD5441">
        <w:rPr>
          <w:sz w:val="24"/>
          <w:szCs w:val="24"/>
        </w:rPr>
        <w:t>.</w:t>
      </w:r>
    </w:p>
    <w:p w:rsidR="00322A5B" w:rsidRPr="00BD5441" w:rsidRDefault="00322A5B" w:rsidP="00322A5B">
      <w:pPr>
        <w:jc w:val="both"/>
        <w:rPr>
          <w:sz w:val="24"/>
          <w:szCs w:val="24"/>
        </w:rPr>
      </w:pPr>
    </w:p>
    <w:p w:rsidR="00322A5B" w:rsidRPr="00BD5441" w:rsidRDefault="00322A5B" w:rsidP="00322A5B">
      <w:pPr>
        <w:numPr>
          <w:ilvl w:val="0"/>
          <w:numId w:val="1"/>
        </w:numPr>
        <w:jc w:val="both"/>
        <w:rPr>
          <w:sz w:val="24"/>
          <w:szCs w:val="24"/>
        </w:rPr>
      </w:pPr>
      <w:r w:rsidRPr="00BD5441">
        <w:rPr>
          <w:b/>
          <w:sz w:val="24"/>
          <w:szCs w:val="24"/>
          <w:u w:val="single"/>
        </w:rPr>
        <w:t>THAT</w:t>
      </w:r>
      <w:r w:rsidR="00BD5441" w:rsidRPr="00BD5441">
        <w:rPr>
          <w:b/>
          <w:sz w:val="24"/>
          <w:szCs w:val="24"/>
        </w:rPr>
        <w:t xml:space="preserve"> </w:t>
      </w:r>
      <w:r w:rsidR="00BD5441" w:rsidRPr="00BD5441">
        <w:rPr>
          <w:sz w:val="24"/>
          <w:szCs w:val="24"/>
        </w:rPr>
        <w:t xml:space="preserve">the </w:t>
      </w:r>
      <w:r w:rsidR="00505D3A" w:rsidRPr="00BD5441">
        <w:rPr>
          <w:sz w:val="24"/>
          <w:szCs w:val="24"/>
        </w:rPr>
        <w:t xml:space="preserve">plaintiffs are </w:t>
      </w:r>
      <w:r w:rsidR="00BD5441" w:rsidRPr="00BD5441">
        <w:rPr>
          <w:sz w:val="24"/>
          <w:szCs w:val="24"/>
        </w:rPr>
        <w:t>not responding to our letters neither do they attend court when called upon to do so</w:t>
      </w:r>
      <w:r w:rsidRPr="00BD5441">
        <w:rPr>
          <w:sz w:val="24"/>
          <w:szCs w:val="24"/>
        </w:rPr>
        <w:t>.</w:t>
      </w:r>
    </w:p>
    <w:p w:rsidR="00322A5B" w:rsidRPr="00BD5441" w:rsidRDefault="00322A5B" w:rsidP="00322A5B">
      <w:pPr>
        <w:jc w:val="both"/>
        <w:rPr>
          <w:sz w:val="24"/>
          <w:szCs w:val="24"/>
        </w:rPr>
      </w:pPr>
    </w:p>
    <w:p w:rsidR="00322A5B" w:rsidRPr="00BD5441" w:rsidRDefault="00322A5B" w:rsidP="00322A5B">
      <w:pPr>
        <w:numPr>
          <w:ilvl w:val="0"/>
          <w:numId w:val="1"/>
        </w:numPr>
        <w:jc w:val="both"/>
        <w:rPr>
          <w:sz w:val="24"/>
          <w:szCs w:val="24"/>
        </w:rPr>
      </w:pPr>
      <w:r w:rsidRPr="00BD5441">
        <w:rPr>
          <w:b/>
          <w:sz w:val="24"/>
          <w:szCs w:val="24"/>
          <w:u w:val="single"/>
        </w:rPr>
        <w:t>THAT</w:t>
      </w:r>
      <w:r w:rsidR="00BD5441" w:rsidRPr="00BD5441">
        <w:rPr>
          <w:sz w:val="24"/>
          <w:szCs w:val="24"/>
        </w:rPr>
        <w:t xml:space="preserve"> in the circumstances we are unable to prosecute this case</w:t>
      </w:r>
      <w:r w:rsidRPr="00BD5441">
        <w:rPr>
          <w:sz w:val="24"/>
          <w:szCs w:val="24"/>
        </w:rPr>
        <w:t>.</w:t>
      </w:r>
    </w:p>
    <w:p w:rsidR="00322A5B" w:rsidRPr="00BD5441" w:rsidRDefault="00322A5B" w:rsidP="00322A5B">
      <w:pPr>
        <w:jc w:val="both"/>
        <w:rPr>
          <w:sz w:val="24"/>
          <w:szCs w:val="24"/>
        </w:rPr>
      </w:pPr>
    </w:p>
    <w:p w:rsidR="00505D3A" w:rsidRPr="00BD5441" w:rsidRDefault="00505D3A" w:rsidP="00322A5B">
      <w:pPr>
        <w:numPr>
          <w:ilvl w:val="0"/>
          <w:numId w:val="1"/>
        </w:numPr>
        <w:jc w:val="both"/>
        <w:rPr>
          <w:sz w:val="24"/>
          <w:szCs w:val="24"/>
        </w:rPr>
      </w:pPr>
      <w:r w:rsidRPr="00BD5441">
        <w:rPr>
          <w:b/>
          <w:sz w:val="24"/>
          <w:szCs w:val="24"/>
          <w:u w:val="single"/>
        </w:rPr>
        <w:t xml:space="preserve">THAT </w:t>
      </w:r>
      <w:r w:rsidRPr="00BD5441">
        <w:rPr>
          <w:sz w:val="24"/>
          <w:szCs w:val="24"/>
        </w:rPr>
        <w:t xml:space="preserve">I therefore wish to swear this affidavit in support of the application that we </w:t>
      </w:r>
      <w:proofErr w:type="gramStart"/>
      <w:r w:rsidRPr="00BD5441">
        <w:rPr>
          <w:sz w:val="24"/>
          <w:szCs w:val="24"/>
        </w:rPr>
        <w:t>be</w:t>
      </w:r>
      <w:proofErr w:type="gramEnd"/>
      <w:r w:rsidRPr="00BD5441">
        <w:rPr>
          <w:sz w:val="24"/>
          <w:szCs w:val="24"/>
        </w:rPr>
        <w:t xml:space="preserve"> allowed to ceased acting.</w:t>
      </w:r>
    </w:p>
    <w:p w:rsidR="00505D3A" w:rsidRPr="00BD5441" w:rsidRDefault="00505D3A" w:rsidP="00505D3A">
      <w:pPr>
        <w:pStyle w:val="ListParagraph"/>
        <w:rPr>
          <w:sz w:val="24"/>
          <w:szCs w:val="24"/>
        </w:rPr>
      </w:pPr>
    </w:p>
    <w:p w:rsidR="00322A5B" w:rsidRPr="00BD5441" w:rsidRDefault="00322A5B" w:rsidP="00322A5B">
      <w:pPr>
        <w:numPr>
          <w:ilvl w:val="0"/>
          <w:numId w:val="1"/>
        </w:numPr>
        <w:jc w:val="both"/>
        <w:rPr>
          <w:sz w:val="24"/>
          <w:szCs w:val="24"/>
        </w:rPr>
      </w:pPr>
      <w:r w:rsidRPr="00BD5441">
        <w:rPr>
          <w:b/>
          <w:sz w:val="24"/>
          <w:szCs w:val="24"/>
          <w:u w:val="single"/>
        </w:rPr>
        <w:t>THAT</w:t>
      </w:r>
      <w:r w:rsidRPr="00BD5441">
        <w:rPr>
          <w:sz w:val="24"/>
          <w:szCs w:val="24"/>
        </w:rPr>
        <w:t xml:space="preserve"> what is stated herein above is true to the best of my knowledge information and belief.</w:t>
      </w:r>
    </w:p>
    <w:p w:rsidR="00322A5B" w:rsidRPr="00BD5441" w:rsidRDefault="00322A5B" w:rsidP="00322A5B">
      <w:pPr>
        <w:jc w:val="both"/>
        <w:rPr>
          <w:sz w:val="24"/>
          <w:szCs w:val="24"/>
        </w:rPr>
      </w:pPr>
    </w:p>
    <w:p w:rsidR="00322A5B" w:rsidRPr="00BD5441" w:rsidRDefault="00322A5B" w:rsidP="00322A5B">
      <w:pPr>
        <w:jc w:val="both"/>
        <w:rPr>
          <w:sz w:val="24"/>
          <w:szCs w:val="24"/>
        </w:rPr>
      </w:pPr>
      <w:r w:rsidRPr="00BD5441">
        <w:rPr>
          <w:sz w:val="24"/>
          <w:szCs w:val="24"/>
        </w:rPr>
        <w:t>Sworn at Eldoret by the said</w:t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  <w:t>}</w:t>
      </w:r>
    </w:p>
    <w:p w:rsidR="00322A5B" w:rsidRPr="00BD5441" w:rsidRDefault="00322A5B" w:rsidP="00322A5B">
      <w:pPr>
        <w:jc w:val="both"/>
        <w:rPr>
          <w:sz w:val="24"/>
          <w:szCs w:val="24"/>
        </w:rPr>
      </w:pP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  <w:t>}</w:t>
      </w:r>
    </w:p>
    <w:p w:rsidR="00322A5B" w:rsidRPr="00BD5441" w:rsidRDefault="00322A5B" w:rsidP="00322A5B">
      <w:pPr>
        <w:pStyle w:val="Heading6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BD54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DENIS ONYIMBO ONYINKWA</w:t>
      </w:r>
      <w:r w:rsidRPr="00BD5441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BD5441">
        <w:rPr>
          <w:rFonts w:ascii="Times New Roman" w:hAnsi="Times New Roman" w:cs="Times New Roman"/>
          <w:color w:val="auto"/>
          <w:sz w:val="24"/>
          <w:szCs w:val="24"/>
        </w:rPr>
        <w:tab/>
        <w:t>}       ______________</w:t>
      </w:r>
    </w:p>
    <w:p w:rsidR="00322A5B" w:rsidRPr="00BD5441" w:rsidRDefault="00322A5B" w:rsidP="00322A5B">
      <w:pPr>
        <w:jc w:val="both"/>
        <w:rPr>
          <w:sz w:val="24"/>
          <w:szCs w:val="24"/>
        </w:rPr>
      </w:pP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  <w:t>}</w:t>
      </w:r>
    </w:p>
    <w:p w:rsidR="00322A5B" w:rsidRPr="00BD5441" w:rsidRDefault="00322A5B" w:rsidP="00322A5B">
      <w:pPr>
        <w:jc w:val="both"/>
        <w:rPr>
          <w:sz w:val="24"/>
          <w:szCs w:val="24"/>
        </w:rPr>
      </w:pPr>
      <w:r w:rsidRPr="00BD5441">
        <w:rPr>
          <w:sz w:val="24"/>
          <w:szCs w:val="24"/>
        </w:rPr>
        <w:t>this ……… day of ……………… 2012</w:t>
      </w:r>
      <w:r w:rsidRPr="00BD5441">
        <w:rPr>
          <w:sz w:val="24"/>
          <w:szCs w:val="24"/>
        </w:rPr>
        <w:tab/>
        <w:t>}</w:t>
      </w:r>
    </w:p>
    <w:p w:rsidR="00322A5B" w:rsidRPr="00BD5441" w:rsidRDefault="00322A5B" w:rsidP="00322A5B">
      <w:pPr>
        <w:jc w:val="both"/>
        <w:rPr>
          <w:sz w:val="24"/>
          <w:szCs w:val="24"/>
        </w:rPr>
      </w:pP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  <w:t>}</w:t>
      </w:r>
    </w:p>
    <w:p w:rsidR="00322A5B" w:rsidRPr="00BD5441" w:rsidRDefault="00322A5B" w:rsidP="00322A5B">
      <w:pPr>
        <w:jc w:val="both"/>
        <w:rPr>
          <w:sz w:val="24"/>
          <w:szCs w:val="24"/>
        </w:rPr>
      </w:pPr>
      <w:r w:rsidRPr="00BD5441">
        <w:rPr>
          <w:sz w:val="24"/>
          <w:szCs w:val="24"/>
        </w:rPr>
        <w:t>BEFORE ME</w:t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  <w:t>}</w:t>
      </w:r>
    </w:p>
    <w:p w:rsidR="00322A5B" w:rsidRPr="00BD5441" w:rsidRDefault="00322A5B" w:rsidP="00322A5B">
      <w:pPr>
        <w:jc w:val="both"/>
        <w:rPr>
          <w:sz w:val="24"/>
          <w:szCs w:val="24"/>
        </w:rPr>
      </w:pP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  <w:t>}</w:t>
      </w:r>
    </w:p>
    <w:p w:rsidR="00322A5B" w:rsidRPr="00BD5441" w:rsidRDefault="00322A5B" w:rsidP="00322A5B">
      <w:pPr>
        <w:jc w:val="both"/>
        <w:rPr>
          <w:sz w:val="24"/>
          <w:szCs w:val="24"/>
        </w:rPr>
      </w:pP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  <w:t>}</w:t>
      </w:r>
    </w:p>
    <w:p w:rsidR="00322A5B" w:rsidRPr="00BD5441" w:rsidRDefault="00322A5B" w:rsidP="00322A5B">
      <w:pPr>
        <w:jc w:val="both"/>
        <w:rPr>
          <w:sz w:val="24"/>
          <w:szCs w:val="24"/>
        </w:rPr>
      </w:pPr>
      <w:r w:rsidRPr="00BD5441">
        <w:rPr>
          <w:sz w:val="24"/>
          <w:szCs w:val="24"/>
        </w:rPr>
        <w:t>COMMISSIONER FOR OATHS</w:t>
      </w:r>
      <w:r w:rsidRPr="00BD5441">
        <w:rPr>
          <w:sz w:val="24"/>
          <w:szCs w:val="24"/>
        </w:rPr>
        <w:tab/>
      </w:r>
      <w:r w:rsidRPr="00BD5441">
        <w:rPr>
          <w:sz w:val="24"/>
          <w:szCs w:val="24"/>
        </w:rPr>
        <w:tab/>
        <w:t>}</w:t>
      </w:r>
    </w:p>
    <w:p w:rsidR="00322A5B" w:rsidRPr="00BD5441" w:rsidRDefault="00322A5B" w:rsidP="00322A5B">
      <w:pPr>
        <w:jc w:val="both"/>
        <w:rPr>
          <w:sz w:val="24"/>
          <w:szCs w:val="24"/>
        </w:rPr>
      </w:pPr>
    </w:p>
    <w:p w:rsidR="00322A5B" w:rsidRPr="00BD5441" w:rsidRDefault="00322A5B" w:rsidP="00322A5B">
      <w:pPr>
        <w:pStyle w:val="Heading5"/>
        <w:spacing w:before="0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BD5441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Drawn &amp; filed by:-</w:t>
      </w:r>
    </w:p>
    <w:p w:rsidR="00322A5B" w:rsidRPr="00BD5441" w:rsidRDefault="00322A5B" w:rsidP="00322A5B">
      <w:pPr>
        <w:jc w:val="both"/>
        <w:rPr>
          <w:sz w:val="24"/>
          <w:szCs w:val="24"/>
        </w:rPr>
      </w:pPr>
      <w:r w:rsidRPr="00BD5441">
        <w:rPr>
          <w:sz w:val="24"/>
          <w:szCs w:val="24"/>
        </w:rPr>
        <w:t>M/s Onyinkwa &amp; Co</w:t>
      </w:r>
    </w:p>
    <w:p w:rsidR="00322A5B" w:rsidRPr="00BD5441" w:rsidRDefault="00322A5B" w:rsidP="00322A5B">
      <w:pPr>
        <w:jc w:val="both"/>
        <w:rPr>
          <w:sz w:val="24"/>
          <w:szCs w:val="24"/>
        </w:rPr>
      </w:pPr>
      <w:r w:rsidRPr="00BD5441">
        <w:rPr>
          <w:sz w:val="24"/>
          <w:szCs w:val="24"/>
        </w:rPr>
        <w:t xml:space="preserve">Advocates </w:t>
      </w:r>
    </w:p>
    <w:p w:rsidR="00322A5B" w:rsidRPr="00BD5441" w:rsidRDefault="00322A5B" w:rsidP="00322A5B">
      <w:pPr>
        <w:jc w:val="both"/>
        <w:rPr>
          <w:sz w:val="24"/>
          <w:szCs w:val="24"/>
        </w:rPr>
      </w:pPr>
      <w:r w:rsidRPr="00BD5441">
        <w:rPr>
          <w:sz w:val="24"/>
          <w:szCs w:val="24"/>
        </w:rPr>
        <w:t>P. O. Box 2052-30100</w:t>
      </w:r>
    </w:p>
    <w:p w:rsidR="00322A5B" w:rsidRPr="00BD5441" w:rsidRDefault="00322A5B" w:rsidP="00322A5B">
      <w:pPr>
        <w:pStyle w:val="Heading5"/>
        <w:spacing w:before="0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BD5441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ELDORET</w:t>
      </w:r>
    </w:p>
    <w:sectPr w:rsidR="00322A5B" w:rsidRPr="00BD5441" w:rsidSect="00505D3A">
      <w:pgSz w:w="11906" w:h="16838"/>
      <w:pgMar w:top="426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31974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22A5B"/>
    <w:rsid w:val="00003839"/>
    <w:rsid w:val="000049C3"/>
    <w:rsid w:val="000246A9"/>
    <w:rsid w:val="000325F5"/>
    <w:rsid w:val="00045D43"/>
    <w:rsid w:val="00054C29"/>
    <w:rsid w:val="00061D89"/>
    <w:rsid w:val="000637BF"/>
    <w:rsid w:val="0007266B"/>
    <w:rsid w:val="00080A4C"/>
    <w:rsid w:val="00084BCD"/>
    <w:rsid w:val="00087E0D"/>
    <w:rsid w:val="000940E8"/>
    <w:rsid w:val="000A4898"/>
    <w:rsid w:val="000A4E9D"/>
    <w:rsid w:val="000B7558"/>
    <w:rsid w:val="000C6D5F"/>
    <w:rsid w:val="000E39FE"/>
    <w:rsid w:val="000E4CF0"/>
    <w:rsid w:val="000E6381"/>
    <w:rsid w:val="000E6939"/>
    <w:rsid w:val="000F239B"/>
    <w:rsid w:val="000F5226"/>
    <w:rsid w:val="000F7060"/>
    <w:rsid w:val="00101172"/>
    <w:rsid w:val="00102578"/>
    <w:rsid w:val="00103621"/>
    <w:rsid w:val="00107D15"/>
    <w:rsid w:val="001218A7"/>
    <w:rsid w:val="001221D4"/>
    <w:rsid w:val="0012329F"/>
    <w:rsid w:val="00123A13"/>
    <w:rsid w:val="001265BA"/>
    <w:rsid w:val="00132D68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B18E4"/>
    <w:rsid w:val="001B6932"/>
    <w:rsid w:val="001B6B18"/>
    <w:rsid w:val="001C7276"/>
    <w:rsid w:val="001C7A96"/>
    <w:rsid w:val="001D0193"/>
    <w:rsid w:val="001D0C70"/>
    <w:rsid w:val="001E280B"/>
    <w:rsid w:val="00200853"/>
    <w:rsid w:val="00201CE7"/>
    <w:rsid w:val="00201F64"/>
    <w:rsid w:val="00207684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752B3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44F3"/>
    <w:rsid w:val="003075A2"/>
    <w:rsid w:val="00314751"/>
    <w:rsid w:val="00317727"/>
    <w:rsid w:val="003229B9"/>
    <w:rsid w:val="00322A5B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33B8"/>
    <w:rsid w:val="00397099"/>
    <w:rsid w:val="003979A4"/>
    <w:rsid w:val="003A4816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563B"/>
    <w:rsid w:val="00456A52"/>
    <w:rsid w:val="00457A8A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97FC1"/>
    <w:rsid w:val="004B7E07"/>
    <w:rsid w:val="004C57E8"/>
    <w:rsid w:val="004C5AFD"/>
    <w:rsid w:val="004C5DDE"/>
    <w:rsid w:val="004C6731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5D3A"/>
    <w:rsid w:val="00506BAD"/>
    <w:rsid w:val="005134D3"/>
    <w:rsid w:val="00513995"/>
    <w:rsid w:val="00514764"/>
    <w:rsid w:val="005157A6"/>
    <w:rsid w:val="0051778E"/>
    <w:rsid w:val="00521CF9"/>
    <w:rsid w:val="00527664"/>
    <w:rsid w:val="0053085F"/>
    <w:rsid w:val="005447F4"/>
    <w:rsid w:val="00544D9E"/>
    <w:rsid w:val="0055067A"/>
    <w:rsid w:val="005529BE"/>
    <w:rsid w:val="00555D86"/>
    <w:rsid w:val="00556C1B"/>
    <w:rsid w:val="00567819"/>
    <w:rsid w:val="00567C3E"/>
    <w:rsid w:val="00571C96"/>
    <w:rsid w:val="00577E8B"/>
    <w:rsid w:val="00582C94"/>
    <w:rsid w:val="00587DA1"/>
    <w:rsid w:val="00595CB6"/>
    <w:rsid w:val="0059646E"/>
    <w:rsid w:val="005A1B2C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4B50"/>
    <w:rsid w:val="0068698E"/>
    <w:rsid w:val="00687B06"/>
    <w:rsid w:val="00691309"/>
    <w:rsid w:val="00695A4C"/>
    <w:rsid w:val="006B68BB"/>
    <w:rsid w:val="006B6FCA"/>
    <w:rsid w:val="006C044F"/>
    <w:rsid w:val="006D3A71"/>
    <w:rsid w:val="006D596C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6027E"/>
    <w:rsid w:val="00762F11"/>
    <w:rsid w:val="00765A41"/>
    <w:rsid w:val="00771EC6"/>
    <w:rsid w:val="00772723"/>
    <w:rsid w:val="0077324D"/>
    <w:rsid w:val="007741F4"/>
    <w:rsid w:val="00775B99"/>
    <w:rsid w:val="007809A6"/>
    <w:rsid w:val="00783C13"/>
    <w:rsid w:val="00792C5E"/>
    <w:rsid w:val="007A778E"/>
    <w:rsid w:val="007A7840"/>
    <w:rsid w:val="007B7C14"/>
    <w:rsid w:val="007C19B1"/>
    <w:rsid w:val="007C3E6F"/>
    <w:rsid w:val="007D0FDF"/>
    <w:rsid w:val="007E2AEF"/>
    <w:rsid w:val="007E3AAD"/>
    <w:rsid w:val="007E43B5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65D82"/>
    <w:rsid w:val="00873FFB"/>
    <w:rsid w:val="00880018"/>
    <w:rsid w:val="00881898"/>
    <w:rsid w:val="00881DC3"/>
    <w:rsid w:val="00882894"/>
    <w:rsid w:val="008833F6"/>
    <w:rsid w:val="00885ADB"/>
    <w:rsid w:val="008904DF"/>
    <w:rsid w:val="008A0F23"/>
    <w:rsid w:val="008B0792"/>
    <w:rsid w:val="008B0CC7"/>
    <w:rsid w:val="008B15B5"/>
    <w:rsid w:val="008B6C37"/>
    <w:rsid w:val="008B7806"/>
    <w:rsid w:val="008B7996"/>
    <w:rsid w:val="008D0AD5"/>
    <w:rsid w:val="008D4C05"/>
    <w:rsid w:val="008D7A79"/>
    <w:rsid w:val="008E0C77"/>
    <w:rsid w:val="008E679A"/>
    <w:rsid w:val="008F0AC7"/>
    <w:rsid w:val="00903977"/>
    <w:rsid w:val="00904C7D"/>
    <w:rsid w:val="00906294"/>
    <w:rsid w:val="00910783"/>
    <w:rsid w:val="0091193A"/>
    <w:rsid w:val="00914D5F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66CAC"/>
    <w:rsid w:val="00977FF6"/>
    <w:rsid w:val="00980698"/>
    <w:rsid w:val="0098104B"/>
    <w:rsid w:val="009815E6"/>
    <w:rsid w:val="00983928"/>
    <w:rsid w:val="00986305"/>
    <w:rsid w:val="00986DC5"/>
    <w:rsid w:val="00987263"/>
    <w:rsid w:val="0099708D"/>
    <w:rsid w:val="009B34A1"/>
    <w:rsid w:val="009B47B3"/>
    <w:rsid w:val="009B58DD"/>
    <w:rsid w:val="009C4C26"/>
    <w:rsid w:val="009C639F"/>
    <w:rsid w:val="009C7A22"/>
    <w:rsid w:val="009C7F96"/>
    <w:rsid w:val="009D701C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21D6"/>
    <w:rsid w:val="00A643F2"/>
    <w:rsid w:val="00A6699D"/>
    <w:rsid w:val="00A709FD"/>
    <w:rsid w:val="00A903B6"/>
    <w:rsid w:val="00A91688"/>
    <w:rsid w:val="00A93B11"/>
    <w:rsid w:val="00AA6783"/>
    <w:rsid w:val="00AB3A5C"/>
    <w:rsid w:val="00AB4B8A"/>
    <w:rsid w:val="00AC1966"/>
    <w:rsid w:val="00AC1C9E"/>
    <w:rsid w:val="00AC2EE1"/>
    <w:rsid w:val="00AC5035"/>
    <w:rsid w:val="00AC7601"/>
    <w:rsid w:val="00AD4DE0"/>
    <w:rsid w:val="00AD6626"/>
    <w:rsid w:val="00AE2C69"/>
    <w:rsid w:val="00AE4743"/>
    <w:rsid w:val="00AE5EAD"/>
    <w:rsid w:val="00AF0BA9"/>
    <w:rsid w:val="00AF2125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301A1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FF7"/>
    <w:rsid w:val="00B61588"/>
    <w:rsid w:val="00B63D4C"/>
    <w:rsid w:val="00B65F96"/>
    <w:rsid w:val="00B6772B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B074A"/>
    <w:rsid w:val="00BB10EB"/>
    <w:rsid w:val="00BB20FC"/>
    <w:rsid w:val="00BB3392"/>
    <w:rsid w:val="00BC243A"/>
    <w:rsid w:val="00BD5441"/>
    <w:rsid w:val="00BF26AB"/>
    <w:rsid w:val="00BF2C2E"/>
    <w:rsid w:val="00BF5573"/>
    <w:rsid w:val="00C06F14"/>
    <w:rsid w:val="00C07B1D"/>
    <w:rsid w:val="00C1407B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0506"/>
    <w:rsid w:val="00C767C7"/>
    <w:rsid w:val="00C81AEF"/>
    <w:rsid w:val="00C81B81"/>
    <w:rsid w:val="00C911F8"/>
    <w:rsid w:val="00C92112"/>
    <w:rsid w:val="00C94E27"/>
    <w:rsid w:val="00C96CC9"/>
    <w:rsid w:val="00C973FD"/>
    <w:rsid w:val="00CA26D3"/>
    <w:rsid w:val="00CA2AC3"/>
    <w:rsid w:val="00CA39BF"/>
    <w:rsid w:val="00CB012F"/>
    <w:rsid w:val="00CB3728"/>
    <w:rsid w:val="00CB6504"/>
    <w:rsid w:val="00CB7554"/>
    <w:rsid w:val="00CB776F"/>
    <w:rsid w:val="00CC3369"/>
    <w:rsid w:val="00CC5182"/>
    <w:rsid w:val="00CC524B"/>
    <w:rsid w:val="00CD01AB"/>
    <w:rsid w:val="00CD3CE2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3487"/>
    <w:rsid w:val="00D30E11"/>
    <w:rsid w:val="00D4101C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90A5A"/>
    <w:rsid w:val="00E9300E"/>
    <w:rsid w:val="00E93E1B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1B80"/>
    <w:rsid w:val="00EC4418"/>
    <w:rsid w:val="00ED0E00"/>
    <w:rsid w:val="00ED3F02"/>
    <w:rsid w:val="00ED6D97"/>
    <w:rsid w:val="00EE7C02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E69DC"/>
    <w:rsid w:val="00FE7720"/>
    <w:rsid w:val="00FF0997"/>
    <w:rsid w:val="00FF30ED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2A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322A5B"/>
    <w:pPr>
      <w:keepNext/>
      <w:outlineLvl w:val="0"/>
    </w:pPr>
    <w:rPr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A5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A5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A5B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22A5B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A5B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US"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A5B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A5B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505D3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4</cp:revision>
  <cp:lastPrinted>2012-06-04T05:56:00Z</cp:lastPrinted>
  <dcterms:created xsi:type="dcterms:W3CDTF">2012-05-24T13:54:00Z</dcterms:created>
  <dcterms:modified xsi:type="dcterms:W3CDTF">2012-06-04T05:59:00Z</dcterms:modified>
</cp:coreProperties>
</file>