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DE8" w:rsidRPr="001E4DE8" w:rsidRDefault="001E4DE8" w:rsidP="001E4DE8">
      <w:pPr>
        <w:pStyle w:val="Heading1"/>
        <w:jc w:val="center"/>
        <w:rPr>
          <w:b/>
          <w:szCs w:val="24"/>
          <w:u w:val="single"/>
        </w:rPr>
      </w:pPr>
      <w:r w:rsidRPr="001E4DE8">
        <w:rPr>
          <w:b/>
          <w:szCs w:val="24"/>
          <w:u w:val="single"/>
        </w:rPr>
        <w:t>REPUBLIC OF KENYA</w:t>
      </w:r>
    </w:p>
    <w:p w:rsidR="001E4DE8" w:rsidRPr="001E4DE8" w:rsidRDefault="001E4DE8" w:rsidP="001E4DE8">
      <w:pPr>
        <w:pStyle w:val="Heading4"/>
        <w:rPr>
          <w:szCs w:val="24"/>
        </w:rPr>
      </w:pPr>
      <w:r w:rsidRPr="001E4DE8">
        <w:rPr>
          <w:szCs w:val="24"/>
        </w:rPr>
        <w:t>IN THE HIGH COURT OF KENYA AT NAKURU</w:t>
      </w:r>
    </w:p>
    <w:p w:rsidR="001E4DE8" w:rsidRPr="001E4DE8" w:rsidRDefault="001E4DE8" w:rsidP="001E4DE8">
      <w:pPr>
        <w:jc w:val="center"/>
        <w:rPr>
          <w:b/>
          <w:sz w:val="24"/>
          <w:szCs w:val="24"/>
          <w:u w:val="single"/>
        </w:rPr>
      </w:pPr>
      <w:proofErr w:type="gramStart"/>
      <w:r w:rsidRPr="001E4DE8">
        <w:rPr>
          <w:b/>
          <w:sz w:val="24"/>
          <w:szCs w:val="24"/>
          <w:u w:val="single"/>
        </w:rPr>
        <w:t>CIVIL APPEAL NO.</w:t>
      </w:r>
      <w:proofErr w:type="gramEnd"/>
      <w:r w:rsidRPr="001E4DE8">
        <w:rPr>
          <w:b/>
          <w:sz w:val="24"/>
          <w:szCs w:val="24"/>
          <w:u w:val="single"/>
        </w:rPr>
        <w:t xml:space="preserve"> 3 OF 2010</w:t>
      </w:r>
    </w:p>
    <w:p w:rsidR="001E4DE8" w:rsidRPr="001E4DE8" w:rsidRDefault="001E4DE8" w:rsidP="001E4DE8">
      <w:pPr>
        <w:jc w:val="center"/>
        <w:rPr>
          <w:sz w:val="24"/>
          <w:szCs w:val="24"/>
        </w:rPr>
      </w:pP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FAST CHOICE CO. LTD … …..………………...…… 1</w:t>
      </w:r>
      <w:r w:rsidRPr="001E4DE8">
        <w:rPr>
          <w:sz w:val="24"/>
          <w:szCs w:val="24"/>
          <w:vertAlign w:val="superscript"/>
        </w:rPr>
        <w:t>ST</w:t>
      </w:r>
      <w:r w:rsidRPr="001E4DE8">
        <w:rPr>
          <w:sz w:val="24"/>
          <w:szCs w:val="24"/>
        </w:rPr>
        <w:t xml:space="preserve"> APPELLANT/APPLICANT</w:t>
      </w:r>
    </w:p>
    <w:p w:rsid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MORRIS KINYAJUI MWANGI……………...……… 2</w:t>
      </w:r>
      <w:r w:rsidRPr="001E4DE8">
        <w:rPr>
          <w:sz w:val="24"/>
          <w:szCs w:val="24"/>
          <w:vertAlign w:val="superscript"/>
        </w:rPr>
        <w:t>ND</w:t>
      </w:r>
      <w:r w:rsidRPr="001E4DE8">
        <w:rPr>
          <w:sz w:val="24"/>
          <w:szCs w:val="24"/>
        </w:rPr>
        <w:t xml:space="preserve"> APPELLANT/APPLICANT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Default="001E4DE8" w:rsidP="001E4DE8">
      <w:pPr>
        <w:jc w:val="center"/>
        <w:rPr>
          <w:sz w:val="24"/>
          <w:szCs w:val="24"/>
        </w:rPr>
      </w:pPr>
      <w:r w:rsidRPr="001E4DE8">
        <w:rPr>
          <w:sz w:val="24"/>
          <w:szCs w:val="24"/>
        </w:rPr>
        <w:t>VERSUS</w:t>
      </w:r>
    </w:p>
    <w:p w:rsidR="001E4DE8" w:rsidRPr="001E4DE8" w:rsidRDefault="001E4DE8" w:rsidP="001E4DE8">
      <w:pPr>
        <w:jc w:val="center"/>
        <w:rPr>
          <w:sz w:val="24"/>
          <w:szCs w:val="24"/>
        </w:rPr>
      </w:pPr>
    </w:p>
    <w:p w:rsidR="001E4DE8" w:rsidRDefault="001E4DE8" w:rsidP="001E4DE8">
      <w:pPr>
        <w:pStyle w:val="Heading4"/>
        <w:rPr>
          <w:b w:val="0"/>
          <w:szCs w:val="24"/>
          <w:u w:val="none"/>
        </w:rPr>
      </w:pPr>
      <w:r w:rsidRPr="001E4DE8">
        <w:rPr>
          <w:b w:val="0"/>
          <w:szCs w:val="24"/>
          <w:u w:val="none"/>
        </w:rPr>
        <w:t>PAULINE WANJIRU MBUGUA…………………………..…………… RESPONDENT</w:t>
      </w:r>
    </w:p>
    <w:p w:rsidR="001E4DE8" w:rsidRPr="001E4DE8" w:rsidRDefault="001E4DE8" w:rsidP="001E4DE8"/>
    <w:p w:rsidR="001E4DE8" w:rsidRPr="001E4DE8" w:rsidRDefault="001E4DE8" w:rsidP="001E4DE8">
      <w:pPr>
        <w:pStyle w:val="Heading4"/>
        <w:rPr>
          <w:szCs w:val="24"/>
        </w:rPr>
      </w:pPr>
      <w:r w:rsidRPr="001E4DE8">
        <w:rPr>
          <w:szCs w:val="24"/>
        </w:rPr>
        <w:t>SUPPORTING AFFIDAVIT</w:t>
      </w:r>
    </w:p>
    <w:p w:rsidR="001E4DE8" w:rsidRPr="001E4DE8" w:rsidRDefault="001E4DE8" w:rsidP="001E4DE8">
      <w:pPr>
        <w:jc w:val="both"/>
        <w:rPr>
          <w:b/>
          <w:sz w:val="24"/>
          <w:szCs w:val="24"/>
        </w:rPr>
      </w:pP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b/>
          <w:sz w:val="24"/>
          <w:szCs w:val="24"/>
        </w:rPr>
        <w:t>I, DENIS ONYIMBO ONYINKWA</w:t>
      </w:r>
      <w:r w:rsidRPr="001E4DE8">
        <w:rPr>
          <w:sz w:val="24"/>
          <w:szCs w:val="24"/>
        </w:rPr>
        <w:t xml:space="preserve"> residing in Eldoret municipality and of Post Office Box Number 2052-30100 Eldoret do hereby make oath and state as follows:-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I am an Advocate of the High court of Kenya practicing as such in the name and style of the firm of M/s Onyinkwa &amp; Co. Advocates who are in conduct of this matter for the Applicant and therefore competent to swear this affidavit.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judgment was delivered on 24/6/2011</w:t>
      </w:r>
    </w:p>
    <w:p w:rsidR="001E4DE8" w:rsidRPr="001E4DE8" w:rsidRDefault="001E4DE8" w:rsidP="001E4DE8">
      <w:pPr>
        <w:pStyle w:val="ListParagrap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the court did not make any order as to costs.</w:t>
      </w:r>
    </w:p>
    <w:p w:rsidR="001E4DE8" w:rsidRPr="001E4DE8" w:rsidRDefault="001E4DE8" w:rsidP="001E4DE8">
      <w:pPr>
        <w:pStyle w:val="ListParagrap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 xml:space="preserve">THAT it is imperative and just that an order for costs be made by the honourable </w:t>
      </w:r>
      <w:proofErr w:type="gramStart"/>
      <w:r w:rsidRPr="001E4DE8">
        <w:rPr>
          <w:sz w:val="24"/>
          <w:szCs w:val="24"/>
        </w:rPr>
        <w:t>court</w:t>
      </w:r>
      <w:proofErr w:type="gramEnd"/>
      <w:r w:rsidRPr="001E4DE8">
        <w:rPr>
          <w:sz w:val="24"/>
          <w:szCs w:val="24"/>
        </w:rPr>
        <w:t>.</w:t>
      </w:r>
    </w:p>
    <w:p w:rsidR="001E4DE8" w:rsidRPr="001E4DE8" w:rsidRDefault="001E4DE8" w:rsidP="001E4DE8">
      <w:pPr>
        <w:pStyle w:val="ListParagraph"/>
        <w:tabs>
          <w:tab w:val="left" w:pos="6795"/>
        </w:tabs>
        <w:rPr>
          <w:sz w:val="24"/>
          <w:szCs w:val="24"/>
        </w:rPr>
      </w:pPr>
      <w:r w:rsidRPr="001E4DE8">
        <w:rPr>
          <w:sz w:val="24"/>
          <w:szCs w:val="24"/>
        </w:rPr>
        <w:tab/>
      </w: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THAT if costs usually follow the event.</w:t>
      </w:r>
    </w:p>
    <w:p w:rsidR="001E4DE8" w:rsidRPr="001E4DE8" w:rsidRDefault="001E4DE8" w:rsidP="001E4DE8">
      <w:pPr>
        <w:pStyle w:val="ListParagrap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THAT I swear this affidavit in support of the application pending before the court.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numPr>
          <w:ilvl w:val="0"/>
          <w:numId w:val="1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what is deponed herein is true to the best of my knowledge, information and belief.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SWORN at ELDORET by the said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b/>
          <w:sz w:val="24"/>
          <w:szCs w:val="24"/>
        </w:rPr>
        <w:t>DENIS ONYIMBO ONYINKWA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 xml:space="preserve">} 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Before me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1E4DE8" w:rsidRPr="001E4DE8" w:rsidRDefault="001E4DE8" w:rsidP="001E4DE8">
      <w:pPr>
        <w:pStyle w:val="Heading1"/>
        <w:rPr>
          <w:szCs w:val="24"/>
        </w:rPr>
      </w:pPr>
      <w:r w:rsidRPr="001E4DE8">
        <w:rPr>
          <w:szCs w:val="24"/>
        </w:rPr>
        <w:t>COMMISSIONER FOR OATHS</w:t>
      </w:r>
      <w:r w:rsidRPr="001E4DE8">
        <w:rPr>
          <w:szCs w:val="24"/>
        </w:rPr>
        <w:tab/>
      </w:r>
      <w:r w:rsidRPr="001E4DE8">
        <w:rPr>
          <w:szCs w:val="24"/>
        </w:rPr>
        <w:tab/>
        <w:t>]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pStyle w:val="Heading2"/>
        <w:rPr>
          <w:szCs w:val="24"/>
        </w:rPr>
      </w:pPr>
      <w:r w:rsidRPr="001E4DE8">
        <w:rPr>
          <w:szCs w:val="24"/>
        </w:rPr>
        <w:t>DRAWN &amp; FILED BY:-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M/s Onyinkwa &amp; Co.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lastRenderedPageBreak/>
        <w:t>Advocates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P. O. Box 2052-30100</w:t>
      </w:r>
    </w:p>
    <w:p w:rsidR="001E4DE8" w:rsidRPr="001E4DE8" w:rsidRDefault="001E4DE8" w:rsidP="001E4DE8">
      <w:pPr>
        <w:pStyle w:val="Heading2"/>
        <w:rPr>
          <w:szCs w:val="24"/>
        </w:rPr>
      </w:pPr>
      <w:r w:rsidRPr="001E4DE8">
        <w:rPr>
          <w:szCs w:val="24"/>
        </w:rPr>
        <w:t>ELDORET</w:t>
      </w:r>
    </w:p>
    <w:p w:rsidR="001E4DE8" w:rsidRPr="001E4DE8" w:rsidRDefault="001E4DE8" w:rsidP="001E4DE8">
      <w:pPr>
        <w:jc w:val="both"/>
        <w:rPr>
          <w:sz w:val="24"/>
          <w:szCs w:val="24"/>
        </w:rPr>
      </w:pPr>
    </w:p>
    <w:p w:rsidR="001E4DE8" w:rsidRPr="001E4DE8" w:rsidRDefault="001E4DE8" w:rsidP="001E4DE8">
      <w:pPr>
        <w:rPr>
          <w:sz w:val="24"/>
          <w:szCs w:val="24"/>
        </w:rPr>
      </w:pPr>
    </w:p>
    <w:p w:rsidR="00903977" w:rsidRPr="001E4DE8" w:rsidRDefault="00903977">
      <w:pPr>
        <w:rPr>
          <w:sz w:val="24"/>
          <w:szCs w:val="24"/>
        </w:rPr>
      </w:pPr>
    </w:p>
    <w:sectPr w:rsidR="00903977" w:rsidRPr="001E4DE8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1E4DE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1E4DE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1E4DE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1E4DE8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4DE8"/>
    <w:rsid w:val="00003839"/>
    <w:rsid w:val="000049C3"/>
    <w:rsid w:val="000325F5"/>
    <w:rsid w:val="00045D43"/>
    <w:rsid w:val="00054C29"/>
    <w:rsid w:val="0007266B"/>
    <w:rsid w:val="00084BCD"/>
    <w:rsid w:val="000940E8"/>
    <w:rsid w:val="000B7558"/>
    <w:rsid w:val="000C6D5F"/>
    <w:rsid w:val="000F239B"/>
    <w:rsid w:val="000F5226"/>
    <w:rsid w:val="00101172"/>
    <w:rsid w:val="001218A7"/>
    <w:rsid w:val="001265BA"/>
    <w:rsid w:val="0016166E"/>
    <w:rsid w:val="00192F0C"/>
    <w:rsid w:val="001E4DE8"/>
    <w:rsid w:val="00201CE7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766AD"/>
    <w:rsid w:val="003C2AFE"/>
    <w:rsid w:val="003D2357"/>
    <w:rsid w:val="003D24E5"/>
    <w:rsid w:val="003E4339"/>
    <w:rsid w:val="003F3E56"/>
    <w:rsid w:val="00404AE9"/>
    <w:rsid w:val="00405124"/>
    <w:rsid w:val="00420BD8"/>
    <w:rsid w:val="0042626A"/>
    <w:rsid w:val="00441EE8"/>
    <w:rsid w:val="0044563B"/>
    <w:rsid w:val="00472D60"/>
    <w:rsid w:val="004939ED"/>
    <w:rsid w:val="00495D51"/>
    <w:rsid w:val="004B7E07"/>
    <w:rsid w:val="004D109F"/>
    <w:rsid w:val="00506BAD"/>
    <w:rsid w:val="00521CF9"/>
    <w:rsid w:val="0053085F"/>
    <w:rsid w:val="00544D9E"/>
    <w:rsid w:val="0055067A"/>
    <w:rsid w:val="005529BE"/>
    <w:rsid w:val="00567819"/>
    <w:rsid w:val="00571C96"/>
    <w:rsid w:val="00582C94"/>
    <w:rsid w:val="00595CB6"/>
    <w:rsid w:val="005B2D9B"/>
    <w:rsid w:val="005B2EA5"/>
    <w:rsid w:val="005C4982"/>
    <w:rsid w:val="005D04A2"/>
    <w:rsid w:val="005D06AB"/>
    <w:rsid w:val="005E1795"/>
    <w:rsid w:val="006042E3"/>
    <w:rsid w:val="0060577C"/>
    <w:rsid w:val="00625901"/>
    <w:rsid w:val="0065416F"/>
    <w:rsid w:val="006D3A71"/>
    <w:rsid w:val="006F1364"/>
    <w:rsid w:val="00703A83"/>
    <w:rsid w:val="00745024"/>
    <w:rsid w:val="0076027E"/>
    <w:rsid w:val="00771EC6"/>
    <w:rsid w:val="007A778E"/>
    <w:rsid w:val="007A7840"/>
    <w:rsid w:val="008176BD"/>
    <w:rsid w:val="00822FA6"/>
    <w:rsid w:val="008250F9"/>
    <w:rsid w:val="00880018"/>
    <w:rsid w:val="00882894"/>
    <w:rsid w:val="008833F6"/>
    <w:rsid w:val="008904DF"/>
    <w:rsid w:val="008B0CC7"/>
    <w:rsid w:val="008B15B5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B34A1"/>
    <w:rsid w:val="009C4C26"/>
    <w:rsid w:val="009C7A22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E4743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93F5F"/>
    <w:rsid w:val="00BB074A"/>
    <w:rsid w:val="00BB3392"/>
    <w:rsid w:val="00BF26AB"/>
    <w:rsid w:val="00C07B1D"/>
    <w:rsid w:val="00C26D15"/>
    <w:rsid w:val="00C317BA"/>
    <w:rsid w:val="00C41507"/>
    <w:rsid w:val="00C81AEF"/>
    <w:rsid w:val="00C81B81"/>
    <w:rsid w:val="00C94E27"/>
    <w:rsid w:val="00C96CC9"/>
    <w:rsid w:val="00C973FD"/>
    <w:rsid w:val="00CA26D3"/>
    <w:rsid w:val="00CA39BF"/>
    <w:rsid w:val="00CB7554"/>
    <w:rsid w:val="00CD01AB"/>
    <w:rsid w:val="00CD3CE2"/>
    <w:rsid w:val="00D027D2"/>
    <w:rsid w:val="00D136F9"/>
    <w:rsid w:val="00D74F33"/>
    <w:rsid w:val="00DA09DE"/>
    <w:rsid w:val="00DB085F"/>
    <w:rsid w:val="00DC1764"/>
    <w:rsid w:val="00DE4A95"/>
    <w:rsid w:val="00DE7671"/>
    <w:rsid w:val="00DF39CC"/>
    <w:rsid w:val="00E62E76"/>
    <w:rsid w:val="00E90A5A"/>
    <w:rsid w:val="00EA035E"/>
    <w:rsid w:val="00EA0BD9"/>
    <w:rsid w:val="00EA51DE"/>
    <w:rsid w:val="00EB1F7E"/>
    <w:rsid w:val="00EB58E5"/>
    <w:rsid w:val="00F05387"/>
    <w:rsid w:val="00F05AE7"/>
    <w:rsid w:val="00F37A32"/>
    <w:rsid w:val="00F433E9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D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1E4DE8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1E4DE8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E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1E4DE8"/>
    <w:pPr>
      <w:keepNext/>
      <w:jc w:val="center"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4DE8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1E4DE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1E4DE8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1E4DE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E4DE8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1E4DE8"/>
  </w:style>
  <w:style w:type="paragraph" w:styleId="ListParagraph">
    <w:name w:val="List Paragraph"/>
    <w:basedOn w:val="Normal"/>
    <w:uiPriority w:val="34"/>
    <w:qFormat/>
    <w:rsid w:val="001E4DE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E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1109</Characters>
  <Application>Microsoft Office Word</Application>
  <DocSecurity>0</DocSecurity>
  <Lines>9</Lines>
  <Paragraphs>2</Paragraphs>
  <ScaleCrop>false</ScaleCrop>
  <Company> </Company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2011-07-02T09:35:00Z</dcterms:created>
  <dcterms:modified xsi:type="dcterms:W3CDTF">2011-07-02T09:44:00Z</dcterms:modified>
</cp:coreProperties>
</file>