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FFA" w:rsidRPr="002E5584" w:rsidRDefault="00860FFA" w:rsidP="00860FFA">
      <w:pPr>
        <w:pStyle w:val="Title"/>
        <w:spacing w:line="360" w:lineRule="auto"/>
        <w:rPr>
          <w:b w:val="0"/>
          <w:szCs w:val="24"/>
        </w:rPr>
      </w:pPr>
      <w:r w:rsidRPr="002E5584">
        <w:rPr>
          <w:szCs w:val="24"/>
        </w:rPr>
        <w:t>REPUBLIC OF KENYA</w:t>
      </w:r>
    </w:p>
    <w:p w:rsidR="00860FFA" w:rsidRPr="002E5584" w:rsidRDefault="00860FFA" w:rsidP="00860FFA">
      <w:pPr>
        <w:spacing w:line="360" w:lineRule="auto"/>
        <w:jc w:val="center"/>
        <w:rPr>
          <w:b/>
          <w:u w:val="single"/>
        </w:rPr>
      </w:pPr>
      <w:r w:rsidRPr="002E5584">
        <w:rPr>
          <w:b/>
          <w:u w:val="single"/>
        </w:rPr>
        <w:t>IN THE HIGH COURT OF KENYA AT NAKURU</w:t>
      </w:r>
    </w:p>
    <w:p w:rsidR="00860FFA" w:rsidRPr="002E5584" w:rsidRDefault="00860FFA" w:rsidP="00860FFA">
      <w:pPr>
        <w:spacing w:line="360" w:lineRule="auto"/>
        <w:jc w:val="center"/>
        <w:rPr>
          <w:b/>
          <w:u w:val="single"/>
        </w:rPr>
      </w:pPr>
      <w:proofErr w:type="gramStart"/>
      <w:r w:rsidRPr="002E5584">
        <w:rPr>
          <w:b/>
          <w:u w:val="single"/>
        </w:rPr>
        <w:t>CIVIL APPEAL NO.</w:t>
      </w:r>
      <w:proofErr w:type="gramEnd"/>
      <w:r w:rsidRPr="002E5584">
        <w:rPr>
          <w:b/>
          <w:u w:val="single"/>
        </w:rPr>
        <w:t xml:space="preserve"> </w:t>
      </w:r>
      <w:proofErr w:type="gramStart"/>
      <w:r w:rsidRPr="002E5584">
        <w:rPr>
          <w:b/>
          <w:u w:val="single"/>
        </w:rPr>
        <w:t>44  OF</w:t>
      </w:r>
      <w:proofErr w:type="gramEnd"/>
      <w:r w:rsidRPr="002E5584">
        <w:rPr>
          <w:b/>
          <w:u w:val="single"/>
        </w:rPr>
        <w:t xml:space="preserve"> 2012</w:t>
      </w:r>
    </w:p>
    <w:p w:rsidR="00860FFA" w:rsidRPr="002E5584" w:rsidRDefault="00860FFA" w:rsidP="00860FFA">
      <w:pPr>
        <w:spacing w:line="360" w:lineRule="auto"/>
        <w:jc w:val="center"/>
      </w:pPr>
    </w:p>
    <w:p w:rsidR="00860FFA" w:rsidRPr="002E5584" w:rsidRDefault="00860FFA" w:rsidP="00860FFA">
      <w:pPr>
        <w:spacing w:line="360" w:lineRule="auto"/>
      </w:pPr>
      <w:r w:rsidRPr="002E5584">
        <w:t>LAWRENCE MAINA GATIGA…</w:t>
      </w:r>
      <w:proofErr w:type="gramStart"/>
      <w:r w:rsidRPr="002E5584">
        <w:t>........…………………..…...1</w:t>
      </w:r>
      <w:r w:rsidRPr="002E5584">
        <w:rPr>
          <w:vertAlign w:val="superscript"/>
        </w:rPr>
        <w:t>ST</w:t>
      </w:r>
      <w:proofErr w:type="gramEnd"/>
      <w:r w:rsidRPr="002E5584">
        <w:t xml:space="preserve"> APPELLANT</w:t>
      </w:r>
      <w:r>
        <w:t>/APPLICANT</w:t>
      </w:r>
    </w:p>
    <w:p w:rsidR="00860FFA" w:rsidRPr="002E5584" w:rsidRDefault="00860FFA" w:rsidP="00860FFA">
      <w:pPr>
        <w:spacing w:line="360" w:lineRule="auto"/>
      </w:pPr>
      <w:r w:rsidRPr="002E5584">
        <w:t>ZACHARIA WACHIRA GATIGA ……………………….….. 2</w:t>
      </w:r>
      <w:r w:rsidRPr="002E5584">
        <w:rPr>
          <w:vertAlign w:val="superscript"/>
        </w:rPr>
        <w:t>ND</w:t>
      </w:r>
      <w:r w:rsidRPr="002E5584">
        <w:t xml:space="preserve"> APPELLANT</w:t>
      </w:r>
      <w:r>
        <w:t>/APPLICANT</w:t>
      </w:r>
    </w:p>
    <w:p w:rsidR="00860FFA" w:rsidRPr="002E5584" w:rsidRDefault="00860FFA" w:rsidP="00860FFA">
      <w:pPr>
        <w:spacing w:line="360" w:lineRule="auto"/>
        <w:jc w:val="center"/>
      </w:pPr>
      <w:r w:rsidRPr="002E5584">
        <w:t>VERSUS</w:t>
      </w:r>
    </w:p>
    <w:p w:rsidR="00860FFA" w:rsidRPr="002E5584" w:rsidRDefault="00860FFA" w:rsidP="00860FFA">
      <w:pPr>
        <w:spacing w:line="360" w:lineRule="auto"/>
      </w:pPr>
      <w:r w:rsidRPr="002E5584">
        <w:t>DANIEL WACHIRA KARITU …………………….……..…...RESPONDENT</w:t>
      </w:r>
      <w:r>
        <w:t>/RESPONDENT</w:t>
      </w:r>
    </w:p>
    <w:p w:rsidR="00860FFA" w:rsidRDefault="00860FFA" w:rsidP="00860FFA">
      <w:pPr>
        <w:jc w:val="center"/>
      </w:pPr>
    </w:p>
    <w:p w:rsidR="00860FFA" w:rsidRPr="0046489C" w:rsidRDefault="00860FFA" w:rsidP="00860FFA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60FFA" w:rsidRDefault="00860FFA" w:rsidP="00860FFA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 xml:space="preserve">Order 42 Rule 11 and 51 </w:t>
      </w:r>
      <w:proofErr w:type="gramStart"/>
      <w:r>
        <w:rPr>
          <w:b/>
          <w:u w:val="single"/>
        </w:rPr>
        <w:t>R</w:t>
      </w:r>
      <w:r w:rsidRPr="0046489C">
        <w:rPr>
          <w:b/>
          <w:u w:val="single"/>
        </w:rPr>
        <w:t>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860FFA" w:rsidRPr="0046489C" w:rsidRDefault="00860FFA" w:rsidP="00860FFA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</w:t>
      </w:r>
      <w:r>
        <w:rPr>
          <w:b/>
          <w:u w:val="single"/>
        </w:rPr>
        <w:t>9</w:t>
      </w:r>
      <w:r w:rsidRPr="0046489C">
        <w:rPr>
          <w:b/>
          <w:u w:val="single"/>
        </w:rPr>
        <w:t xml:space="preserve"> (B) of the Civil Procedure Act)</w:t>
      </w:r>
    </w:p>
    <w:p w:rsidR="00860FFA" w:rsidRDefault="00860FFA" w:rsidP="00860FFA">
      <w:pPr>
        <w:jc w:val="both"/>
      </w:pPr>
    </w:p>
    <w:p w:rsidR="00860FFA" w:rsidRDefault="00860FFA" w:rsidP="00860FFA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……………. day of ………………..2012 at 9.00 o’clock in the forenoon or soon thereafter for hearing of an application for orders:-</w:t>
      </w:r>
    </w:p>
    <w:p w:rsidR="00860FFA" w:rsidRDefault="00860FFA" w:rsidP="00860FFA">
      <w:pPr>
        <w:jc w:val="both"/>
      </w:pPr>
    </w:p>
    <w:p w:rsidR="00860FFA" w:rsidRDefault="00860FFA" w:rsidP="00860FFA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60FFA" w:rsidRDefault="00860FFA" w:rsidP="00860FFA">
      <w:pPr>
        <w:pStyle w:val="ListParagraph"/>
        <w:jc w:val="both"/>
      </w:pPr>
    </w:p>
    <w:p w:rsidR="00860FFA" w:rsidRDefault="00860FFA" w:rsidP="00860FFA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60FFA" w:rsidRDefault="00860FFA" w:rsidP="00860FFA">
      <w:pPr>
        <w:jc w:val="both"/>
      </w:pPr>
    </w:p>
    <w:p w:rsidR="00860FFA" w:rsidRDefault="00860FFA" w:rsidP="00860FFA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60FFA" w:rsidRDefault="00860FFA" w:rsidP="00860FFA">
      <w:pPr>
        <w:jc w:val="both"/>
      </w:pPr>
    </w:p>
    <w:p w:rsidR="00860FFA" w:rsidRDefault="00860FFA" w:rsidP="00860FFA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23</w:t>
      </w:r>
      <w:r w:rsidRPr="0046489C">
        <w:rPr>
          <w:vertAlign w:val="superscript"/>
        </w:rPr>
        <w:t>th</w:t>
      </w:r>
      <w:r>
        <w:t xml:space="preserve"> February 2012.</w:t>
      </w:r>
    </w:p>
    <w:p w:rsidR="00860FFA" w:rsidRDefault="00860FFA" w:rsidP="00860FFA">
      <w:pPr>
        <w:pStyle w:val="ListParagraph"/>
        <w:jc w:val="both"/>
      </w:pPr>
    </w:p>
    <w:p w:rsidR="00860FFA" w:rsidRDefault="00860FFA" w:rsidP="00860FFA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860FFA" w:rsidRDefault="00860FFA" w:rsidP="00860FFA">
      <w:pPr>
        <w:pStyle w:val="ListParagraph"/>
      </w:pPr>
    </w:p>
    <w:p w:rsidR="00860FFA" w:rsidRDefault="00860FFA" w:rsidP="00860FFA">
      <w:pPr>
        <w:jc w:val="both"/>
      </w:pPr>
    </w:p>
    <w:p w:rsidR="00860FFA" w:rsidRDefault="00860FFA" w:rsidP="00860FFA">
      <w:pPr>
        <w:jc w:val="both"/>
      </w:pPr>
      <w:r>
        <w:t>DATED at ELDORET this ………………………..…day of …………………………2012</w:t>
      </w:r>
    </w:p>
    <w:p w:rsidR="00860FFA" w:rsidRDefault="00860FFA" w:rsidP="00860FFA">
      <w:pPr>
        <w:jc w:val="both"/>
      </w:pPr>
    </w:p>
    <w:p w:rsidR="00860FFA" w:rsidRDefault="00860FFA" w:rsidP="00860FFA">
      <w:pPr>
        <w:jc w:val="both"/>
      </w:pPr>
    </w:p>
    <w:p w:rsidR="00860FFA" w:rsidRPr="0046489C" w:rsidRDefault="00860FFA" w:rsidP="00860FFA">
      <w:pPr>
        <w:jc w:val="center"/>
        <w:rPr>
          <w:b/>
        </w:rPr>
      </w:pPr>
      <w:r w:rsidRPr="0046489C">
        <w:rPr>
          <w:b/>
        </w:rPr>
        <w:t>ONYINKWA &amp; CO.</w:t>
      </w:r>
    </w:p>
    <w:p w:rsidR="00860FFA" w:rsidRPr="0046489C" w:rsidRDefault="00860FFA" w:rsidP="00860FFA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  <w:r>
        <w:rPr>
          <w:b/>
          <w:u w:val="single"/>
        </w:rPr>
        <w:t>/APPLICANT</w:t>
      </w:r>
    </w:p>
    <w:p w:rsidR="00860FFA" w:rsidRDefault="00860FFA" w:rsidP="00860FFA">
      <w:pPr>
        <w:jc w:val="both"/>
      </w:pPr>
    </w:p>
    <w:p w:rsidR="00860FFA" w:rsidRPr="0046489C" w:rsidRDefault="00860FFA" w:rsidP="00860FFA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60FFA" w:rsidRDefault="00860FFA" w:rsidP="00860FFA">
      <w:pPr>
        <w:jc w:val="both"/>
      </w:pPr>
      <w:r>
        <w:t>M/s Onyinkwa &amp; Co.</w:t>
      </w:r>
    </w:p>
    <w:p w:rsidR="00860FFA" w:rsidRDefault="00860FFA" w:rsidP="00860FFA">
      <w:pPr>
        <w:jc w:val="both"/>
      </w:pPr>
      <w:r>
        <w:t>Advocates</w:t>
      </w:r>
    </w:p>
    <w:p w:rsidR="00860FFA" w:rsidRDefault="00860FFA" w:rsidP="00860FFA">
      <w:pPr>
        <w:jc w:val="both"/>
      </w:pPr>
      <w:r>
        <w:t>P.O. Box 2052,</w:t>
      </w:r>
    </w:p>
    <w:p w:rsidR="00860FFA" w:rsidRDefault="00860FFA" w:rsidP="00860FFA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860FFA" w:rsidRPr="0046489C" w:rsidRDefault="00860FFA" w:rsidP="00860FFA">
      <w:pPr>
        <w:jc w:val="both"/>
        <w:rPr>
          <w:b/>
          <w:u w:val="single"/>
        </w:rPr>
      </w:pPr>
    </w:p>
    <w:p w:rsidR="00860FFA" w:rsidRPr="0046489C" w:rsidRDefault="00860FFA" w:rsidP="00860FFA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860FFA" w:rsidRPr="002E5584" w:rsidRDefault="00860FFA" w:rsidP="00860FFA">
      <w:r w:rsidRPr="002E5584">
        <w:t xml:space="preserve">M/s </w:t>
      </w:r>
      <w:proofErr w:type="spellStart"/>
      <w:r w:rsidRPr="002E5584">
        <w:t>Omwenyo</w:t>
      </w:r>
      <w:proofErr w:type="spellEnd"/>
      <w:r w:rsidRPr="002E5584">
        <w:t xml:space="preserve"> &amp; Co.</w:t>
      </w:r>
    </w:p>
    <w:p w:rsidR="00860FFA" w:rsidRPr="002E5584" w:rsidRDefault="00860FFA" w:rsidP="00860FFA">
      <w:r w:rsidRPr="002E5584">
        <w:t>Advocates</w:t>
      </w:r>
    </w:p>
    <w:p w:rsidR="00860FFA" w:rsidRPr="002E5584" w:rsidRDefault="00860FFA" w:rsidP="00860FFA">
      <w:r w:rsidRPr="002E5584">
        <w:t>P. O. Box 4031-20100</w:t>
      </w:r>
    </w:p>
    <w:p w:rsidR="00860FFA" w:rsidRPr="002E5584" w:rsidRDefault="00860FFA" w:rsidP="00860FFA">
      <w:r w:rsidRPr="002E5584">
        <w:rPr>
          <w:b/>
          <w:u w:val="single"/>
        </w:rPr>
        <w:t>NAKURU</w:t>
      </w:r>
    </w:p>
    <w:p w:rsidR="00860FFA" w:rsidRPr="006171D1" w:rsidRDefault="00860FFA" w:rsidP="00860FFA"/>
    <w:p w:rsidR="00860FFA" w:rsidRDefault="00860FFA" w:rsidP="00860FFA">
      <w:pPr>
        <w:jc w:val="both"/>
      </w:pPr>
      <w:r w:rsidRPr="0094277F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903977" w:rsidRDefault="00903977"/>
    <w:sectPr w:rsidR="00903977" w:rsidSect="00860FFA">
      <w:pgSz w:w="12240" w:h="15840"/>
      <w:pgMar w:top="851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0FFA"/>
    <w:rsid w:val="00003839"/>
    <w:rsid w:val="000049C3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3101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0FFA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378D5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F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860FFA"/>
    <w:pPr>
      <w:keepNext/>
      <w:jc w:val="both"/>
      <w:outlineLvl w:val="2"/>
    </w:pPr>
    <w:rPr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60FFA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860FFA"/>
    <w:pPr>
      <w:ind w:left="720"/>
      <w:contextualSpacing/>
    </w:pPr>
  </w:style>
  <w:style w:type="paragraph" w:styleId="Title">
    <w:name w:val="Title"/>
    <w:basedOn w:val="Normal"/>
    <w:link w:val="TitleChar"/>
    <w:qFormat/>
    <w:rsid w:val="00860FFA"/>
    <w:pPr>
      <w:jc w:val="center"/>
    </w:pPr>
    <w:rPr>
      <w:b/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860FF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1076</Characters>
  <Application>Microsoft Office Word</Application>
  <DocSecurity>0</DocSecurity>
  <Lines>8</Lines>
  <Paragraphs>2</Paragraphs>
  <ScaleCrop>false</ScaleCrop>
  <Company> </Company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2012-11-28T14:47:00Z</cp:lastPrinted>
  <dcterms:created xsi:type="dcterms:W3CDTF">2012-11-28T14:43:00Z</dcterms:created>
  <dcterms:modified xsi:type="dcterms:W3CDTF">2012-11-28T14:47:00Z</dcterms:modified>
</cp:coreProperties>
</file>