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79F" w:rsidRPr="003A779F" w:rsidRDefault="003A779F" w:rsidP="003A779F">
      <w:pPr>
        <w:pStyle w:val="Heading2"/>
        <w:spacing w:line="360" w:lineRule="auto"/>
        <w:jc w:val="center"/>
        <w:rPr>
          <w:szCs w:val="24"/>
        </w:rPr>
      </w:pPr>
      <w:r w:rsidRPr="003A779F">
        <w:rPr>
          <w:szCs w:val="24"/>
        </w:rPr>
        <w:t>REPUBLIC OF KENYA</w:t>
      </w:r>
    </w:p>
    <w:p w:rsidR="003A779F" w:rsidRPr="003A779F" w:rsidRDefault="003A779F" w:rsidP="003A77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 w:rsidR="009879C0">
        <w:rPr>
          <w:rFonts w:ascii="Times New Roman" w:hAnsi="Times New Roman" w:cs="Times New Roman"/>
          <w:b/>
          <w:sz w:val="24"/>
          <w:szCs w:val="24"/>
          <w:u w:val="single"/>
        </w:rPr>
        <w:t xml:space="preserve">PRINCIPAL MAGISTRATE’S 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>COURT AT K</w:t>
      </w:r>
      <w:r w:rsidR="009879C0">
        <w:rPr>
          <w:rFonts w:ascii="Times New Roman" w:hAnsi="Times New Roman" w:cs="Times New Roman"/>
          <w:b/>
          <w:sz w:val="24"/>
          <w:szCs w:val="24"/>
          <w:u w:val="single"/>
        </w:rPr>
        <w:t>APSABET</w:t>
      </w:r>
    </w:p>
    <w:p w:rsidR="003A779F" w:rsidRPr="003A779F" w:rsidRDefault="003A779F" w:rsidP="003A77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 w:rsidR="009879C0">
        <w:rPr>
          <w:rFonts w:ascii="Times New Roman" w:hAnsi="Times New Roman" w:cs="Times New Roman"/>
          <w:b/>
          <w:sz w:val="24"/>
          <w:szCs w:val="24"/>
          <w:u w:val="single"/>
        </w:rPr>
        <w:t>SUIT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</w:t>
      </w:r>
      <w:r w:rsidR="009879C0">
        <w:rPr>
          <w:rFonts w:ascii="Times New Roman" w:hAnsi="Times New Roman" w:cs="Times New Roman"/>
          <w:b/>
          <w:sz w:val="24"/>
          <w:szCs w:val="24"/>
          <w:u w:val="single"/>
        </w:rPr>
        <w:t>74</w:t>
      </w:r>
      <w:r w:rsidRPr="003A779F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 w:rsidR="009879C0">
        <w:rPr>
          <w:rFonts w:ascii="Times New Roman" w:hAnsi="Times New Roman" w:cs="Times New Roman"/>
          <w:b/>
          <w:sz w:val="24"/>
          <w:szCs w:val="24"/>
          <w:u w:val="single"/>
        </w:rPr>
        <w:t>11</w:t>
      </w:r>
    </w:p>
    <w:p w:rsidR="00283AB8" w:rsidRDefault="00283AB8" w:rsidP="003A779F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3A779F" w:rsidRDefault="009879C0" w:rsidP="003A779F">
      <w:pPr>
        <w:pStyle w:val="BodyText2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ALFRED SHIMEKHA KISANYA</w:t>
      </w:r>
      <w:r w:rsidR="003A779F" w:rsidRPr="003A779F">
        <w:rPr>
          <w:sz w:val="24"/>
          <w:szCs w:val="24"/>
        </w:rPr>
        <w:t>….....................................</w:t>
      </w:r>
      <w:r>
        <w:rPr>
          <w:sz w:val="24"/>
          <w:szCs w:val="24"/>
        </w:rPr>
        <w:t>.</w:t>
      </w:r>
      <w:r w:rsidR="003A779F" w:rsidRPr="003A779F">
        <w:rPr>
          <w:sz w:val="24"/>
          <w:szCs w:val="24"/>
        </w:rPr>
        <w:t>........</w:t>
      </w:r>
      <w:r>
        <w:rPr>
          <w:sz w:val="24"/>
          <w:szCs w:val="24"/>
        </w:rPr>
        <w:t>PLAINTIFF/</w:t>
      </w:r>
      <w:r w:rsidR="003A779F" w:rsidRPr="003A779F">
        <w:rPr>
          <w:sz w:val="24"/>
          <w:szCs w:val="24"/>
        </w:rPr>
        <w:t>APPL</w:t>
      </w:r>
      <w:r>
        <w:rPr>
          <w:sz w:val="24"/>
          <w:szCs w:val="24"/>
        </w:rPr>
        <w:t>IC</w:t>
      </w:r>
      <w:r w:rsidR="003A779F" w:rsidRPr="003A779F">
        <w:rPr>
          <w:sz w:val="24"/>
          <w:szCs w:val="24"/>
        </w:rPr>
        <w:t>ANT</w:t>
      </w:r>
    </w:p>
    <w:p w:rsidR="00283AB8" w:rsidRPr="003A779F" w:rsidRDefault="00283AB8" w:rsidP="003A779F">
      <w:pPr>
        <w:pStyle w:val="BodyText2"/>
        <w:spacing w:after="0" w:line="360" w:lineRule="auto"/>
        <w:jc w:val="both"/>
        <w:rPr>
          <w:sz w:val="24"/>
          <w:szCs w:val="24"/>
        </w:rPr>
      </w:pPr>
    </w:p>
    <w:p w:rsidR="003A779F" w:rsidRPr="003A779F" w:rsidRDefault="003A779F" w:rsidP="003A779F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779F">
        <w:rPr>
          <w:rFonts w:ascii="Times New Roman" w:hAnsi="Times New Roman" w:cs="Times New Roman"/>
          <w:sz w:val="24"/>
          <w:szCs w:val="24"/>
        </w:rPr>
        <w:t>VERSUS</w:t>
      </w:r>
    </w:p>
    <w:p w:rsidR="003A779F" w:rsidRPr="003A779F" w:rsidRDefault="009879C0" w:rsidP="003A77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KAPCHORUA TEA COMPANY LIMITED</w:t>
      </w:r>
      <w:r w:rsidR="003A779F" w:rsidRPr="003A779F">
        <w:rPr>
          <w:rFonts w:ascii="Times New Roman" w:hAnsi="Times New Roman" w:cs="Times New Roman"/>
          <w:sz w:val="24"/>
          <w:szCs w:val="24"/>
        </w:rPr>
        <w:t xml:space="preserve">.……………… </w:t>
      </w:r>
      <w:r>
        <w:rPr>
          <w:rFonts w:ascii="Times New Roman" w:hAnsi="Times New Roman" w:cs="Times New Roman"/>
          <w:sz w:val="24"/>
          <w:szCs w:val="24"/>
        </w:rPr>
        <w:t>DEFENDANT/</w:t>
      </w:r>
      <w:r w:rsidR="003A779F" w:rsidRPr="003A779F">
        <w:rPr>
          <w:rFonts w:ascii="Times New Roman" w:hAnsi="Times New Roman" w:cs="Times New Roman"/>
          <w:sz w:val="24"/>
          <w:szCs w:val="24"/>
        </w:rPr>
        <w:t>RESPONDENT</w:t>
      </w:r>
    </w:p>
    <w:p w:rsidR="00B723BA" w:rsidRDefault="00B723BA" w:rsidP="003A77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3AB8" w:rsidRDefault="00283AB8" w:rsidP="00283AB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83AB8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283AB8" w:rsidRPr="00283AB8" w:rsidRDefault="00283AB8" w:rsidP="003A779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D872D6" w:rsidRPr="00AA36EF" w:rsidRDefault="00D872D6" w:rsidP="00D872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D872D6" w:rsidRPr="00AA36EF" w:rsidRDefault="00D872D6" w:rsidP="00D872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D872D6" w:rsidRPr="00AA36EF" w:rsidRDefault="00D872D6" w:rsidP="00D872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D872D6" w:rsidRPr="00AA36EF" w:rsidRDefault="00D872D6" w:rsidP="00D872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D872D6" w:rsidRPr="00AA36EF" w:rsidRDefault="00D872D6" w:rsidP="00D872D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D872D6" w:rsidRPr="00AA36EF" w:rsidRDefault="00D872D6" w:rsidP="00D872D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 Plaintiff/Respondent represented by Z. K. Yego was put on Notice along time ago and cannot claim that the applicant learnt of the issue recently.</w:t>
      </w:r>
    </w:p>
    <w:p w:rsidR="00D872D6" w:rsidRPr="00AA36EF" w:rsidRDefault="00D872D6" w:rsidP="00D872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D872D6" w:rsidRPr="00AA36EF" w:rsidRDefault="00D872D6" w:rsidP="00D872D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Plaintiff’s/Applicant’s knowledge.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D872D6" w:rsidRPr="00AA36EF" w:rsidRDefault="00D872D6" w:rsidP="00D872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D872D6" w:rsidRPr="00AA36EF" w:rsidRDefault="00D872D6" w:rsidP="00D872D6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D872D6" w:rsidRDefault="00D872D6" w:rsidP="00D872D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D872D6" w:rsidRPr="00AA36EF" w:rsidRDefault="00D872D6" w:rsidP="00D872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D872D6" w:rsidRPr="00AA36EF" w:rsidRDefault="00D872D6" w:rsidP="00D872D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D872D6" w:rsidRPr="00AA36EF" w:rsidRDefault="00D872D6" w:rsidP="00D872D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A779F" w:rsidRPr="003A779F" w:rsidRDefault="003A779F" w:rsidP="00D872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A779F" w:rsidRPr="003A779F" w:rsidSect="00283AB8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22AB" w:rsidRDefault="008422AB" w:rsidP="003A779F">
      <w:pPr>
        <w:spacing w:after="0" w:line="240" w:lineRule="auto"/>
      </w:pPr>
      <w:r>
        <w:separator/>
      </w:r>
    </w:p>
  </w:endnote>
  <w:endnote w:type="continuationSeparator" w:id="1">
    <w:p w:rsidR="008422AB" w:rsidRDefault="008422AB" w:rsidP="003A7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3A779F" w:rsidRDefault="008A6071">
        <w:pPr>
          <w:pStyle w:val="Footer"/>
          <w:jc w:val="right"/>
        </w:pPr>
        <w:fldSimple w:instr=" PAGE   \* MERGEFORMAT ">
          <w:r w:rsidR="00D872D6">
            <w:rPr>
              <w:noProof/>
            </w:rPr>
            <w:t>1</w:t>
          </w:r>
        </w:fldSimple>
      </w:p>
    </w:sdtContent>
  </w:sdt>
  <w:p w:rsidR="003A779F" w:rsidRDefault="003A77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22AB" w:rsidRDefault="008422AB" w:rsidP="003A779F">
      <w:pPr>
        <w:spacing w:after="0" w:line="240" w:lineRule="auto"/>
      </w:pPr>
      <w:r>
        <w:separator/>
      </w:r>
    </w:p>
  </w:footnote>
  <w:footnote w:type="continuationSeparator" w:id="1">
    <w:p w:rsidR="008422AB" w:rsidRDefault="008422AB" w:rsidP="003A7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CC956F3"/>
    <w:multiLevelType w:val="hybridMultilevel"/>
    <w:tmpl w:val="AA3E9B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2B279E"/>
    <w:multiLevelType w:val="hybridMultilevel"/>
    <w:tmpl w:val="B892509A"/>
    <w:lvl w:ilvl="0" w:tplc="4F88A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3693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2F7C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3AB8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4A48"/>
    <w:rsid w:val="003075A2"/>
    <w:rsid w:val="003104B6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A779F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45DD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949D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2AB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A6071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4A5D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879C0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3693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23BA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872D6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3C1B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63642"/>
    <w:rsid w:val="00F74D37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C706E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3A779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779F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6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A779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3A779F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uiPriority w:val="99"/>
    <w:unhideWhenUsed/>
    <w:rsid w:val="003A779F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3A779F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3A7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779F"/>
  </w:style>
  <w:style w:type="paragraph" w:styleId="Footer">
    <w:name w:val="footer"/>
    <w:basedOn w:val="Normal"/>
    <w:link w:val="FooterChar"/>
    <w:uiPriority w:val="99"/>
    <w:unhideWhenUsed/>
    <w:rsid w:val="003A7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2012-07-24T14:32:00Z</cp:lastPrinted>
  <dcterms:created xsi:type="dcterms:W3CDTF">2012-07-20T08:34:00Z</dcterms:created>
  <dcterms:modified xsi:type="dcterms:W3CDTF">2012-07-24T14:32:00Z</dcterms:modified>
</cp:coreProperties>
</file>